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8B" w:rsidRPr="004E62E9" w:rsidRDefault="0082388B" w:rsidP="0082388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E62E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62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82388B" w:rsidRPr="004E62E9" w:rsidRDefault="0082388B" w:rsidP="008238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2388B" w:rsidRPr="004E62E9" w:rsidRDefault="0082388B" w:rsidP="008238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2388B" w:rsidRPr="004E62E9" w:rsidRDefault="0082388B" w:rsidP="00823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2388B" w:rsidRPr="004E62E9" w:rsidRDefault="0082388B" w:rsidP="00823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2388B" w:rsidRPr="004E62E9" w:rsidRDefault="0082388B" w:rsidP="008238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88B" w:rsidRPr="004E62E9" w:rsidRDefault="0082388B" w:rsidP="008238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388B" w:rsidRPr="004E62E9" w:rsidRDefault="0082388B" w:rsidP="00823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82388B" w:rsidRPr="004E62E9" w:rsidTr="00D90FD1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2388B" w:rsidRPr="004E62E9" w:rsidRDefault="0082388B" w:rsidP="00D90F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88B" w:rsidRPr="004E62E9" w:rsidRDefault="0082388B" w:rsidP="00D90F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»   ноября  2015 года                                                                          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2388B" w:rsidRPr="004E62E9" w:rsidRDefault="0082388B" w:rsidP="0082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</w:tblGrid>
      <w:tr w:rsidR="0082388B" w:rsidRPr="002A72BA" w:rsidTr="00D90FD1">
        <w:tc>
          <w:tcPr>
            <w:tcW w:w="5495" w:type="dxa"/>
          </w:tcPr>
          <w:p w:rsidR="0082388B" w:rsidRPr="002A72BA" w:rsidRDefault="0082388B" w:rsidP="00D90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 «</w:t>
            </w:r>
            <w:r w:rsidRPr="000C5027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 территории Бузыкановского муниципального образования на 2016-2018 годы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388B" w:rsidRDefault="0082388B" w:rsidP="0082388B">
      <w:pPr>
        <w:spacing w:after="0"/>
        <w:rPr>
          <w:sz w:val="24"/>
          <w:szCs w:val="24"/>
        </w:rPr>
      </w:pPr>
    </w:p>
    <w:p w:rsidR="0082388B" w:rsidRDefault="0082388B" w:rsidP="0082388B">
      <w:pPr>
        <w:pStyle w:val="a5"/>
        <w:spacing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Pr="008970CB">
        <w:rPr>
          <w:rFonts w:ascii="Times New Roman" w:hAnsi="Times New Roman" w:cs="Times New Roman"/>
          <w:sz w:val="24"/>
          <w:szCs w:val="24"/>
        </w:rPr>
        <w:t xml:space="preserve"> обеспечения бесперебойной подачи качественной воды от источника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0CB">
        <w:rPr>
          <w:rFonts w:ascii="Times New Roman" w:hAnsi="Times New Roman" w:cs="Times New Roman"/>
          <w:sz w:val="24"/>
          <w:szCs w:val="24"/>
        </w:rPr>
        <w:t>до потребителя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0CB">
        <w:rPr>
          <w:rFonts w:ascii="Times New Roman" w:hAnsi="Times New Roman" w:cs="Times New Roman"/>
          <w:sz w:val="24"/>
          <w:szCs w:val="24"/>
        </w:rPr>
        <w:t>организации стабильного водоснабжения насел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70CB">
        <w:rPr>
          <w:rFonts w:ascii="Times New Roman" w:hAnsi="Times New Roman" w:cs="Times New Roman"/>
          <w:sz w:val="24"/>
          <w:szCs w:val="24"/>
        </w:rPr>
        <w:t>нных пунктов, распол</w:t>
      </w:r>
      <w:r w:rsidRPr="008970CB">
        <w:rPr>
          <w:rFonts w:ascii="Times New Roman" w:hAnsi="Times New Roman" w:cs="Times New Roman"/>
          <w:sz w:val="24"/>
          <w:szCs w:val="24"/>
        </w:rPr>
        <w:t>о</w:t>
      </w:r>
      <w:r w:rsidRPr="008970CB">
        <w:rPr>
          <w:rFonts w:ascii="Times New Roman" w:hAnsi="Times New Roman" w:cs="Times New Roman"/>
          <w:sz w:val="24"/>
          <w:szCs w:val="24"/>
        </w:rPr>
        <w:t xml:space="preserve">женных на территории </w:t>
      </w:r>
      <w:r w:rsidRPr="00786F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  № 131-ФЗ «Об общих принципах организации местного самоуправления в Российской Федерации»,</w:t>
      </w:r>
      <w:r w:rsidRPr="00F54C4F">
        <w:rPr>
          <w:rFonts w:ascii="Times New Roman" w:hAnsi="Times New Roman"/>
          <w:sz w:val="24"/>
          <w:szCs w:val="24"/>
        </w:rPr>
        <w:t xml:space="preserve"> </w:t>
      </w:r>
      <w:r w:rsidRPr="00B81FA1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1FA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81FA1">
        <w:rPr>
          <w:rFonts w:ascii="Times New Roman" w:hAnsi="Times New Roman" w:cs="Times New Roman"/>
          <w:sz w:val="24"/>
          <w:szCs w:val="24"/>
        </w:rPr>
        <w:t xml:space="preserve"> от 07.12.2011г. № 416-ФЗ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A1">
        <w:rPr>
          <w:rFonts w:ascii="Times New Roman" w:hAnsi="Times New Roman" w:cs="Times New Roman"/>
          <w:sz w:val="24"/>
          <w:szCs w:val="24"/>
        </w:rPr>
        <w:t>«О  водоснабжении и водоотведении»,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постановлением адм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нистрации Бузыкановского муниципального образования от 26.12.2014г. № 73                      «</w:t>
      </w:r>
      <w:r w:rsidRPr="00C1177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1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77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1177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ложения о порядке</w:t>
      </w:r>
      <w:r w:rsidRPr="00C1177F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77F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программ Бузыкановского муниципального образования, их формирования и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руководствуясь   ст.ст. 6, 23, 46 Устава Бузыкановского муниципального образования,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министрация Бузыкановского муниципального образования</w:t>
      </w:r>
    </w:p>
    <w:p w:rsidR="0082388B" w:rsidRPr="002A72BA" w:rsidRDefault="0082388B" w:rsidP="008238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82388B" w:rsidRDefault="0082388B" w:rsidP="008238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2388B" w:rsidRPr="000C5027" w:rsidRDefault="0082388B" w:rsidP="008238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88B" w:rsidRPr="000C5027" w:rsidRDefault="0082388B" w:rsidP="0082388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027">
        <w:rPr>
          <w:rFonts w:ascii="Times New Roman" w:hAnsi="Times New Roman"/>
          <w:sz w:val="24"/>
          <w:szCs w:val="24"/>
        </w:rPr>
        <w:t>Утвердить целевую программу «Развитие водоснабжения на территории Бузыкано</w:t>
      </w:r>
      <w:r w:rsidRPr="000C5027">
        <w:rPr>
          <w:rFonts w:ascii="Times New Roman" w:hAnsi="Times New Roman"/>
          <w:sz w:val="24"/>
          <w:szCs w:val="24"/>
        </w:rPr>
        <w:t>в</w:t>
      </w:r>
      <w:r w:rsidRPr="000C5027">
        <w:rPr>
          <w:rFonts w:ascii="Times New Roman" w:hAnsi="Times New Roman"/>
          <w:sz w:val="24"/>
          <w:szCs w:val="24"/>
        </w:rPr>
        <w:t>ского муниципального образования на 2016-2018 годы</w:t>
      </w:r>
      <w:r>
        <w:rPr>
          <w:rFonts w:ascii="Times New Roman" w:hAnsi="Times New Roman"/>
          <w:sz w:val="24"/>
          <w:szCs w:val="24"/>
        </w:rPr>
        <w:t>»</w:t>
      </w:r>
      <w:r w:rsidRPr="000C5027">
        <w:rPr>
          <w:rFonts w:ascii="Times New Roman" w:hAnsi="Times New Roman"/>
          <w:sz w:val="24"/>
          <w:szCs w:val="24"/>
        </w:rPr>
        <w:t xml:space="preserve"> согласно приложению к насто</w:t>
      </w:r>
      <w:r w:rsidRPr="000C5027">
        <w:rPr>
          <w:rFonts w:ascii="Times New Roman" w:hAnsi="Times New Roman"/>
          <w:sz w:val="24"/>
          <w:szCs w:val="24"/>
        </w:rPr>
        <w:t>я</w:t>
      </w:r>
      <w:r w:rsidRPr="000C5027">
        <w:rPr>
          <w:rFonts w:ascii="Times New Roman" w:hAnsi="Times New Roman"/>
          <w:sz w:val="24"/>
          <w:szCs w:val="24"/>
        </w:rPr>
        <w:t>щему постановлению.</w:t>
      </w:r>
    </w:p>
    <w:p w:rsidR="0082388B" w:rsidRPr="000C5027" w:rsidRDefault="0082388B" w:rsidP="0082388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502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82388B" w:rsidRPr="000C5027" w:rsidRDefault="0082388B" w:rsidP="0082388B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0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02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388B" w:rsidRPr="002A72BA" w:rsidRDefault="0082388B" w:rsidP="008238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88B" w:rsidRPr="0043621E" w:rsidRDefault="0082388B" w:rsidP="0082388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88B" w:rsidRPr="006C1B6E" w:rsidRDefault="0082388B" w:rsidP="0082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82388B" w:rsidRPr="0043621E" w:rsidRDefault="0082388B" w:rsidP="0082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388B" w:rsidRPr="002A72BA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>Приложение</w:t>
      </w: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8B" w:rsidRPr="002A72BA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2388B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2BA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82388B" w:rsidRPr="002A72BA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A72BA"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</w:p>
    <w:p w:rsidR="0082388B" w:rsidRPr="002A72BA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388B" w:rsidRPr="002A72BA" w:rsidRDefault="0082388B" w:rsidP="0082388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 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>от «1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>» ноября 2015г.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62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388B" w:rsidRPr="00B81FA1" w:rsidRDefault="0082388B" w:rsidP="0082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A1">
        <w:rPr>
          <w:rFonts w:ascii="Times New Roman" w:hAnsi="Times New Roman" w:cs="Times New Roman"/>
          <w:b/>
          <w:sz w:val="24"/>
          <w:szCs w:val="24"/>
        </w:rPr>
        <w:t>Целевая программа</w:t>
      </w:r>
    </w:p>
    <w:p w:rsidR="0082388B" w:rsidRPr="00B81FA1" w:rsidRDefault="0082388B" w:rsidP="0082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A1">
        <w:rPr>
          <w:rFonts w:ascii="Times New Roman" w:hAnsi="Times New Roman" w:cs="Times New Roman"/>
          <w:b/>
          <w:sz w:val="24"/>
          <w:szCs w:val="24"/>
        </w:rPr>
        <w:t>«Развитие водоснабжения на территории</w:t>
      </w:r>
    </w:p>
    <w:p w:rsidR="0082388B" w:rsidRPr="00B81FA1" w:rsidRDefault="0082388B" w:rsidP="0082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A1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FA1">
        <w:rPr>
          <w:rFonts w:ascii="Times New Roman" w:hAnsi="Times New Roman" w:cs="Times New Roman"/>
          <w:b/>
          <w:sz w:val="24"/>
          <w:szCs w:val="24"/>
        </w:rPr>
        <w:t>на 2016-2018 годы»</w:t>
      </w:r>
    </w:p>
    <w:p w:rsidR="0082388B" w:rsidRPr="00B81FA1" w:rsidRDefault="0082388B" w:rsidP="00823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характеристик 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характеристик Программы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07.12.2011г. № 416-ФЗ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«О  водоснабжении и водоотведении»,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06.10.2003г. 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ления в Российской Федерации», 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«Комплексное развитие си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темы коммунальной инфраструктуры на территории  Б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 образования на 2015-2032 годы»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Администрация Бузыкановского  муниципального о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Бузыкановского  муниципального обр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82388B" w:rsidRPr="00B81FA1" w:rsidTr="00D90FD1">
        <w:trPr>
          <w:trHeight w:val="1248"/>
        </w:trPr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действующие сети водоснабжения в населенных пунктах Бузыкановского м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образования; 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-содержание и развитие действующих сетей водоснабж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ния в населенных пунктах Бузыкановского муниципальн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го образования;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- обеспечение сельского населения питьевой водой в до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ков, на которых базируется питьевое водоснабжение.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1F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системы водосна</w:t>
            </w:r>
            <w:r w:rsidRPr="00B81F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81F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жения населенных пунктов</w:t>
            </w: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более комфортных условий проживания н</w:t>
            </w: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 Бузыкановского муниципального образования;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предоставляемых услуг;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экологической обстановки   на территории Б</w:t>
            </w: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1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муниципального образования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будут осуществляться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2016 по 2018 годы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4" w:type="dxa"/>
          </w:tcPr>
          <w:p w:rsidR="0082388B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 Финансирование Программы осуществляется в рамках соответствующих статей бюджета Бузыкановского  мун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ципального образования.      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указанные в мероприятиях на 2016-2018  годы  могут корректироваться в пределах средств, предусмотренных на финансирование Программы в бюджете Бузыкановского  муниципального образования.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Общий объем финансирования: 140 000 рублей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B81FA1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2016году-  96000 рублей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году- 22 000  рублей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году- 22 000 рублей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 - повысить уровень качества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местности;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-повысить надежность систем водоснабжения;</w:t>
            </w:r>
          </w:p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-обеспечить развитие инфраструктуры сельских населе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ных пунктов Бузыкановского муниципального образов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2388B" w:rsidRPr="00B81FA1" w:rsidTr="00D90FD1">
        <w:tc>
          <w:tcPr>
            <w:tcW w:w="3227" w:type="dxa"/>
          </w:tcPr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2388B" w:rsidRPr="00B81FA1" w:rsidRDefault="0082388B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6344" w:type="dxa"/>
          </w:tcPr>
          <w:p w:rsidR="0082388B" w:rsidRPr="00B81FA1" w:rsidRDefault="0082388B" w:rsidP="00D90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Администрация Бузыкановского  муниципального о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1FA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</w:tbl>
    <w:p w:rsidR="0082388B" w:rsidRPr="00B81FA1" w:rsidRDefault="0082388B" w:rsidP="0082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2388B" w:rsidRPr="00B81FA1" w:rsidRDefault="0082388B" w:rsidP="008238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FA1">
        <w:rPr>
          <w:rFonts w:ascii="Times New Roman" w:hAnsi="Times New Roman"/>
          <w:b/>
          <w:sz w:val="24"/>
          <w:szCs w:val="24"/>
        </w:rPr>
        <w:t>Содержание проблемы и обоснование</w:t>
      </w:r>
    </w:p>
    <w:p w:rsidR="0082388B" w:rsidRPr="00B81FA1" w:rsidRDefault="0082388B" w:rsidP="0082388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FA1">
        <w:rPr>
          <w:rFonts w:ascii="Times New Roman" w:hAnsi="Times New Roman"/>
          <w:b/>
          <w:sz w:val="24"/>
          <w:szCs w:val="24"/>
        </w:rPr>
        <w:t>необходимости е</w:t>
      </w:r>
      <w:r>
        <w:rPr>
          <w:rFonts w:ascii="Times New Roman" w:hAnsi="Times New Roman"/>
          <w:b/>
          <w:sz w:val="24"/>
          <w:szCs w:val="24"/>
        </w:rPr>
        <w:t>е</w:t>
      </w:r>
      <w:r w:rsidRPr="00B81FA1">
        <w:rPr>
          <w:rFonts w:ascii="Times New Roman" w:hAnsi="Times New Roman"/>
          <w:b/>
          <w:sz w:val="24"/>
          <w:szCs w:val="24"/>
        </w:rPr>
        <w:t xml:space="preserve"> решения программными методами</w:t>
      </w:r>
    </w:p>
    <w:p w:rsidR="0082388B" w:rsidRPr="00B81FA1" w:rsidRDefault="0082388B" w:rsidP="0082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A1">
        <w:rPr>
          <w:rFonts w:ascii="Times New Roman" w:hAnsi="Times New Roman" w:cs="Times New Roman"/>
          <w:sz w:val="24"/>
          <w:szCs w:val="24"/>
        </w:rPr>
        <w:t>Одним из основополагающих условий развития Бузыкановского муниципального образования является комплексное развитие систем жизнеобеспечения Бузыкановского сельского поселения. Эта</w:t>
      </w:r>
      <w:r>
        <w:rPr>
          <w:rFonts w:ascii="Times New Roman" w:hAnsi="Times New Roman" w:cs="Times New Roman"/>
          <w:sz w:val="24"/>
          <w:szCs w:val="24"/>
        </w:rPr>
        <w:t xml:space="preserve">пом, предшествующим разработке </w:t>
      </w:r>
      <w:r w:rsidRPr="00B81FA1">
        <w:rPr>
          <w:rFonts w:ascii="Times New Roman" w:hAnsi="Times New Roman" w:cs="Times New Roman"/>
          <w:sz w:val="24"/>
          <w:szCs w:val="24"/>
        </w:rPr>
        <w:t>целевой Программы «Разв</w:t>
      </w:r>
      <w:r w:rsidRPr="00B81FA1">
        <w:rPr>
          <w:rFonts w:ascii="Times New Roman" w:hAnsi="Times New Roman" w:cs="Times New Roman"/>
          <w:sz w:val="24"/>
          <w:szCs w:val="24"/>
        </w:rPr>
        <w:t>и</w:t>
      </w:r>
      <w:r w:rsidRPr="00B81FA1">
        <w:rPr>
          <w:rFonts w:ascii="Times New Roman" w:hAnsi="Times New Roman" w:cs="Times New Roman"/>
          <w:sz w:val="24"/>
          <w:szCs w:val="24"/>
        </w:rPr>
        <w:t>тие водоснабжения на территории  Бузыкановского муниципального образования  на 2016-2018 годы» (далее – Программа), является муниципальная  программа «Комплексное развитие системы коммунальной инфраструктуры на территории  Бузыкановского мун</w:t>
      </w:r>
      <w:r w:rsidRPr="00B81FA1">
        <w:rPr>
          <w:rFonts w:ascii="Times New Roman" w:hAnsi="Times New Roman" w:cs="Times New Roman"/>
          <w:sz w:val="24"/>
          <w:szCs w:val="24"/>
        </w:rPr>
        <w:t>и</w:t>
      </w:r>
      <w:r w:rsidRPr="00B81FA1">
        <w:rPr>
          <w:rFonts w:ascii="Times New Roman" w:hAnsi="Times New Roman" w:cs="Times New Roman"/>
          <w:sz w:val="24"/>
          <w:szCs w:val="24"/>
        </w:rPr>
        <w:t>ципального  образования на 2015-2032 годы», утвержденная решением Думы Бузыкано</w:t>
      </w:r>
      <w:r w:rsidRPr="00B81FA1">
        <w:rPr>
          <w:rFonts w:ascii="Times New Roman" w:hAnsi="Times New Roman" w:cs="Times New Roman"/>
          <w:sz w:val="24"/>
          <w:szCs w:val="24"/>
        </w:rPr>
        <w:t>в</w:t>
      </w:r>
      <w:r w:rsidRPr="00B81FA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FA1">
        <w:rPr>
          <w:rFonts w:ascii="Times New Roman" w:hAnsi="Times New Roman" w:cs="Times New Roman"/>
          <w:sz w:val="24"/>
          <w:szCs w:val="24"/>
        </w:rPr>
        <w:t xml:space="preserve">от 30.12.2014 г. № 61. </w:t>
      </w:r>
    </w:p>
    <w:p w:rsidR="0082388B" w:rsidRPr="00B81FA1" w:rsidRDefault="0082388B" w:rsidP="0082388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 xml:space="preserve">    </w:t>
      </w:r>
      <w:r w:rsidRPr="00B81FA1">
        <w:rPr>
          <w:rFonts w:ascii="Times New Roman" w:hAnsi="Times New Roman"/>
          <w:sz w:val="24"/>
          <w:szCs w:val="24"/>
        </w:rPr>
        <w:tab/>
        <w:t>Основными целями Программы в области развития водоснабжения в Бузыкано</w:t>
      </w:r>
      <w:r w:rsidRPr="00B81FA1">
        <w:rPr>
          <w:rFonts w:ascii="Times New Roman" w:hAnsi="Times New Roman"/>
          <w:sz w:val="24"/>
          <w:szCs w:val="24"/>
        </w:rPr>
        <w:t>в</w:t>
      </w:r>
      <w:r w:rsidRPr="00B81FA1">
        <w:rPr>
          <w:rFonts w:ascii="Times New Roman" w:hAnsi="Times New Roman"/>
          <w:sz w:val="24"/>
          <w:szCs w:val="24"/>
        </w:rPr>
        <w:t>ском муниципальном образовании  являются обеспечение  населения питьевой водой в достаточном количестве, улучшение на этой основе состояния здоровья населения и озд</w:t>
      </w:r>
      <w:r w:rsidRPr="00B81FA1">
        <w:rPr>
          <w:rFonts w:ascii="Times New Roman" w:hAnsi="Times New Roman"/>
          <w:sz w:val="24"/>
          <w:szCs w:val="24"/>
        </w:rPr>
        <w:t>о</w:t>
      </w:r>
      <w:r w:rsidRPr="00B81FA1">
        <w:rPr>
          <w:rFonts w:ascii="Times New Roman" w:hAnsi="Times New Roman"/>
          <w:sz w:val="24"/>
          <w:szCs w:val="24"/>
        </w:rPr>
        <w:t>ровление социально-экологической обстановки в сельской местности, а также рационал</w:t>
      </w:r>
      <w:r w:rsidRPr="00B81FA1">
        <w:rPr>
          <w:rFonts w:ascii="Times New Roman" w:hAnsi="Times New Roman"/>
          <w:sz w:val="24"/>
          <w:szCs w:val="24"/>
        </w:rPr>
        <w:t>ь</w:t>
      </w:r>
      <w:r w:rsidRPr="00B81FA1">
        <w:rPr>
          <w:rFonts w:ascii="Times New Roman" w:hAnsi="Times New Roman"/>
          <w:sz w:val="24"/>
          <w:szCs w:val="24"/>
        </w:rPr>
        <w:t>ное использование природных водных источников, на которых базируется питьевое вод</w:t>
      </w:r>
      <w:r w:rsidRPr="00B81FA1">
        <w:rPr>
          <w:rFonts w:ascii="Times New Roman" w:hAnsi="Times New Roman"/>
          <w:sz w:val="24"/>
          <w:szCs w:val="24"/>
        </w:rPr>
        <w:t>о</w:t>
      </w:r>
      <w:r w:rsidRPr="00B81FA1">
        <w:rPr>
          <w:rFonts w:ascii="Times New Roman" w:hAnsi="Times New Roman"/>
          <w:sz w:val="24"/>
          <w:szCs w:val="24"/>
        </w:rPr>
        <w:t xml:space="preserve">снабжение. </w:t>
      </w:r>
    </w:p>
    <w:p w:rsidR="0082388B" w:rsidRPr="00B81FA1" w:rsidRDefault="0082388B" w:rsidP="00823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 xml:space="preserve"> Источником водоснабжения муниципального образования служат подземные в</w:t>
      </w:r>
      <w:r w:rsidRPr="00B81FA1">
        <w:rPr>
          <w:rFonts w:ascii="Times New Roman" w:hAnsi="Times New Roman"/>
          <w:sz w:val="24"/>
          <w:szCs w:val="24"/>
        </w:rPr>
        <w:t>о</w:t>
      </w:r>
      <w:r w:rsidRPr="00B81FA1">
        <w:rPr>
          <w:rFonts w:ascii="Times New Roman" w:hAnsi="Times New Roman"/>
          <w:sz w:val="24"/>
          <w:szCs w:val="24"/>
        </w:rPr>
        <w:t>ды, централизованное водоснабжение отсутствует. На территории  имеется 2 фонтан</w:t>
      </w:r>
      <w:r w:rsidRPr="00B81FA1">
        <w:rPr>
          <w:rFonts w:ascii="Times New Roman" w:hAnsi="Times New Roman"/>
          <w:sz w:val="24"/>
          <w:szCs w:val="24"/>
        </w:rPr>
        <w:t>и</w:t>
      </w:r>
      <w:r w:rsidRPr="00B81FA1">
        <w:rPr>
          <w:rFonts w:ascii="Times New Roman" w:hAnsi="Times New Roman"/>
          <w:sz w:val="24"/>
          <w:szCs w:val="24"/>
        </w:rPr>
        <w:t>рующи</w:t>
      </w:r>
      <w:r>
        <w:rPr>
          <w:rFonts w:ascii="Times New Roman" w:hAnsi="Times New Roman"/>
          <w:sz w:val="24"/>
          <w:szCs w:val="24"/>
        </w:rPr>
        <w:t>е</w:t>
      </w:r>
      <w:r w:rsidRPr="00B81FA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81FA1">
        <w:rPr>
          <w:rFonts w:ascii="Times New Roman" w:hAnsi="Times New Roman"/>
          <w:sz w:val="24"/>
          <w:szCs w:val="24"/>
        </w:rPr>
        <w:t>артезианских</w:t>
      </w:r>
      <w:proofErr w:type="gramEnd"/>
      <w:r w:rsidRPr="00B81FA1">
        <w:rPr>
          <w:rFonts w:ascii="Times New Roman" w:hAnsi="Times New Roman"/>
          <w:sz w:val="24"/>
          <w:szCs w:val="24"/>
        </w:rPr>
        <w:t xml:space="preserve"> скважины, 1 водонапорная башня,  летний водопровод. </w:t>
      </w:r>
    </w:p>
    <w:p w:rsidR="0082388B" w:rsidRPr="00B81FA1" w:rsidRDefault="0082388B" w:rsidP="00823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</w:t>
      </w:r>
      <w:r w:rsidRPr="00B81FA1">
        <w:rPr>
          <w:rFonts w:ascii="Times New Roman" w:hAnsi="Times New Roman"/>
          <w:sz w:val="24"/>
          <w:szCs w:val="24"/>
        </w:rPr>
        <w:t>о</w:t>
      </w:r>
      <w:r w:rsidRPr="00B81FA1">
        <w:rPr>
          <w:rFonts w:ascii="Times New Roman" w:hAnsi="Times New Roman"/>
          <w:sz w:val="24"/>
          <w:szCs w:val="24"/>
        </w:rPr>
        <w:t>стоянии существующих систем водоснабжения:</w:t>
      </w:r>
    </w:p>
    <w:p w:rsidR="0082388B" w:rsidRPr="00B81FA1" w:rsidRDefault="0082388B" w:rsidP="008238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>-  а</w:t>
      </w:r>
      <w:r w:rsidRPr="00B81FA1">
        <w:rPr>
          <w:rStyle w:val="FontStyle95"/>
          <w:sz w:val="24"/>
          <w:szCs w:val="24"/>
        </w:rPr>
        <w:t>ртезианская самоизливающая  фонтанирующая скважина с. Бузыканово, износ 50%.</w:t>
      </w:r>
      <w:r w:rsidRPr="00B81FA1">
        <w:rPr>
          <w:rFonts w:ascii="Times New Roman" w:hAnsi="Times New Roman"/>
          <w:sz w:val="24"/>
          <w:szCs w:val="24"/>
        </w:rPr>
        <w:t xml:space="preserve"> Требуется  текущий   ремонт и перевод её на крановый режим; </w:t>
      </w:r>
    </w:p>
    <w:p w:rsidR="0082388B" w:rsidRPr="00B81FA1" w:rsidRDefault="0082388B" w:rsidP="0082388B">
      <w:pPr>
        <w:pStyle w:val="a3"/>
        <w:spacing w:after="0" w:line="240" w:lineRule="auto"/>
        <w:ind w:left="0" w:firstLine="708"/>
        <w:jc w:val="both"/>
        <w:rPr>
          <w:rStyle w:val="FontStyle95"/>
          <w:b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 xml:space="preserve">- </w:t>
      </w:r>
      <w:r w:rsidRPr="00B81FA1">
        <w:rPr>
          <w:rStyle w:val="FontStyle95"/>
          <w:sz w:val="24"/>
          <w:szCs w:val="24"/>
        </w:rPr>
        <w:t xml:space="preserve"> артезианская водонапорная башня д. Иванов Мыс</w:t>
      </w:r>
      <w:r w:rsidRPr="00B81FA1">
        <w:rPr>
          <w:rFonts w:ascii="Times New Roman" w:hAnsi="Times New Roman"/>
          <w:sz w:val="24"/>
          <w:szCs w:val="24"/>
        </w:rPr>
        <w:t xml:space="preserve"> обслуживает хозяйственно-питьевую систему водоснабжения населения. Накопительная ёмкость из-за коррозии  тр</w:t>
      </w:r>
      <w:r w:rsidRPr="00B81FA1">
        <w:rPr>
          <w:rFonts w:ascii="Times New Roman" w:hAnsi="Times New Roman"/>
          <w:sz w:val="24"/>
          <w:szCs w:val="24"/>
        </w:rPr>
        <w:t>е</w:t>
      </w:r>
      <w:r w:rsidRPr="00B81FA1">
        <w:rPr>
          <w:rFonts w:ascii="Times New Roman" w:hAnsi="Times New Roman"/>
          <w:sz w:val="24"/>
          <w:szCs w:val="24"/>
        </w:rPr>
        <w:t>бует срочной замены.</w:t>
      </w:r>
      <w:r w:rsidRPr="00B81FA1">
        <w:rPr>
          <w:rStyle w:val="FontStyle95"/>
          <w:sz w:val="24"/>
          <w:szCs w:val="24"/>
        </w:rPr>
        <w:t xml:space="preserve"> Износ оборудования и здания водонапорной башни составляет  50%, необходимо огораживание прилегающей территории. Артезианская фонтанирующая скважина д. Иванов Мыс – износ  50%, необходима замена трубы.</w:t>
      </w:r>
    </w:p>
    <w:p w:rsidR="0082388B" w:rsidRPr="00B81FA1" w:rsidRDefault="0082388B" w:rsidP="0082388B">
      <w:pPr>
        <w:pStyle w:val="Style32"/>
        <w:widowControl/>
        <w:spacing w:line="240" w:lineRule="auto"/>
        <w:ind w:firstLine="714"/>
      </w:pPr>
      <w:r w:rsidRPr="00B81FA1">
        <w:rPr>
          <w:rStyle w:val="FontStyle95"/>
        </w:rPr>
        <w:t xml:space="preserve"> Водопроводные сети (летний водопровод)  д. Иванов Мыс:   износ  80%. </w:t>
      </w:r>
      <w:r w:rsidRPr="00B81FA1">
        <w:rPr>
          <w:b/>
          <w:bCs/>
        </w:rPr>
        <w:t xml:space="preserve"> </w:t>
      </w:r>
      <w:r w:rsidRPr="00B81FA1">
        <w:t xml:space="preserve"> Из-за коррозии и отложений в водопроводных трубах ежегодно ухудшается качество воды, растет процент утечки воды, поэтому необходимо выполнить ряд мероприятий, представленных в данной Программе. </w:t>
      </w:r>
    </w:p>
    <w:p w:rsidR="0082388B" w:rsidRPr="00B81FA1" w:rsidRDefault="0082388B" w:rsidP="0082388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388B" w:rsidRPr="00B81FA1" w:rsidRDefault="0082388B" w:rsidP="008238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FA1">
        <w:rPr>
          <w:rFonts w:ascii="Times New Roman" w:hAnsi="Times New Roman"/>
          <w:b/>
          <w:sz w:val="24"/>
          <w:szCs w:val="24"/>
        </w:rPr>
        <w:lastRenderedPageBreak/>
        <w:t>Основные цели и задачи Программы</w:t>
      </w:r>
    </w:p>
    <w:p w:rsidR="0082388B" w:rsidRPr="00B81FA1" w:rsidRDefault="0082388B" w:rsidP="0082388B">
      <w:pPr>
        <w:pStyle w:val="a5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1FA1">
        <w:rPr>
          <w:rFonts w:ascii="Times New Roman" w:eastAsia="Arial" w:hAnsi="Times New Roman" w:cs="Times New Roman"/>
          <w:b/>
          <w:sz w:val="24"/>
          <w:szCs w:val="24"/>
        </w:rPr>
        <w:t>Основной целью Программы</w:t>
      </w:r>
      <w:r w:rsidRPr="00B81FA1">
        <w:rPr>
          <w:rFonts w:ascii="Times New Roman" w:eastAsia="Arial" w:hAnsi="Times New Roman" w:cs="Times New Roman"/>
          <w:sz w:val="24"/>
          <w:szCs w:val="24"/>
        </w:rPr>
        <w:t xml:space="preserve"> является создание  </w:t>
      </w:r>
      <w:proofErr w:type="gramStart"/>
      <w:r w:rsidRPr="00B81FA1">
        <w:rPr>
          <w:rFonts w:ascii="Times New Roman" w:eastAsia="Arial" w:hAnsi="Times New Roman" w:cs="Times New Roman"/>
          <w:sz w:val="24"/>
          <w:szCs w:val="24"/>
        </w:rPr>
        <w:t xml:space="preserve">условий </w:t>
      </w:r>
      <w:r w:rsidRPr="00B81FA1">
        <w:rPr>
          <w:rFonts w:ascii="Times New Roman" w:hAnsi="Times New Roman" w:cs="Times New Roman"/>
          <w:sz w:val="24"/>
          <w:szCs w:val="24"/>
        </w:rPr>
        <w:t xml:space="preserve"> повышения над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1FA1">
        <w:rPr>
          <w:rFonts w:ascii="Times New Roman" w:hAnsi="Times New Roman" w:cs="Times New Roman"/>
          <w:sz w:val="24"/>
          <w:szCs w:val="24"/>
        </w:rPr>
        <w:t>жн</w:t>
      </w:r>
      <w:r w:rsidRPr="00B81FA1">
        <w:rPr>
          <w:rFonts w:ascii="Times New Roman" w:hAnsi="Times New Roman" w:cs="Times New Roman"/>
          <w:sz w:val="24"/>
          <w:szCs w:val="24"/>
        </w:rPr>
        <w:t>о</w:t>
      </w:r>
      <w:r w:rsidRPr="00B81FA1">
        <w:rPr>
          <w:rFonts w:ascii="Times New Roman" w:hAnsi="Times New Roman" w:cs="Times New Roman"/>
          <w:sz w:val="24"/>
          <w:szCs w:val="24"/>
        </w:rPr>
        <w:t>сти работы системы водоснабжения</w:t>
      </w:r>
      <w:proofErr w:type="gramEnd"/>
      <w:r w:rsidRPr="00B81FA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требованиями</w:t>
      </w:r>
      <w:r w:rsidRPr="00B81FA1">
        <w:rPr>
          <w:rFonts w:ascii="Times New Roman" w:eastAsia="Arial" w:hAnsi="Times New Roman" w:cs="Times New Roman"/>
          <w:sz w:val="24"/>
          <w:szCs w:val="24"/>
        </w:rPr>
        <w:t xml:space="preserve"> и улучшения экологической обстановки на территории  Бузыкановского   муниципального образования.</w:t>
      </w:r>
      <w:r w:rsidRPr="00B8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8B" w:rsidRPr="00B81FA1" w:rsidRDefault="0082388B" w:rsidP="00823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Pr="00B81FA1">
        <w:rPr>
          <w:rFonts w:ascii="Times New Roman" w:hAnsi="Times New Roman" w:cs="Times New Roman"/>
          <w:color w:val="000000"/>
          <w:sz w:val="24"/>
          <w:szCs w:val="24"/>
        </w:rPr>
        <w:t>обеспечение более комфортных условий проживания н</w:t>
      </w:r>
      <w:r w:rsidRPr="00B81F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1FA1">
        <w:rPr>
          <w:rFonts w:ascii="Times New Roman" w:hAnsi="Times New Roman" w:cs="Times New Roman"/>
          <w:color w:val="000000"/>
          <w:sz w:val="24"/>
          <w:szCs w:val="24"/>
        </w:rPr>
        <w:t>селения Бузыкановского муниципального образования в сфере водоснабжения.</w:t>
      </w:r>
    </w:p>
    <w:p w:rsidR="0082388B" w:rsidRPr="00B81FA1" w:rsidRDefault="0082388B" w:rsidP="0082388B">
      <w:pPr>
        <w:pStyle w:val="ConsCell"/>
        <w:widowControl/>
        <w:snapToGrid w:val="0"/>
        <w:ind w:left="720" w:right="0"/>
        <w:rPr>
          <w:rFonts w:ascii="Times New Roman" w:hAnsi="Times New Roman" w:cs="Times New Roman"/>
          <w:b/>
          <w:sz w:val="24"/>
          <w:szCs w:val="24"/>
        </w:rPr>
      </w:pPr>
      <w:r w:rsidRPr="00B81FA1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82388B" w:rsidRPr="00B81FA1" w:rsidRDefault="0082388B" w:rsidP="0082388B">
      <w:pPr>
        <w:tabs>
          <w:tab w:val="left" w:pos="272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>-техническое перевооружение основных фондов  водоснабжения;</w:t>
      </w:r>
    </w:p>
    <w:p w:rsidR="0082388B" w:rsidRPr="00B81FA1" w:rsidRDefault="0082388B" w:rsidP="0082388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>- замена устаревшего и изношенного оборудования;</w:t>
      </w:r>
    </w:p>
    <w:p w:rsidR="0082388B" w:rsidRPr="00B81FA1" w:rsidRDefault="0082388B" w:rsidP="0082388B">
      <w:pPr>
        <w:tabs>
          <w:tab w:val="left" w:pos="287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>- внедрение новых технологий;</w:t>
      </w:r>
    </w:p>
    <w:p w:rsidR="0082388B" w:rsidRPr="00B81FA1" w:rsidRDefault="0082388B" w:rsidP="00823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услуг по водоснабжению;</w:t>
      </w:r>
    </w:p>
    <w:p w:rsidR="0082388B" w:rsidRPr="00B81FA1" w:rsidRDefault="0082388B" w:rsidP="00823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 xml:space="preserve">-лабораторные испытания  воды.                            </w:t>
      </w:r>
    </w:p>
    <w:p w:rsidR="0082388B" w:rsidRPr="003F4099" w:rsidRDefault="0082388B" w:rsidP="0082388B">
      <w:pPr>
        <w:pStyle w:val="a3"/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:rsidR="0082388B" w:rsidRPr="00B81FA1" w:rsidRDefault="0082388B" w:rsidP="0082388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81FA1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82388B" w:rsidRPr="00B81FA1" w:rsidRDefault="0082388B" w:rsidP="0082388B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>Программа реализуется как комплекс организационных, методических и технич</w:t>
      </w:r>
      <w:r w:rsidRPr="00B81FA1">
        <w:rPr>
          <w:rFonts w:ascii="Times New Roman" w:hAnsi="Times New Roman"/>
          <w:sz w:val="24"/>
          <w:szCs w:val="24"/>
        </w:rPr>
        <w:t>е</w:t>
      </w:r>
      <w:r w:rsidRPr="00B81FA1">
        <w:rPr>
          <w:rFonts w:ascii="Times New Roman" w:hAnsi="Times New Roman"/>
          <w:sz w:val="24"/>
          <w:szCs w:val="24"/>
        </w:rPr>
        <w:t>ских мероприятий, обеспечивающих достижение поставленных Программой целей и задач.</w:t>
      </w:r>
    </w:p>
    <w:p w:rsidR="0082388B" w:rsidRPr="00B81FA1" w:rsidRDefault="0082388B" w:rsidP="0082388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 xml:space="preserve">   Программой предусматривается приобретение и замена  накопительной емкости  для водонапорной башни, ограждение прилегающей территории, текущий ремонт самоизл</w:t>
      </w:r>
      <w:r w:rsidRPr="00B81FA1">
        <w:rPr>
          <w:rFonts w:ascii="Times New Roman" w:hAnsi="Times New Roman"/>
          <w:sz w:val="24"/>
          <w:szCs w:val="24"/>
        </w:rPr>
        <w:t>и</w:t>
      </w:r>
      <w:r w:rsidRPr="00B81FA1">
        <w:rPr>
          <w:rFonts w:ascii="Times New Roman" w:hAnsi="Times New Roman"/>
          <w:sz w:val="24"/>
          <w:szCs w:val="24"/>
        </w:rPr>
        <w:t>вающей скважины и летнего водопровода, лабораторные испытания воды.</w:t>
      </w:r>
    </w:p>
    <w:p w:rsidR="0082388B" w:rsidRPr="003F4099" w:rsidRDefault="0082388B" w:rsidP="0082388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0"/>
          <w:szCs w:val="24"/>
        </w:rPr>
      </w:pPr>
    </w:p>
    <w:p w:rsidR="0082388B" w:rsidRPr="00B81FA1" w:rsidRDefault="0082388B" w:rsidP="008238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FA1">
        <w:rPr>
          <w:rFonts w:ascii="Times New Roman" w:hAnsi="Times New Roman"/>
          <w:b/>
          <w:sz w:val="24"/>
          <w:szCs w:val="24"/>
        </w:rPr>
        <w:t>Финансирование Программы</w:t>
      </w:r>
    </w:p>
    <w:p w:rsidR="0082388B" w:rsidRPr="00B81FA1" w:rsidRDefault="0082388B" w:rsidP="0082388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 xml:space="preserve"> </w:t>
      </w:r>
      <w:r w:rsidRPr="00B81FA1">
        <w:rPr>
          <w:rFonts w:ascii="Times New Roman" w:hAnsi="Times New Roman"/>
          <w:sz w:val="24"/>
          <w:szCs w:val="24"/>
        </w:rPr>
        <w:tab/>
        <w:t xml:space="preserve"> Финансирование Программы осуществляется за счет средств бюджета Бузыкано</w:t>
      </w:r>
      <w:r w:rsidRPr="00B81FA1">
        <w:rPr>
          <w:rFonts w:ascii="Times New Roman" w:hAnsi="Times New Roman"/>
          <w:sz w:val="24"/>
          <w:szCs w:val="24"/>
        </w:rPr>
        <w:t>в</w:t>
      </w:r>
      <w:r w:rsidRPr="00B81FA1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82388B" w:rsidRDefault="0082388B" w:rsidP="0082388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 xml:space="preserve"> </w:t>
      </w:r>
      <w:r w:rsidRPr="00B81FA1">
        <w:rPr>
          <w:rFonts w:ascii="Times New Roman" w:hAnsi="Times New Roman"/>
          <w:sz w:val="24"/>
          <w:szCs w:val="24"/>
        </w:rPr>
        <w:tab/>
        <w:t xml:space="preserve"> Общая сумма средств, необходимых для выполнения мероприятий Программы, составляет </w:t>
      </w:r>
      <w:r w:rsidRPr="00B81FA1">
        <w:rPr>
          <w:rFonts w:ascii="Times New Roman" w:hAnsi="Times New Roman"/>
          <w:b/>
          <w:sz w:val="24"/>
          <w:szCs w:val="24"/>
        </w:rPr>
        <w:t>140 000 рублей</w:t>
      </w:r>
      <w:r w:rsidRPr="00B81FA1">
        <w:rPr>
          <w:rFonts w:ascii="Times New Roman" w:hAnsi="Times New Roman"/>
          <w:sz w:val="24"/>
          <w:szCs w:val="24"/>
        </w:rPr>
        <w:t>, в том числе по разделам:</w:t>
      </w:r>
    </w:p>
    <w:p w:rsidR="0082388B" w:rsidRPr="00B81FA1" w:rsidRDefault="0082388B" w:rsidP="0082388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134"/>
        <w:gridCol w:w="1134"/>
        <w:gridCol w:w="1134"/>
        <w:gridCol w:w="1417"/>
        <w:gridCol w:w="1955"/>
      </w:tblGrid>
      <w:tr w:rsidR="0082388B" w:rsidRPr="00B81FA1" w:rsidTr="00D90FD1">
        <w:trPr>
          <w:trHeight w:val="594"/>
        </w:trPr>
        <w:tc>
          <w:tcPr>
            <w:tcW w:w="534" w:type="dxa"/>
            <w:vMerge w:val="restart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( тыс</w:t>
            </w:r>
            <w:proofErr w:type="gramStart"/>
            <w:r w:rsidRPr="00B81F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81FA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  <w:vMerge w:val="restart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B81FA1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955" w:type="dxa"/>
            <w:vMerge w:val="restart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388B" w:rsidRPr="00B81FA1" w:rsidTr="00D90FD1">
        <w:trPr>
          <w:trHeight w:val="577"/>
        </w:trPr>
        <w:tc>
          <w:tcPr>
            <w:tcW w:w="534" w:type="dxa"/>
            <w:vMerge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8B" w:rsidRPr="00B81FA1" w:rsidTr="00D90FD1">
        <w:trPr>
          <w:trHeight w:val="575"/>
        </w:trPr>
        <w:tc>
          <w:tcPr>
            <w:tcW w:w="534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2388B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 Приобретение н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копительной емк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сти 20 м</w:t>
            </w:r>
            <w:r w:rsidRPr="00B81FA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FA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для водонапорной башни в д. Иванов Мыс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388B" w:rsidRPr="00B81FA1" w:rsidTr="00D90FD1">
        <w:trPr>
          <w:trHeight w:val="387"/>
        </w:trPr>
        <w:tc>
          <w:tcPr>
            <w:tcW w:w="534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 Огораживание территории вод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напорной башни в д</w:t>
            </w:r>
            <w:proofErr w:type="gramStart"/>
            <w:r w:rsidRPr="00B81FA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81FA1">
              <w:rPr>
                <w:rFonts w:ascii="Times New Roman" w:hAnsi="Times New Roman"/>
                <w:sz w:val="24"/>
                <w:szCs w:val="24"/>
              </w:rPr>
              <w:t>ванов Мыс (20м*20м)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388B" w:rsidRPr="00B81FA1" w:rsidTr="00D90FD1">
        <w:tc>
          <w:tcPr>
            <w:tcW w:w="534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Заготовка опор 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1FA1">
              <w:rPr>
                <w:rFonts w:ascii="Times New Roman" w:hAnsi="Times New Roman"/>
                <w:sz w:val="24"/>
                <w:szCs w:val="24"/>
              </w:rPr>
              <w:t xml:space="preserve">(листян.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толбов</w:t>
            </w:r>
            <w:proofErr w:type="gramEnd"/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 (10 м</w:t>
            </w:r>
            <w:r w:rsidRPr="00B81FA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*0,4)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388B" w:rsidRPr="00B81FA1" w:rsidTr="00D90FD1">
        <w:tc>
          <w:tcPr>
            <w:tcW w:w="534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</w:p>
          <w:p w:rsidR="0082388B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FA1">
              <w:rPr>
                <w:rFonts w:ascii="Times New Roman" w:hAnsi="Times New Roman"/>
                <w:sz w:val="24"/>
                <w:szCs w:val="24"/>
              </w:rPr>
              <w:t>(огораживание те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р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ритории водок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 xml:space="preserve">лонки </w:t>
            </w:r>
            <w:proofErr w:type="gramEnd"/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в д. Иванов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ыс, заготовка опор)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388B" w:rsidRPr="00B81FA1" w:rsidTr="00D90FD1">
        <w:tc>
          <w:tcPr>
            <w:tcW w:w="534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Лабораторные и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с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пытания воды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388B" w:rsidRPr="00B81FA1" w:rsidTr="00D90FD1">
        <w:tc>
          <w:tcPr>
            <w:tcW w:w="534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2388B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Текущий ремонт самоизливающейся скважины 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в с. Бузыканово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388B" w:rsidRPr="00B81FA1" w:rsidTr="00D90FD1">
        <w:tc>
          <w:tcPr>
            <w:tcW w:w="534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388B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Текущий ремонт летнего водопров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1FA1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 xml:space="preserve"> в д. Иванов Мыс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388B" w:rsidRPr="00B81FA1" w:rsidTr="00D90FD1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FA1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417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8B" w:rsidRPr="00B81FA1" w:rsidTr="00D90FD1">
        <w:tc>
          <w:tcPr>
            <w:tcW w:w="9576" w:type="dxa"/>
            <w:gridSpan w:val="7"/>
            <w:tcBorders>
              <w:top w:val="single" w:sz="4" w:space="0" w:color="auto"/>
            </w:tcBorders>
          </w:tcPr>
          <w:p w:rsidR="0082388B" w:rsidRPr="00B81FA1" w:rsidRDefault="0082388B" w:rsidP="00D90FD1">
            <w:pPr>
              <w:pStyle w:val="a3"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FA1">
              <w:rPr>
                <w:rFonts w:ascii="Times New Roman" w:hAnsi="Times New Roman"/>
                <w:b/>
                <w:sz w:val="24"/>
                <w:szCs w:val="24"/>
              </w:rPr>
              <w:t>ВСЕГО:    140,0   тысяч рублей</w:t>
            </w:r>
          </w:p>
        </w:tc>
      </w:tr>
    </w:tbl>
    <w:p w:rsidR="0082388B" w:rsidRPr="00B81FA1" w:rsidRDefault="0082388B" w:rsidP="0082388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88B" w:rsidRPr="00B81FA1" w:rsidRDefault="0082388B" w:rsidP="008238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FA1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82388B" w:rsidRPr="00B81FA1" w:rsidRDefault="0082388B" w:rsidP="0082388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82388B" w:rsidRPr="00B81FA1" w:rsidRDefault="0082388B" w:rsidP="0082388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 xml:space="preserve"> -снижение уровня износа систем водоснабжения;</w:t>
      </w:r>
    </w:p>
    <w:p w:rsidR="0082388B" w:rsidRPr="00B81FA1" w:rsidRDefault="0082388B" w:rsidP="008238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 xml:space="preserve">            - снижение количества потерь воды;</w:t>
      </w:r>
    </w:p>
    <w:p w:rsidR="0082388B" w:rsidRPr="00B81FA1" w:rsidRDefault="0082388B" w:rsidP="0082388B">
      <w:pPr>
        <w:shd w:val="clear" w:color="auto" w:fill="FFFFFF"/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81FA1">
        <w:rPr>
          <w:rFonts w:ascii="Times New Roman" w:hAnsi="Times New Roman" w:cs="Times New Roman"/>
          <w:sz w:val="24"/>
          <w:szCs w:val="24"/>
        </w:rPr>
        <w:t>- улучшение качественных показателей  воды;</w:t>
      </w:r>
    </w:p>
    <w:p w:rsidR="0082388B" w:rsidRPr="00B81FA1" w:rsidRDefault="0082388B" w:rsidP="0082388B">
      <w:pPr>
        <w:shd w:val="clear" w:color="auto" w:fill="FFFFFF"/>
        <w:tabs>
          <w:tab w:val="left" w:pos="96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A1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B81FA1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комфортные условия проживания населения  </w:t>
      </w:r>
    </w:p>
    <w:p w:rsidR="0082388B" w:rsidRPr="00B81FA1" w:rsidRDefault="0082388B" w:rsidP="0082388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A1">
        <w:rPr>
          <w:rFonts w:ascii="Times New Roman" w:hAnsi="Times New Roman" w:cs="Times New Roman"/>
          <w:color w:val="000000"/>
          <w:sz w:val="24"/>
          <w:szCs w:val="24"/>
        </w:rPr>
        <w:t>-улучшение экологического состояния  окружающей среды.</w:t>
      </w:r>
      <w:proofErr w:type="gramEnd"/>
      <w:r w:rsidRPr="00B81F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8B" w:rsidRPr="00B81FA1" w:rsidRDefault="0082388B" w:rsidP="0082388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88B" w:rsidRPr="00B81FA1" w:rsidRDefault="0082388B" w:rsidP="0082388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388B" w:rsidRPr="00B81FA1" w:rsidRDefault="0082388B" w:rsidP="0082388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>Глава Бузыкановского</w:t>
      </w:r>
    </w:p>
    <w:p w:rsidR="0082388B" w:rsidRPr="00B81FA1" w:rsidRDefault="0082388B" w:rsidP="0082388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1FA1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П.М.Кулаков</w:t>
      </w: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82388B" w:rsidRPr="00C568E8" w:rsidRDefault="0082388B" w:rsidP="0082388B">
      <w:pPr>
        <w:jc w:val="right"/>
        <w:rPr>
          <w:sz w:val="24"/>
          <w:szCs w:val="24"/>
        </w:rPr>
      </w:pPr>
    </w:p>
    <w:p w:rsidR="009F264F" w:rsidRPr="0082388B" w:rsidRDefault="009F264F" w:rsidP="008238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64F" w:rsidRPr="0082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907"/>
    <w:multiLevelType w:val="hybridMultilevel"/>
    <w:tmpl w:val="24A4140E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17D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2388B"/>
    <w:rsid w:val="0082388B"/>
    <w:rsid w:val="009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88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82388B"/>
    <w:pPr>
      <w:spacing w:after="120"/>
    </w:pPr>
  </w:style>
  <w:style w:type="character" w:customStyle="1" w:styleId="a6">
    <w:name w:val="Основной текст Знак"/>
    <w:basedOn w:val="a0"/>
    <w:link w:val="a5"/>
    <w:rsid w:val="0082388B"/>
  </w:style>
  <w:style w:type="character" w:customStyle="1" w:styleId="FontStyle95">
    <w:name w:val="Font Style95"/>
    <w:basedOn w:val="a0"/>
    <w:rsid w:val="0082388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82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"/>
    <w:rsid w:val="0082388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8238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1864</Words>
  <Characters>10629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2016-03-22T03:51:00Z</dcterms:created>
  <dcterms:modified xsi:type="dcterms:W3CDTF">2016-03-22T03:53:00Z</dcterms:modified>
</cp:coreProperties>
</file>