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EB" w:rsidRPr="00DA1364" w:rsidRDefault="00FD1BEB" w:rsidP="00FD1B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FD1BEB" w:rsidRPr="00DA1364" w:rsidRDefault="00FD1BEB" w:rsidP="00FD1BE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D1BEB" w:rsidRPr="00DA1364" w:rsidRDefault="00FD1BEB" w:rsidP="00FD1BE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D1BEB" w:rsidRPr="00DA1364" w:rsidRDefault="00FD1BEB" w:rsidP="00FD1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D1BEB" w:rsidRPr="00DA1364" w:rsidRDefault="00FD1BEB" w:rsidP="00FD1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D1BEB" w:rsidRPr="00DA1364" w:rsidRDefault="00FD1BEB" w:rsidP="00FD1BE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88" w:type="dxa"/>
        <w:tblInd w:w="-72" w:type="dxa"/>
        <w:tblBorders>
          <w:top w:val="double" w:sz="4" w:space="0" w:color="auto"/>
        </w:tblBorders>
        <w:tblLook w:val="04A0"/>
      </w:tblPr>
      <w:tblGrid>
        <w:gridCol w:w="9688"/>
      </w:tblGrid>
      <w:tr w:rsidR="00FD1BEB" w:rsidRPr="00DA1364" w:rsidTr="00FD1BEB">
        <w:trPr>
          <w:trHeight w:val="322"/>
        </w:trPr>
        <w:tc>
          <w:tcPr>
            <w:tcW w:w="96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D1BEB" w:rsidRPr="00DA1364" w:rsidRDefault="00FD1BEB" w:rsidP="00621E3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«27»  февраля  2014 года                                                                           № 10</w:t>
            </w:r>
          </w:p>
        </w:tc>
      </w:tr>
    </w:tbl>
    <w:p w:rsidR="00FD1BEB" w:rsidRPr="00DA1364" w:rsidRDefault="00FD1BEB" w:rsidP="00FD1B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39" w:type="dxa"/>
        <w:tblLayout w:type="fixed"/>
        <w:tblLook w:val="0000"/>
      </w:tblPr>
      <w:tblGrid>
        <w:gridCol w:w="9739"/>
      </w:tblGrid>
      <w:tr w:rsidR="00FD1BEB" w:rsidRPr="00DA1364" w:rsidTr="00FD1BEB">
        <w:trPr>
          <w:trHeight w:val="346"/>
        </w:trPr>
        <w:tc>
          <w:tcPr>
            <w:tcW w:w="9739" w:type="dxa"/>
          </w:tcPr>
          <w:p w:rsidR="00FD1BEB" w:rsidRPr="00FD1BEB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EB">
              <w:rPr>
                <w:rFonts w:ascii="Times New Roman" w:hAnsi="Times New Roman" w:cs="Times New Roman"/>
                <w:b/>
                <w:sz w:val="24"/>
                <w:szCs w:val="24"/>
              </w:rPr>
              <w:t>О планировании  эвакуационных мероприятий на территории Бузыкановского муниципального образования</w:t>
            </w:r>
          </w:p>
        </w:tc>
      </w:tr>
    </w:tbl>
    <w:p w:rsidR="00FD1BEB" w:rsidRPr="00DA1364" w:rsidRDefault="00FD1BEB" w:rsidP="00FD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EB" w:rsidRPr="00DA1364" w:rsidRDefault="00FD1BEB" w:rsidP="00FD1B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DA1364">
        <w:rPr>
          <w:rFonts w:ascii="Times New Roman" w:hAnsi="Times New Roman"/>
          <w:sz w:val="24"/>
          <w:szCs w:val="24"/>
        </w:rPr>
        <w:t>В целях повышения эффективности защиты населения в случае угрозы или возникновения чрезвычайных ситуаций природного и техногенного характера,                               для практического осуществления эвакуационных мероприятий на территории Бузыкановского муниципального образования, руководствуясь требованиями Федерального закона от 21.12.1994г. № 68-ФЗ «О защите населения и территорий от чрезвычайных ситуаций природного и техногенного характера», постановлением губернатора Иркутской области от 09.10.2002 № 543-п «О планировании, организации и проведении эвакуации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населения при ЧС природного и техногенного характера на территории Иркутской области», ст.ст. 23, 46 Устава Бузыкановского муниципального образования, администрация Бузыкановского муниципального образования</w:t>
      </w:r>
    </w:p>
    <w:p w:rsidR="00FD1BEB" w:rsidRPr="00FD1BEB" w:rsidRDefault="00FD1BEB" w:rsidP="00FD1B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1BEB">
        <w:rPr>
          <w:rFonts w:ascii="Times New Roman" w:hAnsi="Times New Roman"/>
          <w:b/>
          <w:sz w:val="24"/>
          <w:szCs w:val="24"/>
        </w:rPr>
        <w:t>ПОСТАНОВЛЯЕТ:</w:t>
      </w:r>
    </w:p>
    <w:p w:rsidR="00FD1BEB" w:rsidRPr="00DA1364" w:rsidRDefault="00FD1BEB" w:rsidP="00FD1BEB">
      <w:pPr>
        <w:pStyle w:val="2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Утвердить Перечень пунктов приема временного размещения населения  Бузыкановского муниципального образования при чрезвычайных ситуациях  природного и техногенного характера (приложение № 1).</w:t>
      </w:r>
    </w:p>
    <w:p w:rsidR="00FD1BEB" w:rsidRPr="00DA1364" w:rsidRDefault="00FD1BEB" w:rsidP="00FD1BEB">
      <w:pPr>
        <w:pStyle w:val="2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Утвердить Перечень основных и запасных маршрутов эвакуации населения Бузыкановского муниципального образования при чрезвычайных ситуациях  природного и техногенного характера (приложение № 2).</w:t>
      </w:r>
    </w:p>
    <w:p w:rsidR="00FD1BEB" w:rsidRPr="00DA1364" w:rsidRDefault="00FD1BEB" w:rsidP="00FD1BE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 муниципального образования от 28.03.2013г. № 37 «О планировании эвакуационных мероприятий на территории Бузыкановского муниципального образования»</w:t>
      </w:r>
    </w:p>
    <w:p w:rsidR="00FD1BEB" w:rsidRPr="00DA1364" w:rsidRDefault="00FD1BEB" w:rsidP="00FD1BE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образования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информационно-телекоммуникационной сети «Интернет».</w:t>
      </w:r>
    </w:p>
    <w:p w:rsidR="00FD1BEB" w:rsidRPr="00DA1364" w:rsidRDefault="00FD1BEB" w:rsidP="00FD1B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D1BEB" w:rsidRPr="00DA1364" w:rsidRDefault="00FD1BEB" w:rsidP="00FD1B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BEB" w:rsidRPr="00FD1BEB" w:rsidRDefault="00FD1BEB" w:rsidP="00FD1BEB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>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я   </w:t>
      </w:r>
      <w:r w:rsidRPr="00DA1364">
        <w:rPr>
          <w:rFonts w:ascii="Times New Roman" w:hAnsi="Times New Roman"/>
          <w:sz w:val="24"/>
          <w:szCs w:val="24"/>
        </w:rPr>
        <w:t xml:space="preserve">   П.М.Кулаков</w:t>
      </w:r>
    </w:p>
    <w:p w:rsidR="00FD1BEB" w:rsidRPr="00DA1364" w:rsidRDefault="00FD1BEB" w:rsidP="00FD1BEB">
      <w:pPr>
        <w:pStyle w:val="a4"/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 xml:space="preserve">Приложение № 1 </w:t>
      </w: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 xml:space="preserve">к постановлению главы </w:t>
      </w: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 xml:space="preserve">Бузыкановского муниципального </w:t>
      </w: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D1BEB">
        <w:rPr>
          <w:rFonts w:ascii="Times New Roman" w:hAnsi="Times New Roman" w:cs="Times New Roman"/>
        </w:rPr>
        <w:t xml:space="preserve">образования </w:t>
      </w:r>
      <w:r w:rsidRPr="00FD1BEB">
        <w:rPr>
          <w:rFonts w:ascii="Times New Roman" w:hAnsi="Times New Roman" w:cs="Times New Roman"/>
          <w:u w:val="single"/>
        </w:rPr>
        <w:t>от 27. 02. 2014 г. № 10</w:t>
      </w: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>Утверждаю:</w:t>
      </w:r>
    </w:p>
    <w:p w:rsidR="00FD1BEB" w:rsidRPr="00FD1BEB" w:rsidRDefault="00FD1BEB" w:rsidP="00FD1B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 xml:space="preserve">Глава Бузыкановского </w:t>
      </w:r>
    </w:p>
    <w:p w:rsidR="00FD1BEB" w:rsidRPr="00FD1BEB" w:rsidRDefault="00FD1BEB" w:rsidP="00FD1B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>муниципального образования</w:t>
      </w:r>
    </w:p>
    <w:p w:rsidR="00FD1BEB" w:rsidRPr="00FD1BEB" w:rsidRDefault="00FD1BEB" w:rsidP="00FD1B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>_________________/</w:t>
      </w:r>
      <w:r w:rsidRPr="00FD1BEB">
        <w:rPr>
          <w:rFonts w:ascii="Times New Roman" w:hAnsi="Times New Roman" w:cs="Times New Roman"/>
          <w:u w:val="single"/>
        </w:rPr>
        <w:t>П.М.Кулаков</w:t>
      </w:r>
      <w:r w:rsidRPr="00FD1BEB">
        <w:rPr>
          <w:rFonts w:ascii="Times New Roman" w:hAnsi="Times New Roman" w:cs="Times New Roman"/>
        </w:rPr>
        <w:t>/</w:t>
      </w:r>
    </w:p>
    <w:p w:rsidR="00FD1BEB" w:rsidRPr="00DA1364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D1BEB" w:rsidRPr="00DA1364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 xml:space="preserve"> пунктов приема временного размещения населения  </w:t>
      </w:r>
    </w:p>
    <w:p w:rsidR="00FD1BEB" w:rsidRPr="00DA1364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lastRenderedPageBreak/>
        <w:t>Бузыкановского муниципального образования</w:t>
      </w:r>
    </w:p>
    <w:p w:rsidR="00FD1BEB" w:rsidRPr="00DA1364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 xml:space="preserve"> при чрезвычайных ситуациях</w:t>
      </w:r>
      <w:r w:rsidRPr="00DA1364">
        <w:rPr>
          <w:rFonts w:ascii="Times New Roman" w:hAnsi="Times New Roman" w:cs="Times New Roman"/>
          <w:sz w:val="24"/>
          <w:szCs w:val="24"/>
        </w:rPr>
        <w:t xml:space="preserve">  </w:t>
      </w:r>
      <w:r w:rsidRPr="00DA1364">
        <w:rPr>
          <w:rFonts w:ascii="Times New Roman" w:hAnsi="Times New Roman" w:cs="Times New Roman"/>
          <w:b/>
          <w:sz w:val="24"/>
          <w:szCs w:val="24"/>
        </w:rPr>
        <w:t xml:space="preserve">природного и техногенного характера </w:t>
      </w:r>
    </w:p>
    <w:p w:rsidR="00FD1BEB" w:rsidRPr="00DA1364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 xml:space="preserve"> Паводковый период 2014 года</w:t>
      </w:r>
    </w:p>
    <w:p w:rsidR="00FD1BEB" w:rsidRPr="00DA1364" w:rsidRDefault="00FD1BEB" w:rsidP="00FD1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>с. Бузыканово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206"/>
        <w:gridCol w:w="2623"/>
      </w:tblGrid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Площадь</w:t>
            </w:r>
          </w:p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Бузыкановская</w:t>
            </w:r>
          </w:p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</w:rPr>
              <w:t xml:space="preserve"> средняя школа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1364">
              <w:rPr>
                <w:rFonts w:ascii="Times New Roman" w:hAnsi="Times New Roman" w:cs="Times New Roman"/>
              </w:rPr>
              <w:t>с</w:t>
            </w:r>
            <w:proofErr w:type="gramStart"/>
            <w:r w:rsidRPr="00DA1364">
              <w:rPr>
                <w:rFonts w:ascii="Times New Roman" w:hAnsi="Times New Roman" w:cs="Times New Roman"/>
              </w:rPr>
              <w:t>.Б</w:t>
            </w:r>
            <w:proofErr w:type="gramEnd"/>
            <w:r w:rsidRPr="00DA1364">
              <w:rPr>
                <w:rFonts w:ascii="Times New Roman" w:hAnsi="Times New Roman" w:cs="Times New Roman"/>
              </w:rPr>
              <w:t>узыканово</w:t>
            </w:r>
            <w:proofErr w:type="spellEnd"/>
            <w:r w:rsidRPr="00DA1364">
              <w:rPr>
                <w:rFonts w:ascii="Times New Roman" w:hAnsi="Times New Roman" w:cs="Times New Roman"/>
              </w:rPr>
              <w:t xml:space="preserve">, 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ул. Юбилейная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EB" w:rsidRPr="00DA1364" w:rsidRDefault="00FD1BEB" w:rsidP="00621E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14865 м</w:t>
            </w:r>
            <w:proofErr w:type="gramStart"/>
            <w:r w:rsidRPr="00DA136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 xml:space="preserve">Ковалева Е.В.- директор т. 92-5-12 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сотовый - 89247143091</w:t>
            </w:r>
          </w:p>
        </w:tc>
      </w:tr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Бузыкановский</w:t>
            </w:r>
          </w:p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</w:rPr>
              <w:t xml:space="preserve"> детский сад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с. Бузыканово, ул. Юбилейная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81 м2"/>
              </w:smartTagPr>
              <w:r w:rsidRPr="00DA1364">
                <w:rPr>
                  <w:rFonts w:ascii="Times New Roman" w:hAnsi="Times New Roman" w:cs="Times New Roman"/>
                  <w:b/>
                </w:rPr>
                <w:t>381 м</w:t>
              </w:r>
              <w:proofErr w:type="gramStart"/>
              <w:r w:rsidRPr="00DA1364"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Якушина И.М.- заведующая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сотовый - 89245497723</w:t>
            </w:r>
          </w:p>
        </w:tc>
      </w:tr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 xml:space="preserve">Бузыкановский </w:t>
            </w:r>
          </w:p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</w:rPr>
              <w:t xml:space="preserve"> Дом Досуга и Творчества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с. Бузыканово, ул. Школьная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4 м2"/>
              </w:smartTagPr>
              <w:r w:rsidRPr="00DA1364">
                <w:rPr>
                  <w:rFonts w:ascii="Times New Roman" w:hAnsi="Times New Roman" w:cs="Times New Roman"/>
                  <w:b/>
                </w:rPr>
                <w:t>274 м</w:t>
              </w:r>
              <w:proofErr w:type="gramStart"/>
              <w:r w:rsidRPr="00DA1364"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A1364">
              <w:rPr>
                <w:rFonts w:ascii="Times New Roman" w:hAnsi="Times New Roman" w:cs="Times New Roman"/>
              </w:rPr>
              <w:t>Репухова Н.</w:t>
            </w:r>
            <w:proofErr w:type="gramEnd"/>
            <w:r w:rsidRPr="00DA1364">
              <w:rPr>
                <w:rFonts w:ascii="Times New Roman" w:hAnsi="Times New Roman" w:cs="Times New Roman"/>
              </w:rPr>
              <w:t>А.- директор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сотовый - 89248236707</w:t>
            </w:r>
          </w:p>
        </w:tc>
      </w:tr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 xml:space="preserve">Бузыкановская </w:t>
            </w:r>
          </w:p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 xml:space="preserve"> сельская </w:t>
            </w:r>
          </w:p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</w:rPr>
              <w:t>библиотека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с. Бузыканово, ул. Школьная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0 м2"/>
              </w:smartTagPr>
              <w:r w:rsidRPr="00DA1364">
                <w:rPr>
                  <w:rFonts w:ascii="Times New Roman" w:hAnsi="Times New Roman" w:cs="Times New Roman"/>
                  <w:b/>
                </w:rPr>
                <w:t>580 м</w:t>
              </w:r>
              <w:proofErr w:type="gramStart"/>
              <w:r w:rsidRPr="00DA1364"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 xml:space="preserve">Павловская В.Т. 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Сотовый - 89247144326</w:t>
            </w:r>
          </w:p>
        </w:tc>
      </w:tr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Администрация Бузыкановского</w:t>
            </w:r>
          </w:p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с. Бузыканово, ул. Школьная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4 м2"/>
              </w:smartTagPr>
              <w:r w:rsidRPr="00DA1364">
                <w:rPr>
                  <w:rFonts w:ascii="Times New Roman" w:hAnsi="Times New Roman" w:cs="Times New Roman"/>
                  <w:b/>
                </w:rPr>
                <w:t>84 м</w:t>
              </w:r>
              <w:proofErr w:type="gramStart"/>
              <w:r w:rsidRPr="00DA1364"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Кулаков П.М. - глава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т.92-5-46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сотовый - 89245497428</w:t>
            </w:r>
          </w:p>
        </w:tc>
      </w:tr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BEB" w:rsidRPr="00DA1364" w:rsidTr="00621E3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Размещение у родственников, знакомых</w:t>
            </w:r>
          </w:p>
        </w:tc>
      </w:tr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1BEB" w:rsidRPr="00DA1364" w:rsidRDefault="00FD1BEB" w:rsidP="00FD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EB" w:rsidRPr="00DA1364" w:rsidRDefault="00FD1BEB" w:rsidP="00FD1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>*</w:t>
      </w:r>
      <w:r w:rsidRPr="00DA1364">
        <w:rPr>
          <w:rFonts w:ascii="Times New Roman" w:hAnsi="Times New Roman" w:cs="Times New Roman"/>
          <w:b/>
          <w:sz w:val="24"/>
          <w:szCs w:val="24"/>
        </w:rPr>
        <w:t xml:space="preserve">В случае  полного   затопления села Бузыканово - </w:t>
      </w:r>
    </w:p>
    <w:p w:rsidR="00FD1BEB" w:rsidRPr="00DA1364" w:rsidRDefault="00FD1BEB" w:rsidP="00FD1B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  <w:u w:val="single"/>
        </w:rPr>
        <w:t>эвакуация населения  в д. Иванов Мыс</w:t>
      </w:r>
      <w:r w:rsidRPr="00DA1364">
        <w:rPr>
          <w:rFonts w:ascii="Times New Roman" w:hAnsi="Times New Roman" w:cs="Times New Roman"/>
          <w:b/>
          <w:sz w:val="24"/>
          <w:szCs w:val="24"/>
        </w:rPr>
        <w:t xml:space="preserve">.          </w:t>
      </w:r>
    </w:p>
    <w:p w:rsidR="00FD1BEB" w:rsidRPr="00DA1364" w:rsidRDefault="00FD1BEB" w:rsidP="00FD1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>Расстояние до населенного пункта д. Иванов Мыс – 9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206"/>
        <w:gridCol w:w="2623"/>
      </w:tblGrid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Площадь</w:t>
            </w:r>
          </w:p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 xml:space="preserve">Ивано-Мысовский </w:t>
            </w:r>
          </w:p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</w:rPr>
              <w:t>сельский клуб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 xml:space="preserve"> д. Иванов Мыс ул. </w:t>
            </w:r>
            <w:proofErr w:type="gramStart"/>
            <w:r w:rsidRPr="00DA136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DA1364">
              <w:rPr>
                <w:rFonts w:ascii="Times New Roman" w:hAnsi="Times New Roman" w:cs="Times New Roman"/>
              </w:rPr>
              <w:t xml:space="preserve"> д.12 кв.1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12 м2"/>
              </w:smartTagPr>
              <w:r w:rsidRPr="00DA1364">
                <w:rPr>
                  <w:rFonts w:ascii="Times New Roman" w:hAnsi="Times New Roman" w:cs="Times New Roman"/>
                  <w:b/>
                </w:rPr>
                <w:t>112 м</w:t>
              </w:r>
              <w:proofErr w:type="gramStart"/>
              <w:r w:rsidRPr="00DA1364"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Позднякова Г.А.- заведующая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 xml:space="preserve"> таксофон 2-61-54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сотовый - 89245481992</w:t>
            </w:r>
          </w:p>
        </w:tc>
      </w:tr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</w:rPr>
              <w:t>Ивано-Мысовский фельдшерский пункт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 xml:space="preserve"> д. Иванов Мыс ул. </w:t>
            </w:r>
            <w:proofErr w:type="gramStart"/>
            <w:r w:rsidRPr="00DA136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DA1364">
              <w:rPr>
                <w:rFonts w:ascii="Times New Roman" w:hAnsi="Times New Roman" w:cs="Times New Roman"/>
              </w:rPr>
              <w:t xml:space="preserve"> д.4 кв.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A1364">
                <w:rPr>
                  <w:rFonts w:ascii="Times New Roman" w:hAnsi="Times New Roman" w:cs="Times New Roman"/>
                  <w:b/>
                </w:rPr>
                <w:t>30 м</w:t>
              </w:r>
              <w:proofErr w:type="gramStart"/>
              <w:r w:rsidRPr="00DA1364">
                <w:rPr>
                  <w:rFonts w:ascii="Times New Roman" w:hAnsi="Times New Roman" w:cs="Times New Roman"/>
                  <w:b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 xml:space="preserve"> Солопова О.Н. -</w:t>
            </w:r>
          </w:p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</w:rPr>
              <w:t>санитарка</w:t>
            </w:r>
          </w:p>
          <w:p w:rsidR="00FD1BEB" w:rsidRPr="00DA1364" w:rsidRDefault="00FD1BEB" w:rsidP="00621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</w:rPr>
              <w:t>сотовый - 89245496785</w:t>
            </w:r>
          </w:p>
        </w:tc>
      </w:tr>
      <w:tr w:rsidR="00FD1BEB" w:rsidRPr="00DA1364" w:rsidTr="00621E3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1364">
              <w:rPr>
                <w:rFonts w:ascii="Times New Roman" w:hAnsi="Times New Roman" w:cs="Times New Roman"/>
                <w:b/>
              </w:rPr>
              <w:t>Размещение у родственников, знакомых</w:t>
            </w:r>
          </w:p>
        </w:tc>
      </w:tr>
      <w:tr w:rsidR="00FD1BEB" w:rsidRPr="00DA1364" w:rsidTr="00621E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1BEB" w:rsidRPr="00DA1364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 xml:space="preserve">Приложение № 2 </w:t>
      </w: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 xml:space="preserve">к постановлению главы </w:t>
      </w: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 xml:space="preserve">Бузыкановского муниципального </w:t>
      </w: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D1BEB">
        <w:rPr>
          <w:rFonts w:ascii="Times New Roman" w:hAnsi="Times New Roman" w:cs="Times New Roman"/>
        </w:rPr>
        <w:t xml:space="preserve">образования </w:t>
      </w:r>
      <w:r w:rsidRPr="00FD1BEB">
        <w:rPr>
          <w:rFonts w:ascii="Times New Roman" w:hAnsi="Times New Roman" w:cs="Times New Roman"/>
          <w:u w:val="single"/>
        </w:rPr>
        <w:t>от 27. 02. 2014 г. № 10</w:t>
      </w: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FD1BEB" w:rsidRPr="00FD1BEB" w:rsidRDefault="00FD1BEB" w:rsidP="00FD1BE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>Утверждаю:</w:t>
      </w:r>
    </w:p>
    <w:p w:rsidR="00FD1BEB" w:rsidRPr="00FD1BEB" w:rsidRDefault="00FD1BEB" w:rsidP="00FD1B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 xml:space="preserve">Глава Бузыкановского </w:t>
      </w:r>
    </w:p>
    <w:p w:rsidR="00FD1BEB" w:rsidRPr="00FD1BEB" w:rsidRDefault="00FD1BEB" w:rsidP="00FD1B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>муниципального образования</w:t>
      </w:r>
    </w:p>
    <w:p w:rsidR="00FD1BEB" w:rsidRPr="00FD1BEB" w:rsidRDefault="00FD1BEB" w:rsidP="00FD1B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BEB">
        <w:rPr>
          <w:rFonts w:ascii="Times New Roman" w:hAnsi="Times New Roman" w:cs="Times New Roman"/>
        </w:rPr>
        <w:t>_________________/</w:t>
      </w:r>
      <w:r w:rsidRPr="00FD1BEB">
        <w:rPr>
          <w:rFonts w:ascii="Times New Roman" w:hAnsi="Times New Roman" w:cs="Times New Roman"/>
          <w:u w:val="single"/>
        </w:rPr>
        <w:t>П.М.Кулаков</w:t>
      </w:r>
      <w:r w:rsidRPr="00FD1BEB">
        <w:rPr>
          <w:rFonts w:ascii="Times New Roman" w:hAnsi="Times New Roman" w:cs="Times New Roman"/>
        </w:rPr>
        <w:t>/</w:t>
      </w:r>
    </w:p>
    <w:p w:rsidR="00FD1BEB" w:rsidRPr="00DA1364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D1BEB" w:rsidRPr="00DA1364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>основных и запасных маршрутов эвакуации населения</w:t>
      </w:r>
    </w:p>
    <w:p w:rsidR="00FD1BEB" w:rsidRPr="00DA1364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 xml:space="preserve">  Бузыкановского муниципального образования</w:t>
      </w:r>
    </w:p>
    <w:p w:rsidR="00FD1BEB" w:rsidRPr="00DA1364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 xml:space="preserve"> при чрезвычайных ситуациях</w:t>
      </w:r>
      <w:r w:rsidRPr="00DA1364">
        <w:rPr>
          <w:rFonts w:ascii="Times New Roman" w:hAnsi="Times New Roman" w:cs="Times New Roman"/>
          <w:sz w:val="24"/>
          <w:szCs w:val="24"/>
        </w:rPr>
        <w:t xml:space="preserve">  </w:t>
      </w:r>
      <w:r w:rsidRPr="00DA1364"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</w:t>
      </w:r>
    </w:p>
    <w:p w:rsidR="00FD1BEB" w:rsidRPr="00FD1BEB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>*</w:t>
      </w:r>
      <w:r w:rsidRPr="00DA13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Эвакуация населения при помощи  транспорта</w:t>
      </w:r>
    </w:p>
    <w:p w:rsidR="00FD1BEB" w:rsidRPr="00DA1364" w:rsidRDefault="00FD1BEB" w:rsidP="00FD1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"/>
        <w:gridCol w:w="2052"/>
        <w:gridCol w:w="1395"/>
        <w:gridCol w:w="765"/>
        <w:gridCol w:w="1260"/>
        <w:gridCol w:w="952"/>
        <w:gridCol w:w="2126"/>
        <w:gridCol w:w="1843"/>
      </w:tblGrid>
      <w:tr w:rsidR="00FD1BEB" w:rsidRPr="00DA1364" w:rsidTr="00621E33">
        <w:tc>
          <w:tcPr>
            <w:tcW w:w="381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52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395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Кол-во домов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попадаю-</w:t>
            </w:r>
          </w:p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под затопление</w:t>
            </w:r>
          </w:p>
        </w:tc>
        <w:tc>
          <w:tcPr>
            <w:tcW w:w="765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spellStart"/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жите-лей</w:t>
            </w:r>
            <w:proofErr w:type="spellEnd"/>
            <w:proofErr w:type="gramEnd"/>
          </w:p>
        </w:tc>
        <w:tc>
          <w:tcPr>
            <w:tcW w:w="1260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</w:t>
            </w:r>
          </w:p>
        </w:tc>
        <w:tc>
          <w:tcPr>
            <w:tcW w:w="952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Протя-женно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  <w:proofErr w:type="spellEnd"/>
            <w:proofErr w:type="gramEnd"/>
          </w:p>
        </w:tc>
        <w:tc>
          <w:tcPr>
            <w:tcW w:w="2126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Доставка </w:t>
            </w:r>
          </w:p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</w:p>
        </w:tc>
        <w:tc>
          <w:tcPr>
            <w:tcW w:w="1843" w:type="dxa"/>
          </w:tcPr>
          <w:p w:rsidR="00FD1BEB" w:rsidRPr="00DA1364" w:rsidRDefault="00FD1BEB" w:rsidP="00621E33">
            <w:pPr>
              <w:spacing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Временное размещение</w:t>
            </w:r>
          </w:p>
        </w:tc>
      </w:tr>
      <w:tr w:rsidR="00FD1BEB" w:rsidRPr="00DA1364" w:rsidTr="00621E33">
        <w:tc>
          <w:tcPr>
            <w:tcW w:w="381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</w:p>
        </w:tc>
        <w:tc>
          <w:tcPr>
            <w:tcW w:w="1395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60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гравийная дорога</w:t>
            </w:r>
          </w:p>
        </w:tc>
        <w:tc>
          <w:tcPr>
            <w:tcW w:w="952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DA136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км</w:t>
              </w:r>
            </w:smartTag>
          </w:p>
        </w:tc>
        <w:tc>
          <w:tcPr>
            <w:tcW w:w="2126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автобус КАВЗ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397653</w:t>
            </w:r>
          </w:p>
        </w:tc>
        <w:tc>
          <w:tcPr>
            <w:tcW w:w="1843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Бузыкановская СОШ</w:t>
            </w:r>
          </w:p>
        </w:tc>
      </w:tr>
      <w:tr w:rsidR="00FD1BEB" w:rsidRPr="00DA1364" w:rsidTr="00621E33">
        <w:tc>
          <w:tcPr>
            <w:tcW w:w="381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395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гравийная дорога</w:t>
            </w:r>
          </w:p>
        </w:tc>
        <w:tc>
          <w:tcPr>
            <w:tcW w:w="952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0,8 км</w:t>
            </w:r>
          </w:p>
        </w:tc>
        <w:tc>
          <w:tcPr>
            <w:tcW w:w="2126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с тележкой МУП «Бузыкановское»</w:t>
            </w:r>
          </w:p>
        </w:tc>
        <w:tc>
          <w:tcPr>
            <w:tcW w:w="1843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Бузыкановский детский сад</w:t>
            </w:r>
          </w:p>
        </w:tc>
      </w:tr>
      <w:tr w:rsidR="00FD1BEB" w:rsidRPr="00DA1364" w:rsidTr="00621E33">
        <w:tc>
          <w:tcPr>
            <w:tcW w:w="381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395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гравийная дорога</w:t>
            </w:r>
          </w:p>
        </w:tc>
        <w:tc>
          <w:tcPr>
            <w:tcW w:w="952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DA136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 км</w:t>
              </w:r>
            </w:smartTag>
          </w:p>
        </w:tc>
        <w:tc>
          <w:tcPr>
            <w:tcW w:w="2126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с тележкой МУП «Бузыкановское»</w:t>
            </w:r>
          </w:p>
        </w:tc>
        <w:tc>
          <w:tcPr>
            <w:tcW w:w="1843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Бузыкановская СОШ</w:t>
            </w:r>
          </w:p>
        </w:tc>
      </w:tr>
    </w:tbl>
    <w:p w:rsidR="00FD1BEB" w:rsidRPr="00DA1364" w:rsidRDefault="00FD1BEB" w:rsidP="00FD1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BEB" w:rsidRPr="00DA1364" w:rsidRDefault="00FD1BEB" w:rsidP="00FD1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BEB" w:rsidRPr="00DA1364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>*</w:t>
      </w:r>
      <w:r w:rsidRPr="00DA13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Эвакуация населения при помощи маломерных судов</w:t>
      </w:r>
    </w:p>
    <w:p w:rsidR="00FD1BEB" w:rsidRPr="00DA1364" w:rsidRDefault="00FD1BEB" w:rsidP="00FD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894"/>
        <w:gridCol w:w="1820"/>
        <w:gridCol w:w="1417"/>
      </w:tblGrid>
      <w:tr w:rsidR="00FD1BEB" w:rsidRPr="00DA1364" w:rsidTr="00621E33">
        <w:tc>
          <w:tcPr>
            <w:tcW w:w="819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4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1820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лодки</w:t>
            </w:r>
          </w:p>
        </w:tc>
        <w:tc>
          <w:tcPr>
            <w:tcW w:w="696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D1BEB" w:rsidRPr="00DA1364" w:rsidTr="00621E33">
        <w:tc>
          <w:tcPr>
            <w:tcW w:w="819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ул. Партизанская  </w:t>
            </w:r>
          </w:p>
        </w:tc>
        <w:tc>
          <w:tcPr>
            <w:tcW w:w="1820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</w:p>
        </w:tc>
        <w:tc>
          <w:tcPr>
            <w:tcW w:w="696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1BEB" w:rsidRPr="00DA1364" w:rsidTr="00621E33">
        <w:tc>
          <w:tcPr>
            <w:tcW w:w="819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820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</w:p>
        </w:tc>
        <w:tc>
          <w:tcPr>
            <w:tcW w:w="696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1BEB" w:rsidRPr="00DA1364" w:rsidTr="00621E33">
        <w:tc>
          <w:tcPr>
            <w:tcW w:w="819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820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Казанка</w:t>
            </w:r>
          </w:p>
        </w:tc>
        <w:tc>
          <w:tcPr>
            <w:tcW w:w="696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1BEB" w:rsidRPr="00DA1364" w:rsidTr="00621E33">
        <w:tc>
          <w:tcPr>
            <w:tcW w:w="819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1820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Вега</w:t>
            </w:r>
          </w:p>
        </w:tc>
        <w:tc>
          <w:tcPr>
            <w:tcW w:w="696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1BEB" w:rsidRPr="00DA1364" w:rsidTr="00621E33">
        <w:tc>
          <w:tcPr>
            <w:tcW w:w="819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4" w:type="dxa"/>
          </w:tcPr>
          <w:p w:rsidR="00FD1BEB" w:rsidRPr="00DA1364" w:rsidRDefault="00FD1BEB" w:rsidP="00621E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0" w:type="dxa"/>
          </w:tcPr>
          <w:p w:rsidR="00FD1BEB" w:rsidRPr="00DA1364" w:rsidRDefault="00FD1BEB" w:rsidP="0062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FD1BEB" w:rsidRPr="00DA1364" w:rsidRDefault="00FD1BEB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D1BEB" w:rsidRPr="00DA1364" w:rsidRDefault="00FD1BEB" w:rsidP="00FD1BE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ab/>
      </w:r>
    </w:p>
    <w:p w:rsidR="00FD1BEB" w:rsidRPr="00DA1364" w:rsidRDefault="00FD1BEB" w:rsidP="00FD1B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D1BEB" w:rsidRPr="00DA1364" w:rsidRDefault="00FD1BEB" w:rsidP="00FD1B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D1BEB" w:rsidRPr="00DA1364" w:rsidRDefault="00FD1BEB" w:rsidP="00FD1B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D1BEB" w:rsidRPr="00DA1364" w:rsidRDefault="00FD1BEB" w:rsidP="00FD1B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D1BEB" w:rsidRPr="00DA1364" w:rsidRDefault="00FD1BEB" w:rsidP="00FD1B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D1BEB" w:rsidRPr="00DA1364" w:rsidRDefault="00FD1BEB" w:rsidP="00FD1B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D1BEB" w:rsidRPr="00DA1364" w:rsidRDefault="00FD1BEB" w:rsidP="00FD1B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E55BB" w:rsidRPr="00FD1BEB" w:rsidRDefault="00EE55BB">
      <w:pPr>
        <w:rPr>
          <w:rFonts w:ascii="Times New Roman" w:hAnsi="Times New Roman" w:cs="Times New Roman"/>
          <w:sz w:val="24"/>
          <w:szCs w:val="24"/>
        </w:rPr>
      </w:pPr>
    </w:p>
    <w:sectPr w:rsidR="00EE55BB" w:rsidRPr="00FD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7DE"/>
    <w:multiLevelType w:val="multilevel"/>
    <w:tmpl w:val="ECD2D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BEB"/>
    <w:rsid w:val="00EE55BB"/>
    <w:rsid w:val="00FD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BE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FD1BEB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FD1BEB"/>
    <w:rPr>
      <w:rFonts w:ascii="TimelessTCYLig" w:eastAsia="Times New Roman" w:hAnsi="TimelessTCYLig" w:cs="Times New Roman"/>
      <w:b/>
      <w:sz w:val="32"/>
      <w:szCs w:val="20"/>
    </w:rPr>
  </w:style>
  <w:style w:type="paragraph" w:styleId="2">
    <w:name w:val="Body Text Indent 2"/>
    <w:basedOn w:val="a"/>
    <w:link w:val="20"/>
    <w:unhideWhenUsed/>
    <w:rsid w:val="00FD1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1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2016-06-23T02:59:00Z</dcterms:created>
  <dcterms:modified xsi:type="dcterms:W3CDTF">2016-06-23T03:03:00Z</dcterms:modified>
</cp:coreProperties>
</file>