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8C" w:rsidRPr="00DA1364" w:rsidRDefault="0098748C" w:rsidP="00987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A136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DA136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A136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A1364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98748C" w:rsidRPr="00DA1364" w:rsidRDefault="0098748C" w:rsidP="00987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8748C" w:rsidRPr="00DA1364" w:rsidRDefault="0098748C" w:rsidP="00987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98748C" w:rsidRPr="00DA1364" w:rsidRDefault="0098748C" w:rsidP="00987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98748C" w:rsidRPr="00DA1364" w:rsidRDefault="0098748C" w:rsidP="00987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98748C" w:rsidRPr="00DA1364" w:rsidRDefault="0098748C" w:rsidP="00987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748C" w:rsidRPr="00DA1364" w:rsidRDefault="0098748C" w:rsidP="0098748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61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766"/>
        <w:gridCol w:w="23"/>
      </w:tblGrid>
      <w:tr w:rsidR="0098748C" w:rsidRPr="00DA1364" w:rsidTr="0098748C">
        <w:trPr>
          <w:gridAfter w:val="1"/>
          <w:wAfter w:w="23" w:type="dxa"/>
          <w:trHeight w:val="434"/>
        </w:trPr>
        <w:tc>
          <w:tcPr>
            <w:tcW w:w="983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8748C" w:rsidRPr="00DA1364" w:rsidRDefault="0098748C" w:rsidP="00621E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>от «27»  февраля   2014 года                                                                           № 11</w:t>
            </w:r>
          </w:p>
        </w:tc>
      </w:tr>
      <w:tr w:rsidR="0098748C" w:rsidRPr="0098748C" w:rsidTr="0098748C">
        <w:tblPrEx>
          <w:tblBorders>
            <w:top w:val="none" w:sz="0" w:space="0" w:color="auto"/>
          </w:tblBorders>
        </w:tblPrEx>
        <w:trPr>
          <w:gridBefore w:val="1"/>
          <w:wBefore w:w="72" w:type="dxa"/>
          <w:trHeight w:val="294"/>
        </w:trPr>
        <w:tc>
          <w:tcPr>
            <w:tcW w:w="9789" w:type="dxa"/>
            <w:gridSpan w:val="2"/>
          </w:tcPr>
          <w:p w:rsidR="0098748C" w:rsidRPr="0098748C" w:rsidRDefault="0098748C" w:rsidP="0098748C">
            <w:pPr>
              <w:pStyle w:val="MinorHeading"/>
              <w:keepNext w:val="0"/>
              <w:keepLines w:val="0"/>
              <w:spacing w:before="0"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8C">
              <w:rPr>
                <w:rFonts w:ascii="Times New Roman" w:hAnsi="Times New Roman" w:cs="Times New Roman"/>
                <w:lang w:val="ru-RU"/>
              </w:rPr>
              <w:t>О создании запаса материальных средств и финансового резерва для ликвидации</w:t>
            </w:r>
          </w:p>
          <w:p w:rsidR="0098748C" w:rsidRPr="0098748C" w:rsidRDefault="0098748C" w:rsidP="0098748C">
            <w:pPr>
              <w:pStyle w:val="MinorHeading"/>
              <w:keepNext w:val="0"/>
              <w:keepLines w:val="0"/>
              <w:spacing w:before="0"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8748C">
              <w:rPr>
                <w:rFonts w:ascii="Times New Roman" w:hAnsi="Times New Roman" w:cs="Times New Roman"/>
                <w:lang w:val="ru-RU"/>
              </w:rPr>
              <w:t xml:space="preserve"> чрезвычайных  ситуаций на территории Бузыкановского муниципального образования</w:t>
            </w:r>
          </w:p>
        </w:tc>
      </w:tr>
    </w:tbl>
    <w:p w:rsidR="0098748C" w:rsidRDefault="0098748C" w:rsidP="0098748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8748C" w:rsidRPr="00DA1364" w:rsidRDefault="0098748C" w:rsidP="0098748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A1364">
        <w:rPr>
          <w:rFonts w:ascii="Times New Roman" w:hAnsi="Times New Roman"/>
          <w:bCs/>
          <w:sz w:val="24"/>
          <w:szCs w:val="24"/>
        </w:rPr>
        <w:t xml:space="preserve">В соответствии с Федеральным законом от 21.12.1994г. 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10.11.1996г. № 1340 «О Порядке создания и использования резервов материальных ресурсов для ликвидации чрезвычайных ситуаций природного и техногенного характера», руководствуясь </w:t>
      </w:r>
      <w:r w:rsidRPr="00DA1364">
        <w:rPr>
          <w:rFonts w:ascii="Times New Roman" w:hAnsi="Times New Roman"/>
          <w:sz w:val="24"/>
          <w:szCs w:val="24"/>
        </w:rPr>
        <w:t>ст.ст. 23, 46 Устава Бузыкановского муниципального образования, администрация Бузыкановского муниципального образования</w:t>
      </w:r>
      <w:proofErr w:type="gramEnd"/>
    </w:p>
    <w:p w:rsidR="0098748C" w:rsidRPr="0098748C" w:rsidRDefault="0098748C" w:rsidP="0098748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748C">
        <w:rPr>
          <w:rFonts w:ascii="Times New Roman" w:hAnsi="Times New Roman"/>
          <w:b/>
          <w:sz w:val="24"/>
          <w:szCs w:val="24"/>
        </w:rPr>
        <w:t>ПОСТАНОВЛЯЕТ:</w:t>
      </w:r>
    </w:p>
    <w:p w:rsidR="0098748C" w:rsidRPr="00DA1364" w:rsidRDefault="0098748C" w:rsidP="0098748C">
      <w:pPr>
        <w:pStyle w:val="MinorHeading"/>
        <w:keepNext w:val="0"/>
        <w:keepLines w:val="0"/>
        <w:numPr>
          <w:ilvl w:val="0"/>
          <w:numId w:val="1"/>
        </w:numPr>
        <w:spacing w:before="0" w:after="0" w:line="240" w:lineRule="auto"/>
        <w:ind w:left="0" w:firstLine="360"/>
        <w:jc w:val="both"/>
        <w:rPr>
          <w:rFonts w:ascii="Times New Roman" w:hAnsi="Times New Roman" w:cs="Times New Roman"/>
          <w:b w:val="0"/>
          <w:lang w:val="ru-RU"/>
        </w:rPr>
      </w:pPr>
      <w:r w:rsidRPr="00DA1364">
        <w:rPr>
          <w:rFonts w:ascii="Times New Roman" w:hAnsi="Times New Roman" w:cs="Times New Roman"/>
          <w:b w:val="0"/>
          <w:lang w:val="ru-RU"/>
        </w:rPr>
        <w:t>Создать запасы материально-технических, продовольственных, медицинских и иных сре</w:t>
      </w:r>
      <w:proofErr w:type="gramStart"/>
      <w:r w:rsidRPr="00DA1364">
        <w:rPr>
          <w:rFonts w:ascii="Times New Roman" w:hAnsi="Times New Roman" w:cs="Times New Roman"/>
          <w:b w:val="0"/>
          <w:lang w:val="ru-RU"/>
        </w:rPr>
        <w:t>дств дл</w:t>
      </w:r>
      <w:proofErr w:type="gramEnd"/>
      <w:r w:rsidRPr="00DA1364">
        <w:rPr>
          <w:rFonts w:ascii="Times New Roman" w:hAnsi="Times New Roman" w:cs="Times New Roman"/>
          <w:b w:val="0"/>
          <w:lang w:val="ru-RU"/>
        </w:rPr>
        <w:t>я ликвидации чрезвычайных ситуаций на территории Бузыкановского муниципального образования.</w:t>
      </w:r>
    </w:p>
    <w:p w:rsidR="0098748C" w:rsidRPr="00DA1364" w:rsidRDefault="0098748C" w:rsidP="0098748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bCs/>
          <w:sz w:val="24"/>
          <w:szCs w:val="24"/>
        </w:rPr>
        <w:t xml:space="preserve">Утвердить Номенклатуру и объемы резерва материальных ресурсов для ликвидации чрезвычайных ситуаций </w:t>
      </w:r>
      <w:r w:rsidRPr="00DA1364">
        <w:rPr>
          <w:rFonts w:ascii="Times New Roman" w:hAnsi="Times New Roman"/>
          <w:sz w:val="24"/>
          <w:szCs w:val="24"/>
        </w:rPr>
        <w:t>на территории Бузыкановского муниципального образования (приложение № 1).</w:t>
      </w:r>
    </w:p>
    <w:p w:rsidR="0098748C" w:rsidRPr="00DA1364" w:rsidRDefault="0098748C" w:rsidP="0098748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color w:val="000000"/>
          <w:sz w:val="24"/>
          <w:szCs w:val="24"/>
        </w:rPr>
        <w:t>Утвердить План размещения</w:t>
      </w:r>
      <w:r w:rsidRPr="00DA1364">
        <w:rPr>
          <w:rFonts w:ascii="Times New Roman" w:hAnsi="Times New Roman"/>
          <w:color w:val="000000"/>
          <w:spacing w:val="-1"/>
          <w:sz w:val="24"/>
          <w:szCs w:val="24"/>
        </w:rPr>
        <w:t xml:space="preserve"> материальных ценностей </w:t>
      </w:r>
      <w:r w:rsidRPr="00DA1364">
        <w:rPr>
          <w:rFonts w:ascii="Times New Roman" w:hAnsi="Times New Roman"/>
          <w:color w:val="000000"/>
          <w:spacing w:val="-3"/>
          <w:sz w:val="24"/>
          <w:szCs w:val="24"/>
        </w:rPr>
        <w:t xml:space="preserve">резерва материальных ресурсов </w:t>
      </w:r>
      <w:r w:rsidRPr="00DA1364">
        <w:rPr>
          <w:rFonts w:ascii="Times New Roman" w:hAnsi="Times New Roman"/>
          <w:bCs/>
          <w:sz w:val="24"/>
          <w:szCs w:val="24"/>
        </w:rPr>
        <w:t xml:space="preserve"> для ликвидации чрезвычайных ситуаций </w:t>
      </w:r>
      <w:r w:rsidRPr="00DA1364">
        <w:rPr>
          <w:rFonts w:ascii="Times New Roman" w:hAnsi="Times New Roman"/>
          <w:sz w:val="24"/>
          <w:szCs w:val="24"/>
        </w:rPr>
        <w:t>на территории Бузыкановского муниципального образования (приложение № 2).</w:t>
      </w:r>
    </w:p>
    <w:p w:rsidR="0098748C" w:rsidRPr="00DA1364" w:rsidRDefault="0098748C" w:rsidP="0098748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color w:val="1E1E1E"/>
          <w:sz w:val="24"/>
          <w:szCs w:val="24"/>
        </w:rPr>
        <w:t xml:space="preserve">Возложить функции по заключению договоров </w:t>
      </w:r>
      <w:r w:rsidRPr="00DA1364">
        <w:rPr>
          <w:rFonts w:ascii="Times New Roman" w:hAnsi="Times New Roman"/>
          <w:sz w:val="24"/>
          <w:szCs w:val="24"/>
        </w:rPr>
        <w:t>с организациями</w:t>
      </w:r>
      <w:r w:rsidRPr="00DA1364">
        <w:rPr>
          <w:rFonts w:ascii="Times New Roman" w:hAnsi="Times New Roman"/>
          <w:color w:val="1E1E1E"/>
          <w:sz w:val="24"/>
          <w:szCs w:val="24"/>
        </w:rPr>
        <w:t xml:space="preserve"> на поставку основных видов материальных ресурсов для ликвидации чрезвычайных ситуаций природного и техногенного характера </w:t>
      </w:r>
      <w:proofErr w:type="gramStart"/>
      <w:r w:rsidRPr="00DA1364">
        <w:rPr>
          <w:rFonts w:ascii="Times New Roman" w:hAnsi="Times New Roman"/>
          <w:sz w:val="24"/>
          <w:szCs w:val="24"/>
        </w:rPr>
        <w:t>в соответствии с нормами накопления с последующей оплатой по факту использования материальных средств по прямому предназначени</w:t>
      </w:r>
      <w:r w:rsidRPr="00DA1364">
        <w:rPr>
          <w:rFonts w:ascii="Times New Roman" w:hAnsi="Times New Roman"/>
          <w:color w:val="1E1E1E"/>
          <w:sz w:val="24"/>
          <w:szCs w:val="24"/>
        </w:rPr>
        <w:t>ю</w:t>
      </w:r>
      <w:proofErr w:type="gramEnd"/>
      <w:r w:rsidRPr="00DA1364">
        <w:rPr>
          <w:rFonts w:ascii="Times New Roman" w:hAnsi="Times New Roman"/>
          <w:color w:val="1E1E1E"/>
          <w:sz w:val="24"/>
          <w:szCs w:val="24"/>
        </w:rPr>
        <w:t xml:space="preserve"> на и</w:t>
      </w:r>
      <w:r w:rsidRPr="00DA1364">
        <w:rPr>
          <w:rFonts w:ascii="Times New Roman" w:hAnsi="Times New Roman"/>
          <w:sz w:val="24"/>
          <w:szCs w:val="24"/>
        </w:rPr>
        <w:t xml:space="preserve">нспектора администрации Бузыкановского муниципального образования Павловскую Л.В.  </w:t>
      </w:r>
    </w:p>
    <w:p w:rsidR="0098748C" w:rsidRPr="00DA1364" w:rsidRDefault="0098748C" w:rsidP="0098748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>Установить на 2014 год целевой финансовый резерв - резервный фонд администрации Бузыкановского муниципального образования. Создание, хранение и восполнение резерва материальных ресурсов для ликвидации чрезвычайных ситуаций производится за счет средств бюджета Бузыкановского муниципального образования.</w:t>
      </w:r>
    </w:p>
    <w:p w:rsidR="0098748C" w:rsidRPr="00DA1364" w:rsidRDefault="0098748C" w:rsidP="0098748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bCs/>
          <w:sz w:val="24"/>
          <w:szCs w:val="24"/>
        </w:rPr>
        <w:t xml:space="preserve">Рекомендовать руководителям предприятий, учреждений и организаций независимо от организационно-правовых форм и ведомственной принадлежности, расположенных </w:t>
      </w:r>
      <w:r w:rsidRPr="00DA1364">
        <w:rPr>
          <w:rFonts w:ascii="Times New Roman" w:hAnsi="Times New Roman"/>
          <w:sz w:val="24"/>
          <w:szCs w:val="24"/>
        </w:rPr>
        <w:t>на территории Бузыкановского муниципального образования, создать соответствующие резервы материальных ресурсов для ликвидации чрезвычайных ситуаций.</w:t>
      </w:r>
    </w:p>
    <w:p w:rsidR="0098748C" w:rsidRPr="00DA1364" w:rsidRDefault="0098748C" w:rsidP="0098748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Бузыкановского муниципального образования от 05.04.2013г. № 39 «О создании запаса материальных средств и финансового резерва для ликвидации</w:t>
      </w:r>
      <w:r w:rsidRPr="00DA1364">
        <w:rPr>
          <w:rFonts w:ascii="Times New Roman" w:hAnsi="Times New Roman"/>
          <w:b/>
        </w:rPr>
        <w:t xml:space="preserve"> </w:t>
      </w:r>
      <w:r w:rsidRPr="00DA1364">
        <w:rPr>
          <w:rFonts w:ascii="Times New Roman" w:hAnsi="Times New Roman"/>
          <w:sz w:val="24"/>
          <w:szCs w:val="24"/>
        </w:rPr>
        <w:t xml:space="preserve"> чрезвычайных  ситуаций на территории Бузыкановского муниципального образования».</w:t>
      </w:r>
    </w:p>
    <w:p w:rsidR="0098748C" w:rsidRPr="00DA1364" w:rsidRDefault="0098748C" w:rsidP="0098748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 xml:space="preserve">Ведущему специалисту администрации Бузыкановского муниципального образования Благушка Л.В. опубликовать настоящее постановление в бюллетене нормативных правовых актов Бузыкановского муниципального образования </w:t>
      </w:r>
      <w:r w:rsidRPr="00DA1364">
        <w:rPr>
          <w:rFonts w:ascii="Times New Roman" w:hAnsi="Times New Roman"/>
          <w:sz w:val="24"/>
          <w:szCs w:val="24"/>
        </w:rPr>
        <w:lastRenderedPageBreak/>
        <w:t>«Официальные вести» и разместить на официальном сайте Бузыкановского муниципального образования в информационно-телекоммуникационной сети «Интернет».</w:t>
      </w:r>
    </w:p>
    <w:p w:rsidR="0098748C" w:rsidRPr="00DA1364" w:rsidRDefault="0098748C" w:rsidP="009874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13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A136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8748C" w:rsidRPr="00DA1364" w:rsidRDefault="0098748C" w:rsidP="0098748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8748C" w:rsidRPr="00DA1364" w:rsidRDefault="0098748C" w:rsidP="0098748C">
      <w:pPr>
        <w:pStyle w:val="a3"/>
        <w:spacing w:after="0" w:line="240" w:lineRule="auto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1364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A1364">
        <w:rPr>
          <w:rFonts w:ascii="Times New Roman" w:hAnsi="Times New Roman"/>
          <w:sz w:val="24"/>
          <w:szCs w:val="24"/>
        </w:rPr>
        <w:t xml:space="preserve">  П.М.Кулаков</w:t>
      </w:r>
    </w:p>
    <w:p w:rsidR="0098748C" w:rsidRPr="00DA1364" w:rsidRDefault="0098748C" w:rsidP="009874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748C" w:rsidRPr="0098748C" w:rsidRDefault="0098748C" w:rsidP="0098748C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8748C">
        <w:rPr>
          <w:rFonts w:ascii="Times New Roman" w:hAnsi="Times New Roman" w:cs="Times New Roman"/>
        </w:rPr>
        <w:t xml:space="preserve">Приложение № 1 </w:t>
      </w:r>
    </w:p>
    <w:p w:rsidR="0098748C" w:rsidRPr="0098748C" w:rsidRDefault="0098748C" w:rsidP="0098748C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8748C">
        <w:rPr>
          <w:rFonts w:ascii="Times New Roman" w:hAnsi="Times New Roman" w:cs="Times New Roman"/>
        </w:rPr>
        <w:t xml:space="preserve">к постановлению администрации </w:t>
      </w:r>
    </w:p>
    <w:p w:rsidR="0098748C" w:rsidRPr="0098748C" w:rsidRDefault="0098748C" w:rsidP="0098748C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8748C">
        <w:rPr>
          <w:rFonts w:ascii="Times New Roman" w:hAnsi="Times New Roman" w:cs="Times New Roman"/>
        </w:rPr>
        <w:t xml:space="preserve">Бузыкановского муниципального </w:t>
      </w:r>
    </w:p>
    <w:p w:rsidR="0098748C" w:rsidRPr="0098748C" w:rsidRDefault="0098748C" w:rsidP="0098748C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98748C">
        <w:rPr>
          <w:rFonts w:ascii="Times New Roman" w:hAnsi="Times New Roman" w:cs="Times New Roman"/>
        </w:rPr>
        <w:t xml:space="preserve">образования </w:t>
      </w:r>
      <w:r w:rsidRPr="0098748C">
        <w:rPr>
          <w:rFonts w:ascii="Times New Roman" w:hAnsi="Times New Roman" w:cs="Times New Roman"/>
          <w:u w:val="single"/>
        </w:rPr>
        <w:t>от 27. 02. 2014 г. № 11</w:t>
      </w:r>
    </w:p>
    <w:p w:rsidR="0098748C" w:rsidRPr="0098748C" w:rsidRDefault="0098748C" w:rsidP="0098748C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98748C" w:rsidRPr="0098748C" w:rsidRDefault="0098748C" w:rsidP="0098748C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8748C">
        <w:rPr>
          <w:rFonts w:ascii="Times New Roman" w:hAnsi="Times New Roman" w:cs="Times New Roman"/>
        </w:rPr>
        <w:t>Утверждаю:</w:t>
      </w:r>
    </w:p>
    <w:p w:rsidR="0098748C" w:rsidRPr="0098748C" w:rsidRDefault="0098748C" w:rsidP="009874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748C">
        <w:rPr>
          <w:rFonts w:ascii="Times New Roman" w:hAnsi="Times New Roman" w:cs="Times New Roman"/>
        </w:rPr>
        <w:t xml:space="preserve">Глава Бузыкановского </w:t>
      </w:r>
    </w:p>
    <w:p w:rsidR="0098748C" w:rsidRPr="0098748C" w:rsidRDefault="0098748C" w:rsidP="009874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748C">
        <w:rPr>
          <w:rFonts w:ascii="Times New Roman" w:hAnsi="Times New Roman" w:cs="Times New Roman"/>
        </w:rPr>
        <w:t>муниципального образования</w:t>
      </w:r>
    </w:p>
    <w:p w:rsidR="0098748C" w:rsidRPr="0098748C" w:rsidRDefault="0098748C" w:rsidP="009874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748C">
        <w:rPr>
          <w:rFonts w:ascii="Times New Roman" w:hAnsi="Times New Roman" w:cs="Times New Roman"/>
        </w:rPr>
        <w:t>_________________/</w:t>
      </w:r>
      <w:r w:rsidRPr="0098748C">
        <w:rPr>
          <w:rFonts w:ascii="Times New Roman" w:hAnsi="Times New Roman" w:cs="Times New Roman"/>
          <w:u w:val="single"/>
        </w:rPr>
        <w:t>П.М.Кулаков</w:t>
      </w:r>
      <w:r w:rsidRPr="0098748C">
        <w:rPr>
          <w:rFonts w:ascii="Times New Roman" w:hAnsi="Times New Roman" w:cs="Times New Roman"/>
        </w:rPr>
        <w:t>/</w:t>
      </w:r>
    </w:p>
    <w:p w:rsidR="0098748C" w:rsidRPr="00DA1364" w:rsidRDefault="0098748C" w:rsidP="009874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748C" w:rsidRPr="00DA1364" w:rsidRDefault="0098748C" w:rsidP="00987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364">
        <w:rPr>
          <w:rFonts w:ascii="Times New Roman" w:hAnsi="Times New Roman" w:cs="Times New Roman"/>
          <w:b/>
          <w:sz w:val="24"/>
          <w:szCs w:val="24"/>
        </w:rPr>
        <w:t>Номенклатура и объемы резервов</w:t>
      </w:r>
    </w:p>
    <w:p w:rsidR="0098748C" w:rsidRPr="00DA1364" w:rsidRDefault="0098748C" w:rsidP="0098748C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1364">
        <w:rPr>
          <w:rFonts w:ascii="Times New Roman" w:hAnsi="Times New Roman"/>
          <w:b/>
          <w:bCs/>
          <w:sz w:val="24"/>
          <w:szCs w:val="24"/>
        </w:rPr>
        <w:t xml:space="preserve">материальных ресурсов для ликвидации чрезвычайных ситуаций </w:t>
      </w:r>
    </w:p>
    <w:p w:rsidR="0098748C" w:rsidRPr="0098748C" w:rsidRDefault="0098748C" w:rsidP="0098748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b/>
          <w:sz w:val="24"/>
          <w:szCs w:val="24"/>
        </w:rPr>
        <w:t>на территории Бузыкановского муниципального образования</w:t>
      </w:r>
    </w:p>
    <w:tbl>
      <w:tblPr>
        <w:tblW w:w="9725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"/>
        <w:gridCol w:w="4395"/>
        <w:gridCol w:w="1417"/>
        <w:gridCol w:w="851"/>
        <w:gridCol w:w="992"/>
        <w:gridCol w:w="1418"/>
      </w:tblGrid>
      <w:tr w:rsidR="0098748C" w:rsidRPr="00DA1364" w:rsidTr="00621E33">
        <w:trPr>
          <w:trHeight w:val="810"/>
          <w:tblHeader/>
        </w:trPr>
        <w:tc>
          <w:tcPr>
            <w:tcW w:w="652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единица       измерения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8748C" w:rsidRPr="00DA1364" w:rsidTr="00621E33">
        <w:trPr>
          <w:trHeight w:val="660"/>
          <w:tblHeader/>
        </w:trPr>
        <w:tc>
          <w:tcPr>
            <w:tcW w:w="652" w:type="dxa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сутки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8C" w:rsidRPr="00DA1364" w:rsidTr="00621E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Продовольствие</w:t>
            </w:r>
          </w:p>
          <w:p w:rsidR="0098748C" w:rsidRPr="00DA1364" w:rsidRDefault="0098748C" w:rsidP="00621E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(из расчета снабжения 88 чел. на 3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8C" w:rsidRPr="00DA1364" w:rsidTr="00621E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98748C" w:rsidRPr="00DA1364" w:rsidTr="00621E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3960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3,96</w:t>
            </w:r>
          </w:p>
        </w:tc>
      </w:tr>
      <w:tr w:rsidR="0098748C" w:rsidRPr="00DA1364" w:rsidTr="00621E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Крупа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15840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15,84</w:t>
            </w:r>
          </w:p>
        </w:tc>
      </w:tr>
      <w:tr w:rsidR="0098748C" w:rsidRPr="00DA1364" w:rsidTr="00621E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Мясо и мясопродукты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15840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15,84</w:t>
            </w:r>
          </w:p>
        </w:tc>
      </w:tr>
      <w:tr w:rsidR="0098748C" w:rsidRPr="00DA1364" w:rsidTr="00621E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Консервы мясные, рыбные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22440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22,44</w:t>
            </w:r>
          </w:p>
        </w:tc>
      </w:tr>
      <w:tr w:rsidR="0098748C" w:rsidRPr="00DA1364" w:rsidTr="00621E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7920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7,92</w:t>
            </w:r>
          </w:p>
        </w:tc>
      </w:tr>
      <w:tr w:rsidR="0098748C" w:rsidRPr="00DA1364" w:rsidTr="00621E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Молоко и молокопродукты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52800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52,8</w:t>
            </w:r>
          </w:p>
        </w:tc>
      </w:tr>
      <w:tr w:rsidR="0098748C" w:rsidRPr="00DA1364" w:rsidTr="00621E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Макаронные изделия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5280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5,28</w:t>
            </w:r>
          </w:p>
        </w:tc>
      </w:tr>
      <w:tr w:rsidR="0098748C" w:rsidRPr="00DA1364" w:rsidTr="00621E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79200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79,2</w:t>
            </w:r>
          </w:p>
        </w:tc>
      </w:tr>
      <w:tr w:rsidR="0098748C" w:rsidRPr="00DA1364" w:rsidTr="00621E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10560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10,56</w:t>
            </w:r>
          </w:p>
        </w:tc>
      </w:tr>
      <w:tr w:rsidR="0098748C" w:rsidRPr="00DA1364" w:rsidTr="00621E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Рыбопродукты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6,6</w:t>
            </w:r>
          </w:p>
        </w:tc>
      </w:tr>
      <w:tr w:rsidR="0098748C" w:rsidRPr="00DA1364" w:rsidTr="00621E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Овощи, фрукты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31680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31,68</w:t>
            </w:r>
          </w:p>
        </w:tc>
      </w:tr>
      <w:tr w:rsidR="0098748C" w:rsidRPr="00DA1364" w:rsidTr="00621E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5280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5,28</w:t>
            </w:r>
          </w:p>
        </w:tc>
      </w:tr>
      <w:tr w:rsidR="0098748C" w:rsidRPr="00DA1364" w:rsidTr="00621E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0,264</w:t>
            </w:r>
          </w:p>
        </w:tc>
      </w:tr>
      <w:tr w:rsidR="0098748C" w:rsidRPr="00DA1364" w:rsidTr="00621E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Запасы питьевой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/сут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528</w:t>
            </w:r>
          </w:p>
        </w:tc>
      </w:tr>
      <w:tr w:rsidR="0098748C" w:rsidRPr="00DA1364" w:rsidTr="00621E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Вещевое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8C" w:rsidRPr="00DA1364" w:rsidTr="00621E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Рукавицы брезентовые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98748C" w:rsidRPr="00DA1364" w:rsidTr="00621E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Сапоги резиновые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98748C" w:rsidRPr="00DA1364" w:rsidTr="00621E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Мыло туалетное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98748C" w:rsidRPr="00DA1364" w:rsidTr="00621E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Стиральный порошок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98748C" w:rsidRPr="00DA1364" w:rsidTr="00621E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Спички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98748C" w:rsidRPr="00DA1364" w:rsidTr="00621E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Свечи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</w:tr>
      <w:tr w:rsidR="0098748C" w:rsidRPr="00DA1364" w:rsidTr="00621E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Посуда одноразовая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98748C" w:rsidRPr="00DA1364" w:rsidTr="00621E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ГСМ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8C" w:rsidRPr="00DA1364" w:rsidTr="00621E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АИ-92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98748C" w:rsidRPr="00DA1364" w:rsidTr="00621E3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Масла и смазки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8C" w:rsidRPr="00DA1364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98748C" w:rsidRPr="00DA1364" w:rsidRDefault="0098748C" w:rsidP="0098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48C" w:rsidRPr="00DA1364" w:rsidRDefault="0098748C" w:rsidP="0098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812"/>
        <w:gridCol w:w="3260"/>
      </w:tblGrid>
      <w:tr w:rsidR="0098748C" w:rsidRPr="00DA1364" w:rsidTr="00621E33">
        <w:tc>
          <w:tcPr>
            <w:tcW w:w="675" w:type="dxa"/>
          </w:tcPr>
          <w:p w:rsidR="0098748C" w:rsidRPr="00DA1364" w:rsidRDefault="0098748C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748C" w:rsidRPr="00DA1364" w:rsidRDefault="0098748C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12" w:type="dxa"/>
          </w:tcPr>
          <w:p w:rsidR="0098748C" w:rsidRPr="00DA1364" w:rsidRDefault="0098748C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3260" w:type="dxa"/>
          </w:tcPr>
          <w:p w:rsidR="0098748C" w:rsidRPr="00DA1364" w:rsidRDefault="0098748C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сумму</w:t>
            </w:r>
          </w:p>
          <w:p w:rsidR="0098748C" w:rsidRPr="00DA1364" w:rsidRDefault="0098748C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98748C" w:rsidRPr="00DA1364" w:rsidTr="00621E33">
        <w:tc>
          <w:tcPr>
            <w:tcW w:w="675" w:type="dxa"/>
          </w:tcPr>
          <w:p w:rsidR="0098748C" w:rsidRPr="00DA1364" w:rsidRDefault="0098748C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8748C" w:rsidRPr="00DA1364" w:rsidRDefault="0098748C" w:rsidP="00621E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имущество и медикаменты</w:t>
            </w:r>
          </w:p>
        </w:tc>
        <w:tc>
          <w:tcPr>
            <w:tcW w:w="3260" w:type="dxa"/>
            <w:vMerge w:val="restart"/>
          </w:tcPr>
          <w:p w:rsidR="0098748C" w:rsidRPr="00DA1364" w:rsidRDefault="0098748C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8C" w:rsidRPr="00DA1364" w:rsidRDefault="0098748C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8C" w:rsidRPr="00DA1364" w:rsidRDefault="0098748C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48C" w:rsidRPr="00DA1364" w:rsidRDefault="0098748C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48C" w:rsidRPr="00DA1364" w:rsidRDefault="0098748C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48C" w:rsidRPr="00DA1364" w:rsidRDefault="0098748C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b/>
                <w:sz w:val="24"/>
                <w:szCs w:val="24"/>
              </w:rPr>
              <w:t>10 215</w:t>
            </w:r>
          </w:p>
        </w:tc>
      </w:tr>
      <w:tr w:rsidR="0098748C" w:rsidRPr="00DA1364" w:rsidTr="00621E33">
        <w:tc>
          <w:tcPr>
            <w:tcW w:w="675" w:type="dxa"/>
          </w:tcPr>
          <w:p w:rsidR="0098748C" w:rsidRPr="00DA1364" w:rsidRDefault="0098748C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98748C" w:rsidRPr="00DA1364" w:rsidRDefault="0098748C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Сердечные и </w:t>
            </w:r>
            <w:proofErr w:type="spellStart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противострессовые</w:t>
            </w:r>
            <w:proofErr w:type="spellEnd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3260" w:type="dxa"/>
            <w:vMerge/>
          </w:tcPr>
          <w:p w:rsidR="0098748C" w:rsidRPr="00DA1364" w:rsidRDefault="0098748C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8C" w:rsidRPr="00DA1364" w:rsidTr="00621E33">
        <w:tc>
          <w:tcPr>
            <w:tcW w:w="675" w:type="dxa"/>
          </w:tcPr>
          <w:p w:rsidR="0098748C" w:rsidRPr="00DA1364" w:rsidRDefault="0098748C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98748C" w:rsidRPr="00DA1364" w:rsidRDefault="0098748C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 xml:space="preserve">Перевязочные средства (вата, бинты, перекись </w:t>
            </w:r>
            <w:proofErr w:type="spellStart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водорода</w:t>
            </w:r>
            <w:proofErr w:type="gramStart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ази</w:t>
            </w:r>
            <w:proofErr w:type="spellEnd"/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Merge/>
          </w:tcPr>
          <w:p w:rsidR="0098748C" w:rsidRPr="00DA1364" w:rsidRDefault="0098748C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8C" w:rsidRPr="00DA1364" w:rsidTr="00621E33">
        <w:tc>
          <w:tcPr>
            <w:tcW w:w="675" w:type="dxa"/>
          </w:tcPr>
          <w:p w:rsidR="0098748C" w:rsidRPr="00DA1364" w:rsidRDefault="0098748C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98748C" w:rsidRPr="00DA1364" w:rsidRDefault="0098748C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Уголь активированный</w:t>
            </w:r>
          </w:p>
        </w:tc>
        <w:tc>
          <w:tcPr>
            <w:tcW w:w="3260" w:type="dxa"/>
            <w:vMerge/>
          </w:tcPr>
          <w:p w:rsidR="0098748C" w:rsidRPr="00DA1364" w:rsidRDefault="0098748C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8C" w:rsidRPr="00DA1364" w:rsidTr="00621E33">
        <w:tc>
          <w:tcPr>
            <w:tcW w:w="675" w:type="dxa"/>
          </w:tcPr>
          <w:p w:rsidR="0098748C" w:rsidRPr="00DA1364" w:rsidRDefault="0098748C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98748C" w:rsidRPr="00DA1364" w:rsidRDefault="0098748C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Антибиотики, противовоспалительные препараты</w:t>
            </w:r>
          </w:p>
        </w:tc>
        <w:tc>
          <w:tcPr>
            <w:tcW w:w="3260" w:type="dxa"/>
            <w:vMerge/>
          </w:tcPr>
          <w:p w:rsidR="0098748C" w:rsidRPr="00DA1364" w:rsidRDefault="0098748C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8C" w:rsidRPr="00DA1364" w:rsidTr="00621E33">
        <w:tc>
          <w:tcPr>
            <w:tcW w:w="675" w:type="dxa"/>
          </w:tcPr>
          <w:p w:rsidR="0098748C" w:rsidRPr="00DA1364" w:rsidRDefault="0098748C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98748C" w:rsidRPr="00DA1364" w:rsidRDefault="0098748C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 при гипертонической болезни в ассортименте</w:t>
            </w:r>
          </w:p>
        </w:tc>
        <w:tc>
          <w:tcPr>
            <w:tcW w:w="3260" w:type="dxa"/>
            <w:vMerge/>
          </w:tcPr>
          <w:p w:rsidR="0098748C" w:rsidRPr="00DA1364" w:rsidRDefault="0098748C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8C" w:rsidRPr="00DA1364" w:rsidTr="00621E33">
        <w:tc>
          <w:tcPr>
            <w:tcW w:w="675" w:type="dxa"/>
          </w:tcPr>
          <w:p w:rsidR="0098748C" w:rsidRPr="00DA1364" w:rsidRDefault="0098748C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98748C" w:rsidRPr="00DA1364" w:rsidRDefault="0098748C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Желудочные средства и противорвотные средства</w:t>
            </w:r>
          </w:p>
        </w:tc>
        <w:tc>
          <w:tcPr>
            <w:tcW w:w="3260" w:type="dxa"/>
            <w:vMerge/>
          </w:tcPr>
          <w:p w:rsidR="0098748C" w:rsidRPr="00DA1364" w:rsidRDefault="0098748C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8C" w:rsidRPr="00DA1364" w:rsidTr="00621E33">
        <w:tc>
          <w:tcPr>
            <w:tcW w:w="675" w:type="dxa"/>
          </w:tcPr>
          <w:p w:rsidR="0098748C" w:rsidRPr="00DA1364" w:rsidRDefault="0098748C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98748C" w:rsidRPr="00DA1364" w:rsidRDefault="0098748C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Жаропонижающие средства</w:t>
            </w:r>
          </w:p>
        </w:tc>
        <w:tc>
          <w:tcPr>
            <w:tcW w:w="3260" w:type="dxa"/>
            <w:vMerge/>
          </w:tcPr>
          <w:p w:rsidR="0098748C" w:rsidRPr="00DA1364" w:rsidRDefault="0098748C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8C" w:rsidRPr="00DA1364" w:rsidTr="00621E33">
        <w:tc>
          <w:tcPr>
            <w:tcW w:w="675" w:type="dxa"/>
          </w:tcPr>
          <w:p w:rsidR="0098748C" w:rsidRPr="00DA1364" w:rsidRDefault="0098748C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98748C" w:rsidRPr="00DA1364" w:rsidRDefault="0098748C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Обезболивающие средства в ассортименте</w:t>
            </w:r>
          </w:p>
        </w:tc>
        <w:tc>
          <w:tcPr>
            <w:tcW w:w="3260" w:type="dxa"/>
            <w:vMerge/>
          </w:tcPr>
          <w:p w:rsidR="0098748C" w:rsidRPr="00DA1364" w:rsidRDefault="0098748C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8C" w:rsidRPr="00DA1364" w:rsidTr="00621E33">
        <w:tc>
          <w:tcPr>
            <w:tcW w:w="675" w:type="dxa"/>
          </w:tcPr>
          <w:p w:rsidR="0098748C" w:rsidRPr="00DA1364" w:rsidRDefault="0098748C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98748C" w:rsidRPr="00DA1364" w:rsidRDefault="0098748C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4">
              <w:rPr>
                <w:rFonts w:ascii="Times New Roman" w:hAnsi="Times New Roman" w:cs="Times New Roman"/>
                <w:sz w:val="24"/>
                <w:szCs w:val="24"/>
              </w:rPr>
              <w:t>Кровоостанавливающие препараты</w:t>
            </w:r>
          </w:p>
        </w:tc>
        <w:tc>
          <w:tcPr>
            <w:tcW w:w="3260" w:type="dxa"/>
            <w:vMerge/>
          </w:tcPr>
          <w:p w:rsidR="0098748C" w:rsidRPr="00DA1364" w:rsidRDefault="0098748C" w:rsidP="0062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48C" w:rsidRPr="00DA1364" w:rsidRDefault="0098748C" w:rsidP="0098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48C" w:rsidRPr="00DA1364" w:rsidRDefault="0098748C" w:rsidP="00987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48C" w:rsidRPr="0098748C" w:rsidRDefault="0098748C" w:rsidP="0098748C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8748C">
        <w:rPr>
          <w:rFonts w:ascii="Times New Roman" w:hAnsi="Times New Roman" w:cs="Times New Roman"/>
        </w:rPr>
        <w:t xml:space="preserve">Приложение № 2 </w:t>
      </w:r>
    </w:p>
    <w:p w:rsidR="0098748C" w:rsidRPr="0098748C" w:rsidRDefault="0098748C" w:rsidP="0098748C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8748C">
        <w:rPr>
          <w:rFonts w:ascii="Times New Roman" w:hAnsi="Times New Roman" w:cs="Times New Roman"/>
        </w:rPr>
        <w:t xml:space="preserve">к постановлению администрации </w:t>
      </w:r>
    </w:p>
    <w:p w:rsidR="0098748C" w:rsidRPr="0098748C" w:rsidRDefault="0098748C" w:rsidP="0098748C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8748C">
        <w:rPr>
          <w:rFonts w:ascii="Times New Roman" w:hAnsi="Times New Roman" w:cs="Times New Roman"/>
        </w:rPr>
        <w:t xml:space="preserve">Бузыкановского муниципального </w:t>
      </w:r>
    </w:p>
    <w:p w:rsidR="0098748C" w:rsidRPr="0098748C" w:rsidRDefault="0098748C" w:rsidP="0098748C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98748C">
        <w:rPr>
          <w:rFonts w:ascii="Times New Roman" w:hAnsi="Times New Roman" w:cs="Times New Roman"/>
        </w:rPr>
        <w:t xml:space="preserve">образования </w:t>
      </w:r>
      <w:r w:rsidRPr="0098748C">
        <w:rPr>
          <w:rFonts w:ascii="Times New Roman" w:hAnsi="Times New Roman" w:cs="Times New Roman"/>
          <w:u w:val="single"/>
        </w:rPr>
        <w:t>от 27. 02. 2014 г. № 11</w:t>
      </w:r>
    </w:p>
    <w:p w:rsidR="0098748C" w:rsidRPr="0098748C" w:rsidRDefault="0098748C" w:rsidP="0098748C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98748C" w:rsidRPr="0098748C" w:rsidRDefault="0098748C" w:rsidP="0098748C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98748C">
        <w:rPr>
          <w:rFonts w:ascii="Times New Roman" w:hAnsi="Times New Roman" w:cs="Times New Roman"/>
        </w:rPr>
        <w:t>Утверждаю:</w:t>
      </w:r>
    </w:p>
    <w:p w:rsidR="0098748C" w:rsidRPr="0098748C" w:rsidRDefault="0098748C" w:rsidP="009874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748C">
        <w:rPr>
          <w:rFonts w:ascii="Times New Roman" w:hAnsi="Times New Roman" w:cs="Times New Roman"/>
        </w:rPr>
        <w:t xml:space="preserve">Глава Бузыкановского </w:t>
      </w:r>
    </w:p>
    <w:p w:rsidR="0098748C" w:rsidRPr="0098748C" w:rsidRDefault="0098748C" w:rsidP="009874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748C">
        <w:rPr>
          <w:rFonts w:ascii="Times New Roman" w:hAnsi="Times New Roman" w:cs="Times New Roman"/>
        </w:rPr>
        <w:t>муниципального образования</w:t>
      </w:r>
    </w:p>
    <w:p w:rsidR="0098748C" w:rsidRPr="0098748C" w:rsidRDefault="0098748C" w:rsidP="009874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748C">
        <w:rPr>
          <w:rFonts w:ascii="Times New Roman" w:hAnsi="Times New Roman" w:cs="Times New Roman"/>
        </w:rPr>
        <w:t>_________________/</w:t>
      </w:r>
      <w:r w:rsidRPr="0098748C">
        <w:rPr>
          <w:rFonts w:ascii="Times New Roman" w:hAnsi="Times New Roman" w:cs="Times New Roman"/>
          <w:u w:val="single"/>
        </w:rPr>
        <w:t>П.М.Кулаков</w:t>
      </w:r>
      <w:r w:rsidRPr="0098748C">
        <w:rPr>
          <w:rFonts w:ascii="Times New Roman" w:hAnsi="Times New Roman" w:cs="Times New Roman"/>
        </w:rPr>
        <w:t>/</w:t>
      </w:r>
    </w:p>
    <w:p w:rsidR="0098748C" w:rsidRPr="00DA1364" w:rsidRDefault="0098748C" w:rsidP="00987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48C" w:rsidRPr="0098748C" w:rsidRDefault="0098748C" w:rsidP="009874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748C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98748C" w:rsidRPr="0098748C" w:rsidRDefault="0098748C" w:rsidP="0098748C">
      <w:pPr>
        <w:pStyle w:val="a3"/>
        <w:spacing w:after="0" w:line="240" w:lineRule="auto"/>
        <w:jc w:val="center"/>
        <w:rPr>
          <w:rFonts w:ascii="Times New Roman" w:hAnsi="Times New Roman"/>
          <w:b/>
          <w:spacing w:val="-3"/>
          <w:sz w:val="20"/>
          <w:szCs w:val="20"/>
        </w:rPr>
      </w:pPr>
      <w:r w:rsidRPr="0098748C">
        <w:rPr>
          <w:rFonts w:ascii="Times New Roman" w:hAnsi="Times New Roman"/>
          <w:b/>
          <w:spacing w:val="-1"/>
          <w:sz w:val="20"/>
          <w:szCs w:val="20"/>
        </w:rPr>
        <w:t xml:space="preserve">размещения материальных ценностей </w:t>
      </w:r>
      <w:r w:rsidRPr="0098748C">
        <w:rPr>
          <w:rFonts w:ascii="Times New Roman" w:hAnsi="Times New Roman"/>
          <w:b/>
          <w:spacing w:val="-3"/>
          <w:sz w:val="20"/>
          <w:szCs w:val="20"/>
        </w:rPr>
        <w:t>резерва материальных ресурсов</w:t>
      </w:r>
    </w:p>
    <w:p w:rsidR="0098748C" w:rsidRPr="0098748C" w:rsidRDefault="0098748C" w:rsidP="0098748C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8748C">
        <w:rPr>
          <w:rFonts w:ascii="Times New Roman" w:hAnsi="Times New Roman"/>
          <w:b/>
          <w:bCs/>
          <w:sz w:val="20"/>
          <w:szCs w:val="20"/>
        </w:rPr>
        <w:t xml:space="preserve"> для ликвидации чрезвычайных ситуаций</w:t>
      </w:r>
    </w:p>
    <w:p w:rsidR="0098748C" w:rsidRPr="0098748C" w:rsidRDefault="0098748C" w:rsidP="0098748C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8748C">
        <w:rPr>
          <w:rFonts w:ascii="Times New Roman" w:hAnsi="Times New Roman"/>
          <w:b/>
          <w:sz w:val="20"/>
          <w:szCs w:val="20"/>
        </w:rPr>
        <w:t>на территории Бузыкановского муниципального образования</w:t>
      </w:r>
    </w:p>
    <w:tbl>
      <w:tblPr>
        <w:tblW w:w="99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820"/>
        <w:gridCol w:w="4551"/>
      </w:tblGrid>
      <w:tr w:rsidR="0098748C" w:rsidRPr="0098748C" w:rsidTr="00621E33">
        <w:trPr>
          <w:trHeight w:hRule="exact" w:val="7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48C" w:rsidRPr="0098748C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4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8748C" w:rsidRPr="0098748C" w:rsidRDefault="0098748C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48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48C" w:rsidRPr="0098748C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8748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Наименование материальных ресурсов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8C" w:rsidRPr="0098748C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8748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Место хранения</w:t>
            </w:r>
          </w:p>
        </w:tc>
      </w:tr>
      <w:tr w:rsidR="0098748C" w:rsidRPr="0098748C" w:rsidTr="00621E33">
        <w:trPr>
          <w:trHeight w:hRule="exact"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48C" w:rsidRPr="0098748C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4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48C" w:rsidRPr="0098748C" w:rsidRDefault="0098748C" w:rsidP="00621E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8748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Медицинское имущество и медикаменты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8C" w:rsidRPr="0098748C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48C">
              <w:rPr>
                <w:rFonts w:ascii="Times New Roman" w:hAnsi="Times New Roman" w:cs="Times New Roman"/>
                <w:sz w:val="20"/>
                <w:szCs w:val="20"/>
              </w:rPr>
              <w:t>Бузыкановский ФАП</w:t>
            </w:r>
          </w:p>
        </w:tc>
      </w:tr>
      <w:tr w:rsidR="0098748C" w:rsidRPr="0098748C" w:rsidTr="00621E33">
        <w:trPr>
          <w:trHeight w:hRule="exact" w:val="8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48C" w:rsidRPr="0098748C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4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48C" w:rsidRPr="0098748C" w:rsidRDefault="0098748C" w:rsidP="00621E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98748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8C" w:rsidRPr="0098748C" w:rsidRDefault="0098748C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48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8748C" w:rsidRPr="0098748C" w:rsidRDefault="0098748C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48C">
              <w:rPr>
                <w:rFonts w:ascii="Times New Roman" w:hAnsi="Times New Roman" w:cs="Times New Roman"/>
                <w:sz w:val="20"/>
                <w:szCs w:val="20"/>
              </w:rPr>
              <w:t xml:space="preserve">Бузыкановского </w:t>
            </w:r>
          </w:p>
          <w:p w:rsidR="0098748C" w:rsidRPr="0098748C" w:rsidRDefault="0098748C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48C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98748C" w:rsidRPr="0098748C" w:rsidRDefault="0098748C" w:rsidP="0062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48C" w:rsidRPr="0098748C" w:rsidTr="00621E33">
        <w:trPr>
          <w:trHeight w:hRule="exact"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48C" w:rsidRPr="0098748C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4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48C" w:rsidRPr="0098748C" w:rsidRDefault="0098748C" w:rsidP="00621E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 w:rsidRPr="0098748C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Продовольствие и пищевое сырье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8C" w:rsidRPr="0098748C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48C">
              <w:rPr>
                <w:rFonts w:ascii="Times New Roman" w:hAnsi="Times New Roman" w:cs="Times New Roman"/>
                <w:sz w:val="20"/>
                <w:szCs w:val="20"/>
              </w:rPr>
              <w:t xml:space="preserve">ИП Коншин С.П. </w:t>
            </w:r>
          </w:p>
          <w:p w:rsidR="0098748C" w:rsidRPr="0098748C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48C">
              <w:rPr>
                <w:rFonts w:ascii="Times New Roman" w:hAnsi="Times New Roman" w:cs="Times New Roman"/>
                <w:sz w:val="20"/>
                <w:szCs w:val="20"/>
              </w:rPr>
              <w:t>ИП Нырцова И.Н.</w:t>
            </w:r>
          </w:p>
          <w:p w:rsidR="0098748C" w:rsidRPr="0098748C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48C">
              <w:rPr>
                <w:rFonts w:ascii="Times New Roman" w:hAnsi="Times New Roman" w:cs="Times New Roman"/>
                <w:sz w:val="20"/>
                <w:szCs w:val="20"/>
              </w:rPr>
              <w:t>ИП Гаранина Л.Г.</w:t>
            </w:r>
          </w:p>
          <w:p w:rsidR="0098748C" w:rsidRPr="0098748C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48C" w:rsidRPr="0098748C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748C" w:rsidRPr="0098748C" w:rsidTr="00621E33">
        <w:trPr>
          <w:trHeight w:hRule="exact"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48C" w:rsidRPr="0098748C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4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48C" w:rsidRPr="0098748C" w:rsidRDefault="0098748C" w:rsidP="00621E3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8748C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Вещевое </w:t>
            </w:r>
            <w:r w:rsidRPr="0098748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имущество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48C" w:rsidRPr="0098748C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48C">
              <w:rPr>
                <w:rFonts w:ascii="Times New Roman" w:hAnsi="Times New Roman" w:cs="Times New Roman"/>
                <w:sz w:val="20"/>
                <w:szCs w:val="20"/>
              </w:rPr>
              <w:t xml:space="preserve">ИП Коншин С.П. </w:t>
            </w:r>
          </w:p>
          <w:p w:rsidR="0098748C" w:rsidRPr="0098748C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48C">
              <w:rPr>
                <w:rFonts w:ascii="Times New Roman" w:hAnsi="Times New Roman" w:cs="Times New Roman"/>
                <w:sz w:val="20"/>
                <w:szCs w:val="20"/>
              </w:rPr>
              <w:t>ИП Нырцова И.Н.</w:t>
            </w:r>
          </w:p>
          <w:p w:rsidR="0098748C" w:rsidRPr="0098748C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48C">
              <w:rPr>
                <w:rFonts w:ascii="Times New Roman" w:hAnsi="Times New Roman" w:cs="Times New Roman"/>
                <w:sz w:val="20"/>
                <w:szCs w:val="20"/>
              </w:rPr>
              <w:t>ИП Гаранина Л.Г.</w:t>
            </w:r>
          </w:p>
          <w:p w:rsidR="0098748C" w:rsidRPr="0098748C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748C" w:rsidRPr="0098748C" w:rsidRDefault="0098748C" w:rsidP="00621E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8748C" w:rsidRPr="0098748C" w:rsidRDefault="0098748C" w:rsidP="0098748C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98748C" w:rsidRPr="0098748C" w:rsidRDefault="0098748C" w:rsidP="009874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748C" w:rsidRPr="0098748C" w:rsidRDefault="0098748C" w:rsidP="009874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748C" w:rsidRPr="0098748C" w:rsidRDefault="0098748C" w:rsidP="009874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748C" w:rsidRPr="0098748C" w:rsidRDefault="0098748C" w:rsidP="009874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748C" w:rsidRPr="0098748C" w:rsidRDefault="0098748C" w:rsidP="009874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748C" w:rsidRPr="0098748C" w:rsidRDefault="0098748C" w:rsidP="009874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748C" w:rsidRPr="0098748C" w:rsidRDefault="0098748C" w:rsidP="009874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748C" w:rsidRPr="0098748C" w:rsidRDefault="0098748C" w:rsidP="009874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748C" w:rsidRPr="00DA1364" w:rsidRDefault="0098748C" w:rsidP="00987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311" w:rsidRPr="0098748C" w:rsidRDefault="000F6311">
      <w:pPr>
        <w:rPr>
          <w:rFonts w:ascii="Times New Roman" w:hAnsi="Times New Roman" w:cs="Times New Roman"/>
          <w:sz w:val="24"/>
          <w:szCs w:val="24"/>
        </w:rPr>
      </w:pPr>
    </w:p>
    <w:sectPr w:rsidR="000F6311" w:rsidRPr="0098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13F15"/>
    <w:multiLevelType w:val="hybridMultilevel"/>
    <w:tmpl w:val="A300D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48C"/>
    <w:rsid w:val="000F6311"/>
    <w:rsid w:val="0098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inorHeading">
    <w:name w:val="Minor Heading"/>
    <w:next w:val="a"/>
    <w:rsid w:val="0098748C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894</Words>
  <Characters>5101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2016-06-23T03:04:00Z</dcterms:created>
  <dcterms:modified xsi:type="dcterms:W3CDTF">2016-06-23T03:11:00Z</dcterms:modified>
</cp:coreProperties>
</file>