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F" w:rsidRPr="00560540" w:rsidRDefault="00ED114F" w:rsidP="00ED114F">
      <w:pPr>
        <w:spacing w:after="0" w:line="240" w:lineRule="auto"/>
        <w:jc w:val="center"/>
      </w:pPr>
      <w:r w:rsidRPr="00560540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ED114F" w:rsidRPr="00560540" w:rsidRDefault="00ED114F" w:rsidP="00ED114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D114F" w:rsidRPr="00560540" w:rsidRDefault="00ED114F" w:rsidP="00ED114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D114F" w:rsidRPr="00560540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D114F" w:rsidRPr="00560540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D114F" w:rsidRPr="00560540" w:rsidRDefault="00ED114F" w:rsidP="00ED114F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4F" w:rsidRPr="00560540" w:rsidRDefault="00ED114F" w:rsidP="00ED114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p w:rsidR="00ED114F" w:rsidRPr="00560540" w:rsidRDefault="00ED114F" w:rsidP="00ED114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ED114F" w:rsidRPr="00560540" w:rsidTr="00237CD9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114F" w:rsidRPr="00560540" w:rsidRDefault="00ED114F" w:rsidP="00237C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14F" w:rsidRPr="00560540" w:rsidRDefault="00ED114F" w:rsidP="00237C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1»  октября   20 12 года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№ 53</w:t>
            </w:r>
          </w:p>
        </w:tc>
      </w:tr>
    </w:tbl>
    <w:p w:rsidR="00ED114F" w:rsidRPr="00B61CEE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</w:p>
    <w:p w:rsidR="00ED114F" w:rsidRPr="00B61CEE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  <w:r w:rsidRPr="00B61CEE">
        <w:rPr>
          <w:rFonts w:ascii="Times New Roman" w:hAnsi="Times New Roman"/>
          <w:sz w:val="24"/>
          <w:szCs w:val="24"/>
        </w:rPr>
        <w:t>Об утверждени</w:t>
      </w:r>
      <w:r>
        <w:rPr>
          <w:rFonts w:ascii="Times New Roman" w:hAnsi="Times New Roman"/>
          <w:sz w:val="24"/>
          <w:szCs w:val="24"/>
        </w:rPr>
        <w:t>и</w:t>
      </w:r>
      <w:r w:rsidRPr="00B61CEE">
        <w:rPr>
          <w:rFonts w:ascii="Times New Roman" w:hAnsi="Times New Roman"/>
          <w:sz w:val="24"/>
          <w:szCs w:val="24"/>
        </w:rPr>
        <w:t xml:space="preserve"> Перечня должностей </w:t>
      </w:r>
    </w:p>
    <w:p w:rsidR="00ED114F" w:rsidRPr="00B61CEE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  <w:r w:rsidRPr="00B61CEE">
        <w:rPr>
          <w:rFonts w:ascii="Times New Roman" w:hAnsi="Times New Roman"/>
          <w:sz w:val="24"/>
          <w:szCs w:val="24"/>
        </w:rPr>
        <w:t xml:space="preserve">муниципальной службы в администрации </w:t>
      </w:r>
    </w:p>
    <w:p w:rsidR="00ED114F" w:rsidRPr="00B61CEE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  <w:r w:rsidRPr="00B61CEE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</w:p>
    <w:p w:rsidR="00ED114F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</w:p>
    <w:p w:rsidR="00ED114F" w:rsidRPr="00B61CEE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</w:p>
    <w:p w:rsidR="00ED114F" w:rsidRPr="00B61CEE" w:rsidRDefault="00ED114F" w:rsidP="00ED1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EE">
        <w:rPr>
          <w:rFonts w:ascii="Times New Roman" w:hAnsi="Times New Roman"/>
          <w:sz w:val="24"/>
          <w:szCs w:val="24"/>
        </w:rPr>
        <w:t xml:space="preserve">          В целях организации прохождения муниципальной службы, формирования эффе</w:t>
      </w:r>
      <w:r w:rsidRPr="00B61CEE">
        <w:rPr>
          <w:rFonts w:ascii="Times New Roman" w:hAnsi="Times New Roman"/>
          <w:sz w:val="24"/>
          <w:szCs w:val="24"/>
        </w:rPr>
        <w:t>к</w:t>
      </w:r>
      <w:r w:rsidRPr="00B61CEE">
        <w:rPr>
          <w:rFonts w:ascii="Times New Roman" w:hAnsi="Times New Roman"/>
          <w:sz w:val="24"/>
          <w:szCs w:val="24"/>
        </w:rPr>
        <w:t>тивной структуры, рациональной деятельности администрации Бузыкановского муниц</w:t>
      </w:r>
      <w:r w:rsidRPr="00B61CEE">
        <w:rPr>
          <w:rFonts w:ascii="Times New Roman" w:hAnsi="Times New Roman"/>
          <w:sz w:val="24"/>
          <w:szCs w:val="24"/>
        </w:rPr>
        <w:t>и</w:t>
      </w:r>
      <w:r w:rsidRPr="00B61CEE">
        <w:rPr>
          <w:rFonts w:ascii="Times New Roman" w:hAnsi="Times New Roman"/>
          <w:sz w:val="24"/>
          <w:szCs w:val="24"/>
        </w:rPr>
        <w:t>пального образования, руководствуясь ст. 6 Федерального Закона от 02.03.2007 г. № 25-ФЗ «О муниципальной службе в Российской Федерации», ст. 3 Закона Иркутской области от 15.10.2007 г. № 88-оз «Об отдельных вопросах  муниципальной службы в Иркутской области», ст.ст. 23, 46, 51 Устава Бузыкановского муниципального образования</w:t>
      </w:r>
    </w:p>
    <w:p w:rsidR="00ED114F" w:rsidRPr="00B61CEE" w:rsidRDefault="00ED114F" w:rsidP="00ED11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4F" w:rsidRPr="00B61CEE" w:rsidRDefault="00ED114F" w:rsidP="00ED11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EE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D114F" w:rsidRDefault="00ED114F" w:rsidP="00ED11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4F" w:rsidRDefault="00ED114F" w:rsidP="00ED114F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1CEE">
        <w:rPr>
          <w:rFonts w:ascii="Times New Roman" w:hAnsi="Times New Roman"/>
          <w:sz w:val="24"/>
          <w:szCs w:val="24"/>
        </w:rPr>
        <w:t>Утвердить Перечень должностей муниципальной службы в администрации Буз</w:t>
      </w:r>
      <w:r w:rsidRPr="00B61CEE">
        <w:rPr>
          <w:rFonts w:ascii="Times New Roman" w:hAnsi="Times New Roman"/>
          <w:sz w:val="24"/>
          <w:szCs w:val="24"/>
        </w:rPr>
        <w:t>ы</w:t>
      </w:r>
      <w:r w:rsidRPr="00B61CEE">
        <w:rPr>
          <w:rFonts w:ascii="Times New Roman" w:hAnsi="Times New Roman"/>
          <w:sz w:val="24"/>
          <w:szCs w:val="24"/>
        </w:rPr>
        <w:t>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 согласно приложения.</w:t>
      </w:r>
    </w:p>
    <w:p w:rsidR="00ED114F" w:rsidRPr="00B124DA" w:rsidRDefault="00ED114F" w:rsidP="00ED114F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Pr="00B61CEE">
        <w:rPr>
          <w:rFonts w:ascii="Times New Roman" w:hAnsi="Times New Roman"/>
          <w:sz w:val="24"/>
          <w:szCs w:val="24"/>
        </w:rPr>
        <w:t>администрации Бузыкановс</w:t>
      </w:r>
      <w:r>
        <w:rPr>
          <w:rFonts w:ascii="Times New Roman" w:hAnsi="Times New Roman"/>
          <w:sz w:val="24"/>
          <w:szCs w:val="24"/>
        </w:rPr>
        <w:t>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от 09.06.2008г. № 23-а «</w:t>
      </w:r>
      <w:r w:rsidRPr="00B61CEE">
        <w:rPr>
          <w:rFonts w:ascii="Times New Roman" w:hAnsi="Times New Roman"/>
          <w:sz w:val="24"/>
          <w:szCs w:val="24"/>
        </w:rPr>
        <w:t>Об утверждени</w:t>
      </w:r>
      <w:r>
        <w:rPr>
          <w:rFonts w:ascii="Times New Roman" w:hAnsi="Times New Roman"/>
          <w:sz w:val="24"/>
          <w:szCs w:val="24"/>
        </w:rPr>
        <w:t>и</w:t>
      </w:r>
      <w:r w:rsidRPr="00B61CEE">
        <w:rPr>
          <w:rFonts w:ascii="Times New Roman" w:hAnsi="Times New Roman"/>
          <w:sz w:val="24"/>
          <w:szCs w:val="24"/>
        </w:rPr>
        <w:t xml:space="preserve"> Перечня должностей муниципальной службы в администрации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ED114F" w:rsidRPr="003F1089" w:rsidRDefault="00ED114F" w:rsidP="00ED114F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089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 w:rsidRPr="003F1089">
        <w:rPr>
          <w:rFonts w:ascii="Times New Roman" w:hAnsi="Times New Roman"/>
          <w:sz w:val="24"/>
          <w:szCs w:val="24"/>
        </w:rPr>
        <w:t>о</w:t>
      </w:r>
      <w:r w:rsidRPr="003F1089">
        <w:rPr>
          <w:rFonts w:ascii="Times New Roman" w:hAnsi="Times New Roman"/>
          <w:sz w:val="24"/>
          <w:szCs w:val="24"/>
        </w:rPr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сети Интернет.</w:t>
      </w:r>
    </w:p>
    <w:p w:rsidR="00ED114F" w:rsidRPr="003F1089" w:rsidRDefault="00ED114F" w:rsidP="00ED114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10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D114F" w:rsidRPr="00560540" w:rsidRDefault="00ED114F" w:rsidP="00ED114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114F" w:rsidRPr="00560540" w:rsidRDefault="00ED114F" w:rsidP="00ED114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4F" w:rsidRPr="00560540" w:rsidRDefault="00ED114F" w:rsidP="00ED114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14F" w:rsidRPr="00560540" w:rsidRDefault="00ED114F" w:rsidP="00ED114F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</w:p>
    <w:p w:rsidR="00ED114F" w:rsidRPr="00560540" w:rsidRDefault="00ED114F" w:rsidP="00ED114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ED114F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</w:p>
    <w:p w:rsidR="00ED114F" w:rsidRDefault="00ED114F" w:rsidP="00ED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6F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D114F" w:rsidRPr="00502D05" w:rsidRDefault="00ED114F" w:rsidP="00ED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ED114F" w:rsidRPr="00502D05" w:rsidRDefault="00ED114F" w:rsidP="00ED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02D05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ED114F" w:rsidRPr="00502D05" w:rsidRDefault="00ED114F" w:rsidP="00ED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ED114F" w:rsidRDefault="00ED114F" w:rsidP="00ED114F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от "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31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53</w:t>
      </w:r>
    </w:p>
    <w:p w:rsidR="00ED114F" w:rsidRPr="00C57CB2" w:rsidRDefault="00ED114F" w:rsidP="00ED11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114F" w:rsidRPr="00C57CB2" w:rsidRDefault="00ED114F" w:rsidP="00ED11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089">
        <w:rPr>
          <w:rFonts w:ascii="Times New Roman" w:hAnsi="Times New Roman"/>
          <w:b/>
          <w:sz w:val="24"/>
          <w:szCs w:val="24"/>
        </w:rPr>
        <w:t>Перечень</w:t>
      </w: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0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</w:t>
      </w:r>
      <w:r w:rsidRPr="003F1089">
        <w:rPr>
          <w:rFonts w:ascii="Times New Roman" w:hAnsi="Times New Roman"/>
          <w:b/>
          <w:sz w:val="24"/>
          <w:szCs w:val="24"/>
        </w:rPr>
        <w:t>олжностей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089">
        <w:rPr>
          <w:rFonts w:ascii="Times New Roman" w:hAnsi="Times New Roman"/>
          <w:b/>
          <w:sz w:val="24"/>
          <w:szCs w:val="24"/>
        </w:rPr>
        <w:t>муниципальной службы</w:t>
      </w:r>
    </w:p>
    <w:p w:rsidR="00ED114F" w:rsidRPr="003F1089" w:rsidRDefault="00ED114F" w:rsidP="00ED11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089">
        <w:rPr>
          <w:rFonts w:ascii="Times New Roman" w:hAnsi="Times New Roman"/>
          <w:b/>
          <w:sz w:val="24"/>
          <w:szCs w:val="24"/>
        </w:rPr>
        <w:t xml:space="preserve"> в администрации Бузыкановского муниципального образования</w:t>
      </w:r>
    </w:p>
    <w:p w:rsidR="00ED114F" w:rsidRPr="00C57CB2" w:rsidRDefault="00ED114F" w:rsidP="00ED11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14F" w:rsidRDefault="00ED114F" w:rsidP="00ED11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Старш</w:t>
      </w:r>
      <w:r>
        <w:rPr>
          <w:rFonts w:ascii="Times New Roman" w:hAnsi="Times New Roman"/>
          <w:sz w:val="24"/>
          <w:szCs w:val="24"/>
        </w:rPr>
        <w:t>ие</w:t>
      </w:r>
      <w:r w:rsidRPr="00C22D95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 w:rsidRPr="00C22D95">
        <w:rPr>
          <w:rFonts w:ascii="Times New Roman" w:hAnsi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/>
          <w:sz w:val="24"/>
          <w:szCs w:val="24"/>
        </w:rPr>
        <w:t>:</w:t>
      </w:r>
    </w:p>
    <w:p w:rsidR="00ED114F" w:rsidRPr="00C22D95" w:rsidRDefault="00ED114F" w:rsidP="00ED114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консультант </w:t>
      </w:r>
      <w:r w:rsidRPr="00B61CEE">
        <w:rPr>
          <w:rFonts w:ascii="Times New Roman" w:hAnsi="Times New Roman"/>
          <w:sz w:val="24"/>
          <w:szCs w:val="24"/>
        </w:rPr>
        <w:t>– 1 единица</w:t>
      </w:r>
    </w:p>
    <w:p w:rsidR="00ED114F" w:rsidRPr="00C22D95" w:rsidRDefault="00ED114F" w:rsidP="00ED11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Младшие должности муниципальной службы</w:t>
      </w:r>
      <w:r>
        <w:rPr>
          <w:rFonts w:ascii="Times New Roman" w:hAnsi="Times New Roman"/>
          <w:sz w:val="24"/>
          <w:szCs w:val="24"/>
        </w:rPr>
        <w:t>:</w:t>
      </w:r>
    </w:p>
    <w:p w:rsidR="00ED114F" w:rsidRPr="00C22D95" w:rsidRDefault="00ED114F" w:rsidP="00ED114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CEE">
        <w:rPr>
          <w:rFonts w:ascii="Times New Roman" w:hAnsi="Times New Roman"/>
          <w:sz w:val="24"/>
          <w:szCs w:val="24"/>
        </w:rPr>
        <w:t>– 1 единица</w:t>
      </w:r>
    </w:p>
    <w:p w:rsidR="00ED114F" w:rsidRPr="00C22D95" w:rsidRDefault="00ED114F" w:rsidP="00ED114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ведущий специалист </w:t>
      </w:r>
      <w:r w:rsidRPr="00B61CEE">
        <w:rPr>
          <w:rFonts w:ascii="Times New Roman" w:hAnsi="Times New Roman"/>
          <w:sz w:val="24"/>
          <w:szCs w:val="24"/>
        </w:rPr>
        <w:t>– 1 единица</w:t>
      </w:r>
    </w:p>
    <w:p w:rsidR="00ED114F" w:rsidRDefault="00ED114F" w:rsidP="00ED114F">
      <w:pPr>
        <w:jc w:val="center"/>
        <w:rPr>
          <w:rStyle w:val="rvts6"/>
        </w:rPr>
      </w:pPr>
    </w:p>
    <w:p w:rsidR="00ED114F" w:rsidRDefault="00ED114F" w:rsidP="00ED114F">
      <w:pPr>
        <w:jc w:val="center"/>
        <w:rPr>
          <w:rStyle w:val="rvts6"/>
        </w:rPr>
      </w:pPr>
    </w:p>
    <w:p w:rsidR="00ED114F" w:rsidRPr="00560540" w:rsidRDefault="00ED114F" w:rsidP="00ED114F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</w:p>
    <w:p w:rsidR="00ED114F" w:rsidRPr="00560540" w:rsidRDefault="00ED114F" w:rsidP="00ED114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ED114F" w:rsidRPr="00C57CB2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</w:p>
    <w:p w:rsidR="00ED114F" w:rsidRDefault="00ED114F" w:rsidP="00ED114F">
      <w:pPr>
        <w:spacing w:after="0"/>
        <w:rPr>
          <w:rFonts w:ascii="Times New Roman" w:hAnsi="Times New Roman"/>
          <w:sz w:val="24"/>
          <w:szCs w:val="24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4F" w:rsidRDefault="00ED114F" w:rsidP="00ED1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0BD" w:rsidRPr="00ED114F" w:rsidRDefault="00F440BD" w:rsidP="00ED114F">
      <w:pPr>
        <w:rPr>
          <w:szCs w:val="24"/>
        </w:rPr>
      </w:pPr>
    </w:p>
    <w:sectPr w:rsidR="00F440BD" w:rsidRPr="00ED114F" w:rsidSect="00E6604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F8" w:rsidRDefault="00955CF8" w:rsidP="008300AF">
      <w:pPr>
        <w:spacing w:after="0" w:line="240" w:lineRule="auto"/>
      </w:pPr>
      <w:r>
        <w:separator/>
      </w:r>
    </w:p>
  </w:endnote>
  <w:endnote w:type="continuationSeparator" w:id="1">
    <w:p w:rsidR="00955CF8" w:rsidRDefault="00955CF8" w:rsidP="0083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5D24A2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955CF8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955CF8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955CF8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F8" w:rsidRDefault="00955CF8" w:rsidP="008300AF">
      <w:pPr>
        <w:spacing w:after="0" w:line="240" w:lineRule="auto"/>
      </w:pPr>
      <w:r>
        <w:separator/>
      </w:r>
    </w:p>
  </w:footnote>
  <w:footnote w:type="continuationSeparator" w:id="1">
    <w:p w:rsidR="00955CF8" w:rsidRDefault="00955CF8" w:rsidP="0083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A0"/>
    <w:multiLevelType w:val="hybridMultilevel"/>
    <w:tmpl w:val="6A328FC4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D59"/>
    <w:multiLevelType w:val="hybridMultilevel"/>
    <w:tmpl w:val="9CE819A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1A6"/>
    <w:multiLevelType w:val="multilevel"/>
    <w:tmpl w:val="8CD2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25E92236"/>
    <w:multiLevelType w:val="hybridMultilevel"/>
    <w:tmpl w:val="68DE84CA"/>
    <w:lvl w:ilvl="0" w:tplc="00000003">
      <w:start w:val="1"/>
      <w:numFmt w:val="bullet"/>
      <w:lvlText w:val="-"/>
      <w:lvlJc w:val="left"/>
      <w:pPr>
        <w:ind w:left="12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79C1"/>
    <w:multiLevelType w:val="hybridMultilevel"/>
    <w:tmpl w:val="6194F65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C0CD8"/>
    <w:multiLevelType w:val="hybridMultilevel"/>
    <w:tmpl w:val="F4F4CB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02B9"/>
    <w:multiLevelType w:val="hybridMultilevel"/>
    <w:tmpl w:val="241824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204D4D"/>
    <w:rsid w:val="002D66B3"/>
    <w:rsid w:val="00301221"/>
    <w:rsid w:val="00467C62"/>
    <w:rsid w:val="004A53F7"/>
    <w:rsid w:val="0056390A"/>
    <w:rsid w:val="005D24A2"/>
    <w:rsid w:val="00661C81"/>
    <w:rsid w:val="006933BF"/>
    <w:rsid w:val="007F791C"/>
    <w:rsid w:val="008300AF"/>
    <w:rsid w:val="00955CF8"/>
    <w:rsid w:val="009B3087"/>
    <w:rsid w:val="00CC3D0C"/>
    <w:rsid w:val="00CD1AFE"/>
    <w:rsid w:val="00D159C8"/>
    <w:rsid w:val="00DF006A"/>
    <w:rsid w:val="00E6604C"/>
    <w:rsid w:val="00ED114F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1">
    <w:name w:val="heading 1"/>
    <w:basedOn w:val="a"/>
    <w:next w:val="a"/>
    <w:link w:val="10"/>
    <w:uiPriority w:val="9"/>
    <w:qFormat/>
    <w:rsid w:val="00CC3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ConsPlusNonformat">
    <w:name w:val="ConsPlusNonformat"/>
    <w:rsid w:val="00CD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CC3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CC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D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10</cp:revision>
  <dcterms:created xsi:type="dcterms:W3CDTF">2016-03-18T07:11:00Z</dcterms:created>
  <dcterms:modified xsi:type="dcterms:W3CDTF">2016-03-21T01:47:00Z</dcterms:modified>
</cp:coreProperties>
</file>