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17" w:rsidRPr="00EC74F6" w:rsidRDefault="00C00F17" w:rsidP="00C00F1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C00F17" w:rsidRPr="00EC74F6" w:rsidRDefault="00C00F17" w:rsidP="00C00F1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C00F17" w:rsidRPr="00376163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00F17" w:rsidRPr="006C73AD" w:rsidRDefault="00C00F17" w:rsidP="00C00F17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27»  октября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00F17" w:rsidRPr="00C00F17" w:rsidRDefault="00C00F17" w:rsidP="00C00F17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17">
        <w:rPr>
          <w:rFonts w:ascii="Times New Roman" w:hAnsi="Times New Roman" w:cs="Times New Roman"/>
          <w:b/>
          <w:sz w:val="24"/>
          <w:szCs w:val="24"/>
        </w:rPr>
        <w:t>О проекте решения Думы  Бузыкановского  муниципального образования «О внесении изменений и дополнений в Устав Бузыкановского  муниципального образования»</w:t>
      </w:r>
    </w:p>
    <w:p w:rsidR="00C00F17" w:rsidRPr="00376163" w:rsidRDefault="00C00F17" w:rsidP="00C00F1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муниципального образования, Дума Бузыкановского муниципального образования   </w:t>
      </w:r>
    </w:p>
    <w:p w:rsidR="00C00F17" w:rsidRPr="00376163" w:rsidRDefault="00C00F17" w:rsidP="00C00F1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C00F17" w:rsidRPr="00376163" w:rsidRDefault="00C00F17" w:rsidP="00C00F17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1. Опубликовать прилагаемый проект решения Думы Бузыкановского муниципального образования «О внесении изменений и дополнений в Устав Бузыкановского муниципального образования» в порядке, определенном Уставом Бузыкановского муниципального образования.</w:t>
      </w:r>
    </w:p>
    <w:p w:rsidR="00C00F17" w:rsidRPr="00376163" w:rsidRDefault="00C00F17" w:rsidP="00C00F1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 Установить, что предложения по проекту решения направляются в администрацию Бузыкановского муниципального образования по адресу: Иркутская область, Тайшетский район, с. Бузыканово, ул. Школьная, д. 1, тел. 8(39563) 92546.</w:t>
      </w:r>
    </w:p>
    <w:p w:rsidR="00C00F17" w:rsidRPr="00376163" w:rsidRDefault="00C00F17" w:rsidP="00C00F1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3. Администрации Бузыкановского муниципального образования, по истечении 30 дней со дня официального опубликования проекта решения, </w:t>
      </w:r>
      <w:r w:rsidRPr="00C1301C">
        <w:rPr>
          <w:rFonts w:ascii="Times New Roman" w:hAnsi="Times New Roman" w:cs="Times New Roman"/>
          <w:b/>
          <w:sz w:val="24"/>
          <w:szCs w:val="24"/>
        </w:rPr>
        <w:t>01 декабря 2015 года</w:t>
      </w:r>
      <w:r w:rsidRPr="00376163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проекту решения Думы Бузыкановского муниципального образования «О внесении изменений и дополнений в Устав Бузыкановского муниципального образования» в здании администрации Бузыкановского муниципального образования по адресу: Иркутская область, Тайшетский район, с. Бузыка</w:t>
      </w:r>
      <w:r>
        <w:rPr>
          <w:rFonts w:ascii="Times New Roman" w:hAnsi="Times New Roman" w:cs="Times New Roman"/>
          <w:sz w:val="24"/>
          <w:szCs w:val="24"/>
        </w:rPr>
        <w:t>ново, ул. Школьная, д. 1, тел. 8</w:t>
      </w:r>
      <w:r w:rsidRPr="00376163">
        <w:rPr>
          <w:rFonts w:ascii="Times New Roman" w:hAnsi="Times New Roman" w:cs="Times New Roman"/>
          <w:sz w:val="24"/>
          <w:szCs w:val="24"/>
        </w:rPr>
        <w:t xml:space="preserve">(39563) 92546. </w:t>
      </w:r>
    </w:p>
    <w:p w:rsidR="00C00F17" w:rsidRPr="00376163" w:rsidRDefault="00C00F17" w:rsidP="00C00F1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C00F17" w:rsidRPr="00376163" w:rsidRDefault="00C00F17" w:rsidP="00C00F1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4. Администрации Бузыкановского 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C00F17" w:rsidRDefault="00C00F17" w:rsidP="00C00F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F17" w:rsidRDefault="00C00F17" w:rsidP="00C00F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0F17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F17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C00F17" w:rsidRPr="00C00F17" w:rsidRDefault="00C00F17" w:rsidP="00C00F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0F17">
        <w:rPr>
          <w:rFonts w:ascii="Times New Roman" w:hAnsi="Times New Roman" w:cs="Times New Roman"/>
          <w:sz w:val="24"/>
          <w:szCs w:val="24"/>
        </w:rPr>
        <w:t xml:space="preserve"> </w:t>
      </w:r>
      <w:r w:rsidRPr="00C00F17">
        <w:rPr>
          <w:rFonts w:ascii="Times New Roman" w:hAnsi="Times New Roman" w:cs="Times New Roman"/>
          <w:bCs/>
          <w:sz w:val="24"/>
          <w:szCs w:val="24"/>
        </w:rPr>
        <w:t xml:space="preserve">Бузыкановского </w:t>
      </w:r>
      <w:r w:rsidRPr="00C00F17">
        <w:rPr>
          <w:rFonts w:ascii="Times New Roman" w:hAnsi="Times New Roman" w:cs="Times New Roman"/>
          <w:bCs/>
          <w:sz w:val="24"/>
        </w:rPr>
        <w:t xml:space="preserve">муниципального образования    П.М.Кулаков                                                                         </w:t>
      </w:r>
    </w:p>
    <w:p w:rsidR="00C00F17" w:rsidRDefault="00C00F17" w:rsidP="00C00F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F17" w:rsidRPr="00376163" w:rsidRDefault="00C00F17" w:rsidP="00C00F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16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0F17" w:rsidRPr="00EC74F6" w:rsidRDefault="00C00F17" w:rsidP="00C00F1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C00F17" w:rsidRPr="00EC74F6" w:rsidRDefault="00C00F17" w:rsidP="00C00F1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«Тайшетский район»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C00F17" w:rsidRPr="00EC74F6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C00F17" w:rsidRPr="00376163" w:rsidRDefault="00C00F17" w:rsidP="00C00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00F17" w:rsidRDefault="00C00F17" w:rsidP="00C00F17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«__»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__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00F17" w:rsidRPr="00C00F17" w:rsidRDefault="00C00F17" w:rsidP="00C00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C2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  <w:r w:rsidRPr="002C6C2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00F17" w:rsidRPr="00376163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sz w:val="24"/>
          <w:szCs w:val="24"/>
        </w:rPr>
        <w:t>В цел</w:t>
      </w:r>
      <w:r>
        <w:rPr>
          <w:rFonts w:ascii="Times New Roman" w:hAnsi="Times New Roman" w:cs="Times New Roman"/>
          <w:sz w:val="24"/>
          <w:szCs w:val="24"/>
        </w:rPr>
        <w:t xml:space="preserve">ях приведения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действующим законодательством Российской Федерации, 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года,</w:t>
      </w:r>
      <w:r w:rsidRPr="00376163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Pr="00376163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Pr="00376163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16, 31</w:t>
      </w:r>
      <w:r>
        <w:rPr>
          <w:rFonts w:ascii="Times New Roman" w:hAnsi="Times New Roman" w:cs="Times New Roman"/>
          <w:sz w:val="24"/>
          <w:szCs w:val="24"/>
        </w:rPr>
        <w:t xml:space="preserve">, 47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Дума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proofErr w:type="gramEnd"/>
    </w:p>
    <w:p w:rsidR="00C00F17" w:rsidRPr="00176ED4" w:rsidRDefault="00C00F17" w:rsidP="00C00F1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C00F17" w:rsidRPr="00376163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C00F17" w:rsidRDefault="00C00F17" w:rsidP="00C00F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1.1. в статье 16:</w:t>
      </w:r>
    </w:p>
    <w:p w:rsidR="00C00F17" w:rsidRPr="00170B44" w:rsidRDefault="00C00F17" w:rsidP="00C00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   пункт 3 части 3  </w:t>
      </w:r>
      <w:r w:rsidRPr="00376163">
        <w:rPr>
          <w:rFonts w:ascii="Times New Roman" w:hAnsi="Times New Roman" w:cs="Times New Roman"/>
          <w:bCs/>
          <w:sz w:val="24"/>
          <w:szCs w:val="24"/>
        </w:rPr>
        <w:t>после слов «проекты планировки территорий и проекты межевания территорий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Cs/>
          <w:sz w:val="24"/>
          <w:szCs w:val="24"/>
        </w:rPr>
        <w:t>дополнить словами «за исключением случаев, предусмотренных Град</w:t>
      </w:r>
      <w:r w:rsidRPr="00376163">
        <w:rPr>
          <w:rFonts w:ascii="Times New Roman" w:hAnsi="Times New Roman" w:cs="Times New Roman"/>
          <w:bCs/>
          <w:sz w:val="24"/>
          <w:szCs w:val="24"/>
        </w:rPr>
        <w:t>о</w:t>
      </w:r>
      <w:r w:rsidRPr="00376163">
        <w:rPr>
          <w:rFonts w:ascii="Times New Roman" w:hAnsi="Times New Roman" w:cs="Times New Roman"/>
          <w:bCs/>
          <w:sz w:val="24"/>
          <w:szCs w:val="24"/>
        </w:rPr>
        <w:t xml:space="preserve">строительным </w:t>
      </w:r>
      <w:hyperlink r:id="rId4" w:history="1">
        <w:r w:rsidRPr="00376163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37616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Федерации,»;</w:t>
      </w:r>
    </w:p>
    <w:p w:rsidR="00C00F17" w:rsidRPr="00376163" w:rsidRDefault="00C00F17" w:rsidP="00C00F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1.2.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татью 26 дополнить  частью  4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17" w:rsidRPr="00170B44" w:rsidRDefault="00C00F17" w:rsidP="00C00F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«4. В случае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решения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об удалении его в отставку, обжалует в судебном порядке указанное решение, досрочные выборы главы муниципального образов</w:t>
      </w:r>
      <w:r w:rsidRPr="00376163">
        <w:rPr>
          <w:rFonts w:ascii="Times New Roman" w:hAnsi="Times New Roman" w:cs="Times New Roman"/>
          <w:sz w:val="24"/>
          <w:szCs w:val="24"/>
        </w:rPr>
        <w:t>а</w:t>
      </w:r>
      <w:r w:rsidRPr="00376163">
        <w:rPr>
          <w:rFonts w:ascii="Times New Roman" w:hAnsi="Times New Roman" w:cs="Times New Roman"/>
          <w:sz w:val="24"/>
          <w:szCs w:val="24"/>
        </w:rPr>
        <w:t>ния не могут быть назначены до вступления решения суда в законную силу.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00F17" w:rsidRPr="00376163" w:rsidRDefault="00C00F17" w:rsidP="00C00F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1.3. статью 27 </w:t>
      </w:r>
      <w:r w:rsidRPr="00376163">
        <w:rPr>
          <w:rFonts w:ascii="Times New Roman" w:hAnsi="Times New Roman" w:cs="Times New Roman"/>
          <w:b/>
          <w:bCs/>
          <w:sz w:val="24"/>
          <w:szCs w:val="24"/>
        </w:rPr>
        <w:t>дополнить частью 4 следующего содержания:</w:t>
      </w:r>
    </w:p>
    <w:p w:rsidR="00C00F17" w:rsidRPr="00376163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«4. Глава муниципального образования, в 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отношени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которого Думой Бузыкано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376163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00F17" w:rsidRPr="00170B44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C00F17" w:rsidRPr="00376163" w:rsidRDefault="00C00F17" w:rsidP="00C00F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1.4. в пункте 21 части 1 статьи 6:</w:t>
      </w:r>
    </w:p>
    <w:p w:rsidR="00C00F17" w:rsidRPr="00376163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«, в том числе путем выкупа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00F17" w:rsidRPr="00176ED4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1.5. </w:t>
      </w:r>
      <w:hyperlink r:id="rId5" w:history="1">
        <w:r w:rsidRPr="00376163">
          <w:rPr>
            <w:rFonts w:ascii="Times New Roman" w:hAnsi="Times New Roman" w:cs="Times New Roman"/>
            <w:b/>
            <w:sz w:val="24"/>
            <w:szCs w:val="24"/>
          </w:rPr>
          <w:t>статью 72</w:t>
        </w:r>
      </w:hyperlink>
      <w:r w:rsidRPr="00376163">
        <w:rPr>
          <w:rFonts w:ascii="Times New Roman" w:hAnsi="Times New Roman" w:cs="Times New Roman"/>
          <w:b/>
          <w:sz w:val="24"/>
          <w:szCs w:val="24"/>
        </w:rPr>
        <w:t xml:space="preserve"> дополнить частью 6 следующего содержания:</w:t>
      </w:r>
    </w:p>
    <w:p w:rsidR="00C00F17" w:rsidRPr="00170B44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путаты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</w:t>
      </w:r>
      <w:r w:rsidRPr="00376163">
        <w:rPr>
          <w:rFonts w:ascii="Times New Roman" w:hAnsi="Times New Roman" w:cs="Times New Roman"/>
          <w:sz w:val="24"/>
          <w:szCs w:val="24"/>
        </w:rPr>
        <w:lastRenderedPageBreak/>
        <w:t>заседания в течение трех месяцев подряд.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</w:t>
      </w:r>
      <w:r w:rsidRPr="00376163">
        <w:rPr>
          <w:rFonts w:ascii="Times New Roman" w:hAnsi="Times New Roman" w:cs="Times New Roman"/>
          <w:sz w:val="24"/>
          <w:szCs w:val="24"/>
        </w:rPr>
        <w:t>е</w:t>
      </w:r>
      <w:r w:rsidRPr="00376163">
        <w:rPr>
          <w:rFonts w:ascii="Times New Roman" w:hAnsi="Times New Roman" w:cs="Times New Roman"/>
          <w:sz w:val="24"/>
          <w:szCs w:val="24"/>
        </w:rPr>
        <w:t>ние не позднее чем через 10 дней со дня его подачи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C00F17" w:rsidRPr="00376163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1.6. </w:t>
      </w:r>
      <w:hyperlink r:id="rId6" w:history="1">
        <w:r w:rsidRPr="00376163">
          <w:rPr>
            <w:rFonts w:ascii="Times New Roman" w:hAnsi="Times New Roman" w:cs="Times New Roman"/>
            <w:b/>
            <w:bCs/>
            <w:sz w:val="24"/>
            <w:szCs w:val="24"/>
          </w:rPr>
          <w:t>часть 7 статьи 19</w:t>
        </w:r>
      </w:hyperlink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словами:</w:t>
      </w:r>
    </w:p>
    <w:p w:rsidR="00C00F17" w:rsidRPr="00170B44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 «, законом Иркутской области»;</w:t>
      </w:r>
    </w:p>
    <w:p w:rsidR="00C00F17" w:rsidRPr="00376163" w:rsidRDefault="00C00F17" w:rsidP="00C00F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1.7. пункт 13 части 1 статьи 7 дополнить словами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17" w:rsidRPr="00170B44" w:rsidRDefault="00C00F17" w:rsidP="00C00F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bCs/>
          <w:iCs/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вом Российской Федерации о муниципальной службе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»;</w:t>
      </w:r>
      <w:proofErr w:type="gramEnd"/>
    </w:p>
    <w:p w:rsidR="00C00F17" w:rsidRPr="00176ED4" w:rsidRDefault="00C00F17" w:rsidP="00C00F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1.8. часть 1 статьи 6.1 дополнить пунктом 15 следующего содержания</w:t>
      </w:r>
    </w:p>
    <w:p w:rsidR="00C00F17" w:rsidRPr="00170B44" w:rsidRDefault="00C00F17" w:rsidP="00C00F1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«15) 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осуществление мероприятий по отлову и содержанию безнадзорных живо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ных, обитающих на территории поселения</w:t>
      </w:r>
      <w:proofErr w:type="gramStart"/>
      <w:r w:rsidRPr="00376163">
        <w:rPr>
          <w:rFonts w:ascii="Times New Roman" w:hAnsi="Times New Roman" w:cs="Times New Roman"/>
          <w:bCs/>
          <w:iCs/>
          <w:sz w:val="24"/>
          <w:szCs w:val="24"/>
        </w:rPr>
        <w:t>.»;</w:t>
      </w:r>
      <w:proofErr w:type="gramEnd"/>
    </w:p>
    <w:p w:rsidR="00C00F17" w:rsidRPr="00376163" w:rsidRDefault="00C00F17" w:rsidP="00C00F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1.9.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/>
          <w:sz w:val="24"/>
          <w:szCs w:val="24"/>
        </w:rPr>
        <w:t>пункт 16 части 1 статьи 6 изложить в следующей редакции:</w:t>
      </w:r>
    </w:p>
    <w:p w:rsidR="00C00F17" w:rsidRPr="00170B44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</w:t>
      </w:r>
      <w:r w:rsidRPr="00376163">
        <w:rPr>
          <w:rFonts w:ascii="Times New Roman" w:hAnsi="Times New Roman" w:cs="Times New Roman"/>
          <w:bCs/>
          <w:sz w:val="24"/>
          <w:szCs w:val="24"/>
        </w:rPr>
        <w:t>з</w:t>
      </w:r>
      <w:r w:rsidRPr="00376163">
        <w:rPr>
          <w:rFonts w:ascii="Times New Roman" w:hAnsi="Times New Roman" w:cs="Times New Roman"/>
          <w:bCs/>
          <w:sz w:val="24"/>
          <w:szCs w:val="24"/>
        </w:rPr>
        <w:t>культурно-оздоровительных и спортивных мероприятий поселения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C00F17" w:rsidRPr="00376163" w:rsidRDefault="00C00F17" w:rsidP="00C00F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376163">
        <w:rPr>
          <w:rFonts w:ascii="Times New Roman" w:hAnsi="Times New Roman" w:cs="Times New Roman"/>
          <w:b/>
          <w:sz w:val="24"/>
          <w:szCs w:val="24"/>
        </w:rPr>
        <w:t>в части 3 статьи 25:</w:t>
      </w:r>
    </w:p>
    <w:p w:rsidR="00C00F17" w:rsidRDefault="00C00F17" w:rsidP="00C00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</w:t>
      </w:r>
    </w:p>
    <w:p w:rsidR="00C00F17" w:rsidRPr="00376163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00F17" w:rsidRPr="00376163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C00F17" w:rsidRPr="00376163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C00F17" w:rsidRPr="00376163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C00F17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C00F17" w:rsidRPr="00846CDB" w:rsidRDefault="00C00F17" w:rsidP="00C00F17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F17" w:rsidRDefault="00C00F17" w:rsidP="00C00F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 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</w:p>
    <w:p w:rsidR="00C00F17" w:rsidRPr="00C00F17" w:rsidRDefault="00C00F17" w:rsidP="00C00F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   </w:t>
      </w:r>
    </w:p>
    <w:p w:rsidR="00C00F17" w:rsidRPr="00C518D4" w:rsidRDefault="00C00F17" w:rsidP="00C00F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00F17" w:rsidRDefault="00C00F17" w:rsidP="00C00F17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Думы  Бузыкановского</w:t>
      </w:r>
      <w:r w:rsidRPr="00F020B5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C00F17" w:rsidRPr="00DA5BDF" w:rsidRDefault="00C00F17" w:rsidP="00C00F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В.Н. Капустин</w:t>
      </w:r>
    </w:p>
    <w:p w:rsidR="00C00F17" w:rsidRPr="00DA5BDF" w:rsidRDefault="00C00F17" w:rsidP="00C00F1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П.П.Кобылин</w:t>
      </w:r>
    </w:p>
    <w:p w:rsidR="00C00F17" w:rsidRPr="00DA5BDF" w:rsidRDefault="00C00F17" w:rsidP="00C0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5BDF">
        <w:rPr>
          <w:rFonts w:ascii="Times New Roman" w:hAnsi="Times New Roman"/>
          <w:sz w:val="24"/>
          <w:szCs w:val="24"/>
        </w:rPr>
        <w:t>М.В.Кобылина</w:t>
      </w:r>
    </w:p>
    <w:p w:rsidR="00C00F17" w:rsidRPr="00DA5BDF" w:rsidRDefault="00C00F17" w:rsidP="00C00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В.И.Машуков</w:t>
      </w:r>
    </w:p>
    <w:p w:rsidR="00C00F17" w:rsidRPr="00DA5BDF" w:rsidRDefault="00C00F17" w:rsidP="00C0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Л.В.Павловская</w:t>
      </w:r>
    </w:p>
    <w:p w:rsidR="00C00F17" w:rsidRPr="00DA5BDF" w:rsidRDefault="00C00F17" w:rsidP="00C0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A5BD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Pr="00DA5B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В.И.Половинкин</w:t>
      </w:r>
    </w:p>
    <w:p w:rsidR="00C00F17" w:rsidRPr="00B5335A" w:rsidRDefault="00C00F17" w:rsidP="00C00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</w:t>
      </w:r>
      <w:r w:rsidRPr="00DA5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Е.М.Пудовкина</w:t>
      </w:r>
    </w:p>
    <w:p w:rsidR="00950CCD" w:rsidRPr="00C00F17" w:rsidRDefault="00950CCD">
      <w:pPr>
        <w:rPr>
          <w:rFonts w:ascii="Times New Roman" w:hAnsi="Times New Roman" w:cs="Times New Roman"/>
          <w:sz w:val="24"/>
          <w:szCs w:val="24"/>
        </w:rPr>
      </w:pPr>
    </w:p>
    <w:sectPr w:rsidR="00950CCD" w:rsidRPr="00C0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F17"/>
    <w:rsid w:val="00950CCD"/>
    <w:rsid w:val="00C0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00F17"/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C00F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0F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F8916115CA2414FAB25E4189E1EEC3E90F418FBD999C8D873211A034E66B8D5F9B1F8C952D49L5W1F" TargetMode="External"/><Relationship Id="rId5" Type="http://schemas.openxmlformats.org/officeDocument/2006/relationships/hyperlink" Target="consultantplus://offline/ref=3BDBBC4B5EECF65331B3515373CA3D0368802BBC72DBA10DFFBE23F3FAAB39E97029444AB4965046y4u5I" TargetMode="External"/><Relationship Id="rId4" Type="http://schemas.openxmlformats.org/officeDocument/2006/relationships/hyperlink" Target="consultantplus://offline/ref=F368A4A53AE415215EDCE60E615B57B10A92348E41477EB7683EFE36E2Z9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2016-05-25T06:40:00Z</dcterms:created>
  <dcterms:modified xsi:type="dcterms:W3CDTF">2016-05-25T06:43:00Z</dcterms:modified>
</cp:coreProperties>
</file>