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5F" w:rsidRPr="00B869C2" w:rsidRDefault="006A0E5F" w:rsidP="006A0E5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869C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869C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869C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869C2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</w:t>
      </w:r>
      <w:proofErr w:type="spellStart"/>
      <w:r w:rsidRPr="00B869C2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B869C2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6A0E5F" w:rsidRPr="00B869C2" w:rsidRDefault="006A0E5F" w:rsidP="006A0E5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0E5F" w:rsidRPr="00B869C2" w:rsidRDefault="006A0E5F" w:rsidP="006A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2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A0E5F" w:rsidRPr="00B869C2" w:rsidRDefault="006A0E5F" w:rsidP="006A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2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A0E5F" w:rsidRPr="00B869C2" w:rsidRDefault="006A0E5F" w:rsidP="006A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2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6A0E5F" w:rsidRPr="00B869C2" w:rsidRDefault="006A0E5F" w:rsidP="006A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2">
        <w:rPr>
          <w:rFonts w:ascii="Times New Roman" w:hAnsi="Times New Roman" w:cs="Times New Roman"/>
          <w:b/>
          <w:sz w:val="28"/>
          <w:szCs w:val="28"/>
        </w:rPr>
        <w:t>(второй созыв)</w:t>
      </w:r>
    </w:p>
    <w:p w:rsidR="006A0E5F" w:rsidRDefault="006A0E5F" w:rsidP="006A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0E5F" w:rsidRPr="00B869C2" w:rsidRDefault="006A0E5F" w:rsidP="006A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8824"/>
      </w:tblGrid>
      <w:tr w:rsidR="006A0E5F" w:rsidRPr="00B869C2" w:rsidTr="00F73E4C">
        <w:trPr>
          <w:trHeight w:val="669"/>
        </w:trPr>
        <w:tc>
          <w:tcPr>
            <w:tcW w:w="88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A0E5F" w:rsidRPr="00B869C2" w:rsidRDefault="006A0E5F" w:rsidP="00F73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A0E5F" w:rsidRPr="00B869C2" w:rsidRDefault="006A0E5F" w:rsidP="006A0E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«21»   ноября   2011 г.                                                   </w:t>
            </w:r>
            <w:r w:rsidR="00094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86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№ 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A0E5F" w:rsidRPr="00B869C2" w:rsidRDefault="006A0E5F" w:rsidP="006A0E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328" w:type="dxa"/>
        <w:tblLook w:val="01E0"/>
      </w:tblPr>
      <w:tblGrid>
        <w:gridCol w:w="5328"/>
      </w:tblGrid>
      <w:tr w:rsidR="002455A1" w:rsidRPr="00B869C2" w:rsidTr="002455A1">
        <w:tc>
          <w:tcPr>
            <w:tcW w:w="5328" w:type="dxa"/>
            <w:hideMark/>
          </w:tcPr>
          <w:p w:rsidR="002455A1" w:rsidRPr="00D23918" w:rsidRDefault="002455A1" w:rsidP="002A2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91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автомобильных дорог</w:t>
            </w:r>
            <w:r w:rsidRPr="00D2391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  <w:r w:rsidRPr="00D239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23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Перечня идентификационных </w:t>
            </w:r>
            <w:proofErr w:type="gramStart"/>
            <w:r w:rsidRPr="00D23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номеров</w:t>
            </w:r>
            <w:proofErr w:type="gramEnd"/>
            <w:r w:rsidRPr="00D23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автомобильных дорог </w:t>
            </w:r>
            <w:r w:rsidRPr="00D2391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значения, расположенных на территории </w:t>
            </w:r>
            <w:r w:rsidRPr="00D23918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 муниципального образования </w:t>
            </w:r>
          </w:p>
        </w:tc>
      </w:tr>
    </w:tbl>
    <w:p w:rsidR="002A2F8A" w:rsidRDefault="002A2F8A" w:rsidP="002A2F8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06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FA10D9" w:rsidRPr="0010632F" w:rsidRDefault="002A2F8A" w:rsidP="002A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06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0D9" w:rsidRPr="00F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осуществления дорожной деятельности в отношении автомобильных дорог местного значения, в соответствии с Федеральными Законами от 06.10.2003 </w:t>
      </w:r>
      <w:r w:rsidR="00106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FA10D9" w:rsidRPr="00F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131-ФЗ «Об общих принципах организации местного самоуправления </w:t>
      </w:r>
      <w:proofErr w:type="gramStart"/>
      <w:r w:rsidR="00FA10D9" w:rsidRPr="00FA10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FA10D9" w:rsidRPr="00FA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</w:t>
      </w:r>
      <w:proofErr w:type="gramStart"/>
      <w:r w:rsidR="00FA10D9" w:rsidRPr="00FA10D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 и от 08.11.2007 № 257-ФЗ «Об автомобильных дорогах  и о дорожной деятельности в Российской Федерации и о внесении изменений в отдельные законодательные акты Российской Федерации», на основании Приказа Министерства Транспорта РФ от 07.02.2007 № 16 «Об утверждении правил присвоения  автомобильным дорогам идентификационных номеров»,</w:t>
      </w:r>
      <w:r w:rsidR="00FA10D9" w:rsidRPr="00FA10D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 постановления Правительства РФ от 11.04.2006 года №</w:t>
      </w:r>
      <w:r w:rsidR="0010632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A10D9" w:rsidRPr="00FA10D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209 «О некоторых вопросах, связанных с классификацией автомобильных дорог в Российской Федерации</w:t>
      </w:r>
      <w:proofErr w:type="gramEnd"/>
      <w:r w:rsidR="00FA10D9" w:rsidRPr="00FA10D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»,</w:t>
      </w:r>
      <w:r w:rsidR="00FA10D9" w:rsidRPr="00FA10D9">
        <w:rPr>
          <w:sz w:val="26"/>
          <w:szCs w:val="26"/>
        </w:rPr>
        <w:t xml:space="preserve"> </w:t>
      </w:r>
      <w:r w:rsidR="00FA10D9" w:rsidRPr="00FA10D9">
        <w:rPr>
          <w:rFonts w:ascii="Times New Roman" w:hAnsi="Times New Roman" w:cs="Times New Roman"/>
          <w:sz w:val="24"/>
          <w:szCs w:val="24"/>
        </w:rPr>
        <w:t>руководствуясь ст.ст. 23, 46 Устава Бузыкановского  муниципального образования, Дума Бузыкановск</w:t>
      </w:r>
      <w:r w:rsidR="0010632F">
        <w:rPr>
          <w:rFonts w:ascii="Times New Roman" w:hAnsi="Times New Roman" w:cs="Times New Roman"/>
          <w:sz w:val="24"/>
          <w:szCs w:val="24"/>
        </w:rPr>
        <w:t>ого  муниципального образования</w:t>
      </w:r>
    </w:p>
    <w:p w:rsidR="0029369B" w:rsidRPr="0010632F" w:rsidRDefault="00FA10D9" w:rsidP="0010632F">
      <w:pPr>
        <w:ind w:left="60" w:firstLine="64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3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0632F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10632F" w:rsidRPr="00D23918" w:rsidRDefault="0010632F" w:rsidP="002A2F8A">
      <w:pPr>
        <w:pStyle w:val="a8"/>
        <w:numPr>
          <w:ilvl w:val="0"/>
          <w:numId w:val="1"/>
        </w:numPr>
        <w:spacing w:before="150" w:after="0" w:line="240" w:lineRule="auto"/>
        <w:ind w:left="0" w:firstLine="36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23918">
        <w:rPr>
          <w:rFonts w:ascii="Times New Roman" w:hAnsi="Times New Roman" w:cs="Times New Roman"/>
          <w:sz w:val="24"/>
          <w:szCs w:val="24"/>
        </w:rPr>
        <w:t xml:space="preserve">Утвердить Перечень автомобильных дорог общего пользования местного значения, </w:t>
      </w:r>
      <w:r w:rsidR="00EC7AE1" w:rsidRPr="00D23918">
        <w:rPr>
          <w:rStyle w:val="apple-style-span"/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Pr="00D23918">
        <w:rPr>
          <w:rFonts w:ascii="Times New Roman" w:hAnsi="Times New Roman" w:cs="Times New Roman"/>
          <w:sz w:val="24"/>
          <w:szCs w:val="24"/>
        </w:rPr>
        <w:t xml:space="preserve"> Бузыкановского  муниципального образования </w:t>
      </w:r>
      <w:r w:rsidRPr="00D23918">
        <w:rPr>
          <w:rStyle w:val="apple-style-span"/>
          <w:rFonts w:ascii="Times New Roman" w:hAnsi="Times New Roman" w:cs="Times New Roman"/>
          <w:sz w:val="24"/>
          <w:szCs w:val="24"/>
        </w:rPr>
        <w:t>(Приложение № 1).</w:t>
      </w:r>
      <w:r w:rsidRPr="00D239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C7AE1" w:rsidRPr="00D23918" w:rsidRDefault="00EC7AE1" w:rsidP="002A2F8A">
      <w:pPr>
        <w:pStyle w:val="a8"/>
        <w:numPr>
          <w:ilvl w:val="0"/>
          <w:numId w:val="1"/>
        </w:numPr>
        <w:spacing w:before="150" w:after="0" w:line="240" w:lineRule="auto"/>
        <w:ind w:left="0" w:firstLine="36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23918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Перечень идентификационных номеров автомобильных дорог </w:t>
      </w:r>
      <w:r w:rsidR="0010632F" w:rsidRPr="00D23918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</w:t>
      </w:r>
      <w:r w:rsidRPr="00D23918">
        <w:rPr>
          <w:rStyle w:val="apple-style-span"/>
          <w:rFonts w:ascii="Times New Roman" w:hAnsi="Times New Roman" w:cs="Times New Roman"/>
          <w:sz w:val="24"/>
          <w:szCs w:val="24"/>
        </w:rPr>
        <w:t>х</w:t>
      </w:r>
      <w:r w:rsidR="0010632F" w:rsidRPr="00D23918">
        <w:rPr>
          <w:rStyle w:val="apple-style-span"/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D23918">
        <w:rPr>
          <w:rFonts w:ascii="Times New Roman" w:hAnsi="Times New Roman" w:cs="Times New Roman"/>
          <w:sz w:val="24"/>
          <w:szCs w:val="24"/>
        </w:rPr>
        <w:t xml:space="preserve">Бузыкановского  муниципального образования </w:t>
      </w:r>
      <w:r w:rsidRPr="00D23918">
        <w:rPr>
          <w:rStyle w:val="apple-style-span"/>
          <w:rFonts w:ascii="Times New Roman" w:hAnsi="Times New Roman" w:cs="Times New Roman"/>
          <w:sz w:val="24"/>
          <w:szCs w:val="24"/>
        </w:rPr>
        <w:t>(Приложение № 2).</w:t>
      </w:r>
      <w:r w:rsidRPr="00D2391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A2F8A" w:rsidRPr="00D23918" w:rsidRDefault="002A2F8A" w:rsidP="002A2F8A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91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порядке, установленном Уставом Бузыкановского муниципального образования. </w:t>
      </w:r>
    </w:p>
    <w:p w:rsidR="002A2F8A" w:rsidRPr="00D23918" w:rsidRDefault="002A2F8A" w:rsidP="002A2F8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9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39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2A2F8A" w:rsidRDefault="002A2F8A" w:rsidP="002A2F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A2F8A" w:rsidRPr="002A2F8A" w:rsidRDefault="002A2F8A" w:rsidP="002A2F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137" w:type="dxa"/>
        <w:tblLayout w:type="fixed"/>
        <w:tblLook w:val="0000"/>
      </w:tblPr>
      <w:tblGrid>
        <w:gridCol w:w="3369"/>
        <w:gridCol w:w="3685"/>
        <w:gridCol w:w="3083"/>
      </w:tblGrid>
      <w:tr w:rsidR="002A2F8A" w:rsidRPr="00FA10D9" w:rsidTr="002A2F8A">
        <w:tc>
          <w:tcPr>
            <w:tcW w:w="3369" w:type="dxa"/>
          </w:tcPr>
          <w:p w:rsidR="002A2F8A" w:rsidRDefault="002A2F8A" w:rsidP="002A2F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8A" w:rsidRPr="002A2F8A" w:rsidRDefault="002A2F8A" w:rsidP="002A2F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8A"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</w:t>
            </w:r>
          </w:p>
          <w:p w:rsidR="002A2F8A" w:rsidRPr="00FA10D9" w:rsidRDefault="002A2F8A" w:rsidP="002A2F8A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2A2F8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85" w:type="dxa"/>
          </w:tcPr>
          <w:p w:rsidR="002A2F8A" w:rsidRPr="00FA10D9" w:rsidRDefault="002A2F8A" w:rsidP="002A2F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2A2F8A" w:rsidRPr="00FA10D9" w:rsidRDefault="002A2F8A" w:rsidP="002A2F8A">
            <w:pPr>
              <w:pStyle w:val="a3"/>
              <w:rPr>
                <w:sz w:val="24"/>
                <w:szCs w:val="24"/>
              </w:rPr>
            </w:pPr>
            <w:r w:rsidRPr="002A2F8A">
              <w:rPr>
                <w:sz w:val="24"/>
                <w:szCs w:val="24"/>
              </w:rPr>
              <w:t>В.А. Благушко</w:t>
            </w:r>
            <w:r w:rsidRPr="00FA10D9">
              <w:rPr>
                <w:sz w:val="24"/>
                <w:szCs w:val="24"/>
              </w:rPr>
              <w:t xml:space="preserve"> </w:t>
            </w:r>
          </w:p>
        </w:tc>
      </w:tr>
    </w:tbl>
    <w:p w:rsidR="00BB4E7B" w:rsidRDefault="00BB4E7B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1205" w:rsidRDefault="00C01205" w:rsidP="00C01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01205" w:rsidRPr="00B44F0A" w:rsidRDefault="00C01205" w:rsidP="00C0120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01205" w:rsidRDefault="00C01205" w:rsidP="00C01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B44F0A">
        <w:rPr>
          <w:rFonts w:ascii="Times New Roman" w:hAnsi="Times New Roman" w:cs="Times New Roman"/>
          <w:sz w:val="24"/>
          <w:szCs w:val="24"/>
        </w:rPr>
        <w:t xml:space="preserve"> Думы Бузыкановского</w:t>
      </w:r>
    </w:p>
    <w:p w:rsidR="00C01205" w:rsidRDefault="00C01205" w:rsidP="00C01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44F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1205" w:rsidRDefault="00C01205" w:rsidP="007D1F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44F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21.11.2011 г.  № 107</w:t>
      </w:r>
    </w:p>
    <w:p w:rsidR="00C01205" w:rsidRPr="007211BB" w:rsidRDefault="00C01205" w:rsidP="00C01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D1F65" w:rsidRDefault="00C01205" w:rsidP="007D1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65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 местного значения, </w:t>
      </w:r>
    </w:p>
    <w:p w:rsidR="00C01205" w:rsidRPr="007D1F65" w:rsidRDefault="00C01205" w:rsidP="007D1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F65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7D1F65">
        <w:rPr>
          <w:rFonts w:ascii="Times New Roman" w:hAnsi="Times New Roman" w:cs="Times New Roman"/>
          <w:b/>
          <w:sz w:val="24"/>
          <w:szCs w:val="24"/>
        </w:rPr>
        <w:t xml:space="preserve"> на территории  Бузыкановск</w:t>
      </w:r>
      <w:r w:rsidR="007D1F65" w:rsidRPr="007D1F65">
        <w:rPr>
          <w:rFonts w:ascii="Times New Roman" w:hAnsi="Times New Roman" w:cs="Times New Roman"/>
          <w:b/>
          <w:sz w:val="24"/>
          <w:szCs w:val="24"/>
        </w:rPr>
        <w:t>ого  муниципального образования</w:t>
      </w:r>
    </w:p>
    <w:tbl>
      <w:tblPr>
        <w:tblStyle w:val="ab"/>
        <w:tblW w:w="0" w:type="auto"/>
        <w:tblLayout w:type="fixed"/>
        <w:tblLook w:val="04A0"/>
      </w:tblPr>
      <w:tblGrid>
        <w:gridCol w:w="540"/>
        <w:gridCol w:w="2120"/>
        <w:gridCol w:w="4252"/>
        <w:gridCol w:w="1418"/>
        <w:gridCol w:w="1241"/>
      </w:tblGrid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объекта,</w:t>
            </w:r>
          </w:p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проезжей</w:t>
            </w:r>
          </w:p>
          <w:p w:rsidR="00C01205" w:rsidRDefault="00C01205" w:rsidP="007D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241" w:type="dxa"/>
          </w:tcPr>
          <w:p w:rsidR="00C01205" w:rsidRDefault="00C01205" w:rsidP="007D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56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Pr="007D1F65" w:rsidRDefault="00C01205" w:rsidP="00DD7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26234B" w:rsidP="0026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26234B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26234B" w:rsidP="0026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Школьная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26234B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26234B" w:rsidP="0026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Юбилейная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26234B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26234B" w:rsidP="0026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Зеленая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26234B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26234B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переулк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Жуйкова </w:t>
            </w:r>
          </w:p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Партизанская, ул. Юбилейная)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26234B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26234B" w:rsidP="0065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от у</w:t>
            </w:r>
            <w:r w:rsidR="00657097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0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65709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  <w:r w:rsidR="0065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38B">
              <w:rPr>
                <w:rFonts w:ascii="Times New Roman" w:hAnsi="Times New Roman" w:cs="Times New Roman"/>
                <w:sz w:val="24"/>
                <w:szCs w:val="24"/>
              </w:rPr>
              <w:t>(протока «</w:t>
            </w:r>
            <w:proofErr w:type="spellStart"/>
            <w:r w:rsidR="0000438B">
              <w:rPr>
                <w:rFonts w:ascii="Times New Roman" w:hAnsi="Times New Roman" w:cs="Times New Roman"/>
                <w:sz w:val="24"/>
                <w:szCs w:val="24"/>
              </w:rPr>
              <w:t>Черманчетка</w:t>
            </w:r>
            <w:proofErr w:type="spellEnd"/>
            <w:r w:rsidR="00004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657097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657097" w:rsidP="006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от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Партизанская до р.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Бирюса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657097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657097" w:rsidP="006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от улицы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ферм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657097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657097" w:rsidP="006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от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657097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657097" w:rsidP="0065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от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  пилорамы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657097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5673CC" w:rsidP="0056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от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Зеленая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5673CC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от автодороги Бузыканово – Джогино    до  полигона ТБО</w:t>
            </w:r>
          </w:p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5673CC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5673CC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от  автодороги Бузыканово – Джогино  до     кладбища </w:t>
            </w:r>
          </w:p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5673CC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Pr="007D1F65" w:rsidRDefault="00C01205" w:rsidP="00DD7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1F65" w:rsidRPr="007D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7D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еревня</w:t>
            </w:r>
          </w:p>
          <w:p w:rsidR="00C01205" w:rsidRPr="007211BB" w:rsidRDefault="00C01205" w:rsidP="00DD7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5673CC" w:rsidP="0056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от  автодороги Бузыканово - Тайшет до улицы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д. Иванов Мыс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5673CC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</w:p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5673CC" w:rsidP="0056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Молодежная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5673CC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</w:p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5673CC" w:rsidP="0056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Бирюсинская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5673CC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</w:p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5673CC" w:rsidP="00567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Озерная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5673CC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</w:p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5673CC" w:rsidP="0056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 переул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1205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5673CC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</w:p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5673CC" w:rsidP="0056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переул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от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67EB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ицы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дома № 31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ицы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Бирюсинская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5673CC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7D1F6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</w:p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E367EB" w:rsidP="00E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переул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дома                № 14 улицы  Молодежная до дома </w:t>
            </w:r>
            <w:r w:rsidR="00F919D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41а  улицы Бирюсинская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F919D9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7D1F6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</w:p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F919D9" w:rsidP="00F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переул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от гаража до дома    № 47  улицы Бирюсинская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F919D9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</w:p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автодороги Иванов Мыс – Шиткино до  кладбища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F919D9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</w:p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C01205" w:rsidP="00F9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 w:rsidR="00F919D9">
              <w:rPr>
                <w:rFonts w:ascii="Times New Roman" w:hAnsi="Times New Roman" w:cs="Times New Roman"/>
                <w:sz w:val="24"/>
                <w:szCs w:val="24"/>
              </w:rPr>
              <w:t xml:space="preserve"> по проезду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моста до автодороги Иванов-Мыс - Шиткино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1241" w:type="dxa"/>
          </w:tcPr>
          <w:p w:rsidR="00C01205" w:rsidRDefault="00F919D9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7D1F6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</w:p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F919D9" w:rsidP="00F9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моста до р. Бирюса в сторону д. Шемякина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F919D9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Pr="007D1F65" w:rsidRDefault="00C01205" w:rsidP="00DD70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F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деревня  Шемякина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F919D9" w:rsidP="00F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Лесная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F919D9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1205" w:rsidTr="00F919D9">
        <w:tc>
          <w:tcPr>
            <w:tcW w:w="540" w:type="dxa"/>
            <w:tcBorders>
              <w:right w:val="single" w:sz="4" w:space="0" w:color="auto"/>
            </w:tcBorders>
          </w:tcPr>
          <w:p w:rsidR="00C01205" w:rsidRDefault="00C01205" w:rsidP="00DD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Шемякина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01205" w:rsidRDefault="00F919D9" w:rsidP="00F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>втодорога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01205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1205" w:rsidRDefault="00C01205" w:rsidP="00DD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241" w:type="dxa"/>
          </w:tcPr>
          <w:p w:rsidR="00C01205" w:rsidRDefault="00F919D9" w:rsidP="00F9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234B" w:rsidTr="00F919D9">
        <w:tc>
          <w:tcPr>
            <w:tcW w:w="8330" w:type="dxa"/>
            <w:gridSpan w:val="4"/>
          </w:tcPr>
          <w:p w:rsidR="00756859" w:rsidRDefault="00756859" w:rsidP="00F919D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234B" w:rsidRPr="00756859" w:rsidRDefault="0026234B" w:rsidP="007568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 протяженность дорог                                                          </w:t>
            </w:r>
          </w:p>
        </w:tc>
        <w:tc>
          <w:tcPr>
            <w:tcW w:w="1241" w:type="dxa"/>
          </w:tcPr>
          <w:p w:rsidR="0026234B" w:rsidRDefault="00F919D9" w:rsidP="00F91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9D9">
              <w:rPr>
                <w:rFonts w:ascii="Times New Roman" w:hAnsi="Times New Roman" w:cs="Times New Roman"/>
                <w:b/>
                <w:sz w:val="28"/>
                <w:szCs w:val="28"/>
              </w:rPr>
              <w:t>22,25</w:t>
            </w:r>
          </w:p>
          <w:p w:rsidR="00F919D9" w:rsidRPr="00F919D9" w:rsidRDefault="00F919D9" w:rsidP="00F91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</w:tr>
    </w:tbl>
    <w:p w:rsidR="00C01205" w:rsidRDefault="00C01205" w:rsidP="00C01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F0B" w:rsidRPr="00BD7F0B" w:rsidRDefault="00C01205" w:rsidP="00BD7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0"/>
        <w:tblW w:w="10137" w:type="dxa"/>
        <w:tblLayout w:type="fixed"/>
        <w:tblLook w:val="0000"/>
      </w:tblPr>
      <w:tblGrid>
        <w:gridCol w:w="3369"/>
        <w:gridCol w:w="3685"/>
        <w:gridCol w:w="3083"/>
      </w:tblGrid>
      <w:tr w:rsidR="00BD7F0B" w:rsidRPr="00FA10D9" w:rsidTr="00DE02EA">
        <w:tc>
          <w:tcPr>
            <w:tcW w:w="3369" w:type="dxa"/>
          </w:tcPr>
          <w:p w:rsidR="00BD7F0B" w:rsidRDefault="00BD7F0B" w:rsidP="00DE02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F0B" w:rsidRPr="002A2F8A" w:rsidRDefault="00BD7F0B" w:rsidP="00DE02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8A"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</w:t>
            </w:r>
          </w:p>
          <w:p w:rsidR="00BD7F0B" w:rsidRPr="00FA10D9" w:rsidRDefault="00BD7F0B" w:rsidP="00DE02EA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2A2F8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85" w:type="dxa"/>
          </w:tcPr>
          <w:p w:rsidR="00BD7F0B" w:rsidRPr="00FA10D9" w:rsidRDefault="00BD7F0B" w:rsidP="00DE02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D7F0B" w:rsidRPr="00FA10D9" w:rsidRDefault="00BD7F0B" w:rsidP="00DE02EA">
            <w:pPr>
              <w:pStyle w:val="a3"/>
              <w:rPr>
                <w:sz w:val="24"/>
                <w:szCs w:val="24"/>
              </w:rPr>
            </w:pPr>
            <w:r w:rsidRPr="002A2F8A">
              <w:rPr>
                <w:sz w:val="24"/>
                <w:szCs w:val="24"/>
              </w:rPr>
              <w:t>В.А. Благушко</w:t>
            </w:r>
            <w:r w:rsidRPr="00FA10D9">
              <w:rPr>
                <w:sz w:val="24"/>
                <w:szCs w:val="24"/>
              </w:rPr>
              <w:t xml:space="preserve"> </w:t>
            </w:r>
          </w:p>
        </w:tc>
      </w:tr>
    </w:tbl>
    <w:p w:rsidR="00BD7F0B" w:rsidRDefault="00BD7F0B" w:rsidP="00BD7F0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1205" w:rsidRDefault="00C01205" w:rsidP="00C01205">
      <w:pPr>
        <w:rPr>
          <w:szCs w:val="24"/>
        </w:rPr>
      </w:pPr>
    </w:p>
    <w:p w:rsidR="00C01205" w:rsidRDefault="00C01205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3918" w:rsidRDefault="00D23918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3918" w:rsidRDefault="00D23918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3918" w:rsidRDefault="00D23918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3918" w:rsidRDefault="00D23918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3918" w:rsidRDefault="00D23918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3918" w:rsidRDefault="00D23918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3918" w:rsidRDefault="00D23918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6859" w:rsidRDefault="00756859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1AA9" w:rsidRDefault="00121AA9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1AA9" w:rsidRDefault="00121AA9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1AA9" w:rsidRDefault="00121AA9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1AA9" w:rsidRDefault="00121AA9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1AA9" w:rsidRDefault="00121AA9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1AA9" w:rsidRDefault="00121AA9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23918" w:rsidRPr="00BD7F0B" w:rsidRDefault="00D23918" w:rsidP="00BD7F0B">
      <w:pPr>
        <w:rPr>
          <w:rFonts w:ascii="Times New Roman" w:hAnsi="Times New Roman" w:cs="Times New Roman"/>
          <w:sz w:val="24"/>
          <w:szCs w:val="24"/>
        </w:rPr>
      </w:pPr>
    </w:p>
    <w:p w:rsidR="00C01205" w:rsidRPr="00121AA9" w:rsidRDefault="00C01205" w:rsidP="00121A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C01205" w:rsidRDefault="00C01205" w:rsidP="00D23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УТВЕРЖДЕНО</w:t>
      </w:r>
    </w:p>
    <w:p w:rsidR="00C01205" w:rsidRDefault="00C01205" w:rsidP="00D23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Думы Бузыкановского</w:t>
      </w:r>
    </w:p>
    <w:p w:rsidR="00C01205" w:rsidRDefault="00C01205" w:rsidP="00D23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 </w:t>
      </w:r>
    </w:p>
    <w:p w:rsidR="00C01205" w:rsidRPr="00094397" w:rsidRDefault="00C01205" w:rsidP="00121AA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94397">
        <w:rPr>
          <w:rFonts w:ascii="Times New Roman" w:hAnsi="Times New Roman" w:cs="Times New Roman"/>
          <w:sz w:val="24"/>
          <w:szCs w:val="24"/>
          <w:u w:val="single"/>
        </w:rPr>
        <w:t>от 21.11.2011 г. № 107</w:t>
      </w:r>
    </w:p>
    <w:p w:rsidR="00BD7F0B" w:rsidRDefault="00BD7F0B" w:rsidP="00C01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205" w:rsidRDefault="00C01205" w:rsidP="00C01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21AA9" w:rsidRDefault="00C01205" w:rsidP="00C01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A9">
        <w:rPr>
          <w:rFonts w:ascii="Times New Roman" w:hAnsi="Times New Roman" w:cs="Times New Roman"/>
          <w:b/>
          <w:sz w:val="24"/>
          <w:szCs w:val="24"/>
        </w:rPr>
        <w:t xml:space="preserve">идентификационных номеров автомобильных дорог </w:t>
      </w:r>
    </w:p>
    <w:p w:rsidR="00121AA9" w:rsidRDefault="00C01205" w:rsidP="00C01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A9">
        <w:rPr>
          <w:rFonts w:ascii="Times New Roman" w:hAnsi="Times New Roman" w:cs="Times New Roman"/>
          <w:b/>
          <w:sz w:val="24"/>
          <w:szCs w:val="24"/>
        </w:rPr>
        <w:t xml:space="preserve">общего пользования местного значения, </w:t>
      </w:r>
    </w:p>
    <w:p w:rsidR="00C01205" w:rsidRDefault="00C01205" w:rsidP="00121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1AA9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121AA9">
        <w:rPr>
          <w:rFonts w:ascii="Times New Roman" w:hAnsi="Times New Roman" w:cs="Times New Roman"/>
          <w:b/>
          <w:sz w:val="24"/>
          <w:szCs w:val="24"/>
        </w:rPr>
        <w:t xml:space="preserve">  на территории Бузыкановского  муниципального </w:t>
      </w:r>
      <w:r w:rsidR="00121AA9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121AA9" w:rsidRPr="00121AA9" w:rsidRDefault="00121AA9" w:rsidP="00121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943"/>
        <w:gridCol w:w="4536"/>
        <w:gridCol w:w="2092"/>
      </w:tblGrid>
      <w:tr w:rsidR="00C0120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205" w:rsidRDefault="00C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205" w:rsidRDefault="00C0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205" w:rsidRDefault="00C01205" w:rsidP="0012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 улице  Партизанская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25-236-810-ОП-МП-02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 улице  Школьная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25-236-810-ОП-МП-03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 улице  Юбилейная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25-236-810-ОП-МП-04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 улице  Зеленая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25-236-810-ОП-МП-05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 переулку  Жуйкова </w:t>
            </w:r>
          </w:p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Партизанская, ул. Юбилейная)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25-236-810-ОП-МП-06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проезду от улицы Школьная до моста (протока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Черманчетка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25-236-810-ОП-МП-07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проезду от улицы Партизанская до р. Бирюса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25-236-810-ОП-МП-08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проезду от улицы Партизанская  до  фермы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25-236-810-ОП-МП-09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проезду от улицы Партизанская до  гаража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проезду от улицы Партизанская  до   пилорамы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  проезду от    улицы Зеленая  до  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от автодороги Бузыканово – Джогино    до  полигона ТБО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 от  автодороги Бузыканово – Джогино  до     кладбища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Бузыканово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 автодороги Бузыканово - Тайшет до улицы Молодежная                  д. Иванов Мыс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 улице  Молодежная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 улице  Бирюсинская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 улице  Озерная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   переулку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 переулку от дома № 8 улицы  Молодежная до дома № 31 улицы Бирюсинская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по  переулку  от дома                № 14 улицы  Молодежная до дома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41а  улицы Бирюсинская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25-236-810-ОП-МП-21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 переулку от гаража до дома    № 47  улицы Бирюсинская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AA9" w:rsidRDefault="00121AA9" w:rsidP="0012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F65"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</w:p>
          <w:p w:rsidR="007D1F65" w:rsidRDefault="007D1F65" w:rsidP="0012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от автодороги Иванов Мыс – Шиткино до  кладбища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121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по проезду от моста до автодороги Иванов-Мыс - Шиткино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от моста до р. Бирюса в сторону д. Шемякина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Иванов Мыс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 улице  Лесная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 Шемякина</w:t>
            </w:r>
          </w:p>
        </w:tc>
      </w:tr>
      <w:tr w:rsidR="007D1F65" w:rsidTr="00C0120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25-236-810-ОП-МП-26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 w:rsidP="0037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по   улице  Береговая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F65" w:rsidRDefault="007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Шемякина</w:t>
            </w:r>
          </w:p>
        </w:tc>
      </w:tr>
    </w:tbl>
    <w:p w:rsidR="00C01205" w:rsidRDefault="00C01205" w:rsidP="00C01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F0B" w:rsidRPr="00BD7F0B" w:rsidRDefault="00BD7F0B" w:rsidP="00BD7F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0"/>
        <w:tblW w:w="10137" w:type="dxa"/>
        <w:tblLayout w:type="fixed"/>
        <w:tblLook w:val="0000"/>
      </w:tblPr>
      <w:tblGrid>
        <w:gridCol w:w="3369"/>
        <w:gridCol w:w="3685"/>
        <w:gridCol w:w="3083"/>
      </w:tblGrid>
      <w:tr w:rsidR="00BD7F0B" w:rsidRPr="00FA10D9" w:rsidTr="00DE02EA">
        <w:tc>
          <w:tcPr>
            <w:tcW w:w="3369" w:type="dxa"/>
          </w:tcPr>
          <w:p w:rsidR="00BD7F0B" w:rsidRDefault="00BD7F0B" w:rsidP="00DE02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F0B" w:rsidRPr="002A2F8A" w:rsidRDefault="00BD7F0B" w:rsidP="00DE02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F8A"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</w:t>
            </w:r>
          </w:p>
          <w:p w:rsidR="00BD7F0B" w:rsidRPr="00FA10D9" w:rsidRDefault="00BD7F0B" w:rsidP="00DE02EA">
            <w:pPr>
              <w:pStyle w:val="a3"/>
              <w:spacing w:before="0" w:line="240" w:lineRule="auto"/>
              <w:rPr>
                <w:sz w:val="24"/>
                <w:szCs w:val="24"/>
              </w:rPr>
            </w:pPr>
            <w:r w:rsidRPr="002A2F8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85" w:type="dxa"/>
          </w:tcPr>
          <w:p w:rsidR="00BD7F0B" w:rsidRPr="00FA10D9" w:rsidRDefault="00BD7F0B" w:rsidP="00DE02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BD7F0B" w:rsidRPr="00FA10D9" w:rsidRDefault="00BD7F0B" w:rsidP="00DE02EA">
            <w:pPr>
              <w:pStyle w:val="a3"/>
              <w:rPr>
                <w:sz w:val="24"/>
                <w:szCs w:val="24"/>
              </w:rPr>
            </w:pPr>
            <w:r w:rsidRPr="002A2F8A">
              <w:rPr>
                <w:sz w:val="24"/>
                <w:szCs w:val="24"/>
              </w:rPr>
              <w:t>В.А. Благушко</w:t>
            </w:r>
            <w:r w:rsidRPr="00FA10D9">
              <w:rPr>
                <w:sz w:val="24"/>
                <w:szCs w:val="24"/>
              </w:rPr>
              <w:t xml:space="preserve"> </w:t>
            </w:r>
          </w:p>
        </w:tc>
      </w:tr>
    </w:tbl>
    <w:p w:rsidR="00BD7F0B" w:rsidRDefault="00BD7F0B" w:rsidP="00BD7F0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1205" w:rsidRPr="00FA10D9" w:rsidRDefault="00C01205" w:rsidP="002A2F8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01205" w:rsidRPr="00FA10D9" w:rsidSect="002A2F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4D4A"/>
    <w:multiLevelType w:val="hybridMultilevel"/>
    <w:tmpl w:val="9A3E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5F"/>
    <w:rsid w:val="0000438B"/>
    <w:rsid w:val="00094397"/>
    <w:rsid w:val="000C3BBB"/>
    <w:rsid w:val="000F79E9"/>
    <w:rsid w:val="0010632F"/>
    <w:rsid w:val="0011513B"/>
    <w:rsid w:val="00121AA9"/>
    <w:rsid w:val="001431BF"/>
    <w:rsid w:val="00220834"/>
    <w:rsid w:val="002455A1"/>
    <w:rsid w:val="0026234B"/>
    <w:rsid w:val="0029369B"/>
    <w:rsid w:val="002A2F8A"/>
    <w:rsid w:val="0031206D"/>
    <w:rsid w:val="00497C18"/>
    <w:rsid w:val="005673CC"/>
    <w:rsid w:val="005D56EE"/>
    <w:rsid w:val="006312E9"/>
    <w:rsid w:val="00657097"/>
    <w:rsid w:val="006A0E5F"/>
    <w:rsid w:val="00756859"/>
    <w:rsid w:val="007D1F65"/>
    <w:rsid w:val="0080142F"/>
    <w:rsid w:val="009C7C9B"/>
    <w:rsid w:val="00B16FBF"/>
    <w:rsid w:val="00BB4E7B"/>
    <w:rsid w:val="00BD7F0B"/>
    <w:rsid w:val="00BE1B3C"/>
    <w:rsid w:val="00C01205"/>
    <w:rsid w:val="00CB7548"/>
    <w:rsid w:val="00D23918"/>
    <w:rsid w:val="00E367EB"/>
    <w:rsid w:val="00EC611A"/>
    <w:rsid w:val="00EC7AE1"/>
    <w:rsid w:val="00F919D9"/>
    <w:rsid w:val="00FA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 в подписи"/>
    <w:basedOn w:val="a"/>
    <w:next w:val="a"/>
    <w:rsid w:val="00BB4E7B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нак Знак Знак Знак Знак Знак Знак Знак Знак Знак Знак"/>
    <w:basedOn w:val="a"/>
    <w:rsid w:val="00BB4E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Date"/>
    <w:basedOn w:val="a"/>
    <w:next w:val="a"/>
    <w:link w:val="a6"/>
    <w:rsid w:val="00BB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Дата Знак"/>
    <w:basedOn w:val="a0"/>
    <w:link w:val="a5"/>
    <w:rsid w:val="00BB4E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B4E7B"/>
    <w:rPr>
      <w:b/>
      <w:bCs/>
      <w:color w:val="008000"/>
    </w:rPr>
  </w:style>
  <w:style w:type="character" w:customStyle="1" w:styleId="apple-style-span">
    <w:name w:val="apple-style-span"/>
    <w:basedOn w:val="a0"/>
    <w:rsid w:val="00BB4E7B"/>
  </w:style>
  <w:style w:type="character" w:customStyle="1" w:styleId="apple-converted-space">
    <w:name w:val="apple-converted-space"/>
    <w:basedOn w:val="a0"/>
    <w:rsid w:val="00BB4E7B"/>
  </w:style>
  <w:style w:type="paragraph" w:styleId="a8">
    <w:name w:val="List Paragraph"/>
    <w:basedOn w:val="a"/>
    <w:uiPriority w:val="34"/>
    <w:qFormat/>
    <w:rsid w:val="001063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C18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012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15</cp:revision>
  <cp:lastPrinted>2013-02-04T02:36:00Z</cp:lastPrinted>
  <dcterms:created xsi:type="dcterms:W3CDTF">2011-11-22T00:58:00Z</dcterms:created>
  <dcterms:modified xsi:type="dcterms:W3CDTF">2013-02-04T02:41:00Z</dcterms:modified>
</cp:coreProperties>
</file>