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4" w:rsidRPr="00DA1364" w:rsidRDefault="002513A4" w:rsidP="002513A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513A4" w:rsidRPr="00DA1364" w:rsidRDefault="002513A4" w:rsidP="002513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13A4" w:rsidRPr="00DA1364" w:rsidRDefault="002513A4" w:rsidP="002513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513A4" w:rsidRPr="00DA1364" w:rsidRDefault="002513A4" w:rsidP="00251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513A4" w:rsidRPr="00DA1364" w:rsidRDefault="002513A4" w:rsidP="00251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2513A4" w:rsidRPr="002513A4" w:rsidRDefault="002513A4" w:rsidP="002513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297"/>
        <w:gridCol w:w="289"/>
      </w:tblGrid>
      <w:tr w:rsidR="002513A4" w:rsidRPr="00DA1364" w:rsidTr="002513A4">
        <w:trPr>
          <w:trHeight w:val="437"/>
        </w:trPr>
        <w:tc>
          <w:tcPr>
            <w:tcW w:w="965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513A4" w:rsidRPr="00DA1364" w:rsidRDefault="002513A4" w:rsidP="00256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2513A4" w:rsidTr="002513A4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289" w:type="dxa"/>
          <w:trHeight w:val="581"/>
        </w:trPr>
        <w:tc>
          <w:tcPr>
            <w:tcW w:w="9297" w:type="dxa"/>
          </w:tcPr>
          <w:p w:rsidR="002513A4" w:rsidRPr="002513A4" w:rsidRDefault="002513A4" w:rsidP="002513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2513A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 муниципальных услуг администрации Бузыкановского муниципального образования</w:t>
            </w:r>
            <w:r w:rsidRPr="00251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513A4" w:rsidRPr="00DA1364" w:rsidRDefault="002513A4" w:rsidP="0025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3A4" w:rsidRPr="002513A4" w:rsidRDefault="002513A4" w:rsidP="002513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60540">
        <w:rPr>
          <w:rFonts w:ascii="Times New Roman" w:hAnsi="Times New Roman"/>
          <w:sz w:val="24"/>
          <w:szCs w:val="24"/>
        </w:rPr>
        <w:t>реализации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организации межведомственного взаимодействия</w:t>
      </w:r>
      <w:r w:rsidRPr="00560540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и 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доступа граждан и юридических лиц к достоверной и актуальной информации о </w:t>
      </w:r>
      <w:r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60540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60540">
        <w:rPr>
          <w:rFonts w:ascii="Times New Roman" w:hAnsi="Times New Roman"/>
          <w:sz w:val="24"/>
          <w:szCs w:val="24"/>
        </w:rPr>
        <w:t xml:space="preserve">от 27.07.2010г. № 210-ФЗ </w:t>
      </w:r>
      <w:r>
        <w:rPr>
          <w:rFonts w:ascii="Times New Roman" w:hAnsi="Times New Roman"/>
          <w:sz w:val="24"/>
          <w:szCs w:val="24"/>
        </w:rPr>
        <w:t>«</w:t>
      </w:r>
      <w:r w:rsidRPr="00560540">
        <w:rPr>
          <w:rFonts w:ascii="Times New Roman" w:hAnsi="Times New Roman"/>
          <w:sz w:val="24"/>
          <w:szCs w:val="24"/>
        </w:rPr>
        <w:t>Об организации предоставления государственных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0540">
        <w:rPr>
          <w:rFonts w:ascii="Times New Roman" w:hAnsi="Times New Roman"/>
          <w:sz w:val="24"/>
          <w:szCs w:val="24"/>
        </w:rPr>
        <w:t xml:space="preserve"> и муниципальных ус</w:t>
      </w:r>
      <w:r>
        <w:rPr>
          <w:rFonts w:ascii="Times New Roman" w:hAnsi="Times New Roman"/>
          <w:sz w:val="24"/>
          <w:szCs w:val="24"/>
        </w:rPr>
        <w:t>луг»</w:t>
      </w:r>
      <w:r w:rsidRPr="00560540">
        <w:rPr>
          <w:rFonts w:ascii="Times New Roman" w:hAnsi="Times New Roman"/>
          <w:sz w:val="24"/>
          <w:szCs w:val="24"/>
        </w:rPr>
        <w:t xml:space="preserve">,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A4" w:rsidRPr="002513A4" w:rsidRDefault="002513A4" w:rsidP="00251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3A4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2513A4" w:rsidRDefault="002513A4" w:rsidP="002513A4">
      <w:pPr>
        <w:pStyle w:val="a3"/>
        <w:numPr>
          <w:ilvl w:val="0"/>
          <w:numId w:val="1"/>
        </w:numPr>
        <w:spacing w:after="0"/>
        <w:ind w:left="-142" w:right="67" w:firstLine="502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дополнение </w:t>
      </w:r>
      <w:r w:rsidRPr="00DB40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Перечень</w:t>
      </w:r>
      <w:r w:rsidRPr="00DB4077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4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DB407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3.2012</w:t>
      </w:r>
      <w:r w:rsidRPr="00DB407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19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 xml:space="preserve">изложив  его в новой  </w:t>
      </w:r>
      <w:r>
        <w:rPr>
          <w:rFonts w:ascii="Times New Roman" w:hAnsi="Times New Roman"/>
          <w:sz w:val="24"/>
          <w:szCs w:val="24"/>
        </w:rPr>
        <w:t>редакции, согласно приложению № 1.</w:t>
      </w:r>
    </w:p>
    <w:p w:rsidR="002513A4" w:rsidRPr="00DB4077" w:rsidRDefault="002513A4" w:rsidP="002513A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DB4077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513A4" w:rsidRPr="00DB4077" w:rsidRDefault="002513A4" w:rsidP="002513A4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13A4" w:rsidRDefault="002513A4" w:rsidP="00251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A4" w:rsidRPr="002513A4" w:rsidRDefault="002513A4" w:rsidP="00251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A4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2513A4" w:rsidRPr="002513A4" w:rsidRDefault="002513A4" w:rsidP="002513A4">
      <w:pPr>
        <w:spacing w:after="0"/>
        <w:rPr>
          <w:rFonts w:ascii="Times New Roman" w:hAnsi="Times New Roman"/>
          <w:sz w:val="28"/>
          <w:szCs w:val="28"/>
        </w:rPr>
      </w:pPr>
    </w:p>
    <w:p w:rsidR="002513A4" w:rsidRPr="00560540" w:rsidRDefault="002513A4" w:rsidP="002513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sz w:val="24"/>
          <w:szCs w:val="24"/>
        </w:rPr>
        <w:t>Приложение № 1</w:t>
      </w:r>
    </w:p>
    <w:p w:rsidR="002513A4" w:rsidRDefault="002513A4" w:rsidP="002513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513A4" w:rsidRDefault="002513A4" w:rsidP="002513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 w:cs="Times New Roman"/>
          <w:sz w:val="24"/>
          <w:szCs w:val="24"/>
        </w:rPr>
        <w:t xml:space="preserve">Бузыкановского  </w:t>
      </w:r>
    </w:p>
    <w:p w:rsidR="002513A4" w:rsidRPr="00560540" w:rsidRDefault="002513A4" w:rsidP="002513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13A4" w:rsidRPr="00DE5444" w:rsidRDefault="002513A4" w:rsidP="002513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«12»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>. 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2513A4" w:rsidRPr="00560540" w:rsidRDefault="002513A4" w:rsidP="002513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13A4" w:rsidRPr="00560540" w:rsidRDefault="002513A4" w:rsidP="002513A4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513A4" w:rsidRPr="00560540" w:rsidRDefault="002513A4" w:rsidP="002513A4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>государственных и муниципальных услуг</w:t>
      </w:r>
    </w:p>
    <w:p w:rsidR="002513A4" w:rsidRDefault="002513A4" w:rsidP="002513A4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2513A4" w:rsidRPr="001F7D53" w:rsidRDefault="002513A4" w:rsidP="0025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D53">
        <w:rPr>
          <w:rFonts w:ascii="Times New Roman" w:hAnsi="Times New Roman" w:cs="Times New Roman"/>
          <w:b/>
          <w:sz w:val="24"/>
          <w:szCs w:val="24"/>
          <w:u w:val="single"/>
        </w:rPr>
        <w:t>(с изменениями от 19.01.2015г. № 09)</w:t>
      </w:r>
    </w:p>
    <w:p w:rsidR="002513A4" w:rsidRPr="001F7D53" w:rsidRDefault="002513A4" w:rsidP="002513A4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D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Постановка и снятие с воинского учета граждан.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68">
        <w:rPr>
          <w:rFonts w:ascii="Times New Roman" w:hAnsi="Times New Roman"/>
          <w:bCs/>
          <w:sz w:val="24"/>
          <w:szCs w:val="24"/>
        </w:rPr>
        <w:t>Выдача документов (выписки из похозяйственной книги, справок и иных документов).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lastRenderedPageBreak/>
        <w:t>Приём заявлений и выдача документов о согласовании месторасположения границ земельных участков.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Совершение нотариальных действий.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Прием заявлений, документов,  а  также  постановка граждан  на  учет  в  качестве нуждающихся в жилых  помещениях.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Передача жилого  помещения  муниципального жилищного фонда в собственность граждан (приватизация).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>Присвоение и изменение адреса объекту недвижимости.</w:t>
      </w:r>
    </w:p>
    <w:p w:rsidR="002513A4" w:rsidRPr="00056668" w:rsidRDefault="002513A4" w:rsidP="002513A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56668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организации, выдающей технические условия,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56668">
        <w:rPr>
          <w:rFonts w:ascii="Times New Roman" w:hAnsi="Times New Roman"/>
          <w:sz w:val="24"/>
          <w:szCs w:val="24"/>
        </w:rPr>
        <w:t xml:space="preserve">о принадлежности объектов электросетевого хозяйства, по запросам граждан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6668">
        <w:rPr>
          <w:rFonts w:ascii="Times New Roman" w:hAnsi="Times New Roman"/>
          <w:sz w:val="24"/>
          <w:szCs w:val="24"/>
        </w:rPr>
        <w:t>в соответствии с жилищным законодательством.</w:t>
      </w:r>
    </w:p>
    <w:p w:rsidR="002513A4" w:rsidRDefault="002513A4" w:rsidP="002513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3A4" w:rsidRPr="002513A4" w:rsidRDefault="002513A4" w:rsidP="00251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A4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2513A4" w:rsidRPr="002513A4" w:rsidRDefault="002513A4" w:rsidP="002513A4">
      <w:pPr>
        <w:spacing w:after="0"/>
        <w:rPr>
          <w:rFonts w:ascii="Times New Roman" w:hAnsi="Times New Roman"/>
          <w:sz w:val="28"/>
          <w:szCs w:val="28"/>
        </w:rPr>
      </w:pPr>
    </w:p>
    <w:p w:rsidR="002513A4" w:rsidRPr="00560540" w:rsidRDefault="002513A4" w:rsidP="002513A4">
      <w:pPr>
        <w:widowControl w:val="0"/>
        <w:shd w:val="clear" w:color="auto" w:fill="FFFFFF"/>
        <w:autoSpaceDE w:val="0"/>
        <w:autoSpaceDN w:val="0"/>
        <w:adjustRightInd w:val="0"/>
      </w:pPr>
    </w:p>
    <w:p w:rsidR="002513A4" w:rsidRDefault="002513A4" w:rsidP="002513A4"/>
    <w:p w:rsidR="002513A4" w:rsidRDefault="002513A4" w:rsidP="002513A4">
      <w:pPr>
        <w:pStyle w:val="formattext"/>
      </w:pPr>
      <w:r>
        <w:rPr>
          <w:color w:val="000000"/>
          <w:sz w:val="27"/>
          <w:szCs w:val="27"/>
        </w:rPr>
        <w:br/>
      </w:r>
    </w:p>
    <w:p w:rsidR="00AB1517" w:rsidRPr="002513A4" w:rsidRDefault="00AB1517">
      <w:pPr>
        <w:rPr>
          <w:rFonts w:ascii="Times New Roman" w:hAnsi="Times New Roman" w:cs="Times New Roman"/>
          <w:sz w:val="24"/>
          <w:szCs w:val="24"/>
        </w:rPr>
      </w:pPr>
    </w:p>
    <w:sectPr w:rsidR="00AB1517" w:rsidRPr="002513A4" w:rsidSect="007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2E8F"/>
    <w:multiLevelType w:val="hybridMultilevel"/>
    <w:tmpl w:val="220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3A4"/>
    <w:rsid w:val="002513A4"/>
    <w:rsid w:val="00AB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A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51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513A4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2513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51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2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2016-06-03T03:27:00Z</dcterms:created>
  <dcterms:modified xsi:type="dcterms:W3CDTF">2016-06-03T03:30:00Z</dcterms:modified>
</cp:coreProperties>
</file>