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1C" w:rsidRPr="00DA1364" w:rsidRDefault="0023081C" w:rsidP="0023081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23081C" w:rsidRPr="00DA1364" w:rsidRDefault="0023081C" w:rsidP="00230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3081C" w:rsidRPr="00DA1364" w:rsidRDefault="0023081C" w:rsidP="00230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3081C" w:rsidRPr="00DA1364" w:rsidRDefault="0023081C" w:rsidP="002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3081C" w:rsidRPr="00DA1364" w:rsidRDefault="0023081C" w:rsidP="002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3081C" w:rsidRPr="00DA1364" w:rsidRDefault="0023081C" w:rsidP="0023081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81C" w:rsidRPr="00DA1364" w:rsidRDefault="0023081C" w:rsidP="002308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81C" w:rsidRPr="00DA1364" w:rsidRDefault="0023081C" w:rsidP="00230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819"/>
      </w:tblGrid>
      <w:tr w:rsidR="0023081C" w:rsidRPr="00DA1364" w:rsidTr="00E25309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081C" w:rsidRPr="00DA1364" w:rsidRDefault="0023081C" w:rsidP="00E25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81C" w:rsidRPr="00DA1364" w:rsidRDefault="0023081C" w:rsidP="00E25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2014 года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3081C" w:rsidRPr="00DA1364" w:rsidRDefault="0023081C" w:rsidP="0023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23081C" w:rsidTr="00E25309">
        <w:tc>
          <w:tcPr>
            <w:tcW w:w="5070" w:type="dxa"/>
          </w:tcPr>
          <w:p w:rsidR="0023081C" w:rsidRDefault="0023081C" w:rsidP="00E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Реестр </w:t>
            </w:r>
          </w:p>
          <w:p w:rsidR="0023081C" w:rsidRDefault="0023081C" w:rsidP="00E2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функций по контролю </w:t>
            </w:r>
          </w:p>
          <w:p w:rsidR="0023081C" w:rsidRPr="00E2173C" w:rsidRDefault="0023081C" w:rsidP="00E25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Бузыкановском муниципальном образовании  </w:t>
            </w:r>
          </w:p>
        </w:tc>
      </w:tr>
    </w:tbl>
    <w:p w:rsidR="0023081C" w:rsidRPr="00DA1364" w:rsidRDefault="0023081C" w:rsidP="0023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C" w:rsidRDefault="0023081C" w:rsidP="002308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В  целях  обеспечения доступа граждан и юридических лиц к достоверной и актуальной информации о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>функциях по контролю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с Порядком формирования и ведения Реестра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функций по контролю в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Бузыкановском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от 17.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1C" w:rsidRPr="00DA1364" w:rsidRDefault="0023081C" w:rsidP="0023081C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23081C" w:rsidRPr="006C718C" w:rsidRDefault="0023081C" w:rsidP="002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23081C" w:rsidRDefault="0023081C" w:rsidP="0023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1C" w:rsidRPr="00995E04" w:rsidRDefault="0023081C" w:rsidP="0023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1C" w:rsidRPr="00C85189" w:rsidRDefault="0023081C" w:rsidP="0023081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изменения </w:t>
      </w:r>
      <w:r w:rsidRPr="00DB4077">
        <w:rPr>
          <w:rFonts w:ascii="Times New Roman" w:hAnsi="Times New Roman"/>
          <w:sz w:val="24"/>
          <w:szCs w:val="24"/>
        </w:rPr>
        <w:t xml:space="preserve">в Реестр муниципальных </w:t>
      </w:r>
      <w:r>
        <w:rPr>
          <w:rFonts w:ascii="Times New Roman" w:hAnsi="Times New Roman"/>
          <w:sz w:val="24"/>
          <w:szCs w:val="24"/>
        </w:rPr>
        <w:t xml:space="preserve">функций по контролю в Бузыкановском </w:t>
      </w:r>
      <w:r w:rsidRPr="00DB4077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DB4077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DB4077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DB4077"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муниципального образования от </w:t>
      </w:r>
      <w:r>
        <w:rPr>
          <w:rFonts w:ascii="Times New Roman" w:hAnsi="Times New Roman"/>
          <w:sz w:val="24"/>
          <w:szCs w:val="24"/>
        </w:rPr>
        <w:t>25</w:t>
      </w:r>
      <w:r w:rsidRPr="00DB4077">
        <w:rPr>
          <w:rFonts w:ascii="Times New Roman" w:hAnsi="Times New Roman"/>
          <w:sz w:val="24"/>
          <w:szCs w:val="24"/>
        </w:rPr>
        <w:t xml:space="preserve">.09.2013г. № </w:t>
      </w:r>
      <w:r>
        <w:rPr>
          <w:rFonts w:ascii="Times New Roman" w:hAnsi="Times New Roman"/>
          <w:sz w:val="24"/>
          <w:szCs w:val="24"/>
        </w:rPr>
        <w:t>73</w:t>
      </w:r>
      <w:r w:rsidRPr="00DB4077">
        <w:rPr>
          <w:rFonts w:ascii="Times New Roman" w:hAnsi="Times New Roman"/>
          <w:sz w:val="24"/>
          <w:szCs w:val="24"/>
        </w:rPr>
        <w:t xml:space="preserve">, </w:t>
      </w:r>
      <w:r w:rsidRPr="00C85189">
        <w:rPr>
          <w:rFonts w:ascii="Times New Roman" w:hAnsi="Times New Roman"/>
          <w:sz w:val="24"/>
          <w:szCs w:val="24"/>
        </w:rPr>
        <w:t>изложив  его в новой  прилагаемой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23081C" w:rsidRPr="00DB4077" w:rsidRDefault="0023081C" w:rsidP="0023081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3081C" w:rsidRPr="00DB4077" w:rsidRDefault="0023081C" w:rsidP="0023081C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081C" w:rsidRDefault="0023081C" w:rsidP="002308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81C" w:rsidRPr="006070BE" w:rsidRDefault="0023081C" w:rsidP="0023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1C" w:rsidRPr="000479C3" w:rsidRDefault="0023081C" w:rsidP="002308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23081C" w:rsidRPr="000479C3" w:rsidRDefault="0023081C" w:rsidP="00230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23081C" w:rsidRDefault="0023081C" w:rsidP="00230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81C" w:rsidRDefault="0023081C" w:rsidP="00230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81C" w:rsidRDefault="0023081C" w:rsidP="00230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81C" w:rsidRDefault="0023081C" w:rsidP="00230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081C" w:rsidRDefault="0023081C" w:rsidP="0023081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3081C" w:rsidSect="00453DAF">
          <w:pgSz w:w="12240" w:h="15840"/>
          <w:pgMar w:top="851" w:right="850" w:bottom="567" w:left="1701" w:header="720" w:footer="720" w:gutter="0"/>
          <w:cols w:space="720"/>
          <w:noEndnote/>
          <w:docGrid w:linePitch="299"/>
        </w:sectPr>
      </w:pPr>
    </w:p>
    <w:p w:rsidR="0023081C" w:rsidRDefault="0023081C" w:rsidP="0023081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081C" w:rsidRDefault="0023081C" w:rsidP="0023081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30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81C" w:rsidRPr="00205BB4" w:rsidRDefault="0023081C" w:rsidP="0023081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3081C" w:rsidRPr="00205BB4" w:rsidRDefault="0023081C" w:rsidP="0023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23081C" w:rsidRPr="00205BB4" w:rsidRDefault="0023081C" w:rsidP="0023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23081C" w:rsidRPr="00205BB4" w:rsidRDefault="0023081C" w:rsidP="0023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081C" w:rsidRPr="002E4864" w:rsidRDefault="0023081C" w:rsidP="0023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от  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сентября  </w:t>
      </w:r>
      <w:smartTag w:uri="urn:schemas-microsoft-com:office:smarttags" w:element="metricconverter">
        <w:smartTagPr>
          <w:attr w:name="ProductID" w:val="2013 г"/>
        </w:smartTagPr>
        <w:r w:rsidRPr="00205BB4">
          <w:rPr>
            <w:rFonts w:ascii="Times New Roman" w:hAnsi="Times New Roman" w:cs="Times New Roman"/>
            <w:sz w:val="24"/>
            <w:szCs w:val="24"/>
            <w:u w:val="single"/>
          </w:rPr>
          <w:t>2013 г</w:t>
        </w:r>
      </w:smartTag>
      <w:r w:rsidRPr="00205BB4">
        <w:rPr>
          <w:rFonts w:ascii="Times New Roman" w:hAnsi="Times New Roman" w:cs="Times New Roman"/>
          <w:sz w:val="24"/>
          <w:szCs w:val="24"/>
          <w:u w:val="single"/>
        </w:rPr>
        <w:t>.   № 7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3081C" w:rsidRPr="003577B2" w:rsidRDefault="0023081C" w:rsidP="0023081C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7B2">
        <w:rPr>
          <w:rFonts w:ascii="Times New Roman" w:hAnsi="Times New Roman" w:cs="Times New Roman"/>
          <w:b/>
          <w:sz w:val="28"/>
          <w:szCs w:val="28"/>
        </w:rPr>
        <w:t xml:space="preserve">Реестр  </w:t>
      </w:r>
    </w:p>
    <w:p w:rsidR="0023081C" w:rsidRPr="003577B2" w:rsidRDefault="0023081C" w:rsidP="0023081C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7B2">
        <w:rPr>
          <w:rFonts w:ascii="Times New Roman" w:hAnsi="Times New Roman" w:cs="Times New Roman"/>
          <w:b/>
          <w:sz w:val="28"/>
          <w:szCs w:val="28"/>
        </w:rPr>
        <w:t>муниципальных функций по контролю</w:t>
      </w:r>
    </w:p>
    <w:p w:rsidR="0023081C" w:rsidRDefault="0023081C" w:rsidP="0023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B2">
        <w:rPr>
          <w:rFonts w:ascii="Times New Roman" w:hAnsi="Times New Roman" w:cs="Times New Roman"/>
          <w:b/>
          <w:sz w:val="28"/>
          <w:szCs w:val="28"/>
        </w:rPr>
        <w:t xml:space="preserve">Бузыкановского муниципального образования </w:t>
      </w:r>
    </w:p>
    <w:p w:rsidR="0023081C" w:rsidRPr="00481E06" w:rsidRDefault="0023081C" w:rsidP="0023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05.05.2014г. № 28)</w:t>
      </w:r>
    </w:p>
    <w:p w:rsidR="0023081C" w:rsidRPr="00FD7B0C" w:rsidRDefault="0023081C" w:rsidP="0023081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4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6"/>
        <w:gridCol w:w="2127"/>
        <w:gridCol w:w="3827"/>
        <w:gridCol w:w="142"/>
        <w:gridCol w:w="2409"/>
        <w:gridCol w:w="2598"/>
      </w:tblGrid>
      <w:tr w:rsidR="0023081C" w:rsidRPr="003264E1" w:rsidTr="00E25309">
        <w:tc>
          <w:tcPr>
            <w:tcW w:w="1134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r w:rsidRPr="00CA62D9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proofErr w:type="gramStart"/>
            <w:r w:rsidRPr="00CA62D9">
              <w:rPr>
                <w:rFonts w:ascii="Times New Roman" w:hAnsi="Times New Roman" w:cs="Times New Roman"/>
                <w:bCs/>
              </w:rPr>
              <w:t>иденти-фикатор</w:t>
            </w:r>
            <w:proofErr w:type="spellEnd"/>
            <w:proofErr w:type="gramEnd"/>
            <w:r w:rsidRPr="00CA62D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  функции </w:t>
            </w:r>
          </w:p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</w:t>
            </w:r>
          </w:p>
        </w:tc>
        <w:tc>
          <w:tcPr>
            <w:tcW w:w="2127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осуществляющего муниципальную функцию</w:t>
            </w:r>
          </w:p>
        </w:tc>
        <w:tc>
          <w:tcPr>
            <w:tcW w:w="3827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</w:t>
            </w:r>
          </w:p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функции по контролю</w:t>
            </w:r>
          </w:p>
        </w:tc>
        <w:tc>
          <w:tcPr>
            <w:tcW w:w="2551" w:type="dxa"/>
            <w:gridSpan w:val="2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муниципальной функции по контролю</w:t>
            </w:r>
          </w:p>
        </w:tc>
        <w:tc>
          <w:tcPr>
            <w:tcW w:w="2598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утверждающий административный регламент исполнения муниципальной функции по контролю</w:t>
            </w:r>
          </w:p>
        </w:tc>
      </w:tr>
      <w:tr w:rsidR="0023081C" w:rsidRPr="003264E1" w:rsidTr="00E25309">
        <w:tc>
          <w:tcPr>
            <w:tcW w:w="1134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81C" w:rsidRPr="003264E1" w:rsidTr="00E25309">
        <w:tc>
          <w:tcPr>
            <w:tcW w:w="14363" w:type="dxa"/>
            <w:gridSpan w:val="7"/>
          </w:tcPr>
          <w:p w:rsidR="0023081C" w:rsidRPr="0008233B" w:rsidRDefault="0023081C" w:rsidP="002308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B">
              <w:rPr>
                <w:rFonts w:ascii="Times New Roman" w:hAnsi="Times New Roman"/>
                <w:b/>
                <w:sz w:val="24"/>
                <w:szCs w:val="24"/>
              </w:rPr>
              <w:t>Сфера имущественно – земельных отношений</w:t>
            </w:r>
          </w:p>
        </w:tc>
      </w:tr>
      <w:tr w:rsidR="0023081C" w:rsidRPr="003264E1" w:rsidTr="00E25309">
        <w:tc>
          <w:tcPr>
            <w:tcW w:w="1134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1C" w:rsidRPr="0008233B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земельный </w:t>
            </w:r>
          </w:p>
          <w:p w:rsidR="0023081C" w:rsidRPr="0008233B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3B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Бузыкановского  муниципального образования</w:t>
            </w:r>
          </w:p>
        </w:tc>
        <w:tc>
          <w:tcPr>
            <w:tcW w:w="2127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23081C" w:rsidRPr="003264E1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081C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Земельный кодекс Российской Федерации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-Федеральный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06.10.2003г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264E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от 26.12.2008г. 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- Устав Бузыкановского муниципального образования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№ 32 </w:t>
            </w:r>
          </w:p>
          <w:p w:rsidR="0023081C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  контроле     на     территории 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образования»</w:t>
            </w:r>
          </w:p>
        </w:tc>
        <w:tc>
          <w:tcPr>
            <w:tcW w:w="2551" w:type="dxa"/>
            <w:gridSpan w:val="2"/>
          </w:tcPr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 принятие мер при выявлении нарушения требований </w:t>
            </w:r>
          </w:p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земель на территории </w:t>
            </w: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23081C" w:rsidRPr="000D6AF7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проверок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3081C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Бузыкановского муниципального образования 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от 26.06.2013г. № 61 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функции                        по осуществлению муниципального земельного контроля на территории Бузыкановского муниципального образования»</w:t>
            </w:r>
          </w:p>
        </w:tc>
      </w:tr>
      <w:tr w:rsidR="0023081C" w:rsidRPr="003264E1" w:rsidTr="00E25309">
        <w:trPr>
          <w:trHeight w:val="557"/>
        </w:trPr>
        <w:tc>
          <w:tcPr>
            <w:tcW w:w="1134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81E0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48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жилищный </w:t>
            </w:r>
            <w:r w:rsidRPr="00481E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8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Бузыкановского муниципального образования</w:t>
            </w:r>
          </w:p>
        </w:tc>
        <w:tc>
          <w:tcPr>
            <w:tcW w:w="2127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</w:tc>
        <w:tc>
          <w:tcPr>
            <w:tcW w:w="3827" w:type="dxa"/>
          </w:tcPr>
          <w:p w:rsidR="0023081C" w:rsidRPr="00E053CD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 Российской Федерации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06.10.2003г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32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3264E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от 26.12.2008г. 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контроля»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- Устав Бузыкановского муниципального образования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08.04.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81C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осуществления муниципального жилищного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23081C" w:rsidRPr="00A56B36" w:rsidRDefault="0023081C" w:rsidP="0023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образования»</w:t>
            </w:r>
          </w:p>
        </w:tc>
        <w:tc>
          <w:tcPr>
            <w:tcW w:w="2551" w:type="dxa"/>
            <w:gridSpan w:val="2"/>
          </w:tcPr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</w:t>
            </w: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 принятие мер при выявлении нарушения требований </w:t>
            </w:r>
          </w:p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</w:t>
            </w:r>
          </w:p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  <w:p w:rsidR="0023081C" w:rsidRPr="000D6AF7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AF7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субъектов проверок</w:t>
            </w:r>
          </w:p>
          <w:p w:rsidR="0023081C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Бузыкановского муниципального образования </w:t>
            </w:r>
          </w:p>
          <w:p w:rsidR="0023081C" w:rsidRPr="003264E1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.2013г.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81C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муниципальной функции                        по осуществлению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Бузыкановского муниципального образования»</w:t>
            </w:r>
          </w:p>
        </w:tc>
      </w:tr>
      <w:tr w:rsidR="0023081C" w:rsidRPr="003264E1" w:rsidTr="00E25309">
        <w:tc>
          <w:tcPr>
            <w:tcW w:w="14363" w:type="dxa"/>
            <w:gridSpan w:val="7"/>
          </w:tcPr>
          <w:p w:rsidR="0023081C" w:rsidRPr="00A56B36" w:rsidRDefault="0023081C" w:rsidP="0023081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Сфера строительства, архитектуры и градостроительства,  дорожного хозяйства  и транспорта</w:t>
            </w:r>
          </w:p>
        </w:tc>
      </w:tr>
      <w:tr w:rsidR="0023081C" w:rsidRPr="003264E1" w:rsidTr="00E25309">
        <w:tc>
          <w:tcPr>
            <w:tcW w:w="1134" w:type="dxa"/>
          </w:tcPr>
          <w:p w:rsidR="0023081C" w:rsidRPr="00070413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23081C" w:rsidRPr="00070413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контроль </w:t>
            </w:r>
          </w:p>
          <w:p w:rsidR="0023081C" w:rsidRPr="00070413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обеспечением сохранности автомобильных дорог местного значения </w:t>
            </w:r>
          </w:p>
          <w:p w:rsidR="0023081C" w:rsidRPr="00070413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 населенных пунктов</w:t>
            </w:r>
          </w:p>
          <w:p w:rsidR="0023081C" w:rsidRPr="00070413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</w:t>
            </w:r>
          </w:p>
        </w:tc>
        <w:tc>
          <w:tcPr>
            <w:tcW w:w="2127" w:type="dxa"/>
          </w:tcPr>
          <w:p w:rsidR="0023081C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4E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23081C" w:rsidRPr="00070413" w:rsidRDefault="0023081C" w:rsidP="0023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77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</w:tc>
        <w:tc>
          <w:tcPr>
            <w:tcW w:w="3969" w:type="dxa"/>
            <w:gridSpan w:val="2"/>
          </w:tcPr>
          <w:p w:rsidR="0023081C" w:rsidRPr="00070413" w:rsidRDefault="0023081C" w:rsidP="0023081C">
            <w:pPr>
              <w:pStyle w:val="a4"/>
              <w:tabs>
                <w:tab w:val="left" w:pos="33"/>
              </w:tabs>
              <w:jc w:val="left"/>
              <w:rPr>
                <w:rFonts w:ascii="Times New Roman" w:hAnsi="Times New Roman" w:cs="Times New Roman"/>
              </w:rPr>
            </w:pPr>
            <w:r w:rsidRPr="00070413">
              <w:rPr>
                <w:rFonts w:ascii="Times New Roman" w:hAnsi="Times New Roman" w:cs="Times New Roman"/>
              </w:rPr>
              <w:t>-</w:t>
            </w:r>
            <w:hyperlink r:id="rId7" w:history="1">
              <w:r w:rsidRPr="00070413">
                <w:rPr>
                  <w:rFonts w:ascii="Times New Roman" w:hAnsi="Times New Roman" w:cs="Times New Roman"/>
                </w:rPr>
                <w:t>Федеральный закон</w:t>
              </w:r>
            </w:hyperlink>
            <w:r w:rsidRPr="00070413">
              <w:rPr>
                <w:rFonts w:ascii="Times New Roman" w:hAnsi="Times New Roman" w:cs="Times New Roman"/>
              </w:rPr>
              <w:t xml:space="preserve">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06.10.2003г.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07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07041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от 26.12.2008г.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Устав Бузыкановского муниципального образования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 Бузыкановского муниципального образования от 16.01.2013г.  № 05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муниципального   </w:t>
            </w:r>
            <w:proofErr w:type="gramStart"/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территории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образования»</w:t>
            </w:r>
          </w:p>
        </w:tc>
        <w:tc>
          <w:tcPr>
            <w:tcW w:w="2409" w:type="dxa"/>
          </w:tcPr>
          <w:p w:rsidR="0023081C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и принятие мер при выявлении нарушения требований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автомобильных дорог местного значения </w:t>
            </w:r>
          </w:p>
          <w:p w:rsidR="0023081C" w:rsidRPr="00070413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</w:t>
            </w:r>
          </w:p>
          <w:p w:rsidR="0023081C" w:rsidRPr="00070413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 муниципального образования</w:t>
            </w:r>
          </w:p>
          <w:p w:rsidR="0023081C" w:rsidRPr="00070413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субъектов проверок</w:t>
            </w:r>
          </w:p>
          <w:p w:rsidR="0023081C" w:rsidRPr="00070413" w:rsidRDefault="0023081C" w:rsidP="0023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Бузыкановского муниципального образования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от 11.03.2014г. № 13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исполнения муниципальной функции                        «Муниципальный  </w:t>
            </w:r>
            <w:proofErr w:type="gramStart"/>
            <w:r w:rsidRPr="000704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</w:p>
          <w:p w:rsidR="0023081C" w:rsidRPr="00070413" w:rsidRDefault="0023081C" w:rsidP="0023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3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r w:rsidRPr="0007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Бузыкановского муниципального образования»</w:t>
            </w:r>
          </w:p>
        </w:tc>
      </w:tr>
    </w:tbl>
    <w:p w:rsidR="0023081C" w:rsidRPr="003264E1" w:rsidRDefault="0023081C" w:rsidP="0023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1C" w:rsidRDefault="0023081C" w:rsidP="002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1C" w:rsidRDefault="0023081C" w:rsidP="00230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81C" w:rsidRPr="00070413" w:rsidRDefault="0023081C" w:rsidP="00230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484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D4484">
        <w:rPr>
          <w:rFonts w:ascii="Times New Roman" w:hAnsi="Times New Roman"/>
          <w:sz w:val="24"/>
          <w:szCs w:val="24"/>
        </w:rPr>
        <w:t xml:space="preserve">   П.М.Кулаков</w:t>
      </w:r>
    </w:p>
    <w:p w:rsidR="0023081C" w:rsidRDefault="0023081C">
      <w:pPr>
        <w:sectPr w:rsidR="0023081C" w:rsidSect="002308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5E52" w:rsidRDefault="00CA5E52"/>
    <w:sectPr w:rsidR="00CA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744"/>
    <w:multiLevelType w:val="hybridMultilevel"/>
    <w:tmpl w:val="779E623C"/>
    <w:lvl w:ilvl="0" w:tplc="3668A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9CC"/>
    <w:multiLevelType w:val="hybridMultilevel"/>
    <w:tmpl w:val="220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81C"/>
    <w:rsid w:val="0023081C"/>
    <w:rsid w:val="00CA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230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9C6A2D2FD3553584215F17ED36C434CD1B8D67E540B21A6F965811BK6F7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9C6A2D2FD3553584215F17ED36C434CD1B8D67E540B21A6F965811BK6F7F" TargetMode="External"/><Relationship Id="rId5" Type="http://schemas.openxmlformats.org/officeDocument/2006/relationships/hyperlink" Target="consultantplus://offline/ref=F739C6A2D2FD3553584215F17ED36C434CD1B8D67E540B21A6F965811BK6F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6297</Characters>
  <Application>Microsoft Office Word</Application>
  <DocSecurity>0</DocSecurity>
  <Lines>52</Lines>
  <Paragraphs>14</Paragraphs>
  <ScaleCrop>false</ScaleCrop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2014-05-26T07:56:00Z</dcterms:created>
  <dcterms:modified xsi:type="dcterms:W3CDTF">2014-05-26T07:57:00Z</dcterms:modified>
</cp:coreProperties>
</file>