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D3" w:rsidRDefault="006F1AD3" w:rsidP="006F1AD3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AD3" w:rsidRDefault="006F1AD3" w:rsidP="006F1AD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6F1AD3" w:rsidRDefault="006F1AD3" w:rsidP="006F1A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F1AD3" w:rsidRDefault="006F1AD3" w:rsidP="006F1A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образование «Тайшетский район»</w:t>
      </w:r>
    </w:p>
    <w:p w:rsidR="006F1AD3" w:rsidRDefault="006F1AD3" w:rsidP="006F1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F1AD3" w:rsidRDefault="006F1AD3" w:rsidP="006F1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F1AD3" w:rsidRDefault="006F1AD3" w:rsidP="006F1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AD3" w:rsidRDefault="006F1AD3" w:rsidP="006F1A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F1AD3" w:rsidRDefault="006F1AD3" w:rsidP="006F1AD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252"/>
      </w:tblGrid>
      <w:tr w:rsidR="006F1AD3" w:rsidRPr="00B573AF" w:rsidTr="00B22CD3">
        <w:trPr>
          <w:trHeight w:val="669"/>
        </w:trPr>
        <w:tc>
          <w:tcPr>
            <w:tcW w:w="92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F1AD3" w:rsidRPr="00B573AF" w:rsidRDefault="006F1AD3" w:rsidP="00B22C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1AD3" w:rsidRPr="00B573AF" w:rsidRDefault="006F1AD3" w:rsidP="00B22C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2013 года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</w:tbl>
    <w:p w:rsidR="006F1AD3" w:rsidRDefault="006F1AD3" w:rsidP="006F1AD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204"/>
      </w:tblGrid>
      <w:tr w:rsidR="006F1AD3" w:rsidTr="00B22CD3">
        <w:tc>
          <w:tcPr>
            <w:tcW w:w="6204" w:type="dxa"/>
          </w:tcPr>
          <w:p w:rsidR="006F1AD3" w:rsidRPr="00560540" w:rsidRDefault="006F1AD3" w:rsidP="00B22C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Реестра муниципальных  функций по контролю в  Бузыкановском муниципальном образовании</w:t>
            </w:r>
          </w:p>
        </w:tc>
      </w:tr>
    </w:tbl>
    <w:p w:rsidR="006F1AD3" w:rsidRPr="009F60AF" w:rsidRDefault="006F1AD3" w:rsidP="006F1AD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AD3" w:rsidRDefault="006F1AD3" w:rsidP="006F1AD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AD3" w:rsidRPr="00560540" w:rsidRDefault="006F1AD3" w:rsidP="006F1AD3">
      <w:pPr>
        <w:autoSpaceDE w:val="0"/>
        <w:autoSpaceDN w:val="0"/>
        <w:adjustRightInd w:val="0"/>
        <w:ind w:firstLine="3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реализации Федерального</w:t>
      </w:r>
      <w:r w:rsidRPr="0056054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560540">
        <w:rPr>
          <w:rFonts w:ascii="Times New Roman" w:hAnsi="Times New Roman"/>
          <w:sz w:val="24"/>
          <w:szCs w:val="24"/>
        </w:rPr>
        <w:t xml:space="preserve"> от 27.07.2010 г. №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902529">
        <w:rPr>
          <w:rFonts w:ascii="Times New Roman" w:hAnsi="Times New Roman" w:cs="Times New Roman"/>
          <w:sz w:val="24"/>
          <w:szCs w:val="24"/>
        </w:rPr>
        <w:t>постановлением  Правительства  Иркутской области от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25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025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252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301</w:t>
      </w:r>
      <w:r w:rsidRPr="00902529">
        <w:rPr>
          <w:rFonts w:ascii="Times New Roman" w:hAnsi="Times New Roman" w:cs="Times New Roman"/>
          <w:sz w:val="24"/>
          <w:szCs w:val="24"/>
        </w:rPr>
        <w:t xml:space="preserve">-пп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2529">
        <w:rPr>
          <w:rFonts w:ascii="Times New Roman" w:hAnsi="Times New Roman" w:cs="Times New Roman"/>
          <w:sz w:val="24"/>
          <w:szCs w:val="24"/>
        </w:rPr>
        <w:t xml:space="preserve">«О Порядке  формирования и ведения Реестра государственных </w:t>
      </w:r>
      <w:r>
        <w:rPr>
          <w:rFonts w:ascii="Times New Roman" w:hAnsi="Times New Roman" w:cs="Times New Roman"/>
          <w:sz w:val="24"/>
          <w:szCs w:val="24"/>
        </w:rPr>
        <w:t>функций по контролю и надзору</w:t>
      </w:r>
      <w:r w:rsidRPr="00902529">
        <w:rPr>
          <w:rFonts w:ascii="Times New Roman" w:hAnsi="Times New Roman" w:cs="Times New Roman"/>
          <w:sz w:val="24"/>
          <w:szCs w:val="24"/>
        </w:rPr>
        <w:t xml:space="preserve"> Иркутской области», </w:t>
      </w:r>
      <w:r>
        <w:rPr>
          <w:rFonts w:ascii="Times New Roman" w:hAnsi="Times New Roman"/>
          <w:sz w:val="24"/>
          <w:szCs w:val="24"/>
        </w:rPr>
        <w:t>постановлением администрации Бузыкановского муниципального образования от 17.09.2013г. № 71 «Об утверждении Порядка формирования и ведения Реестра муниципальных функций по контролю в</w:t>
      </w:r>
      <w:proofErr w:type="gramEnd"/>
      <w:r>
        <w:rPr>
          <w:rFonts w:ascii="Times New Roman" w:hAnsi="Times New Roman"/>
          <w:sz w:val="24"/>
          <w:szCs w:val="24"/>
        </w:rPr>
        <w:t xml:space="preserve">  Бузыкановском муниципальном </w:t>
      </w:r>
      <w:proofErr w:type="gramStart"/>
      <w:r>
        <w:rPr>
          <w:rFonts w:ascii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560540">
        <w:rPr>
          <w:rFonts w:ascii="Times New Roman" w:hAnsi="Times New Roman"/>
          <w:sz w:val="24"/>
          <w:szCs w:val="24"/>
        </w:rPr>
        <w:t>, ст. ст. 23, 46 Устава Бузыкановского  муниципального образования, администрация Бузыкановского  муниципального образования</w:t>
      </w:r>
    </w:p>
    <w:p w:rsidR="006F1AD3" w:rsidRDefault="006F1AD3" w:rsidP="006F1AD3">
      <w:pPr>
        <w:shd w:val="clear" w:color="auto" w:fill="FFFFFF"/>
        <w:spacing w:before="278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bCs/>
          <w:sz w:val="24"/>
          <w:szCs w:val="24"/>
        </w:rPr>
        <w:t>ПОСТАНОВЛЯЕТ</w:t>
      </w:r>
      <w:r w:rsidRPr="00560540">
        <w:rPr>
          <w:rFonts w:ascii="Times New Roman" w:hAnsi="Times New Roman"/>
          <w:sz w:val="24"/>
          <w:szCs w:val="24"/>
        </w:rPr>
        <w:t>:</w:t>
      </w:r>
    </w:p>
    <w:p w:rsidR="006F1AD3" w:rsidRPr="00B07E0E" w:rsidRDefault="006F1AD3" w:rsidP="006F1AD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7E0E">
        <w:rPr>
          <w:rFonts w:ascii="Times New Roman" w:hAnsi="Times New Roman"/>
          <w:sz w:val="24"/>
          <w:szCs w:val="24"/>
        </w:rPr>
        <w:t>Утвердить Реестр муниципальных  функций по контролю в  Бузыкановском муниципальном образовании (прилагается).</w:t>
      </w:r>
    </w:p>
    <w:p w:rsidR="006F1AD3" w:rsidRPr="00B07E0E" w:rsidRDefault="006F1AD3" w:rsidP="006F1AD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7E0E">
        <w:rPr>
          <w:rFonts w:ascii="Times New Roman" w:hAnsi="Times New Roman"/>
          <w:sz w:val="24"/>
          <w:szCs w:val="24"/>
        </w:rPr>
        <w:t>Ведущему специалисту администрации Бузыкановского муниципального образования Благушка Л.В.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 в информационно-телекоммуникационной сети «Интернет».</w:t>
      </w:r>
    </w:p>
    <w:p w:rsidR="006F1AD3" w:rsidRPr="00B07E0E" w:rsidRDefault="006F1AD3" w:rsidP="006F1A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7E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7E0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F1AD3" w:rsidRPr="00D83C2E" w:rsidRDefault="006F1AD3" w:rsidP="006F1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3" w:rsidRPr="00D83C2E" w:rsidRDefault="006F1AD3" w:rsidP="006F1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AD3" w:rsidRPr="004D4484" w:rsidRDefault="006F1AD3" w:rsidP="006F1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3" w:rsidRPr="004D4484" w:rsidRDefault="006F1AD3" w:rsidP="006F1A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Глава Бузыкановского</w:t>
      </w:r>
    </w:p>
    <w:p w:rsidR="006F1AD3" w:rsidRPr="004D4484" w:rsidRDefault="006F1AD3" w:rsidP="006F1A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П.М.Кулаков</w:t>
      </w:r>
    </w:p>
    <w:p w:rsidR="006F1AD3" w:rsidRPr="004D4484" w:rsidRDefault="006F1AD3" w:rsidP="006F1AD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AD3" w:rsidRDefault="006F1AD3" w:rsidP="006F1AD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</w:rPr>
      </w:pPr>
    </w:p>
    <w:p w:rsidR="006F1AD3" w:rsidRPr="00FD7B0C" w:rsidRDefault="006F1AD3" w:rsidP="006F1AD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</w:rPr>
      </w:pPr>
    </w:p>
    <w:p w:rsidR="006F1AD3" w:rsidRDefault="006F1AD3" w:rsidP="006F1AD3">
      <w:pPr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Cs w:val="24"/>
        </w:rPr>
        <w:sectPr w:rsidR="006F1AD3" w:rsidSect="002A74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AD3" w:rsidRDefault="006F1AD3" w:rsidP="006F1AD3">
      <w:pPr>
        <w:spacing w:after="0" w:line="24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6F1AD3" w:rsidRPr="00205BB4" w:rsidRDefault="006F1AD3" w:rsidP="006F1AD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>УТВЕРЖДЕН</w:t>
      </w:r>
    </w:p>
    <w:p w:rsidR="006F1AD3" w:rsidRPr="00205BB4" w:rsidRDefault="006F1AD3" w:rsidP="006F1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6F1AD3" w:rsidRPr="00205BB4" w:rsidRDefault="006F1AD3" w:rsidP="006F1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>администрации  Бузыкановского</w:t>
      </w:r>
    </w:p>
    <w:p w:rsidR="006F1AD3" w:rsidRPr="00205BB4" w:rsidRDefault="006F1AD3" w:rsidP="006F1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F1AD3" w:rsidRPr="002E4864" w:rsidRDefault="006F1AD3" w:rsidP="006F1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05BB4">
        <w:rPr>
          <w:rFonts w:ascii="Times New Roman" w:hAnsi="Times New Roman" w:cs="Times New Roman"/>
          <w:sz w:val="24"/>
          <w:szCs w:val="24"/>
          <w:u w:val="single"/>
        </w:rPr>
        <w:t xml:space="preserve"> от  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205BB4">
        <w:rPr>
          <w:rFonts w:ascii="Times New Roman" w:hAnsi="Times New Roman" w:cs="Times New Roman"/>
          <w:sz w:val="24"/>
          <w:szCs w:val="24"/>
          <w:u w:val="single"/>
        </w:rPr>
        <w:t xml:space="preserve"> сентября  </w:t>
      </w:r>
      <w:smartTag w:uri="urn:schemas-microsoft-com:office:smarttags" w:element="metricconverter">
        <w:smartTagPr>
          <w:attr w:name="ProductID" w:val="2013 г"/>
        </w:smartTagPr>
        <w:r w:rsidRPr="00205BB4">
          <w:rPr>
            <w:rFonts w:ascii="Times New Roman" w:hAnsi="Times New Roman" w:cs="Times New Roman"/>
            <w:sz w:val="24"/>
            <w:szCs w:val="24"/>
            <w:u w:val="single"/>
          </w:rPr>
          <w:t>2013 г</w:t>
        </w:r>
      </w:smartTag>
      <w:r w:rsidRPr="00205BB4">
        <w:rPr>
          <w:rFonts w:ascii="Times New Roman" w:hAnsi="Times New Roman" w:cs="Times New Roman"/>
          <w:sz w:val="24"/>
          <w:szCs w:val="24"/>
          <w:u w:val="single"/>
        </w:rPr>
        <w:t>.   № 7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F1AD3" w:rsidRPr="006F1AD3" w:rsidRDefault="006F1AD3" w:rsidP="006F1AD3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1AD3">
        <w:rPr>
          <w:rFonts w:ascii="Times New Roman" w:hAnsi="Times New Roman" w:cs="Times New Roman"/>
          <w:b/>
          <w:sz w:val="28"/>
          <w:szCs w:val="28"/>
        </w:rPr>
        <w:t xml:space="preserve">Реестр  </w:t>
      </w:r>
    </w:p>
    <w:p w:rsidR="006F1AD3" w:rsidRPr="006F1AD3" w:rsidRDefault="006F1AD3" w:rsidP="006F1AD3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1AD3">
        <w:rPr>
          <w:rFonts w:ascii="Times New Roman" w:hAnsi="Times New Roman" w:cs="Times New Roman"/>
          <w:b/>
          <w:sz w:val="28"/>
          <w:szCs w:val="28"/>
        </w:rPr>
        <w:t>муниципальных функций по контролю</w:t>
      </w:r>
    </w:p>
    <w:p w:rsidR="006F1AD3" w:rsidRPr="006F1AD3" w:rsidRDefault="006F1AD3" w:rsidP="006F1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3">
        <w:rPr>
          <w:rFonts w:ascii="Times New Roman" w:hAnsi="Times New Roman" w:cs="Times New Roman"/>
          <w:b/>
          <w:sz w:val="28"/>
          <w:szCs w:val="28"/>
        </w:rPr>
        <w:t xml:space="preserve">Бузыкановского муниципального образования </w:t>
      </w:r>
    </w:p>
    <w:p w:rsidR="006F1AD3" w:rsidRPr="00FD7B0C" w:rsidRDefault="006F1AD3" w:rsidP="006F1AD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2127"/>
        <w:gridCol w:w="3827"/>
        <w:gridCol w:w="142"/>
        <w:gridCol w:w="2817"/>
        <w:gridCol w:w="2598"/>
      </w:tblGrid>
      <w:tr w:rsidR="006F1AD3" w:rsidRPr="003264E1" w:rsidTr="00B22CD3">
        <w:tc>
          <w:tcPr>
            <w:tcW w:w="1951" w:type="dxa"/>
          </w:tcPr>
          <w:p w:rsidR="006F1AD3" w:rsidRPr="003264E1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bCs/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</w:tcPr>
          <w:p w:rsidR="006F1AD3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муниципальной   функции </w:t>
            </w:r>
          </w:p>
          <w:p w:rsidR="006F1AD3" w:rsidRPr="003264E1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bCs/>
                <w:sz w:val="24"/>
                <w:szCs w:val="24"/>
              </w:rPr>
              <w:t>по контролю</w:t>
            </w:r>
          </w:p>
        </w:tc>
        <w:tc>
          <w:tcPr>
            <w:tcW w:w="2127" w:type="dxa"/>
          </w:tcPr>
          <w:p w:rsidR="006F1AD3" w:rsidRPr="003264E1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администрации Бузыкановского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осуществляющего муниципальную функцию</w:t>
            </w:r>
          </w:p>
        </w:tc>
        <w:tc>
          <w:tcPr>
            <w:tcW w:w="3827" w:type="dxa"/>
          </w:tcPr>
          <w:p w:rsidR="006F1AD3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</w:t>
            </w:r>
          </w:p>
          <w:p w:rsidR="006F1AD3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</w:p>
          <w:p w:rsidR="006F1AD3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функции </w:t>
            </w:r>
          </w:p>
          <w:p w:rsidR="006F1AD3" w:rsidRPr="003264E1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  <w:tc>
          <w:tcPr>
            <w:tcW w:w="2959" w:type="dxa"/>
            <w:gridSpan w:val="2"/>
          </w:tcPr>
          <w:p w:rsidR="006F1AD3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F1AD3" w:rsidRPr="003264E1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осуществления муниципальной функции по контролю</w:t>
            </w:r>
          </w:p>
        </w:tc>
        <w:tc>
          <w:tcPr>
            <w:tcW w:w="2598" w:type="dxa"/>
          </w:tcPr>
          <w:p w:rsidR="006F1AD3" w:rsidRPr="003264E1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акт, утверждающий административный регламент исполнения муниципальной функции по контролю</w:t>
            </w:r>
          </w:p>
        </w:tc>
      </w:tr>
      <w:tr w:rsidR="006F1AD3" w:rsidRPr="003264E1" w:rsidTr="00B22CD3">
        <w:tc>
          <w:tcPr>
            <w:tcW w:w="1951" w:type="dxa"/>
          </w:tcPr>
          <w:p w:rsidR="006F1AD3" w:rsidRPr="003264E1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1AD3" w:rsidRPr="003264E1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F1AD3" w:rsidRPr="003264E1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F1AD3" w:rsidRPr="003264E1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  <w:gridSpan w:val="2"/>
          </w:tcPr>
          <w:p w:rsidR="006F1AD3" w:rsidRPr="003264E1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</w:tcPr>
          <w:p w:rsidR="006F1AD3" w:rsidRPr="003264E1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1AD3" w:rsidRPr="003264E1" w:rsidTr="00B22CD3">
        <w:tc>
          <w:tcPr>
            <w:tcW w:w="15588" w:type="dxa"/>
            <w:gridSpan w:val="7"/>
          </w:tcPr>
          <w:p w:rsidR="006F1AD3" w:rsidRPr="0008233B" w:rsidRDefault="006F1AD3" w:rsidP="006F1AD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3B">
              <w:rPr>
                <w:rFonts w:ascii="Times New Roman" w:hAnsi="Times New Roman"/>
                <w:b/>
                <w:sz w:val="24"/>
                <w:szCs w:val="24"/>
              </w:rPr>
              <w:t>Сфера имущественно – земельных отношений</w:t>
            </w:r>
          </w:p>
        </w:tc>
      </w:tr>
      <w:tr w:rsidR="006F1AD3" w:rsidRPr="003264E1" w:rsidTr="00B22CD3">
        <w:tc>
          <w:tcPr>
            <w:tcW w:w="1951" w:type="dxa"/>
          </w:tcPr>
          <w:p w:rsidR="006F1AD3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D3" w:rsidRPr="003264E1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</w:tcPr>
          <w:p w:rsidR="006F1AD3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AD3" w:rsidRPr="0008233B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земельный </w:t>
            </w:r>
          </w:p>
          <w:p w:rsidR="006F1AD3" w:rsidRPr="0008233B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6F1AD3" w:rsidRPr="003264E1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3B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Бузыкановского  муниципального образования</w:t>
            </w:r>
          </w:p>
        </w:tc>
        <w:tc>
          <w:tcPr>
            <w:tcW w:w="2127" w:type="dxa"/>
          </w:tcPr>
          <w:p w:rsidR="006F1AD3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D3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6F1AD3" w:rsidRDefault="006F1AD3" w:rsidP="00B2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77">
              <w:rPr>
                <w:rFonts w:ascii="Times New Roman" w:hAnsi="Times New Roman"/>
                <w:sz w:val="24"/>
                <w:szCs w:val="24"/>
              </w:rPr>
              <w:t>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</w:t>
            </w:r>
          </w:p>
          <w:p w:rsidR="006F1AD3" w:rsidRPr="003264E1" w:rsidRDefault="006F1AD3" w:rsidP="00B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F1AD3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AD3" w:rsidRPr="003264E1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Земельный кодекс Российской Федерации</w:t>
            </w:r>
          </w:p>
          <w:p w:rsidR="006F1AD3" w:rsidRPr="003264E1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-Федеральный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06.10.2003г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AD3" w:rsidRPr="003264E1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  <w:p w:rsidR="006F1AD3" w:rsidRPr="003264E1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- Федеральный</w:t>
            </w:r>
            <w:r w:rsidRPr="0032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3264E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от 26.12.2008г. </w:t>
            </w:r>
          </w:p>
          <w:p w:rsidR="006F1AD3" w:rsidRPr="003264E1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№ 294-ФЗ «О защите прав юридических лиц и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6F1AD3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r w:rsidRPr="0032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от 02.05.2006 г. № 59-ФЗ </w:t>
            </w:r>
          </w:p>
          <w:p w:rsidR="006F1AD3" w:rsidRPr="003264E1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«О порядке рассмотрения обращений граждан Российской Федерации»</w:t>
            </w:r>
          </w:p>
          <w:p w:rsidR="006F1AD3" w:rsidRPr="003264E1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- Устав Бузыкановского муниципального образования</w:t>
            </w:r>
          </w:p>
          <w:p w:rsidR="006F1AD3" w:rsidRPr="003264E1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2010г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№ 32 </w:t>
            </w:r>
          </w:p>
          <w:p w:rsidR="006F1AD3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</w:t>
            </w:r>
          </w:p>
          <w:p w:rsidR="006F1AD3" w:rsidRPr="003264E1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земельном   контроле     на     территории </w:t>
            </w:r>
          </w:p>
          <w:p w:rsidR="006F1AD3" w:rsidRPr="003264E1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образования»</w:t>
            </w:r>
          </w:p>
        </w:tc>
        <w:tc>
          <w:tcPr>
            <w:tcW w:w="2817" w:type="dxa"/>
          </w:tcPr>
          <w:p w:rsidR="006F1AD3" w:rsidRDefault="006F1AD3" w:rsidP="00B22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D3" w:rsidRDefault="006F1AD3" w:rsidP="00B22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и принятие мер при выявлении нарушения требований </w:t>
            </w:r>
          </w:p>
          <w:p w:rsidR="006F1AD3" w:rsidRDefault="006F1AD3" w:rsidP="00B22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по использованию земель на территории </w:t>
            </w:r>
            <w:r w:rsidRPr="00835477">
              <w:rPr>
                <w:rFonts w:ascii="Times New Roman" w:hAnsi="Times New Roman"/>
                <w:sz w:val="24"/>
                <w:szCs w:val="24"/>
              </w:rPr>
              <w:t>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</w:t>
            </w:r>
          </w:p>
          <w:p w:rsidR="006F1AD3" w:rsidRPr="000D6AF7" w:rsidRDefault="006F1AD3" w:rsidP="00B22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проверок</w:t>
            </w:r>
          </w:p>
          <w:p w:rsidR="006F1AD3" w:rsidRPr="003264E1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6F1AD3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D3" w:rsidRPr="003264E1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Бузыкановского муниципального образования </w:t>
            </w:r>
          </w:p>
          <w:p w:rsidR="006F1AD3" w:rsidRPr="003264E1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от 26.06.2013г. № 61 </w:t>
            </w:r>
          </w:p>
          <w:p w:rsidR="006F1AD3" w:rsidRPr="003264E1" w:rsidRDefault="006F1AD3" w:rsidP="00B2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исполнения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функции                        по осуществлению муниципального земельного контроля на территории Бузыкановского муниципального образования»</w:t>
            </w:r>
          </w:p>
        </w:tc>
      </w:tr>
    </w:tbl>
    <w:p w:rsidR="006F1AD3" w:rsidRPr="003264E1" w:rsidRDefault="006F1AD3" w:rsidP="006F1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AD3" w:rsidRPr="003264E1" w:rsidRDefault="006F1AD3" w:rsidP="006F1AD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26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AD3" w:rsidRPr="003264E1" w:rsidRDefault="006F1AD3" w:rsidP="006F1AD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F1AD3" w:rsidRPr="003264E1" w:rsidRDefault="006F1AD3" w:rsidP="006F1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D3" w:rsidRPr="004D4484" w:rsidRDefault="006F1AD3" w:rsidP="006F1AD3">
      <w:pPr>
        <w:spacing w:after="0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Глава Бузыкановского</w:t>
      </w:r>
    </w:p>
    <w:p w:rsidR="006F1AD3" w:rsidRPr="004D4484" w:rsidRDefault="006F1AD3" w:rsidP="006F1AD3">
      <w:pPr>
        <w:spacing w:after="0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D4484">
        <w:rPr>
          <w:rFonts w:ascii="Times New Roman" w:hAnsi="Times New Roman"/>
          <w:sz w:val="24"/>
          <w:szCs w:val="24"/>
        </w:rPr>
        <w:t xml:space="preserve">   П.М.Кулаков</w:t>
      </w:r>
    </w:p>
    <w:p w:rsidR="006F1AD3" w:rsidRPr="004D4484" w:rsidRDefault="006F1AD3" w:rsidP="006F1AD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6F1AD3" w:rsidRDefault="006F1AD3" w:rsidP="006F1AD3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6F1AD3" w:rsidRDefault="006F1AD3" w:rsidP="006F1AD3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6F1AD3" w:rsidRDefault="006F1AD3" w:rsidP="006F1AD3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6F1AD3" w:rsidRDefault="006F1AD3" w:rsidP="006F1AD3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6F1AD3" w:rsidRDefault="006F1AD3" w:rsidP="006F1AD3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6F1AD3" w:rsidRDefault="006F1AD3" w:rsidP="006F1AD3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  <w:sectPr w:rsidR="006F1AD3" w:rsidSect="006F1A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1AD3" w:rsidRDefault="006F1AD3" w:rsidP="006F1AD3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6F1AD3" w:rsidRDefault="006F1AD3" w:rsidP="006F1AD3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6F1AD3" w:rsidRDefault="006F1AD3" w:rsidP="006F1AD3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6F1AD3" w:rsidRDefault="006F1AD3" w:rsidP="006F1AD3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sectPr w:rsidR="006F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744"/>
    <w:multiLevelType w:val="hybridMultilevel"/>
    <w:tmpl w:val="779E623C"/>
    <w:lvl w:ilvl="0" w:tplc="3668A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305B5"/>
    <w:multiLevelType w:val="hybridMultilevel"/>
    <w:tmpl w:val="2DD2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6F1AD3"/>
    <w:rsid w:val="006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D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39C6A2D2FD3553584215F17ED36C434CD1B8D67E540B21A6F965811BK6F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2013-10-13T01:44:00Z</dcterms:created>
  <dcterms:modified xsi:type="dcterms:W3CDTF">2013-10-13T01:46:00Z</dcterms:modified>
</cp:coreProperties>
</file>