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10" w:rsidRDefault="00862A10" w:rsidP="00862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862A10" w:rsidRDefault="00862A10" w:rsidP="00862A1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62A10" w:rsidRDefault="00862A10" w:rsidP="00862A1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62A10" w:rsidRDefault="00862A10" w:rsidP="00862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62A10" w:rsidRDefault="00862A10" w:rsidP="00862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62A10" w:rsidRPr="00862A10" w:rsidRDefault="00862A10" w:rsidP="00862A1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402"/>
      </w:tblGrid>
      <w:tr w:rsidR="00862A10" w:rsidTr="00862A10">
        <w:trPr>
          <w:trHeight w:val="323"/>
        </w:trPr>
        <w:tc>
          <w:tcPr>
            <w:tcW w:w="94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62A10" w:rsidRDefault="00862A10" w:rsidP="00E55E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«05»  апреля   2013 года                                                                       № 42</w:t>
            </w:r>
          </w:p>
        </w:tc>
      </w:tr>
    </w:tbl>
    <w:p w:rsidR="00862A10" w:rsidRPr="00862A10" w:rsidRDefault="00862A10" w:rsidP="00862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A10">
        <w:rPr>
          <w:rFonts w:ascii="Times New Roman" w:hAnsi="Times New Roman" w:cs="Times New Roman"/>
          <w:b/>
          <w:sz w:val="24"/>
          <w:szCs w:val="24"/>
        </w:rPr>
        <w:t>Об утверждении тарифов на платные услуги, оказываемые муниципальным казё</w:t>
      </w:r>
      <w:r w:rsidRPr="00862A10">
        <w:rPr>
          <w:rFonts w:ascii="Times New Roman" w:hAnsi="Times New Roman" w:cs="Times New Roman"/>
          <w:b/>
          <w:sz w:val="24"/>
          <w:szCs w:val="24"/>
        </w:rPr>
        <w:t>н</w:t>
      </w:r>
      <w:r w:rsidRPr="00862A10">
        <w:rPr>
          <w:rFonts w:ascii="Times New Roman" w:hAnsi="Times New Roman" w:cs="Times New Roman"/>
          <w:b/>
          <w:sz w:val="24"/>
          <w:szCs w:val="24"/>
        </w:rPr>
        <w:t>ным учреждением  культуры «Бузыкановский Дом Досуга и Творчества»</w:t>
      </w:r>
    </w:p>
    <w:p w:rsidR="00862A10" w:rsidRDefault="00862A10" w:rsidP="0086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упорядочения взимания платы за услуги, оказываемые муниципальным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зённым учреждением культуры «Бузыкановский Дом Досуга и Творчества» на основании Положения о порядке оказания платных услуг муниципальным казённым учреждением культуры «Бузыкановский Дом Досуга и Творчества», утвержденного постановлением администрации Бузыкановского муниципального образования                           от 05.04.2013г. № 41,  руководствуясь ст. ст. 23, 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862A10" w:rsidRPr="00862A10" w:rsidRDefault="00862A10" w:rsidP="00862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A1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2A10" w:rsidRDefault="00862A10" w:rsidP="00862A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Перечень и прейскурант цен на услуги, оказываемые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ниципальным казённым учреждением культуры «Бузыкановский Дом Досуга и Творчес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ва».</w:t>
      </w:r>
    </w:p>
    <w:p w:rsidR="00862A10" w:rsidRDefault="00862A10" w:rsidP="00862A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сети Интернет.</w:t>
      </w:r>
    </w:p>
    <w:p w:rsidR="00862A10" w:rsidRPr="00862A10" w:rsidRDefault="00862A10" w:rsidP="00862A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62A10" w:rsidRDefault="00862A10" w:rsidP="00862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A10" w:rsidRPr="00862A10" w:rsidRDefault="00862A10" w:rsidP="00862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  П.М.Кулаков</w:t>
      </w:r>
    </w:p>
    <w:p w:rsidR="00862A10" w:rsidRDefault="00862A10" w:rsidP="0086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A10" w:rsidRPr="00862A10" w:rsidRDefault="00862A10" w:rsidP="00862A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A10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862A10" w:rsidRPr="00862A10" w:rsidRDefault="00862A10" w:rsidP="00862A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A10">
        <w:rPr>
          <w:rFonts w:ascii="Times New Roman" w:hAnsi="Times New Roman" w:cs="Times New Roman"/>
          <w:sz w:val="20"/>
          <w:szCs w:val="20"/>
        </w:rPr>
        <w:t>УТВЕРЖДЕНО</w:t>
      </w:r>
    </w:p>
    <w:p w:rsidR="00862A10" w:rsidRPr="00862A10" w:rsidRDefault="00862A10" w:rsidP="00862A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A1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862A10" w:rsidRPr="00862A10" w:rsidRDefault="00862A10" w:rsidP="00862A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A10">
        <w:rPr>
          <w:rFonts w:ascii="Times New Roman" w:hAnsi="Times New Roman" w:cs="Times New Roman"/>
          <w:sz w:val="20"/>
          <w:szCs w:val="20"/>
        </w:rPr>
        <w:t xml:space="preserve">администрации Бузыкановского </w:t>
      </w:r>
    </w:p>
    <w:p w:rsidR="00862A10" w:rsidRPr="00862A10" w:rsidRDefault="00862A10" w:rsidP="00862A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A1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62A10" w:rsidRPr="00862A10" w:rsidRDefault="00862A10" w:rsidP="00862A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62A10">
        <w:rPr>
          <w:rFonts w:ascii="Times New Roman" w:hAnsi="Times New Roman" w:cs="Times New Roman"/>
          <w:sz w:val="20"/>
          <w:szCs w:val="20"/>
          <w:u w:val="single"/>
        </w:rPr>
        <w:t>от 05. 04. 2013 г. № 42</w:t>
      </w:r>
    </w:p>
    <w:p w:rsidR="00862A10" w:rsidRPr="00862A10" w:rsidRDefault="00862A10" w:rsidP="00862A10">
      <w:pPr>
        <w:spacing w:after="0" w:line="240" w:lineRule="auto"/>
        <w:rPr>
          <w:rFonts w:ascii="Times New Roman" w:hAnsi="Times New Roman" w:cs="Times New Roman"/>
        </w:rPr>
      </w:pPr>
    </w:p>
    <w:p w:rsidR="00862A10" w:rsidRPr="00862A10" w:rsidRDefault="00862A10" w:rsidP="00862A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A10">
        <w:rPr>
          <w:rFonts w:ascii="Times New Roman" w:hAnsi="Times New Roman" w:cs="Times New Roman"/>
          <w:b/>
        </w:rPr>
        <w:t>Перечень и прейскурант цен на услуги,</w:t>
      </w:r>
    </w:p>
    <w:p w:rsidR="00862A10" w:rsidRPr="00862A10" w:rsidRDefault="00862A10" w:rsidP="00862A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A10">
        <w:rPr>
          <w:rFonts w:ascii="Times New Roman" w:hAnsi="Times New Roman" w:cs="Times New Roman"/>
          <w:b/>
        </w:rPr>
        <w:t xml:space="preserve"> оказываемые муниципальным казенным учреждением культуры </w:t>
      </w:r>
    </w:p>
    <w:p w:rsidR="00862A10" w:rsidRPr="00862A10" w:rsidRDefault="00862A10" w:rsidP="00862A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A10">
        <w:rPr>
          <w:rFonts w:ascii="Times New Roman" w:hAnsi="Times New Roman" w:cs="Times New Roman"/>
          <w:b/>
        </w:rPr>
        <w:t>«Бузыкановский Дом Досуга и Творчества»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7"/>
        <w:gridCol w:w="2412"/>
        <w:gridCol w:w="2269"/>
      </w:tblGrid>
      <w:tr w:rsidR="00862A10" w:rsidRPr="00862A10" w:rsidTr="00E55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0" w:rsidRPr="00862A10" w:rsidRDefault="00862A10" w:rsidP="00862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0" w:rsidRPr="00862A10" w:rsidRDefault="00862A10" w:rsidP="00862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1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0" w:rsidRPr="00862A10" w:rsidRDefault="00862A10" w:rsidP="00862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1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10" w:rsidRPr="00862A10" w:rsidRDefault="00862A10" w:rsidP="00862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10">
              <w:rPr>
                <w:rFonts w:ascii="Times New Roman" w:hAnsi="Times New Roman" w:cs="Times New Roman"/>
              </w:rPr>
              <w:t xml:space="preserve">Цена </w:t>
            </w:r>
          </w:p>
          <w:p w:rsidR="00862A10" w:rsidRPr="00862A10" w:rsidRDefault="00862A10" w:rsidP="00862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A10">
              <w:rPr>
                <w:rFonts w:ascii="Times New Roman" w:hAnsi="Times New Roman" w:cs="Times New Roman"/>
              </w:rPr>
              <w:t>(руб.)</w:t>
            </w:r>
          </w:p>
        </w:tc>
      </w:tr>
      <w:tr w:rsidR="00862A10" w:rsidRPr="00862A10" w:rsidTr="00E55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Проведение дискотек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взрослый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10</w:t>
            </w:r>
          </w:p>
        </w:tc>
      </w:tr>
      <w:tr w:rsidR="00862A10" w:rsidRPr="00862A10" w:rsidTr="00E55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0" w:rsidRPr="00862A10" w:rsidRDefault="00862A10" w:rsidP="00862A10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детский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5</w:t>
            </w:r>
          </w:p>
        </w:tc>
      </w:tr>
      <w:tr w:rsidR="00862A10" w:rsidRPr="00862A10" w:rsidTr="00E55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Проведение концертов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взрослый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30</w:t>
            </w:r>
          </w:p>
        </w:tc>
      </w:tr>
      <w:tr w:rsidR="00862A10" w:rsidRPr="00862A10" w:rsidTr="00E55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0" w:rsidRPr="00862A10" w:rsidRDefault="00862A10" w:rsidP="00862A10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детский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10</w:t>
            </w:r>
          </w:p>
        </w:tc>
      </w:tr>
      <w:tr w:rsidR="00862A10" w:rsidRPr="00862A10" w:rsidTr="00E55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Выездные концерты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взрослый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50</w:t>
            </w:r>
          </w:p>
        </w:tc>
      </w:tr>
      <w:tr w:rsidR="00862A10" w:rsidRPr="00862A10" w:rsidTr="00E55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10" w:rsidRPr="00862A10" w:rsidRDefault="00862A10" w:rsidP="00862A10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детский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20</w:t>
            </w:r>
          </w:p>
        </w:tc>
      </w:tr>
      <w:tr w:rsidR="00862A10" w:rsidRPr="00862A10" w:rsidTr="00E55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Вечера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вход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50</w:t>
            </w:r>
          </w:p>
        </w:tc>
      </w:tr>
      <w:tr w:rsidR="00862A10" w:rsidRPr="00862A10" w:rsidTr="00E55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Предоставление помещения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200</w:t>
            </w:r>
          </w:p>
        </w:tc>
      </w:tr>
      <w:tr w:rsidR="00862A10" w:rsidRPr="00862A10" w:rsidTr="00E55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Прокат сценических костюмов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50</w:t>
            </w:r>
          </w:p>
        </w:tc>
      </w:tr>
      <w:tr w:rsidR="00862A10" w:rsidRPr="00862A10" w:rsidTr="00E55E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Поздравление Деда Мороза и Снегурочки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1 поздравление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10" w:rsidRPr="00862A10" w:rsidRDefault="00862A10" w:rsidP="00862A10">
            <w:pPr>
              <w:pStyle w:val="ConsPlusNonformat"/>
              <w:jc w:val="center"/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862A10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150</w:t>
            </w:r>
          </w:p>
        </w:tc>
      </w:tr>
    </w:tbl>
    <w:p w:rsidR="00862A10" w:rsidRPr="00862A10" w:rsidRDefault="00862A10" w:rsidP="00862A10">
      <w:pPr>
        <w:tabs>
          <w:tab w:val="left" w:pos="2000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2A10" w:rsidRPr="00862A10" w:rsidRDefault="00862A10" w:rsidP="00862A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2A10">
        <w:rPr>
          <w:rFonts w:ascii="Times New Roman" w:hAnsi="Times New Roman" w:cs="Times New Roman"/>
        </w:rPr>
        <w:t>Глава Бузыкановского  муниципального образования  П.М.Кулаков</w:t>
      </w:r>
    </w:p>
    <w:p w:rsidR="00862A10" w:rsidRPr="00862A10" w:rsidRDefault="00862A10" w:rsidP="00862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2A10" w:rsidRPr="00862A10" w:rsidRDefault="00862A10" w:rsidP="00862A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2A10" w:rsidRPr="00862A10" w:rsidRDefault="00862A10" w:rsidP="00862A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62A10" w:rsidRPr="00862A10" w:rsidRDefault="00862A10" w:rsidP="00862A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62A10" w:rsidRPr="00862A10" w:rsidRDefault="00862A10" w:rsidP="00862A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62A10" w:rsidRPr="00862A10" w:rsidRDefault="00862A10" w:rsidP="00862A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62A10" w:rsidRPr="00862A10" w:rsidRDefault="00862A10" w:rsidP="00862A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62A10" w:rsidRDefault="00862A10" w:rsidP="00862A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A10" w:rsidRDefault="00862A10" w:rsidP="00862A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A10" w:rsidRPr="00DB6370" w:rsidRDefault="00862A10" w:rsidP="00862A10">
      <w:pPr>
        <w:rPr>
          <w:rFonts w:ascii="Times New Roman" w:hAnsi="Times New Roman" w:cs="Times New Roman"/>
          <w:sz w:val="24"/>
          <w:szCs w:val="24"/>
        </w:rPr>
      </w:pPr>
    </w:p>
    <w:p w:rsidR="00F94AE3" w:rsidRPr="00862A10" w:rsidRDefault="00F94AE3">
      <w:pPr>
        <w:rPr>
          <w:rFonts w:ascii="Times New Roman" w:hAnsi="Times New Roman" w:cs="Times New Roman"/>
          <w:sz w:val="24"/>
          <w:szCs w:val="24"/>
        </w:rPr>
      </w:pPr>
    </w:p>
    <w:sectPr w:rsidR="00F94AE3" w:rsidRPr="0086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18DC"/>
    <w:multiLevelType w:val="hybridMultilevel"/>
    <w:tmpl w:val="BA64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62A10"/>
    <w:rsid w:val="00862A10"/>
    <w:rsid w:val="00F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62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2016-06-24T03:01:00Z</dcterms:created>
  <dcterms:modified xsi:type="dcterms:W3CDTF">2016-06-24T03:05:00Z</dcterms:modified>
</cp:coreProperties>
</file>