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6" w:rsidRPr="004469D9" w:rsidRDefault="00CF25A6" w:rsidP="00CF25A6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469D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CF25A6" w:rsidRPr="004469D9" w:rsidRDefault="00CF25A6" w:rsidP="00CF25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25A6" w:rsidRPr="004469D9" w:rsidRDefault="00CF25A6" w:rsidP="00CF25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F25A6" w:rsidRPr="004469D9" w:rsidRDefault="00CF25A6" w:rsidP="00CF2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F25A6" w:rsidRPr="004469D9" w:rsidRDefault="00CF25A6" w:rsidP="00CF2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F25A6" w:rsidRPr="004469D9" w:rsidRDefault="00CF25A6" w:rsidP="00CF25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25A6" w:rsidRPr="004469D9" w:rsidRDefault="00CF25A6" w:rsidP="00CF2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360"/>
        <w:gridCol w:w="496"/>
      </w:tblGrid>
      <w:tr w:rsidR="00CF25A6" w:rsidRPr="004469D9" w:rsidTr="00CF25A6">
        <w:trPr>
          <w:trHeight w:val="417"/>
        </w:trPr>
        <w:tc>
          <w:tcPr>
            <w:tcW w:w="992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25A6" w:rsidRPr="004469D9" w:rsidRDefault="00CF25A6" w:rsidP="00B04C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25A6" w:rsidRPr="004469D9" w:rsidTr="00CF25A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496" w:type="dxa"/>
          <w:trHeight w:val="713"/>
        </w:trPr>
        <w:tc>
          <w:tcPr>
            <w:tcW w:w="9360" w:type="dxa"/>
          </w:tcPr>
          <w:p w:rsidR="00CF25A6" w:rsidRPr="00CF25A6" w:rsidRDefault="00CF25A6" w:rsidP="00B04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5A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бюджетной сметы по платным услугам муниципального казённого учреждения культуры «Бузыкановский Дом Досуга и Творчества</w:t>
            </w:r>
            <w:proofErr w:type="gramStart"/>
            <w:r w:rsidRPr="00CF25A6">
              <w:rPr>
                <w:rFonts w:ascii="Times New Roman" w:hAnsi="Times New Roman" w:cs="Times New Roman"/>
                <w:b/>
                <w:sz w:val="24"/>
                <w:szCs w:val="24"/>
              </w:rPr>
              <w:t>»н</w:t>
            </w:r>
            <w:proofErr w:type="gramEnd"/>
            <w:r w:rsidRPr="00CF2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2016 год </w:t>
            </w:r>
          </w:p>
        </w:tc>
      </w:tr>
    </w:tbl>
    <w:p w:rsidR="00CF25A6" w:rsidRPr="004469D9" w:rsidRDefault="00CF25A6" w:rsidP="00CF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A6" w:rsidRPr="004469D9" w:rsidRDefault="00CF25A6" w:rsidP="00CF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4469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 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Бюджетным кодексом Российской Федерации, Федеральным законом  от 06.10.2003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131-ФЗ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  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Pr="004469D9">
        <w:rPr>
          <w:rFonts w:ascii="Times New Roman" w:hAnsi="Times New Roman" w:cs="Times New Roman"/>
          <w:sz w:val="24"/>
          <w:szCs w:val="24"/>
        </w:rPr>
        <w:t>ассмотрев бюджетную смету по платным услугам муниципального  казённого учреждения культуры «Бузыкановский Дом Досуга и Творчества»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69D9">
        <w:rPr>
          <w:rFonts w:ascii="Times New Roman" w:hAnsi="Times New Roman" w:cs="Times New Roman"/>
          <w:sz w:val="24"/>
          <w:szCs w:val="24"/>
        </w:rPr>
        <w:t xml:space="preserve"> год, руководствуясь ст. ст. 6, 23, 46 Устава </w:t>
      </w:r>
      <w:r w:rsidRPr="004469D9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 образования,</w:t>
      </w:r>
      <w:r w:rsidRPr="004469D9">
        <w:rPr>
          <w:rFonts w:ascii="Times New Roman" w:hAnsi="Times New Roman" w:cs="Times New Roman"/>
          <w:sz w:val="24"/>
          <w:szCs w:val="24"/>
        </w:rPr>
        <w:t xml:space="preserve"> администрация Бузыкановского муниципального образования</w:t>
      </w:r>
      <w:proofErr w:type="gramEnd"/>
    </w:p>
    <w:p w:rsidR="00CF25A6" w:rsidRPr="00CF25A6" w:rsidRDefault="00CF25A6" w:rsidP="00CF2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A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25A6" w:rsidRPr="004469D9" w:rsidRDefault="00CF25A6" w:rsidP="00CF25A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Утвердить бюджетную смету по платным услугам муниципального  казённого учреждения культуры «Бузыкановский Д</w:t>
      </w:r>
      <w:r>
        <w:rPr>
          <w:rFonts w:ascii="Times New Roman" w:hAnsi="Times New Roman"/>
          <w:sz w:val="24"/>
          <w:szCs w:val="24"/>
        </w:rPr>
        <w:t>ом Досуга и Творчества»  на 2016</w:t>
      </w:r>
      <w:r w:rsidRPr="004469D9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CF25A6" w:rsidRPr="004469D9" w:rsidRDefault="00CF25A6" w:rsidP="00CF25A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от 12</w:t>
      </w:r>
      <w:r w:rsidRPr="004469D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4469D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4469D9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05</w:t>
      </w:r>
      <w:r w:rsidRPr="004469D9">
        <w:rPr>
          <w:rFonts w:ascii="Times New Roman" w:hAnsi="Times New Roman"/>
          <w:sz w:val="24"/>
          <w:szCs w:val="24"/>
        </w:rPr>
        <w:t xml:space="preserve"> «Об утверждении бюджетной сметы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469D9">
        <w:rPr>
          <w:rFonts w:ascii="Times New Roman" w:hAnsi="Times New Roman"/>
          <w:sz w:val="24"/>
          <w:szCs w:val="24"/>
        </w:rPr>
        <w:t>по платным услугам муниципального  казённого учреждения культуры «Бузыкановский Дом Досуга и Творчества»  на 201</w:t>
      </w:r>
      <w:r>
        <w:rPr>
          <w:rFonts w:ascii="Times New Roman" w:hAnsi="Times New Roman"/>
          <w:sz w:val="24"/>
          <w:szCs w:val="24"/>
        </w:rPr>
        <w:t>5</w:t>
      </w:r>
      <w:r w:rsidRPr="004469D9">
        <w:rPr>
          <w:rFonts w:ascii="Times New Roman" w:hAnsi="Times New Roman"/>
          <w:sz w:val="24"/>
          <w:szCs w:val="24"/>
        </w:rPr>
        <w:t xml:space="preserve"> год».</w:t>
      </w:r>
    </w:p>
    <w:p w:rsidR="00CF25A6" w:rsidRPr="004469D9" w:rsidRDefault="00CF25A6" w:rsidP="00CF25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69D9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469D9">
        <w:rPr>
          <w:rFonts w:ascii="Times New Roman" w:hAnsi="Times New Roman" w:cs="Times New Roman"/>
          <w:sz w:val="24"/>
          <w:szCs w:val="24"/>
        </w:rPr>
        <w:t>на официальном сайте Бузыкановского муниципального образования в информационно-телекоммуникационной сети «Интернет».</w:t>
      </w:r>
    </w:p>
    <w:p w:rsidR="00CF25A6" w:rsidRPr="004469D9" w:rsidRDefault="00CF25A6" w:rsidP="00CF25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469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9D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F25A6" w:rsidRPr="004469D9" w:rsidRDefault="00CF25A6" w:rsidP="00CF2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25A6" w:rsidRDefault="00CF25A6" w:rsidP="00CF25A6">
      <w:pPr>
        <w:pStyle w:val="a3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69D9">
        <w:rPr>
          <w:rFonts w:ascii="Times New Roman" w:hAnsi="Times New Roman"/>
          <w:sz w:val="24"/>
          <w:szCs w:val="24"/>
        </w:rPr>
        <w:t xml:space="preserve"> П.М.Кулаков</w:t>
      </w:r>
    </w:p>
    <w:p w:rsidR="00CF25A6" w:rsidRDefault="00CF25A6" w:rsidP="00CF25A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F25A6" w:rsidRDefault="00CF25A6" w:rsidP="00CF2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F25A6" w:rsidRDefault="00CF25A6" w:rsidP="00CF2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CF25A6" w:rsidRDefault="00CF25A6" w:rsidP="00CF2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Бузыкановского</w:t>
      </w:r>
    </w:p>
    <w:p w:rsidR="00CF25A6" w:rsidRDefault="00CF25A6" w:rsidP="00CF2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CF25A6" w:rsidRDefault="00CF25A6" w:rsidP="00CF25A6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«11» января  2016 г. № 04 </w:t>
      </w:r>
    </w:p>
    <w:p w:rsidR="00CF25A6" w:rsidRDefault="00CF25A6" w:rsidP="00CF25A6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4839"/>
      </w:tblGrid>
      <w:tr w:rsidR="00CF25A6" w:rsidTr="00B04C8B">
        <w:tc>
          <w:tcPr>
            <w:tcW w:w="4952" w:type="dxa"/>
          </w:tcPr>
          <w:p w:rsidR="00CF25A6" w:rsidRDefault="00CF25A6" w:rsidP="00B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                                                                               </w:t>
            </w:r>
          </w:p>
          <w:p w:rsidR="00CF25A6" w:rsidRDefault="00CF25A6" w:rsidP="00B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</w:t>
            </w:r>
          </w:p>
          <w:p w:rsidR="00CF25A6" w:rsidRDefault="00CF25A6" w:rsidP="00B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F25A6" w:rsidRPr="00517CC9" w:rsidRDefault="00CF25A6" w:rsidP="00B0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/П.М.Кулаков/</w:t>
            </w:r>
          </w:p>
        </w:tc>
        <w:tc>
          <w:tcPr>
            <w:tcW w:w="4953" w:type="dxa"/>
          </w:tcPr>
          <w:p w:rsidR="00CF25A6" w:rsidRDefault="00CF25A6" w:rsidP="00B04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F25A6" w:rsidRDefault="00CF25A6" w:rsidP="00B04C8B">
            <w:pPr>
              <w:tabs>
                <w:tab w:val="left" w:pos="7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CF25A6" w:rsidRDefault="00CF25A6" w:rsidP="00B04C8B">
            <w:pPr>
              <w:tabs>
                <w:tab w:val="left" w:pos="7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«Бузыкановский ДДиТ»</w:t>
            </w:r>
          </w:p>
          <w:p w:rsidR="00CF25A6" w:rsidRPr="00F1000A" w:rsidRDefault="00CF25A6" w:rsidP="00B04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_______________/Н.А.Репухова/</w:t>
            </w:r>
          </w:p>
        </w:tc>
      </w:tr>
    </w:tbl>
    <w:p w:rsidR="00CF25A6" w:rsidRDefault="00CF25A6" w:rsidP="00CF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A6" w:rsidRDefault="00CF25A6" w:rsidP="00CF25A6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СМЕТА</w:t>
      </w:r>
    </w:p>
    <w:p w:rsidR="00CF25A6" w:rsidRDefault="00CF25A6" w:rsidP="00CF25A6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платным услугам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 казённого учреждения культуры «Бузыкановский Дом Досуга и Творчества»  </w:t>
      </w:r>
      <w:r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CF25A6" w:rsidRDefault="00CF25A6" w:rsidP="00CF25A6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66"/>
        <w:gridCol w:w="1179"/>
        <w:gridCol w:w="1363"/>
        <w:gridCol w:w="1102"/>
        <w:gridCol w:w="1145"/>
        <w:gridCol w:w="1065"/>
        <w:gridCol w:w="1251"/>
      </w:tblGrid>
      <w:tr w:rsidR="00CF25A6" w:rsidTr="00B04C8B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РФ</w:t>
            </w:r>
          </w:p>
        </w:tc>
        <w:tc>
          <w:tcPr>
            <w:tcW w:w="1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25A6" w:rsidTr="00B04C8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5A6" w:rsidRDefault="00CF25A6" w:rsidP="00B0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5A6" w:rsidRDefault="00CF25A6" w:rsidP="00B0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начало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текущего года – всего: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Концертной деятельности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Вечера отдыха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клуб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доходов, подлежащих распределению: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офисная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оргтехники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материала для пошива сценических костюмов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светомузыки, микрофонов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Pr="00F1000A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00A">
              <w:rPr>
                <w:rFonts w:ascii="Times New Roman" w:hAnsi="Times New Roman" w:cs="Times New Roman"/>
                <w:sz w:val="24"/>
                <w:szCs w:val="24"/>
              </w:rPr>
              <w:t xml:space="preserve">     4000</w:t>
            </w:r>
          </w:p>
        </w:tc>
      </w:tr>
      <w:tr w:rsidR="00CF25A6" w:rsidTr="00B04C8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6" w:rsidRDefault="00CF25A6" w:rsidP="00B04C8B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</w:tr>
    </w:tbl>
    <w:p w:rsidR="00CF25A6" w:rsidRDefault="00CF25A6" w:rsidP="00CF2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A6" w:rsidRDefault="00CF25A6" w:rsidP="00CF25A6"/>
    <w:p w:rsidR="00CF25A6" w:rsidRDefault="00CF25A6" w:rsidP="00CF25A6"/>
    <w:p w:rsidR="00CF25A6" w:rsidRDefault="00CF25A6" w:rsidP="00CF25A6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4E6" w:rsidRPr="00CF25A6" w:rsidRDefault="001D14E6">
      <w:pPr>
        <w:rPr>
          <w:rFonts w:ascii="Times New Roman" w:hAnsi="Times New Roman" w:cs="Times New Roman"/>
          <w:sz w:val="24"/>
          <w:szCs w:val="24"/>
        </w:rPr>
      </w:pPr>
    </w:p>
    <w:sectPr w:rsidR="001D14E6" w:rsidRPr="00CF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2C13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5A6"/>
    <w:rsid w:val="001D14E6"/>
    <w:rsid w:val="00CF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25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F2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F25A6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F25A6"/>
  </w:style>
  <w:style w:type="table" w:styleId="a5">
    <w:name w:val="Table Grid"/>
    <w:basedOn w:val="a1"/>
    <w:rsid w:val="00CF2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F25A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2016-05-19T03:51:00Z</dcterms:created>
  <dcterms:modified xsi:type="dcterms:W3CDTF">2016-05-19T03:55:00Z</dcterms:modified>
</cp:coreProperties>
</file>