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F" w:rsidRPr="003D39C3" w:rsidRDefault="009E3A1F" w:rsidP="009E3A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E3A1F" w:rsidRPr="00B55D34" w:rsidRDefault="009E3A1F" w:rsidP="009E3A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E3A1F" w:rsidRPr="00B55D34" w:rsidRDefault="009E3A1F" w:rsidP="009E3A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E3A1F" w:rsidRPr="00B55D34" w:rsidRDefault="009E3A1F" w:rsidP="009E3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E3A1F" w:rsidRPr="00B55D34" w:rsidRDefault="009E3A1F" w:rsidP="009E3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E3A1F" w:rsidRPr="009E3A1F" w:rsidRDefault="009E3A1F" w:rsidP="009E3A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2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86"/>
        <w:gridCol w:w="270"/>
      </w:tblGrid>
      <w:tr w:rsidR="009E3A1F" w:rsidRPr="00B55D34" w:rsidTr="009E3A1F">
        <w:trPr>
          <w:gridAfter w:val="1"/>
          <w:wAfter w:w="270" w:type="dxa"/>
          <w:trHeight w:val="320"/>
        </w:trPr>
        <w:tc>
          <w:tcPr>
            <w:tcW w:w="965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E3A1F" w:rsidRPr="00B55D34" w:rsidRDefault="009E3A1F" w:rsidP="00B04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E3A1F" w:rsidRPr="009E3A1F" w:rsidTr="009E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320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A1F" w:rsidRPr="009E3A1F" w:rsidRDefault="009E3A1F" w:rsidP="009E3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1F">
              <w:rPr>
                <w:rFonts w:ascii="Times New Roman" w:hAnsi="Times New Roman" w:cs="Times New Roman"/>
                <w:b/>
                <w:sz w:val="24"/>
                <w:szCs w:val="24"/>
              </w:rPr>
              <w:t>Об упорядочении адресного хозяйства населенных пунктов Бузыкановского муниц</w:t>
            </w:r>
            <w:r w:rsidRPr="009E3A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образования </w:t>
            </w:r>
          </w:p>
        </w:tc>
      </w:tr>
    </w:tbl>
    <w:p w:rsidR="009E3A1F" w:rsidRPr="009E3A1F" w:rsidRDefault="009E3A1F" w:rsidP="009E3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A1F" w:rsidRPr="004C0B6A" w:rsidRDefault="009E3A1F" w:rsidP="009E3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ст. 8 Градостроительного Кодекса Росси</w:t>
      </w:r>
      <w:r w:rsidRPr="004C0B6A">
        <w:rPr>
          <w:rFonts w:ascii="Times New Roman" w:hAnsi="Times New Roman" w:cs="Times New Roman"/>
          <w:sz w:val="24"/>
          <w:szCs w:val="24"/>
        </w:rPr>
        <w:t>й</w:t>
      </w:r>
      <w:r w:rsidRPr="004C0B6A">
        <w:rPr>
          <w:rFonts w:ascii="Times New Roman" w:hAnsi="Times New Roman" w:cs="Times New Roman"/>
          <w:sz w:val="24"/>
          <w:szCs w:val="24"/>
        </w:rPr>
        <w:t xml:space="preserve">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общих при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ципах организации местного самоуправления в Российской Федерации»,  </w:t>
      </w:r>
      <w:r w:rsidRPr="004C0B6A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утвержденными постано</w:t>
      </w:r>
      <w:r w:rsidRPr="004C0B6A">
        <w:rPr>
          <w:rFonts w:ascii="Times New Roman" w:hAnsi="Times New Roman" w:cs="Times New Roman"/>
          <w:sz w:val="24"/>
          <w:szCs w:val="24"/>
        </w:rPr>
        <w:t>в</w:t>
      </w:r>
      <w:r w:rsidRPr="004C0B6A">
        <w:rPr>
          <w:rFonts w:ascii="Times New Roman" w:hAnsi="Times New Roman" w:cs="Times New Roman"/>
          <w:sz w:val="24"/>
          <w:szCs w:val="24"/>
        </w:rPr>
        <w:t>лением администрации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 </w:t>
      </w:r>
      <w:r w:rsidRPr="004C0B6A">
        <w:rPr>
          <w:rFonts w:ascii="Times New Roman" w:hAnsi="Times New Roman" w:cs="Times New Roman"/>
          <w:sz w:val="24"/>
          <w:szCs w:val="24"/>
        </w:rPr>
        <w:t xml:space="preserve">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 xml:space="preserve">г. № 37,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4C0B6A">
        <w:rPr>
          <w:rFonts w:ascii="Times New Roman" w:hAnsi="Times New Roman" w:cs="Times New Roman"/>
          <w:sz w:val="24"/>
          <w:szCs w:val="24"/>
        </w:rPr>
        <w:t>ст.ст</w:t>
      </w:r>
      <w:proofErr w:type="gramEnd"/>
      <w:r w:rsidRPr="004C0B6A">
        <w:rPr>
          <w:rFonts w:ascii="Times New Roman" w:hAnsi="Times New Roman" w:cs="Times New Roman"/>
          <w:sz w:val="24"/>
          <w:szCs w:val="24"/>
        </w:rPr>
        <w:t>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</w:t>
      </w:r>
      <w:r w:rsidRPr="004C0B6A">
        <w:rPr>
          <w:rFonts w:ascii="Times New Roman" w:hAnsi="Times New Roman" w:cs="Times New Roman"/>
          <w:sz w:val="24"/>
          <w:szCs w:val="24"/>
        </w:rPr>
        <w:t>а</w:t>
      </w:r>
      <w:r w:rsidRPr="004C0B6A">
        <w:rPr>
          <w:rFonts w:ascii="Times New Roman" w:hAnsi="Times New Roman" w:cs="Times New Roman"/>
          <w:sz w:val="24"/>
          <w:szCs w:val="24"/>
        </w:rPr>
        <w:t>ния, администрация Бузыкановского муниципального образования</w:t>
      </w:r>
    </w:p>
    <w:p w:rsidR="009E3A1F" w:rsidRPr="009E3A1F" w:rsidRDefault="009E3A1F" w:rsidP="009E3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1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села Бузыканово Бузыкановского муниципального образования (Приложение № 1).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Иванов Мыс Бузыкано</w:t>
      </w:r>
      <w:r w:rsidRPr="004C0B6A">
        <w:rPr>
          <w:rFonts w:ascii="Times New Roman" w:hAnsi="Times New Roman"/>
          <w:sz w:val="24"/>
          <w:szCs w:val="24"/>
        </w:rPr>
        <w:t>в</w:t>
      </w:r>
      <w:r w:rsidRPr="004C0B6A">
        <w:rPr>
          <w:rFonts w:ascii="Times New Roman" w:hAnsi="Times New Roman"/>
          <w:sz w:val="24"/>
          <w:szCs w:val="24"/>
        </w:rPr>
        <w:t>ского муниципального образования (Приложение № 2).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</w:t>
      </w:r>
      <w:r w:rsidRPr="00625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Шемякина Бузыкановского муниципального образования (Приложение № 3).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Постановление вступает в силу со дня опубликования.</w:t>
      </w:r>
    </w:p>
    <w:p w:rsidR="009E3A1F" w:rsidRPr="004C0B6A" w:rsidRDefault="009E3A1F" w:rsidP="009E3A1F">
      <w:pPr>
        <w:pStyle w:val="a4"/>
        <w:numPr>
          <w:ilvl w:val="0"/>
          <w:numId w:val="34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B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3A1F" w:rsidRPr="004C0B6A" w:rsidRDefault="009E3A1F" w:rsidP="009E3A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A1F" w:rsidRPr="004C0B6A" w:rsidRDefault="009E3A1F" w:rsidP="009E3A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Приложение № 1 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к постановлению администрации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Бузыкановского муниципального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>образования от «22».03.2016г.  № 23</w:t>
      </w:r>
    </w:p>
    <w:p w:rsidR="009E3A1F" w:rsidRPr="00C337C3" w:rsidRDefault="009E3A1F" w:rsidP="009E3A1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E3A1F" w:rsidRPr="00B41C19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 с. Бузыканово </w:t>
      </w:r>
    </w:p>
    <w:p w:rsidR="009E3A1F" w:rsidRPr="009E3A1F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6"/>
        <w:tblW w:w="0" w:type="auto"/>
        <w:tblLook w:val="04A0"/>
      </w:tblPr>
      <w:tblGrid>
        <w:gridCol w:w="540"/>
        <w:gridCol w:w="2550"/>
        <w:gridCol w:w="1838"/>
        <w:gridCol w:w="4643"/>
      </w:tblGrid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</w:tr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Pr="00824481" w:rsidRDefault="009E3A1F" w:rsidP="00B04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38:14:070101:76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Бузыканово, ул. Партизанская, 1-2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99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101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379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38:14:070101:7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9-1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9-2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381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10а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11-1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11-2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13-1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13-2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384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139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77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401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19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389</w:t>
            </w:r>
          </w:p>
        </w:tc>
        <w:tc>
          <w:tcPr>
            <w:tcW w:w="1838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25-2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29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2193D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39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43</w:t>
            </w:r>
          </w:p>
        </w:tc>
      </w:tr>
      <w:tr w:rsidR="009E3A1F" w:rsidTr="00B04C8B">
        <w:trPr>
          <w:trHeight w:val="122"/>
        </w:trPr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49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Бузыканово, ул. Партизанская, 53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58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69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75-2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79-1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79-2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79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89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91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05090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05090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5а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12-1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12-2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13-1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19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24-1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24-2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26-1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26-2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28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4-1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4-2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6-1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1C6284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6-2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15-2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19-1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19-2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Pr="001C6284" w:rsidRDefault="009E3A1F" w:rsidP="009E3A1F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улица Зеленая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Зеленая, 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38:14:070101: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Бузыканово, ул. Зеленая, 9</w:t>
            </w:r>
          </w:p>
        </w:tc>
      </w:tr>
    </w:tbl>
    <w:p w:rsidR="009E3A1F" w:rsidRPr="00C337C3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1F" w:rsidRPr="009E3A1F" w:rsidRDefault="009E3A1F" w:rsidP="009E3A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 </w:t>
      </w:r>
      <w:r w:rsidRPr="004C0B6A">
        <w:rPr>
          <w:rFonts w:ascii="Times New Roman" w:hAnsi="Times New Roman"/>
          <w:sz w:val="24"/>
          <w:szCs w:val="24"/>
        </w:rPr>
        <w:t xml:space="preserve"> П.М.Кулак</w:t>
      </w:r>
      <w:r>
        <w:rPr>
          <w:rFonts w:ascii="Times New Roman" w:hAnsi="Times New Roman"/>
          <w:sz w:val="24"/>
          <w:szCs w:val="24"/>
        </w:rPr>
        <w:t>ов</w:t>
      </w:r>
    </w:p>
    <w:p w:rsidR="009E3A1F" w:rsidRDefault="009E3A1F" w:rsidP="009E3A1F">
      <w:pPr>
        <w:spacing w:after="0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</w:rPr>
      </w:pPr>
    </w:p>
    <w:p w:rsidR="009E3A1F" w:rsidRDefault="009E3A1F" w:rsidP="009E3A1F">
      <w:pPr>
        <w:spacing w:after="0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</w:rPr>
      </w:pP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Приложение № 2 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к постановлению администрации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Бузыкановского муниципального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>образования от «22».03.2016г.  № 23</w:t>
      </w:r>
    </w:p>
    <w:p w:rsidR="009E3A1F" w:rsidRPr="009E3A1F" w:rsidRDefault="009E3A1F" w:rsidP="009E3A1F">
      <w:pPr>
        <w:spacing w:after="0" w:line="240" w:lineRule="auto"/>
        <w:ind w:right="-568"/>
        <w:jc w:val="both"/>
        <w:rPr>
          <w:rFonts w:ascii="Times New Roman" w:hAnsi="Times New Roman" w:cs="Times New Roman"/>
        </w:rPr>
      </w:pPr>
    </w:p>
    <w:p w:rsidR="009E3A1F" w:rsidRPr="00B41C19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ED">
        <w:rPr>
          <w:rFonts w:ascii="Times New Roman" w:hAnsi="Times New Roman" w:cs="Times New Roman"/>
          <w:b/>
          <w:sz w:val="24"/>
          <w:szCs w:val="24"/>
        </w:rPr>
        <w:t xml:space="preserve">д. Иванов Мыс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A1F" w:rsidRPr="00B41C19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9E3A1F" w:rsidRPr="00F0257E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Pr="00824481" w:rsidRDefault="009E3A1F" w:rsidP="00B04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3-1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3-2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4-2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6-1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63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6-2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7-2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61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9-1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9-2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11-1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11-2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12-2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74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12-3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85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13-1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68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13-2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14-1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72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Иванов Мыс, ул. Молодежная,  14-2                                         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0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</w:p>
        </w:tc>
        <w:tc>
          <w:tcPr>
            <w:tcW w:w="1838" w:type="dxa"/>
            <w:vAlign w:val="center"/>
          </w:tcPr>
          <w:p w:rsidR="009E3A1F" w:rsidRPr="00B20B1B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15                                          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Озерная, 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Озерная, 8-2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Озерная, 16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49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Озерная, 18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Default="009E3A1F" w:rsidP="009E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Бирюсинская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89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73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79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44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10а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12-1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12-2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83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15-2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84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70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18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22-1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22-2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29-4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82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30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69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3438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33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35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37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39-1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39-2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52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41-1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41-2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41а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53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43-1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43-2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45-2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47-1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47-2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49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80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52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Pr="00505A3A" w:rsidRDefault="009E3A1F" w:rsidP="009E3A1F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505A3A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переулок Студенческий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54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1-1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1-2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94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3-1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FB60CC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3-2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111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2724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5-1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5-2</w:t>
            </w:r>
          </w:p>
        </w:tc>
      </w:tr>
    </w:tbl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образования     П.М.Кулаков</w:t>
      </w:r>
    </w:p>
    <w:p w:rsid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Приложение № 3 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к постановлению администрации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 xml:space="preserve">Бузыкановского муниципального </w:t>
      </w:r>
    </w:p>
    <w:p w:rsidR="009E3A1F" w:rsidRPr="009E3A1F" w:rsidRDefault="009E3A1F" w:rsidP="009E3A1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3A1F">
        <w:rPr>
          <w:rFonts w:ascii="Times New Roman" w:hAnsi="Times New Roman" w:cs="Times New Roman"/>
        </w:rPr>
        <w:t>образования от «22».03.2016г.  № 23</w:t>
      </w:r>
    </w:p>
    <w:p w:rsidR="009E3A1F" w:rsidRPr="00C337C3" w:rsidRDefault="009E3A1F" w:rsidP="009E3A1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E3A1F" w:rsidRPr="000A04ED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ED">
        <w:rPr>
          <w:rFonts w:ascii="Times New Roman" w:hAnsi="Times New Roman" w:cs="Times New Roman"/>
          <w:b/>
          <w:sz w:val="24"/>
          <w:szCs w:val="24"/>
        </w:rPr>
        <w:t xml:space="preserve">д. Шемякина </w:t>
      </w:r>
    </w:p>
    <w:p w:rsidR="009E3A1F" w:rsidRPr="009E3A1F" w:rsidRDefault="009E3A1F" w:rsidP="009E3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6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9E3A1F" w:rsidTr="00B04C8B">
        <w:tc>
          <w:tcPr>
            <w:tcW w:w="54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1F" w:rsidTr="00B04C8B">
        <w:tc>
          <w:tcPr>
            <w:tcW w:w="9571" w:type="dxa"/>
            <w:gridSpan w:val="4"/>
          </w:tcPr>
          <w:p w:rsidR="009E3A1F" w:rsidRPr="00824481" w:rsidRDefault="009E3A1F" w:rsidP="00B04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60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Шемякина, ул. Лесная, 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47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Шемякина, ул. Лесная, 12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Pr="00C35E1E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46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Шемякина, ул. Лесная, 16</w:t>
            </w:r>
          </w:p>
        </w:tc>
      </w:tr>
      <w:tr w:rsidR="009E3A1F" w:rsidTr="00B04C8B">
        <w:tc>
          <w:tcPr>
            <w:tcW w:w="54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E3A1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38:14:070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1838" w:type="dxa"/>
            <w:vAlign w:val="center"/>
          </w:tcPr>
          <w:p w:rsidR="009E3A1F" w:rsidRPr="0066618F" w:rsidRDefault="009E3A1F" w:rsidP="00B04C8B">
            <w:pPr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43</w:t>
            </w:r>
            <w:r w:rsidRPr="00B20B1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00</w:t>
            </w:r>
          </w:p>
        </w:tc>
        <w:tc>
          <w:tcPr>
            <w:tcW w:w="4643" w:type="dxa"/>
          </w:tcPr>
          <w:p w:rsidR="009E3A1F" w:rsidRPr="0066618F" w:rsidRDefault="009E3A1F" w:rsidP="009E3A1F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Шемякина, ул. Лесная, 18</w:t>
            </w:r>
          </w:p>
        </w:tc>
      </w:tr>
    </w:tbl>
    <w:p w:rsidR="009E3A1F" w:rsidRDefault="009E3A1F" w:rsidP="009E3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Pr="004C0B6A" w:rsidRDefault="009E3A1F" w:rsidP="009E3A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  </w:t>
      </w:r>
      <w:r w:rsidRPr="004C0B6A">
        <w:rPr>
          <w:rFonts w:ascii="Times New Roman" w:hAnsi="Times New Roman"/>
          <w:sz w:val="24"/>
          <w:szCs w:val="24"/>
        </w:rPr>
        <w:t>П.М.Кулаков</w:t>
      </w: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3A1F" w:rsidRDefault="009E3A1F" w:rsidP="009E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59EE" w:rsidRPr="009E3A1F" w:rsidRDefault="00AF59EE">
      <w:pPr>
        <w:rPr>
          <w:rFonts w:ascii="Times New Roman" w:hAnsi="Times New Roman" w:cs="Times New Roman"/>
          <w:sz w:val="24"/>
          <w:szCs w:val="24"/>
        </w:rPr>
      </w:pPr>
    </w:p>
    <w:sectPr w:rsidR="00AF59EE" w:rsidRPr="009E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188"/>
    <w:multiLevelType w:val="multilevel"/>
    <w:tmpl w:val="74EC1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7ECC"/>
    <w:multiLevelType w:val="hybridMultilevel"/>
    <w:tmpl w:val="65FA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79C3"/>
    <w:multiLevelType w:val="hybridMultilevel"/>
    <w:tmpl w:val="ECA8A16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FCB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ED29CC"/>
    <w:multiLevelType w:val="hybridMultilevel"/>
    <w:tmpl w:val="86781ABE"/>
    <w:lvl w:ilvl="0" w:tplc="109C76F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53B92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07B53"/>
    <w:multiLevelType w:val="hybridMultilevel"/>
    <w:tmpl w:val="9402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EF2525"/>
    <w:multiLevelType w:val="hybridMultilevel"/>
    <w:tmpl w:val="7FC4219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D4EED"/>
    <w:multiLevelType w:val="hybridMultilevel"/>
    <w:tmpl w:val="3C12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4">
    <w:nsid w:val="44AB1E22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5FF1"/>
    <w:multiLevelType w:val="hybridMultilevel"/>
    <w:tmpl w:val="B858C0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075CD"/>
    <w:multiLevelType w:val="multilevel"/>
    <w:tmpl w:val="F2DEB6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1">
    <w:nsid w:val="589D4B5B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D46FC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87C5D"/>
    <w:multiLevelType w:val="hybridMultilevel"/>
    <w:tmpl w:val="81A0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E27D3"/>
    <w:multiLevelType w:val="hybridMultilevel"/>
    <w:tmpl w:val="FD9E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73DEF"/>
    <w:multiLevelType w:val="multilevel"/>
    <w:tmpl w:val="51129E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4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44"/>
  </w:num>
  <w:num w:numId="5">
    <w:abstractNumId w:val="14"/>
  </w:num>
  <w:num w:numId="6">
    <w:abstractNumId w:val="29"/>
  </w:num>
  <w:num w:numId="7">
    <w:abstractNumId w:val="40"/>
  </w:num>
  <w:num w:numId="8">
    <w:abstractNumId w:val="41"/>
  </w:num>
  <w:num w:numId="9">
    <w:abstractNumId w:val="47"/>
  </w:num>
  <w:num w:numId="10">
    <w:abstractNumId w:val="34"/>
  </w:num>
  <w:num w:numId="11">
    <w:abstractNumId w:val="35"/>
  </w:num>
  <w:num w:numId="12">
    <w:abstractNumId w:val="21"/>
  </w:num>
  <w:num w:numId="13">
    <w:abstractNumId w:val="30"/>
  </w:num>
  <w:num w:numId="14">
    <w:abstractNumId w:val="8"/>
  </w:num>
  <w:num w:numId="15">
    <w:abstractNumId w:val="15"/>
  </w:num>
  <w:num w:numId="16">
    <w:abstractNumId w:val="23"/>
  </w:num>
  <w:num w:numId="17">
    <w:abstractNumId w:val="0"/>
  </w:num>
  <w:num w:numId="18">
    <w:abstractNumId w:val="13"/>
  </w:num>
  <w:num w:numId="19">
    <w:abstractNumId w:val="46"/>
  </w:num>
  <w:num w:numId="20">
    <w:abstractNumId w:val="39"/>
  </w:num>
  <w:num w:numId="21">
    <w:abstractNumId w:val="43"/>
  </w:num>
  <w:num w:numId="22">
    <w:abstractNumId w:val="17"/>
  </w:num>
  <w:num w:numId="23">
    <w:abstractNumId w:val="33"/>
  </w:num>
  <w:num w:numId="24">
    <w:abstractNumId w:val="4"/>
  </w:num>
  <w:num w:numId="25">
    <w:abstractNumId w:val="19"/>
  </w:num>
  <w:num w:numId="26">
    <w:abstractNumId w:val="42"/>
  </w:num>
  <w:num w:numId="27">
    <w:abstractNumId w:val="45"/>
  </w:num>
  <w:num w:numId="28">
    <w:abstractNumId w:val="11"/>
  </w:num>
  <w:num w:numId="29">
    <w:abstractNumId w:val="37"/>
  </w:num>
  <w:num w:numId="30">
    <w:abstractNumId w:val="36"/>
  </w:num>
  <w:num w:numId="31">
    <w:abstractNumId w:val="20"/>
  </w:num>
  <w:num w:numId="32">
    <w:abstractNumId w:val="24"/>
  </w:num>
  <w:num w:numId="33">
    <w:abstractNumId w:val="26"/>
  </w:num>
  <w:num w:numId="34">
    <w:abstractNumId w:val="31"/>
  </w:num>
  <w:num w:numId="35">
    <w:abstractNumId w:val="28"/>
  </w:num>
  <w:num w:numId="36">
    <w:abstractNumId w:val="10"/>
  </w:num>
  <w:num w:numId="37">
    <w:abstractNumId w:val="6"/>
  </w:num>
  <w:num w:numId="38">
    <w:abstractNumId w:val="3"/>
  </w:num>
  <w:num w:numId="39">
    <w:abstractNumId w:val="16"/>
  </w:num>
  <w:num w:numId="40">
    <w:abstractNumId w:val="38"/>
  </w:num>
  <w:num w:numId="41">
    <w:abstractNumId w:val="12"/>
  </w:num>
  <w:num w:numId="42">
    <w:abstractNumId w:val="48"/>
  </w:num>
  <w:num w:numId="43">
    <w:abstractNumId w:val="1"/>
  </w:num>
  <w:num w:numId="44">
    <w:abstractNumId w:val="2"/>
  </w:num>
  <w:num w:numId="45">
    <w:abstractNumId w:val="22"/>
  </w:num>
  <w:num w:numId="46">
    <w:abstractNumId w:val="5"/>
  </w:num>
  <w:num w:numId="47">
    <w:abstractNumId w:val="27"/>
  </w:num>
  <w:num w:numId="48">
    <w:abstractNumId w:val="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E3A1F"/>
    <w:rsid w:val="009E3A1F"/>
    <w:rsid w:val="00A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qFormat/>
    <w:rsid w:val="009E3A1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9E3A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9E3A1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9E3A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E3A1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9E3A1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9E3A1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9E3A1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E3A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9E3A1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9E3A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E3A1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9E3A1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9E3A1F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9E3A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E3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E3A1F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9E3A1F"/>
  </w:style>
  <w:style w:type="table" w:styleId="a6">
    <w:name w:val="Table Grid"/>
    <w:basedOn w:val="a2"/>
    <w:rsid w:val="009E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9E3A1F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9E3A1F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9E3A1F"/>
    <w:rPr>
      <w:color w:val="0000FF"/>
      <w:u w:val="single"/>
    </w:rPr>
  </w:style>
  <w:style w:type="paragraph" w:styleId="a9">
    <w:name w:val="No Spacing"/>
    <w:uiPriority w:val="1"/>
    <w:qFormat/>
    <w:rsid w:val="009E3A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9E3A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9E3A1F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9E3A1F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9E3A1F"/>
    <w:pPr>
      <w:spacing w:after="120"/>
    </w:pPr>
  </w:style>
  <w:style w:type="character" w:customStyle="1" w:styleId="af">
    <w:name w:val="Основной текст Знак"/>
    <w:basedOn w:val="a1"/>
    <w:link w:val="ae"/>
    <w:rsid w:val="009E3A1F"/>
  </w:style>
  <w:style w:type="paragraph" w:customStyle="1" w:styleId="ConsPlusNonformat">
    <w:name w:val="ConsPlusNonformat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9E3A1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9E3A1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9E3A1F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9E3A1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9E3A1F"/>
    <w:rPr>
      <w:b/>
      <w:bCs/>
    </w:rPr>
  </w:style>
  <w:style w:type="paragraph" w:styleId="af1">
    <w:name w:val="header"/>
    <w:basedOn w:val="a0"/>
    <w:link w:val="af2"/>
    <w:uiPriority w:val="99"/>
    <w:unhideWhenUsed/>
    <w:rsid w:val="009E3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9E3A1F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iPriority w:val="99"/>
    <w:unhideWhenUsed/>
    <w:rsid w:val="009E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9E3A1F"/>
  </w:style>
  <w:style w:type="paragraph" w:styleId="af5">
    <w:name w:val="Balloon Text"/>
    <w:basedOn w:val="a0"/>
    <w:link w:val="af6"/>
    <w:semiHidden/>
    <w:unhideWhenUsed/>
    <w:rsid w:val="009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E3A1F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9E3A1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E3A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9E3A1F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9E3A1F"/>
  </w:style>
  <w:style w:type="character" w:customStyle="1" w:styleId="FontStyle15">
    <w:name w:val="Font Style15"/>
    <w:uiPriority w:val="99"/>
    <w:rsid w:val="009E3A1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9E3A1F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E3A1F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9E3A1F"/>
  </w:style>
  <w:style w:type="paragraph" w:styleId="23">
    <w:name w:val="Body Text 2"/>
    <w:basedOn w:val="a0"/>
    <w:link w:val="24"/>
    <w:unhideWhenUsed/>
    <w:rsid w:val="009E3A1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E3A1F"/>
  </w:style>
  <w:style w:type="paragraph" w:customStyle="1" w:styleId="ConsNormal">
    <w:name w:val="ConsNormal"/>
    <w:rsid w:val="009E3A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9E3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9E3A1F"/>
    <w:rPr>
      <w:b/>
      <w:color w:val="26282F"/>
    </w:rPr>
  </w:style>
  <w:style w:type="character" w:customStyle="1" w:styleId="afc">
    <w:name w:val="Гипертекстовая ссылка"/>
    <w:basedOn w:val="afb"/>
    <w:rsid w:val="009E3A1F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9E3A1F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9E3A1F"/>
    <w:pPr>
      <w:numPr>
        <w:numId w:val="1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9E3A1F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9E3A1F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9E3A1F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9E3A1F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9E3A1F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9E3A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9E3A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9E3A1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9E3A1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9E3A1F"/>
    <w:rPr>
      <w:rFonts w:cs="Times New Roman"/>
    </w:rPr>
  </w:style>
  <w:style w:type="paragraph" w:customStyle="1" w:styleId="18">
    <w:name w:val="Абзац списка1"/>
    <w:basedOn w:val="a0"/>
    <w:qFormat/>
    <w:rsid w:val="009E3A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9E3A1F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9E3A1F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9E3A1F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9E3A1F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9E3A1F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9E3A1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9E3A1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9E3A1F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9E3A1F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9E3A1F"/>
  </w:style>
  <w:style w:type="character" w:customStyle="1" w:styleId="1b">
    <w:name w:val="Знак Знак1"/>
    <w:rsid w:val="009E3A1F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9E3A1F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9E3A1F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9E3A1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9E3A1F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9E3A1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9E3A1F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9E3A1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9E3A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9E3A1F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9E3A1F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9E3A1F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9E3A1F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9E3A1F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9E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9E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9E3A1F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9E3A1F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9E3A1F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9E3A1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9E3A1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9E3A1F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9E3A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9E3A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9E3A1F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9E3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9E3A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9E3A1F"/>
    <w:rPr>
      <w:b/>
      <w:bCs/>
    </w:rPr>
  </w:style>
  <w:style w:type="character" w:customStyle="1" w:styleId="34">
    <w:name w:val="Основной текст (3)_"/>
    <w:basedOn w:val="a1"/>
    <w:link w:val="35"/>
    <w:rsid w:val="009E3A1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9E3A1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9E3A1F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9E3A1F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9E3A1F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9E3A1F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9E3A1F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9E3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9E3A1F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9E3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9E3A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9E3A1F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9E3A1F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9E3A1F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9E3A1F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qFormat/>
    <w:rsid w:val="009E3A1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rsid w:val="009E3A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9E3A1F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9E3A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9E3A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9E3A1F"/>
  </w:style>
  <w:style w:type="paragraph" w:customStyle="1" w:styleId="41">
    <w:name w:val="Знак4"/>
    <w:basedOn w:val="a0"/>
    <w:rsid w:val="009E3A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9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9E3A1F"/>
    <w:rPr>
      <w:color w:val="800080"/>
      <w:u w:val="single"/>
    </w:rPr>
  </w:style>
  <w:style w:type="character" w:styleId="afff6">
    <w:name w:val="footnote reference"/>
    <w:basedOn w:val="a1"/>
    <w:semiHidden/>
    <w:rsid w:val="009E3A1F"/>
    <w:rPr>
      <w:vertAlign w:val="superscript"/>
    </w:rPr>
  </w:style>
  <w:style w:type="paragraph" w:styleId="afff7">
    <w:name w:val="Document Map"/>
    <w:basedOn w:val="a0"/>
    <w:link w:val="afff8"/>
    <w:semiHidden/>
    <w:rsid w:val="009E3A1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semiHidden/>
    <w:rsid w:val="009E3A1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9E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9E3A1F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9E3A1F"/>
    <w:rPr>
      <w:vertAlign w:val="superscript"/>
    </w:rPr>
  </w:style>
  <w:style w:type="numbering" w:customStyle="1" w:styleId="1">
    <w:name w:val="Стиль1"/>
    <w:rsid w:val="009E3A1F"/>
    <w:pPr>
      <w:numPr>
        <w:numId w:val="16"/>
      </w:numPr>
    </w:pPr>
  </w:style>
  <w:style w:type="character" w:styleId="afffc">
    <w:name w:val="annotation reference"/>
    <w:basedOn w:val="a1"/>
    <w:semiHidden/>
    <w:rsid w:val="009E3A1F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9E3A1F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9E3A1F"/>
    <w:rPr>
      <w:b/>
      <w:bCs/>
    </w:rPr>
  </w:style>
  <w:style w:type="paragraph" w:customStyle="1" w:styleId="38">
    <w:name w:val="Знак3"/>
    <w:basedOn w:val="a0"/>
    <w:rsid w:val="009E3A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9E3A1F"/>
  </w:style>
  <w:style w:type="paragraph" w:styleId="HTML">
    <w:name w:val="HTML Preformatted"/>
    <w:basedOn w:val="a0"/>
    <w:link w:val="HTML0"/>
    <w:rsid w:val="009E3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E3A1F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9E3A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9E3A1F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9E3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9E3A1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9E3A1F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9E3A1F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9E3A1F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9E3A1F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E3A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9E3A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9E3A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9E3A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9E3A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9E3A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9E3A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9E3A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9E3A1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9E3A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9E3A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9E3A1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9E3A1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9E3A1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9E3A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9E3A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9E3A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9E3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9E3A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9E3A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9E3A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9E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E3A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9E3A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9E3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9E3A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9E3A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9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9E3A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9E3A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9E3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9E3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9E3A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9E3A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9E3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9E3A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9E3A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9E3A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9E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9E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9E3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9E3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9E3A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9E3A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9E3A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9E3A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9E3A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9E3A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9E3A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9E3A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9E3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9E3A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9E3A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9E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9E3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9E3A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9E3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9E3A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9E3A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9E3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9E3A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9E3A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9E3A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9E3A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9E3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9E3A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9E3A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9E3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9E3A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9E3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9E3A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9E3A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9E3A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9E3A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9E3A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9E3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9E3A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9E3A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9E3A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9E3A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9E3A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9E3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9E3A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9E3A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9E3A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9E3A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9E3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9E3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9E3A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9E3A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9E3A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9E3A1F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4534</Words>
  <Characters>25850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2016-05-19T08:44:00Z</dcterms:created>
  <dcterms:modified xsi:type="dcterms:W3CDTF">2016-05-19T08:51:00Z</dcterms:modified>
</cp:coreProperties>
</file>