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BC" w:rsidRPr="00AE07DD" w:rsidRDefault="000259BC" w:rsidP="000259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7DD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E07DD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E07DD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E07DD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AE07DD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0259BC" w:rsidRPr="00AE07DD" w:rsidRDefault="000259BC" w:rsidP="000259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7D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259BC" w:rsidRPr="00AE07DD" w:rsidRDefault="000259BC" w:rsidP="00025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7DD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259BC" w:rsidRPr="00AE07DD" w:rsidRDefault="000259BC" w:rsidP="00025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7D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259BC" w:rsidRPr="00AE07DD" w:rsidRDefault="000259BC" w:rsidP="00025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7D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259BC" w:rsidRPr="00AE07DD" w:rsidRDefault="000259BC" w:rsidP="000259BC">
      <w:pPr>
        <w:spacing w:after="0"/>
        <w:rPr>
          <w:rFonts w:ascii="Times New Roman" w:hAnsi="Times New Roman"/>
          <w:b/>
          <w:sz w:val="28"/>
          <w:szCs w:val="28"/>
        </w:rPr>
      </w:pPr>
      <w:r w:rsidRPr="00AE07DD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671" w:type="dxa"/>
        <w:tblInd w:w="-72" w:type="dxa"/>
        <w:tblBorders>
          <w:top w:val="double" w:sz="4" w:space="0" w:color="auto"/>
        </w:tblBorders>
        <w:tblLook w:val="04A0"/>
      </w:tblPr>
      <w:tblGrid>
        <w:gridCol w:w="9671"/>
      </w:tblGrid>
      <w:tr w:rsidR="000259BC" w:rsidRPr="00AE07DD" w:rsidTr="000259BC">
        <w:trPr>
          <w:trHeight w:val="303"/>
        </w:trPr>
        <w:tc>
          <w:tcPr>
            <w:tcW w:w="96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59BC" w:rsidRPr="00AE07DD" w:rsidRDefault="000259BC" w:rsidP="001B6E6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07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  <w:r w:rsidRPr="00AE07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апреля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E07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AE07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 № 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AE07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tbl>
      <w:tblPr>
        <w:tblStyle w:val="a5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7"/>
      </w:tblGrid>
      <w:tr w:rsidR="000259BC" w:rsidRPr="000259BC" w:rsidTr="000259BC">
        <w:trPr>
          <w:trHeight w:val="956"/>
        </w:trPr>
        <w:tc>
          <w:tcPr>
            <w:tcW w:w="9637" w:type="dxa"/>
          </w:tcPr>
          <w:p w:rsidR="000259BC" w:rsidRPr="000259BC" w:rsidRDefault="000259BC" w:rsidP="000259B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0259BC">
              <w:rPr>
                <w:b/>
              </w:rPr>
              <w:t xml:space="preserve">О запрете </w:t>
            </w:r>
            <w:r w:rsidRPr="000259BC">
              <w:rPr>
                <w:rFonts w:eastAsia="Calibri"/>
                <w:b/>
              </w:rPr>
              <w:t>разведения костров,</w:t>
            </w:r>
            <w:r w:rsidRPr="000259BC">
              <w:rPr>
                <w:b/>
              </w:rPr>
              <w:t xml:space="preserve"> выжигания сухой растительности, сжигания хвороста, мусора, бытовых отходов на территории населенных пунктов Бузыкановского муниципального образования   в весенне-летний пожароопасный период 2016 года</w:t>
            </w:r>
          </w:p>
        </w:tc>
      </w:tr>
    </w:tbl>
    <w:p w:rsidR="000259BC" w:rsidRDefault="000259BC" w:rsidP="00025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AE4A0C">
        <w:rPr>
          <w:rFonts w:ascii="Times New Roman" w:hAnsi="Times New Roman" w:cs="Times New Roman"/>
          <w:sz w:val="24"/>
          <w:szCs w:val="24"/>
        </w:rPr>
        <w:t>связи с наступлением весенне-летнего пожароопасного периода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4A0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в целях </w:t>
      </w:r>
      <w:r w:rsidRPr="00AE4A0C">
        <w:rPr>
          <w:rFonts w:ascii="Times New Roman" w:hAnsi="Times New Roman" w:cs="Times New Roman"/>
          <w:sz w:val="24"/>
          <w:szCs w:val="24"/>
        </w:rPr>
        <w:t>профилактики пожаров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3632D">
        <w:rPr>
          <w:rFonts w:eastAsia="Calibri"/>
          <w:sz w:val="24"/>
          <w:szCs w:val="24"/>
        </w:rPr>
        <w:t>п</w:t>
      </w:r>
      <w:r w:rsidRPr="00AE4A0C">
        <w:rPr>
          <w:rFonts w:ascii="Times New Roman" w:eastAsia="Calibri" w:hAnsi="Times New Roman" w:cs="Times New Roman"/>
          <w:sz w:val="24"/>
          <w:szCs w:val="24"/>
        </w:rPr>
        <w:t>редупреждения чрезвычайных ситуаций</w:t>
      </w:r>
      <w:r>
        <w:rPr>
          <w:rFonts w:ascii="Times New Roman" w:hAnsi="Times New Roman"/>
          <w:sz w:val="24"/>
          <w:szCs w:val="24"/>
        </w:rPr>
        <w:t xml:space="preserve">,               руководствуясь </w:t>
      </w:r>
      <w:r w:rsidRPr="00AE4A0C">
        <w:rPr>
          <w:rFonts w:ascii="Times New Roman" w:hAnsi="Times New Roman" w:cs="Times New Roman"/>
          <w:sz w:val="24"/>
          <w:szCs w:val="24"/>
        </w:rPr>
        <w:t>ст.19 Федерального Закона от 21.12.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E4A0C">
        <w:rPr>
          <w:rFonts w:ascii="Times New Roman" w:hAnsi="Times New Roman" w:cs="Times New Roman"/>
          <w:sz w:val="24"/>
          <w:szCs w:val="24"/>
        </w:rPr>
        <w:t>94г. № 69-ФЗ «О пожарной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Федеральным законом от 21.12.1994г. № 68-ФЗ «О защите   населения и территории от чрезвычайных ситуаций природного и техногенного характера»,  ст.ст. 6, 23, 46 Устава Бузыкановского муниципального образования </w:t>
      </w:r>
      <w:proofErr w:type="gramEnd"/>
    </w:p>
    <w:p w:rsidR="000259BC" w:rsidRPr="000259BC" w:rsidRDefault="000259BC" w:rsidP="00025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BC" w:rsidRDefault="000259BC" w:rsidP="000259BC">
      <w:pPr>
        <w:pStyle w:val="a6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AE4A0C">
        <w:t xml:space="preserve">Запретить </w:t>
      </w:r>
      <w:r w:rsidRPr="009C4866">
        <w:rPr>
          <w:b/>
        </w:rPr>
        <w:t>с 03 апреля 2016 года</w:t>
      </w:r>
      <w:r>
        <w:t xml:space="preserve"> </w:t>
      </w:r>
      <w:r w:rsidRPr="00AE07DD">
        <w:rPr>
          <w:rFonts w:eastAsia="Calibri"/>
        </w:rPr>
        <w:t>раз</w:t>
      </w:r>
      <w:r>
        <w:rPr>
          <w:rFonts w:eastAsia="Calibri"/>
        </w:rPr>
        <w:t>ведение</w:t>
      </w:r>
      <w:r w:rsidRPr="00AE07DD">
        <w:rPr>
          <w:rFonts w:eastAsia="Calibri"/>
        </w:rPr>
        <w:t xml:space="preserve"> костров,</w:t>
      </w:r>
      <w:r w:rsidRPr="00AE07DD">
        <w:t xml:space="preserve"> </w:t>
      </w:r>
      <w:r>
        <w:t xml:space="preserve">выжигание сухой растительности, </w:t>
      </w:r>
      <w:r w:rsidRPr="00AE07DD">
        <w:t>сжигани</w:t>
      </w:r>
      <w:r>
        <w:t>е</w:t>
      </w:r>
      <w:r w:rsidRPr="00AE07DD">
        <w:t xml:space="preserve"> </w:t>
      </w:r>
      <w:r>
        <w:t xml:space="preserve">хвороста, </w:t>
      </w:r>
      <w:r w:rsidRPr="00AE07DD">
        <w:t>мусора, бытовых отходов на территории населенных пунктов Бузыкановского муниципального образования   в весенне-летний пожароопасный период 201</w:t>
      </w:r>
      <w:r>
        <w:t>6</w:t>
      </w:r>
      <w:r w:rsidRPr="00AE07DD">
        <w:t xml:space="preserve"> года</w:t>
      </w:r>
      <w:r>
        <w:t>.</w:t>
      </w:r>
    </w:p>
    <w:p w:rsidR="000259BC" w:rsidRDefault="000259BC" w:rsidP="000259B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</w:pPr>
      <w:r>
        <w:t>Консультанту администрации Бузыкановского муниципального образования Половинкиной Н.Е.:</w:t>
      </w:r>
    </w:p>
    <w:p w:rsidR="000259BC" w:rsidRPr="00AE4A0C" w:rsidRDefault="000259BC" w:rsidP="000259BC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- довести </w:t>
      </w:r>
      <w:r w:rsidRPr="00AE4A0C">
        <w:t xml:space="preserve">до сведения жителей </w:t>
      </w:r>
      <w:r>
        <w:t xml:space="preserve">информацию </w:t>
      </w:r>
      <w:r w:rsidRPr="00AE4A0C">
        <w:t xml:space="preserve">о запрете </w:t>
      </w:r>
      <w:r w:rsidRPr="00AE07DD">
        <w:rPr>
          <w:rFonts w:eastAsia="Calibri"/>
        </w:rPr>
        <w:t>раз</w:t>
      </w:r>
      <w:r>
        <w:rPr>
          <w:rFonts w:eastAsia="Calibri"/>
        </w:rPr>
        <w:t>ведения</w:t>
      </w:r>
      <w:r w:rsidRPr="00AE07DD">
        <w:rPr>
          <w:rFonts w:eastAsia="Calibri"/>
        </w:rPr>
        <w:t xml:space="preserve"> костров,</w:t>
      </w:r>
      <w:r w:rsidRPr="00AE07DD">
        <w:t xml:space="preserve"> </w:t>
      </w:r>
      <w:r>
        <w:t xml:space="preserve">выжигания сухой растительности, </w:t>
      </w:r>
      <w:r w:rsidRPr="00AE07DD">
        <w:t xml:space="preserve">сжигания </w:t>
      </w:r>
      <w:r>
        <w:t xml:space="preserve">хвороста, </w:t>
      </w:r>
      <w:r w:rsidRPr="00AE07DD">
        <w:t>мусора, бытовых отходов</w:t>
      </w:r>
      <w:r w:rsidRPr="00AE4A0C">
        <w:rPr>
          <w:rFonts w:eastAsia="Calibri"/>
        </w:rPr>
        <w:t xml:space="preserve"> </w:t>
      </w:r>
      <w:r w:rsidRPr="00AE4A0C">
        <w:t xml:space="preserve">на территории </w:t>
      </w:r>
      <w:r>
        <w:t>Бузыкановского</w:t>
      </w:r>
      <w:r w:rsidRPr="00AE4A0C">
        <w:t xml:space="preserve"> </w:t>
      </w:r>
      <w:r>
        <w:t xml:space="preserve"> муниципального образования;</w:t>
      </w:r>
    </w:p>
    <w:p w:rsidR="000259BC" w:rsidRPr="00404C5B" w:rsidRDefault="000259BC" w:rsidP="000259BC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04C5B">
        <w:rPr>
          <w:rFonts w:ascii="Times New Roman" w:eastAsia="Calibri" w:hAnsi="Times New Roman"/>
          <w:sz w:val="24"/>
          <w:szCs w:val="24"/>
        </w:rPr>
        <w:t xml:space="preserve">обеспечить </w:t>
      </w:r>
      <w:proofErr w:type="gramStart"/>
      <w:r w:rsidRPr="00404C5B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404C5B">
        <w:rPr>
          <w:rFonts w:ascii="Times New Roman" w:eastAsia="Calibri" w:hAnsi="Times New Roman"/>
          <w:sz w:val="24"/>
          <w:szCs w:val="24"/>
        </w:rPr>
        <w:t xml:space="preserve"> состоянием пожарной безопасности мест массового пребывания граждан, объектов здравоохранения, культуры, дошкольных и учебных заведений.</w:t>
      </w:r>
    </w:p>
    <w:p w:rsidR="000259BC" w:rsidRPr="00404C5B" w:rsidRDefault="000259BC" w:rsidP="000259B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04C5B">
        <w:rPr>
          <w:rFonts w:ascii="Times New Roman" w:hAnsi="Times New Roman"/>
          <w:sz w:val="24"/>
          <w:szCs w:val="24"/>
        </w:rPr>
        <w:t xml:space="preserve"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04C5B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0259BC" w:rsidRDefault="000259BC" w:rsidP="000259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C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4C5B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0259BC" w:rsidRPr="000259BC" w:rsidRDefault="000259BC" w:rsidP="000259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9BC" w:rsidRPr="000259BC" w:rsidRDefault="000259BC" w:rsidP="000259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П.М.Кулаков</w:t>
      </w:r>
    </w:p>
    <w:p w:rsidR="0034388F" w:rsidRPr="000259BC" w:rsidRDefault="0034388F">
      <w:pPr>
        <w:rPr>
          <w:rFonts w:ascii="Times New Roman" w:hAnsi="Times New Roman" w:cs="Times New Roman"/>
          <w:sz w:val="24"/>
          <w:szCs w:val="24"/>
        </w:rPr>
      </w:pPr>
    </w:p>
    <w:sectPr w:rsidR="0034388F" w:rsidRPr="0002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9BC"/>
    <w:rsid w:val="000259BC"/>
    <w:rsid w:val="0034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59B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2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02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259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2016-05-24T00:39:00Z</dcterms:created>
  <dcterms:modified xsi:type="dcterms:W3CDTF">2016-05-24T00:41:00Z</dcterms:modified>
</cp:coreProperties>
</file>