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F8" w:rsidRDefault="00887FF8" w:rsidP="00887FF8">
      <w:pPr>
        <w:spacing w:after="0" w:line="240" w:lineRule="auto"/>
        <w:jc w:val="center"/>
        <w:rPr>
          <w:rFonts w:ascii="Times New Roman" w:hAnsi="Times New Roman"/>
        </w:rPr>
      </w:pPr>
    </w:p>
    <w:p w:rsidR="007F0975" w:rsidRPr="00961D3A" w:rsidRDefault="007F0975" w:rsidP="007F097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и я</w:t>
      </w:r>
    </w:p>
    <w:p w:rsidR="007F0975" w:rsidRPr="00961D3A" w:rsidRDefault="007F0975" w:rsidP="007F09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F0975" w:rsidRPr="00961D3A" w:rsidRDefault="007F0975" w:rsidP="007F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F0975" w:rsidRPr="00961D3A" w:rsidRDefault="007F0975" w:rsidP="007F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F0975" w:rsidRPr="00961D3A" w:rsidRDefault="007F0975" w:rsidP="007F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7F0975" w:rsidRPr="00961D3A" w:rsidRDefault="007F0975" w:rsidP="007F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7F0975" w:rsidRPr="00EF43F0" w:rsidRDefault="007F0975" w:rsidP="007F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7F0975" w:rsidRPr="004C3133" w:rsidTr="00E25309">
        <w:trPr>
          <w:trHeight w:val="2"/>
        </w:trPr>
        <w:tc>
          <w:tcPr>
            <w:tcW w:w="9902" w:type="dxa"/>
          </w:tcPr>
          <w:p w:rsidR="007F0975" w:rsidRPr="004C3133" w:rsidRDefault="007F0975" w:rsidP="00E253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975" w:rsidRPr="004C3133" w:rsidRDefault="007F0975" w:rsidP="00E253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   2013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34</w:t>
            </w:r>
          </w:p>
        </w:tc>
      </w:tr>
    </w:tbl>
    <w:p w:rsidR="007F0975" w:rsidRPr="00933BD2" w:rsidRDefault="007F0975" w:rsidP="007F0975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tbl>
      <w:tblPr>
        <w:tblW w:w="6742" w:type="dxa"/>
        <w:tblLayout w:type="fixed"/>
        <w:tblLook w:val="0000"/>
      </w:tblPr>
      <w:tblGrid>
        <w:gridCol w:w="6742"/>
      </w:tblGrid>
      <w:tr w:rsidR="007F0975" w:rsidRPr="004C3133" w:rsidTr="00E25309">
        <w:trPr>
          <w:trHeight w:val="159"/>
        </w:trPr>
        <w:tc>
          <w:tcPr>
            <w:tcW w:w="6742" w:type="dxa"/>
          </w:tcPr>
          <w:p w:rsidR="007F0975" w:rsidRPr="00083694" w:rsidRDefault="007F0975" w:rsidP="00E25309">
            <w:pPr>
              <w:rPr>
                <w:rFonts w:ascii="Times New Roman" w:hAnsi="Times New Roman"/>
                <w:sz w:val="24"/>
                <w:szCs w:val="24"/>
              </w:rPr>
            </w:pPr>
            <w:r w:rsidRPr="000836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694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муниципальных услуг органами местного самоуправления Бузыкановского муниципального образования </w:t>
            </w:r>
          </w:p>
        </w:tc>
      </w:tr>
    </w:tbl>
    <w:p w:rsidR="007F0975" w:rsidRPr="00933BD2" w:rsidRDefault="007F0975" w:rsidP="007F0975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7F0975" w:rsidRDefault="007F0975" w:rsidP="007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633">
        <w:rPr>
          <w:rFonts w:ascii="Times New Roman" w:hAnsi="Times New Roman"/>
          <w:sz w:val="24"/>
          <w:szCs w:val="24"/>
        </w:rPr>
        <w:t xml:space="preserve">В целях  </w:t>
      </w:r>
      <w:r>
        <w:rPr>
          <w:rFonts w:ascii="Times New Roman" w:hAnsi="Times New Roman"/>
          <w:sz w:val="24"/>
          <w:szCs w:val="24"/>
        </w:rPr>
        <w:t xml:space="preserve">уточнения перечня </w:t>
      </w:r>
      <w:r w:rsidRPr="00C42633">
        <w:rPr>
          <w:rFonts w:ascii="Times New Roman" w:hAnsi="Times New Roman"/>
          <w:sz w:val="24"/>
          <w:szCs w:val="24"/>
        </w:rPr>
        <w:t xml:space="preserve">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руководствуясь ст. 9 Федерального закона от 27.07.2010г. № 210-ФЗ </w:t>
      </w:r>
      <w:r>
        <w:rPr>
          <w:rFonts w:ascii="Times New Roman" w:hAnsi="Times New Roman"/>
          <w:sz w:val="24"/>
          <w:szCs w:val="24"/>
        </w:rPr>
        <w:t>«</w:t>
      </w:r>
      <w:r w:rsidRPr="00C42633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/>
          <w:sz w:val="24"/>
          <w:szCs w:val="24"/>
        </w:rPr>
        <w:t xml:space="preserve">рственных и муниципальных услуг», </w:t>
      </w:r>
      <w:r w:rsidRPr="00C42633">
        <w:rPr>
          <w:rFonts w:ascii="Times New Roman" w:hAnsi="Times New Roman"/>
          <w:sz w:val="24"/>
          <w:szCs w:val="24"/>
        </w:rPr>
        <w:t xml:space="preserve">ст.ст. </w:t>
      </w:r>
      <w:r>
        <w:rPr>
          <w:rFonts w:ascii="Times New Roman" w:hAnsi="Times New Roman"/>
          <w:sz w:val="24"/>
          <w:szCs w:val="24"/>
        </w:rPr>
        <w:t>23,46</w:t>
      </w:r>
      <w:r w:rsidRPr="00C42633"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>Устава Бузыкановского муниципального образования</w:t>
      </w:r>
      <w:r w:rsidRPr="00C42633">
        <w:rPr>
          <w:rFonts w:ascii="Times New Roman" w:hAnsi="Times New Roman"/>
          <w:sz w:val="24"/>
          <w:szCs w:val="24"/>
        </w:rPr>
        <w:t xml:space="preserve">, </w:t>
      </w:r>
      <w:r w:rsidRPr="00DA3B3E">
        <w:rPr>
          <w:rFonts w:ascii="Times New Roman" w:hAnsi="Times New Roman"/>
          <w:sz w:val="24"/>
          <w:szCs w:val="24"/>
        </w:rPr>
        <w:t>Дума Бузыкановского муниципального образования</w:t>
      </w:r>
      <w:r w:rsidRPr="00C42633">
        <w:rPr>
          <w:rFonts w:ascii="Times New Roman" w:hAnsi="Times New Roman"/>
          <w:sz w:val="24"/>
          <w:szCs w:val="24"/>
        </w:rPr>
        <w:t xml:space="preserve"> </w:t>
      </w:r>
    </w:p>
    <w:p w:rsidR="007F0975" w:rsidRPr="00933BD2" w:rsidRDefault="007F0975" w:rsidP="007F09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33BD2">
        <w:rPr>
          <w:rFonts w:ascii="Times New Roman" w:hAnsi="Times New Roman"/>
          <w:b/>
          <w:bCs/>
          <w:color w:val="000000"/>
          <w:sz w:val="24"/>
          <w:szCs w:val="24"/>
        </w:rPr>
        <w:t>РЕШИЛА</w:t>
      </w:r>
      <w:r w:rsidRPr="00933BD2">
        <w:rPr>
          <w:rFonts w:ascii="Times New Roman" w:hAnsi="Times New Roman"/>
          <w:color w:val="000000"/>
          <w:sz w:val="24"/>
          <w:szCs w:val="24"/>
        </w:rPr>
        <w:t>:</w:t>
      </w:r>
    </w:p>
    <w:p w:rsidR="007F0975" w:rsidRPr="00933BD2" w:rsidRDefault="007F0975" w:rsidP="007F097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0975" w:rsidRDefault="007F0975" w:rsidP="007F097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33BD2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Внести в Перечень</w:t>
      </w:r>
      <w:r w:rsidRPr="005A6CFE">
        <w:rPr>
          <w:rFonts w:ascii="Times New Roman" w:hAnsi="Times New Roman"/>
          <w:sz w:val="24"/>
          <w:szCs w:val="24"/>
        </w:rPr>
        <w:t xml:space="preserve"> </w:t>
      </w:r>
      <w:r w:rsidRPr="00083694">
        <w:rPr>
          <w:rFonts w:ascii="Times New Roman" w:hAnsi="Times New Roman"/>
          <w:sz w:val="24"/>
          <w:szCs w:val="24"/>
        </w:rPr>
        <w:t xml:space="preserve">услуг, которые являются необходимыми и обязательными для предоставления муниципальных услуг и предоставляются организациями, участвующими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694">
        <w:rPr>
          <w:rFonts w:ascii="Times New Roman" w:hAnsi="Times New Roman"/>
          <w:sz w:val="24"/>
          <w:szCs w:val="24"/>
        </w:rPr>
        <w:t>в предоставлении муниципальных услуг органами местного самоуправления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утвержденный решением Думы </w:t>
      </w:r>
      <w:r w:rsidRPr="00933BD2">
        <w:rPr>
          <w:rFonts w:ascii="Times New Roman" w:hAnsi="Times New Roman"/>
          <w:bCs/>
          <w:sz w:val="24"/>
          <w:szCs w:val="24"/>
        </w:rPr>
        <w:t>Бузыкановского муниципального образования</w:t>
      </w:r>
      <w:r w:rsidRPr="00933B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от 25.01.2013г. № 14, следующие изменения:</w:t>
      </w:r>
    </w:p>
    <w:p w:rsidR="007F0975" w:rsidRDefault="007F0975" w:rsidP="007F097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CFE">
        <w:rPr>
          <w:rFonts w:ascii="Times New Roman" w:hAnsi="Times New Roman"/>
          <w:bCs/>
          <w:color w:val="000000"/>
          <w:sz w:val="24"/>
          <w:szCs w:val="24"/>
        </w:rPr>
        <w:t xml:space="preserve">- пункты </w:t>
      </w:r>
      <w:r>
        <w:rPr>
          <w:rFonts w:ascii="Times New Roman" w:hAnsi="Times New Roman"/>
          <w:bCs/>
          <w:color w:val="000000"/>
          <w:sz w:val="24"/>
          <w:szCs w:val="24"/>
        </w:rPr>
        <w:t>16, 17,18,19,25, 26 исключить;</w:t>
      </w:r>
    </w:p>
    <w:p w:rsidR="007F0975" w:rsidRPr="005A6CFE" w:rsidRDefault="007F0975" w:rsidP="007F097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-пункты 20-23 считать соответственно пунктами 16-19, пункт 24 считать соответственно пунктом 20.</w:t>
      </w:r>
    </w:p>
    <w:p w:rsidR="007F0975" w:rsidRPr="00520477" w:rsidRDefault="007F0975" w:rsidP="007F09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20477">
        <w:rPr>
          <w:rFonts w:ascii="Times New Roman" w:hAnsi="Times New Roman"/>
          <w:sz w:val="24"/>
          <w:szCs w:val="24"/>
        </w:rPr>
        <w:t>2.Приложение 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477">
        <w:rPr>
          <w:rFonts w:ascii="Times New Roman" w:hAnsi="Times New Roman"/>
          <w:sz w:val="24"/>
          <w:szCs w:val="24"/>
        </w:rPr>
        <w:t>к решению Думы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2047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25.01.</w:t>
      </w:r>
      <w:r w:rsidRPr="00520477">
        <w:rPr>
          <w:rFonts w:ascii="Times New Roman" w:hAnsi="Times New Roman"/>
          <w:sz w:val="24"/>
          <w:szCs w:val="24"/>
        </w:rPr>
        <w:t>2013 г. № 14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 w:rsidR="007F0975" w:rsidRDefault="007F0975" w:rsidP="007F0975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933BD2">
        <w:rPr>
          <w:rFonts w:ascii="Times New Roman" w:hAnsi="Times New Roman"/>
          <w:color w:val="000000"/>
          <w:sz w:val="24"/>
          <w:szCs w:val="24"/>
        </w:rPr>
        <w:t>Опубликовать настоящее решение в бюллетене нормативных правовых актов Бузыкановского муниципального образования «Официальные вести»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BE6">
        <w:rPr>
          <w:rFonts w:ascii="Times New Roman" w:hAnsi="Times New Roman"/>
          <w:sz w:val="24"/>
          <w:szCs w:val="24"/>
        </w:rPr>
        <w:t>и разместить на официальном сайте Бузыкановского муниципального образования в информационно-телекоммуникационной сети «Интернет».</w:t>
      </w:r>
    </w:p>
    <w:p w:rsidR="007F0975" w:rsidRDefault="007F0975" w:rsidP="007F0975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Контроль по исполнению </w:t>
      </w:r>
      <w:r w:rsidRPr="00933BD2">
        <w:rPr>
          <w:rFonts w:ascii="Times New Roman" w:hAnsi="Times New Roman"/>
          <w:color w:val="000000"/>
          <w:sz w:val="24"/>
          <w:szCs w:val="24"/>
        </w:rPr>
        <w:t xml:space="preserve">настоящего решения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7F0975" w:rsidRPr="00B2236F" w:rsidRDefault="007F0975" w:rsidP="007F09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975" w:rsidRDefault="007F0975" w:rsidP="007F0975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7F0975" w:rsidRPr="00BA32A5" w:rsidRDefault="007F0975" w:rsidP="007F09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П.М. Кулаков</w:t>
      </w:r>
    </w:p>
    <w:p w:rsidR="007F0975" w:rsidRDefault="007F0975" w:rsidP="007F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F0975" w:rsidRDefault="007F0975" w:rsidP="007F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F7B7C" w:rsidRDefault="004F7B7C" w:rsidP="007F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F0975" w:rsidRPr="00B2236F" w:rsidRDefault="007F0975" w:rsidP="004F7B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B2236F">
        <w:rPr>
          <w:rFonts w:ascii="Times New Roman" w:hAnsi="Times New Roman"/>
          <w:color w:val="000000"/>
        </w:rPr>
        <w:lastRenderedPageBreak/>
        <w:t>Приложение</w:t>
      </w:r>
    </w:p>
    <w:p w:rsidR="007F0975" w:rsidRPr="00B2236F" w:rsidRDefault="007F0975" w:rsidP="004F7B7C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</w:rPr>
      </w:pPr>
      <w:r w:rsidRPr="00B2236F">
        <w:rPr>
          <w:rFonts w:ascii="Times New Roman" w:hAnsi="Times New Roman"/>
          <w:color w:val="000000"/>
        </w:rPr>
        <w:t xml:space="preserve">к решению Думы Бузыкановского </w:t>
      </w:r>
    </w:p>
    <w:p w:rsidR="007F0975" w:rsidRPr="00B2236F" w:rsidRDefault="007F0975" w:rsidP="004F7B7C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</w:rPr>
      </w:pPr>
      <w:r w:rsidRPr="00B2236F">
        <w:rPr>
          <w:rFonts w:ascii="Times New Roman" w:hAnsi="Times New Roman"/>
          <w:color w:val="000000"/>
        </w:rPr>
        <w:t>муниципального образования</w:t>
      </w:r>
    </w:p>
    <w:p w:rsidR="007F0975" w:rsidRPr="00B2236F" w:rsidRDefault="007F0975" w:rsidP="004F7B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</w:rPr>
      </w:pPr>
      <w:r w:rsidRPr="00B2236F">
        <w:rPr>
          <w:rFonts w:ascii="Times New Roman" w:hAnsi="Times New Roman"/>
          <w:color w:val="000000"/>
        </w:rPr>
        <w:t>от «12» декабря 2013 г. № 34</w:t>
      </w:r>
    </w:p>
    <w:p w:rsidR="007F0975" w:rsidRPr="004F7B7C" w:rsidRDefault="007F0975" w:rsidP="004F7B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F0975" w:rsidRDefault="007F0975" w:rsidP="004F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697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7F0975" w:rsidRDefault="007F0975" w:rsidP="004F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697">
        <w:rPr>
          <w:rFonts w:ascii="Times New Roman" w:hAnsi="Times New Roman"/>
          <w:b/>
          <w:sz w:val="24"/>
          <w:szCs w:val="24"/>
        </w:rPr>
        <w:t xml:space="preserve">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органами местного самоуправления </w:t>
      </w:r>
    </w:p>
    <w:p w:rsidR="007F0975" w:rsidRDefault="007F0975" w:rsidP="004F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697">
        <w:rPr>
          <w:rFonts w:ascii="Times New Roman" w:hAnsi="Times New Roman"/>
          <w:b/>
          <w:sz w:val="24"/>
          <w:szCs w:val="24"/>
        </w:rPr>
        <w:t>Бузыкановского муниципального образования</w:t>
      </w:r>
    </w:p>
    <w:p w:rsidR="007F0975" w:rsidRPr="004F7B7C" w:rsidRDefault="007F0975" w:rsidP="004F7B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F0975" w:rsidRPr="007E5697" w:rsidRDefault="007F0975" w:rsidP="004F7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1.Проведение кадастровых работ в целях выдачи межевого плана, технического плана, акта обследования, акта согласования местоположения границы земельного участка, топографической съемки территории с границами земельных участков, по которым произведен кадастровый учет(*).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2.Выдача справки организаций по техническому учету и (или) технической инвентаризации о наличии либо отсутствии в собственности гражданина и членов его семьи жилых помещений(*).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697">
        <w:rPr>
          <w:rFonts w:ascii="Times New Roman" w:hAnsi="Times New Roman"/>
          <w:sz w:val="24"/>
          <w:szCs w:val="24"/>
        </w:rPr>
        <w:t>3.Выдача  справки организаций по техническому учету, подтверждающей размер общей площади жилых помещений, находящихся в собственности гражданина и (или) членов его семьи или в пользовании на основании договора социального найма (в случае отчуждения гражданином жилого помещения, принадлежащего ему и (или) членам его семьи на праве собственности, или принятия ими решения не отчуждать такое жилое помещение) (*).</w:t>
      </w:r>
      <w:proofErr w:type="gramEnd"/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4.Выдача справки организаций по техническому учету и (или) технической инвентаризации об участии (неучастии) в приватизации жилого помещения(*).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5.Выдача доверенности, подтверждающей полномочия представителя заявителя, необходимой для осуществления действий от имени заявителя</w:t>
      </w:r>
      <w:proofErr w:type="gramStart"/>
      <w:r w:rsidRPr="007E5697">
        <w:rPr>
          <w:rFonts w:ascii="Times New Roman" w:hAnsi="Times New Roman"/>
          <w:sz w:val="24"/>
          <w:szCs w:val="24"/>
        </w:rPr>
        <w:t xml:space="preserve"> (*).</w:t>
      </w:r>
      <w:proofErr w:type="gramEnd"/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6.Нотариально заверенное согласие членов семьи на приватизацию жилого помещения без их участия</w:t>
      </w:r>
      <w:proofErr w:type="gramStart"/>
      <w:r w:rsidRPr="007E5697">
        <w:rPr>
          <w:rFonts w:ascii="Times New Roman" w:hAnsi="Times New Roman"/>
          <w:sz w:val="24"/>
          <w:szCs w:val="24"/>
        </w:rPr>
        <w:t xml:space="preserve"> (*).</w:t>
      </w:r>
      <w:proofErr w:type="gramEnd"/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7.Предоставление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в соответствии с которым руководитель юридического лица обладает правом действовать от имени юридического лица без доверенности</w:t>
      </w:r>
      <w:proofErr w:type="gramStart"/>
      <w:r w:rsidRPr="007E5697">
        <w:rPr>
          <w:rFonts w:ascii="Times New Roman" w:hAnsi="Times New Roman"/>
          <w:sz w:val="24"/>
          <w:szCs w:val="24"/>
        </w:rPr>
        <w:t xml:space="preserve"> (*).</w:t>
      </w:r>
      <w:proofErr w:type="gramEnd"/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8. План жилого помещения с его техническим паспортом, кадастровым паспортом (*).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9. Государственная экспертиза проектной документации (*).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10.Проектная документация на объекты капитального строительства, реконструкцию</w:t>
      </w:r>
      <w:proofErr w:type="gramStart"/>
      <w:r w:rsidRPr="007E5697">
        <w:rPr>
          <w:rFonts w:ascii="Times New Roman" w:hAnsi="Times New Roman"/>
          <w:sz w:val="24"/>
          <w:szCs w:val="24"/>
        </w:rPr>
        <w:t xml:space="preserve"> (*).</w:t>
      </w:r>
      <w:proofErr w:type="gramEnd"/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11.Схема, отображающая расположение построенного, отремонтированного, реконструированного объекта капитального строительства, расположение инженерно-технических сетей  в границах земельного участка.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12.Документ, подтверждающий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 xml:space="preserve">13.Заключение органа государственного строительного </w:t>
      </w:r>
      <w:proofErr w:type="gramStart"/>
      <w:r w:rsidRPr="007E5697">
        <w:rPr>
          <w:rFonts w:ascii="Times New Roman" w:hAnsi="Times New Roman"/>
          <w:sz w:val="24"/>
          <w:szCs w:val="24"/>
        </w:rPr>
        <w:t>надзора</w:t>
      </w:r>
      <w:proofErr w:type="gramEnd"/>
      <w:r w:rsidRPr="007E5697">
        <w:rPr>
          <w:rFonts w:ascii="Times New Roman" w:hAnsi="Times New Roman"/>
          <w:sz w:val="24"/>
          <w:szCs w:val="24"/>
        </w:rPr>
        <w:t xml:space="preserve"> о соответствии построенного, отремонтированного объекта капитального строительства техническим  регламентами проектной документации.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14.Правоустанавливающий документ на земельный участок</w:t>
      </w:r>
      <w:proofErr w:type="gramStart"/>
      <w:r w:rsidRPr="007E5697">
        <w:rPr>
          <w:rFonts w:ascii="Times New Roman" w:hAnsi="Times New Roman"/>
          <w:sz w:val="24"/>
          <w:szCs w:val="24"/>
        </w:rPr>
        <w:t xml:space="preserve"> (*).</w:t>
      </w:r>
      <w:proofErr w:type="gramEnd"/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15.Справка, подтверждающая отсутствие жилых помещений в собственности</w:t>
      </w:r>
      <w:proofErr w:type="gramStart"/>
      <w:r w:rsidRPr="007E5697">
        <w:rPr>
          <w:rFonts w:ascii="Times New Roman" w:hAnsi="Times New Roman"/>
          <w:sz w:val="24"/>
          <w:szCs w:val="24"/>
        </w:rPr>
        <w:t xml:space="preserve"> (*).</w:t>
      </w:r>
      <w:proofErr w:type="gramEnd"/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16. Выдача ордера, либо договора социального найма на жилое помещение.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 xml:space="preserve"> 17.Выдача в случае смерти одного из родителей несовершеннолетних детей – свидетельство о смерти(*).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 xml:space="preserve"> 18.Выдача разрешения на включение (не включение) несовершеннолетних в число участников приватизации жилого помещения.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 xml:space="preserve"> 19. Выдача разрешения на действие в интересах несовершеннолетнего одного законного представителя (в рамках действующего законодательства).</w:t>
      </w:r>
    </w:p>
    <w:p w:rsidR="007F0975" w:rsidRPr="007E5697" w:rsidRDefault="007F0975" w:rsidP="004F7B7C">
      <w:pPr>
        <w:spacing w:after="0" w:line="240" w:lineRule="auto"/>
        <w:ind w:left="93" w:firstLine="627"/>
        <w:jc w:val="both"/>
        <w:rPr>
          <w:rFonts w:ascii="Times New Roman" w:hAnsi="Times New Roman"/>
          <w:sz w:val="24"/>
          <w:szCs w:val="24"/>
        </w:rPr>
      </w:pPr>
      <w:r w:rsidRPr="007E5697">
        <w:rPr>
          <w:rFonts w:ascii="Times New Roman" w:hAnsi="Times New Roman"/>
          <w:sz w:val="24"/>
          <w:szCs w:val="24"/>
        </w:rPr>
        <w:t>20. Выдача справки работодателя о размере заработной платы.</w:t>
      </w:r>
    </w:p>
    <w:p w:rsidR="007F0975" w:rsidRPr="007E5697" w:rsidRDefault="007F0975" w:rsidP="004F7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975" w:rsidRPr="007E5697" w:rsidRDefault="007F0975" w:rsidP="004F7B7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E5697">
        <w:rPr>
          <w:rFonts w:ascii="Times New Roman" w:hAnsi="Times New Roman"/>
          <w:sz w:val="20"/>
          <w:szCs w:val="20"/>
        </w:rPr>
        <w:t xml:space="preserve">(*) – </w:t>
      </w:r>
      <w:proofErr w:type="gramStart"/>
      <w:r w:rsidRPr="007E5697">
        <w:rPr>
          <w:rFonts w:ascii="Times New Roman" w:hAnsi="Times New Roman"/>
          <w:sz w:val="20"/>
          <w:szCs w:val="20"/>
        </w:rPr>
        <w:t>Услуги</w:t>
      </w:r>
      <w:proofErr w:type="gramEnd"/>
      <w:r w:rsidRPr="007E5697">
        <w:rPr>
          <w:rFonts w:ascii="Times New Roman" w:hAnsi="Times New Roman"/>
          <w:sz w:val="20"/>
          <w:szCs w:val="20"/>
        </w:rPr>
        <w:t xml:space="preserve"> оказываемые за счет средств заявителя,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актами субъекта Российской Федерации, м</w:t>
      </w:r>
      <w:r>
        <w:rPr>
          <w:rFonts w:ascii="Times New Roman" w:hAnsi="Times New Roman"/>
          <w:sz w:val="20"/>
          <w:szCs w:val="20"/>
        </w:rPr>
        <w:t>униципальными правовыми актами.</w:t>
      </w:r>
    </w:p>
    <w:sectPr w:rsidR="007F0975" w:rsidRPr="007E5697" w:rsidSect="004F7B7C">
      <w:pgSz w:w="11906" w:h="16838"/>
      <w:pgMar w:top="85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F8"/>
    <w:rsid w:val="00002C99"/>
    <w:rsid w:val="000039D7"/>
    <w:rsid w:val="00004B91"/>
    <w:rsid w:val="000137F8"/>
    <w:rsid w:val="00013815"/>
    <w:rsid w:val="00017C24"/>
    <w:rsid w:val="00033FA5"/>
    <w:rsid w:val="0004116D"/>
    <w:rsid w:val="00043165"/>
    <w:rsid w:val="00051E45"/>
    <w:rsid w:val="000545F0"/>
    <w:rsid w:val="00064F7F"/>
    <w:rsid w:val="000732A9"/>
    <w:rsid w:val="00074D89"/>
    <w:rsid w:val="00075C6A"/>
    <w:rsid w:val="00076E7A"/>
    <w:rsid w:val="00083694"/>
    <w:rsid w:val="00090CAD"/>
    <w:rsid w:val="00091C35"/>
    <w:rsid w:val="000961CA"/>
    <w:rsid w:val="00096F09"/>
    <w:rsid w:val="00096FDB"/>
    <w:rsid w:val="000A589A"/>
    <w:rsid w:val="000B1C05"/>
    <w:rsid w:val="000C0214"/>
    <w:rsid w:val="000C042E"/>
    <w:rsid w:val="000D0523"/>
    <w:rsid w:val="000E05AE"/>
    <w:rsid w:val="000E66CF"/>
    <w:rsid w:val="000F10B5"/>
    <w:rsid w:val="000F21B5"/>
    <w:rsid w:val="000F289E"/>
    <w:rsid w:val="00100605"/>
    <w:rsid w:val="001121AB"/>
    <w:rsid w:val="001142FC"/>
    <w:rsid w:val="001145A1"/>
    <w:rsid w:val="00116408"/>
    <w:rsid w:val="0012417A"/>
    <w:rsid w:val="0013101A"/>
    <w:rsid w:val="00152322"/>
    <w:rsid w:val="00157BA6"/>
    <w:rsid w:val="00161872"/>
    <w:rsid w:val="00161A4E"/>
    <w:rsid w:val="00163738"/>
    <w:rsid w:val="00164AB0"/>
    <w:rsid w:val="00166BAB"/>
    <w:rsid w:val="0016788D"/>
    <w:rsid w:val="001727AD"/>
    <w:rsid w:val="00176DF8"/>
    <w:rsid w:val="00177EAD"/>
    <w:rsid w:val="00181B84"/>
    <w:rsid w:val="001A32EB"/>
    <w:rsid w:val="001A4649"/>
    <w:rsid w:val="001A5FF9"/>
    <w:rsid w:val="001A795A"/>
    <w:rsid w:val="001B7274"/>
    <w:rsid w:val="001C748A"/>
    <w:rsid w:val="001E3DAC"/>
    <w:rsid w:val="001F7825"/>
    <w:rsid w:val="00200276"/>
    <w:rsid w:val="00202237"/>
    <w:rsid w:val="00202B3F"/>
    <w:rsid w:val="002113AF"/>
    <w:rsid w:val="00217D7F"/>
    <w:rsid w:val="00220926"/>
    <w:rsid w:val="002274DB"/>
    <w:rsid w:val="002424F6"/>
    <w:rsid w:val="00247FD4"/>
    <w:rsid w:val="002537B5"/>
    <w:rsid w:val="002552BE"/>
    <w:rsid w:val="0025696B"/>
    <w:rsid w:val="00256C32"/>
    <w:rsid w:val="00257EF6"/>
    <w:rsid w:val="0026641D"/>
    <w:rsid w:val="002706DF"/>
    <w:rsid w:val="00274CB6"/>
    <w:rsid w:val="002767F6"/>
    <w:rsid w:val="00280666"/>
    <w:rsid w:val="0029475F"/>
    <w:rsid w:val="00296281"/>
    <w:rsid w:val="002B3E3F"/>
    <w:rsid w:val="002B5362"/>
    <w:rsid w:val="002B57D8"/>
    <w:rsid w:val="002C5B5E"/>
    <w:rsid w:val="002D0655"/>
    <w:rsid w:val="002D7E35"/>
    <w:rsid w:val="002E156E"/>
    <w:rsid w:val="002E64BF"/>
    <w:rsid w:val="002F1F17"/>
    <w:rsid w:val="002F3979"/>
    <w:rsid w:val="002F6D91"/>
    <w:rsid w:val="00302DA4"/>
    <w:rsid w:val="00304F50"/>
    <w:rsid w:val="0031307D"/>
    <w:rsid w:val="00314087"/>
    <w:rsid w:val="00314202"/>
    <w:rsid w:val="00324E52"/>
    <w:rsid w:val="00326AE4"/>
    <w:rsid w:val="00332763"/>
    <w:rsid w:val="00335CEB"/>
    <w:rsid w:val="00346178"/>
    <w:rsid w:val="00352568"/>
    <w:rsid w:val="003563D3"/>
    <w:rsid w:val="00357833"/>
    <w:rsid w:val="003658C4"/>
    <w:rsid w:val="003708B1"/>
    <w:rsid w:val="003716A5"/>
    <w:rsid w:val="003832EE"/>
    <w:rsid w:val="003A2ACB"/>
    <w:rsid w:val="003A667F"/>
    <w:rsid w:val="003A6C93"/>
    <w:rsid w:val="003A769D"/>
    <w:rsid w:val="003A7816"/>
    <w:rsid w:val="003B00B9"/>
    <w:rsid w:val="003B5470"/>
    <w:rsid w:val="003C0674"/>
    <w:rsid w:val="003D4D51"/>
    <w:rsid w:val="003D6352"/>
    <w:rsid w:val="003D789C"/>
    <w:rsid w:val="003F7F03"/>
    <w:rsid w:val="00400E63"/>
    <w:rsid w:val="004019F6"/>
    <w:rsid w:val="004024E1"/>
    <w:rsid w:val="0040610E"/>
    <w:rsid w:val="0042043F"/>
    <w:rsid w:val="0043540A"/>
    <w:rsid w:val="004404D4"/>
    <w:rsid w:val="00445D53"/>
    <w:rsid w:val="00446FDE"/>
    <w:rsid w:val="0045325B"/>
    <w:rsid w:val="004634DE"/>
    <w:rsid w:val="00464B92"/>
    <w:rsid w:val="004654E9"/>
    <w:rsid w:val="00473F76"/>
    <w:rsid w:val="00477F76"/>
    <w:rsid w:val="004823B9"/>
    <w:rsid w:val="00484E6B"/>
    <w:rsid w:val="00486738"/>
    <w:rsid w:val="004916DB"/>
    <w:rsid w:val="00495A93"/>
    <w:rsid w:val="004A4345"/>
    <w:rsid w:val="004B2BFD"/>
    <w:rsid w:val="004B38F5"/>
    <w:rsid w:val="004B429F"/>
    <w:rsid w:val="004C7AF8"/>
    <w:rsid w:val="004C7E8D"/>
    <w:rsid w:val="004D158D"/>
    <w:rsid w:val="004D3833"/>
    <w:rsid w:val="004E1A89"/>
    <w:rsid w:val="004E5C8C"/>
    <w:rsid w:val="004E7B56"/>
    <w:rsid w:val="004F02CA"/>
    <w:rsid w:val="004F0BAC"/>
    <w:rsid w:val="004F1253"/>
    <w:rsid w:val="004F2961"/>
    <w:rsid w:val="004F421D"/>
    <w:rsid w:val="004F60A0"/>
    <w:rsid w:val="004F7B7C"/>
    <w:rsid w:val="0050509C"/>
    <w:rsid w:val="00520477"/>
    <w:rsid w:val="00520E77"/>
    <w:rsid w:val="00523DF5"/>
    <w:rsid w:val="00524B5E"/>
    <w:rsid w:val="005319F3"/>
    <w:rsid w:val="00537E70"/>
    <w:rsid w:val="005539F2"/>
    <w:rsid w:val="00553C9C"/>
    <w:rsid w:val="00555DEC"/>
    <w:rsid w:val="00562433"/>
    <w:rsid w:val="00565993"/>
    <w:rsid w:val="00574314"/>
    <w:rsid w:val="00576914"/>
    <w:rsid w:val="00576E25"/>
    <w:rsid w:val="0059435A"/>
    <w:rsid w:val="005A63C6"/>
    <w:rsid w:val="005A6CFE"/>
    <w:rsid w:val="005A6D51"/>
    <w:rsid w:val="005B12C9"/>
    <w:rsid w:val="005D73A3"/>
    <w:rsid w:val="005E06B7"/>
    <w:rsid w:val="005E643C"/>
    <w:rsid w:val="005F3581"/>
    <w:rsid w:val="00600277"/>
    <w:rsid w:val="00602404"/>
    <w:rsid w:val="00603055"/>
    <w:rsid w:val="00603EEE"/>
    <w:rsid w:val="00604BE7"/>
    <w:rsid w:val="00606045"/>
    <w:rsid w:val="00614857"/>
    <w:rsid w:val="00614C6F"/>
    <w:rsid w:val="006161E0"/>
    <w:rsid w:val="006165BC"/>
    <w:rsid w:val="00616707"/>
    <w:rsid w:val="00620901"/>
    <w:rsid w:val="00620D56"/>
    <w:rsid w:val="006242D0"/>
    <w:rsid w:val="00641A37"/>
    <w:rsid w:val="006452E1"/>
    <w:rsid w:val="00645514"/>
    <w:rsid w:val="00645FA4"/>
    <w:rsid w:val="00665348"/>
    <w:rsid w:val="00665957"/>
    <w:rsid w:val="00665E0B"/>
    <w:rsid w:val="0066620F"/>
    <w:rsid w:val="0067686B"/>
    <w:rsid w:val="00681BBD"/>
    <w:rsid w:val="00687B55"/>
    <w:rsid w:val="00692350"/>
    <w:rsid w:val="00693012"/>
    <w:rsid w:val="006930E5"/>
    <w:rsid w:val="006947CC"/>
    <w:rsid w:val="00696DBB"/>
    <w:rsid w:val="00697AAD"/>
    <w:rsid w:val="006C372C"/>
    <w:rsid w:val="006C4B48"/>
    <w:rsid w:val="006C58D1"/>
    <w:rsid w:val="006C6E0C"/>
    <w:rsid w:val="006D2818"/>
    <w:rsid w:val="006E0B3A"/>
    <w:rsid w:val="006E100C"/>
    <w:rsid w:val="006E22CC"/>
    <w:rsid w:val="006E423E"/>
    <w:rsid w:val="006E589C"/>
    <w:rsid w:val="006E6CFA"/>
    <w:rsid w:val="006E7F90"/>
    <w:rsid w:val="00700EFB"/>
    <w:rsid w:val="00701EE3"/>
    <w:rsid w:val="00702B54"/>
    <w:rsid w:val="007063A9"/>
    <w:rsid w:val="007202C6"/>
    <w:rsid w:val="00723600"/>
    <w:rsid w:val="00726653"/>
    <w:rsid w:val="00732910"/>
    <w:rsid w:val="00735A13"/>
    <w:rsid w:val="00735E58"/>
    <w:rsid w:val="00741DF1"/>
    <w:rsid w:val="00746B20"/>
    <w:rsid w:val="007617F1"/>
    <w:rsid w:val="00764E33"/>
    <w:rsid w:val="00765847"/>
    <w:rsid w:val="007700B2"/>
    <w:rsid w:val="007871FF"/>
    <w:rsid w:val="00794C0B"/>
    <w:rsid w:val="00797256"/>
    <w:rsid w:val="00797566"/>
    <w:rsid w:val="007978DB"/>
    <w:rsid w:val="007A4761"/>
    <w:rsid w:val="007B273B"/>
    <w:rsid w:val="007B3268"/>
    <w:rsid w:val="007B3C11"/>
    <w:rsid w:val="007B68FF"/>
    <w:rsid w:val="007C02ED"/>
    <w:rsid w:val="007C0DAF"/>
    <w:rsid w:val="007D1628"/>
    <w:rsid w:val="007D47C5"/>
    <w:rsid w:val="007E32A8"/>
    <w:rsid w:val="007E4AB2"/>
    <w:rsid w:val="007E5697"/>
    <w:rsid w:val="007F01F0"/>
    <w:rsid w:val="007F0975"/>
    <w:rsid w:val="00800E91"/>
    <w:rsid w:val="008016BE"/>
    <w:rsid w:val="00806A50"/>
    <w:rsid w:val="00806C88"/>
    <w:rsid w:val="00810356"/>
    <w:rsid w:val="00812AC7"/>
    <w:rsid w:val="00834AD4"/>
    <w:rsid w:val="00836E90"/>
    <w:rsid w:val="00842A1C"/>
    <w:rsid w:val="008469EF"/>
    <w:rsid w:val="00851A40"/>
    <w:rsid w:val="008522D1"/>
    <w:rsid w:val="008630A2"/>
    <w:rsid w:val="008645C8"/>
    <w:rsid w:val="00865B5F"/>
    <w:rsid w:val="008660B0"/>
    <w:rsid w:val="0086710D"/>
    <w:rsid w:val="008709DA"/>
    <w:rsid w:val="00874603"/>
    <w:rsid w:val="008768A5"/>
    <w:rsid w:val="00887FF8"/>
    <w:rsid w:val="00891D2B"/>
    <w:rsid w:val="00897967"/>
    <w:rsid w:val="008D2613"/>
    <w:rsid w:val="008D368D"/>
    <w:rsid w:val="008E578F"/>
    <w:rsid w:val="008E6CA5"/>
    <w:rsid w:val="008F0720"/>
    <w:rsid w:val="008F55B7"/>
    <w:rsid w:val="008F5D2B"/>
    <w:rsid w:val="008F7B3B"/>
    <w:rsid w:val="008F7C80"/>
    <w:rsid w:val="0090429B"/>
    <w:rsid w:val="0091406D"/>
    <w:rsid w:val="00916149"/>
    <w:rsid w:val="009202A7"/>
    <w:rsid w:val="00925939"/>
    <w:rsid w:val="00927E51"/>
    <w:rsid w:val="0094247E"/>
    <w:rsid w:val="009478C0"/>
    <w:rsid w:val="009576E0"/>
    <w:rsid w:val="009627F2"/>
    <w:rsid w:val="00966A51"/>
    <w:rsid w:val="00970C88"/>
    <w:rsid w:val="00973C22"/>
    <w:rsid w:val="00982F8C"/>
    <w:rsid w:val="00986457"/>
    <w:rsid w:val="00987134"/>
    <w:rsid w:val="00990E1F"/>
    <w:rsid w:val="00997DF4"/>
    <w:rsid w:val="00997FE5"/>
    <w:rsid w:val="009A1119"/>
    <w:rsid w:val="009A60D3"/>
    <w:rsid w:val="009B05A6"/>
    <w:rsid w:val="009B6711"/>
    <w:rsid w:val="009C2AD4"/>
    <w:rsid w:val="009C6F15"/>
    <w:rsid w:val="009C77D7"/>
    <w:rsid w:val="009C7A65"/>
    <w:rsid w:val="009D0E71"/>
    <w:rsid w:val="009E5802"/>
    <w:rsid w:val="009F1703"/>
    <w:rsid w:val="009F1EE6"/>
    <w:rsid w:val="009F6259"/>
    <w:rsid w:val="00A02F23"/>
    <w:rsid w:val="00A07F33"/>
    <w:rsid w:val="00A12B5B"/>
    <w:rsid w:val="00A13F53"/>
    <w:rsid w:val="00A14BBE"/>
    <w:rsid w:val="00A157D7"/>
    <w:rsid w:val="00A27285"/>
    <w:rsid w:val="00A27E3D"/>
    <w:rsid w:val="00A31DB3"/>
    <w:rsid w:val="00A3297B"/>
    <w:rsid w:val="00A370FB"/>
    <w:rsid w:val="00A535AC"/>
    <w:rsid w:val="00A62793"/>
    <w:rsid w:val="00A77245"/>
    <w:rsid w:val="00A77FB2"/>
    <w:rsid w:val="00A97100"/>
    <w:rsid w:val="00AA1E4E"/>
    <w:rsid w:val="00AD04B9"/>
    <w:rsid w:val="00AD0D4C"/>
    <w:rsid w:val="00AD4416"/>
    <w:rsid w:val="00AE543D"/>
    <w:rsid w:val="00AF2138"/>
    <w:rsid w:val="00AF6DCF"/>
    <w:rsid w:val="00B004CE"/>
    <w:rsid w:val="00B00EC1"/>
    <w:rsid w:val="00B038BD"/>
    <w:rsid w:val="00B0692B"/>
    <w:rsid w:val="00B0733B"/>
    <w:rsid w:val="00B13051"/>
    <w:rsid w:val="00B16056"/>
    <w:rsid w:val="00B171DD"/>
    <w:rsid w:val="00B2228D"/>
    <w:rsid w:val="00B27BF1"/>
    <w:rsid w:val="00B32E86"/>
    <w:rsid w:val="00B34AFA"/>
    <w:rsid w:val="00B37A74"/>
    <w:rsid w:val="00B4096B"/>
    <w:rsid w:val="00B40C9D"/>
    <w:rsid w:val="00B42875"/>
    <w:rsid w:val="00B47CFB"/>
    <w:rsid w:val="00B56D0D"/>
    <w:rsid w:val="00B5760A"/>
    <w:rsid w:val="00B57DD4"/>
    <w:rsid w:val="00B700FF"/>
    <w:rsid w:val="00B72337"/>
    <w:rsid w:val="00B75024"/>
    <w:rsid w:val="00B87AB3"/>
    <w:rsid w:val="00BA0B97"/>
    <w:rsid w:val="00BA3276"/>
    <w:rsid w:val="00BA69BE"/>
    <w:rsid w:val="00BB01D6"/>
    <w:rsid w:val="00BB13D2"/>
    <w:rsid w:val="00BB228F"/>
    <w:rsid w:val="00BB50C0"/>
    <w:rsid w:val="00BB729D"/>
    <w:rsid w:val="00BB7529"/>
    <w:rsid w:val="00BC12A8"/>
    <w:rsid w:val="00BF1DD9"/>
    <w:rsid w:val="00C02044"/>
    <w:rsid w:val="00C11634"/>
    <w:rsid w:val="00C15274"/>
    <w:rsid w:val="00C230D9"/>
    <w:rsid w:val="00C322E6"/>
    <w:rsid w:val="00C33D2A"/>
    <w:rsid w:val="00C357E5"/>
    <w:rsid w:val="00C37277"/>
    <w:rsid w:val="00C404F1"/>
    <w:rsid w:val="00C526AC"/>
    <w:rsid w:val="00C62BED"/>
    <w:rsid w:val="00C67E6A"/>
    <w:rsid w:val="00C70295"/>
    <w:rsid w:val="00C75B56"/>
    <w:rsid w:val="00C8764F"/>
    <w:rsid w:val="00CA0F29"/>
    <w:rsid w:val="00CB18A0"/>
    <w:rsid w:val="00CC14D5"/>
    <w:rsid w:val="00CC4DBC"/>
    <w:rsid w:val="00CC5D33"/>
    <w:rsid w:val="00CD16C6"/>
    <w:rsid w:val="00CD1E1E"/>
    <w:rsid w:val="00CD69A0"/>
    <w:rsid w:val="00CD70D8"/>
    <w:rsid w:val="00CE1BCC"/>
    <w:rsid w:val="00CE3BE1"/>
    <w:rsid w:val="00D038D7"/>
    <w:rsid w:val="00D07946"/>
    <w:rsid w:val="00D07C0E"/>
    <w:rsid w:val="00D10249"/>
    <w:rsid w:val="00D121EE"/>
    <w:rsid w:val="00D16A60"/>
    <w:rsid w:val="00D25A59"/>
    <w:rsid w:val="00D2688E"/>
    <w:rsid w:val="00D26926"/>
    <w:rsid w:val="00D333B3"/>
    <w:rsid w:val="00D34D86"/>
    <w:rsid w:val="00D36030"/>
    <w:rsid w:val="00D361C1"/>
    <w:rsid w:val="00D36B8D"/>
    <w:rsid w:val="00D41B5D"/>
    <w:rsid w:val="00D469F0"/>
    <w:rsid w:val="00D515A9"/>
    <w:rsid w:val="00D51808"/>
    <w:rsid w:val="00D52A51"/>
    <w:rsid w:val="00D57A31"/>
    <w:rsid w:val="00D62F6A"/>
    <w:rsid w:val="00D71122"/>
    <w:rsid w:val="00D76686"/>
    <w:rsid w:val="00D82A31"/>
    <w:rsid w:val="00D82AC8"/>
    <w:rsid w:val="00D84E23"/>
    <w:rsid w:val="00D87473"/>
    <w:rsid w:val="00D969E1"/>
    <w:rsid w:val="00DA2B6D"/>
    <w:rsid w:val="00DA54C7"/>
    <w:rsid w:val="00DB6300"/>
    <w:rsid w:val="00DB744D"/>
    <w:rsid w:val="00DC00DE"/>
    <w:rsid w:val="00DC432C"/>
    <w:rsid w:val="00DD120D"/>
    <w:rsid w:val="00DE4A85"/>
    <w:rsid w:val="00DE5123"/>
    <w:rsid w:val="00DF0C9A"/>
    <w:rsid w:val="00DF2A90"/>
    <w:rsid w:val="00E01C5B"/>
    <w:rsid w:val="00E26F44"/>
    <w:rsid w:val="00E27752"/>
    <w:rsid w:val="00E301FE"/>
    <w:rsid w:val="00E31F55"/>
    <w:rsid w:val="00E33082"/>
    <w:rsid w:val="00E34C5D"/>
    <w:rsid w:val="00E511A6"/>
    <w:rsid w:val="00E53110"/>
    <w:rsid w:val="00E54469"/>
    <w:rsid w:val="00E56C0B"/>
    <w:rsid w:val="00E57EE9"/>
    <w:rsid w:val="00E721DD"/>
    <w:rsid w:val="00E755CB"/>
    <w:rsid w:val="00E8000B"/>
    <w:rsid w:val="00E838E7"/>
    <w:rsid w:val="00E8637C"/>
    <w:rsid w:val="00E94692"/>
    <w:rsid w:val="00EA15E2"/>
    <w:rsid w:val="00EA400E"/>
    <w:rsid w:val="00EA6C45"/>
    <w:rsid w:val="00EC0016"/>
    <w:rsid w:val="00EC05A8"/>
    <w:rsid w:val="00EC68DD"/>
    <w:rsid w:val="00ED2503"/>
    <w:rsid w:val="00EE00F4"/>
    <w:rsid w:val="00EE0FC6"/>
    <w:rsid w:val="00EE2218"/>
    <w:rsid w:val="00EE5887"/>
    <w:rsid w:val="00EE68E1"/>
    <w:rsid w:val="00EE6EDD"/>
    <w:rsid w:val="00EF48F8"/>
    <w:rsid w:val="00EF71BE"/>
    <w:rsid w:val="00F02DE7"/>
    <w:rsid w:val="00F06316"/>
    <w:rsid w:val="00F10D86"/>
    <w:rsid w:val="00F16341"/>
    <w:rsid w:val="00F23ABD"/>
    <w:rsid w:val="00F25BC4"/>
    <w:rsid w:val="00F264EA"/>
    <w:rsid w:val="00F27EAD"/>
    <w:rsid w:val="00F35359"/>
    <w:rsid w:val="00F45109"/>
    <w:rsid w:val="00F463E9"/>
    <w:rsid w:val="00F46E79"/>
    <w:rsid w:val="00F539B0"/>
    <w:rsid w:val="00F54139"/>
    <w:rsid w:val="00F56D93"/>
    <w:rsid w:val="00F606B7"/>
    <w:rsid w:val="00F61705"/>
    <w:rsid w:val="00F6225B"/>
    <w:rsid w:val="00F62D7E"/>
    <w:rsid w:val="00F633BF"/>
    <w:rsid w:val="00F8584D"/>
    <w:rsid w:val="00F91314"/>
    <w:rsid w:val="00F97617"/>
    <w:rsid w:val="00FA1093"/>
    <w:rsid w:val="00FA2F02"/>
    <w:rsid w:val="00FB2652"/>
    <w:rsid w:val="00FB32FB"/>
    <w:rsid w:val="00FB55DA"/>
    <w:rsid w:val="00FB6545"/>
    <w:rsid w:val="00FD1C70"/>
    <w:rsid w:val="00FD3C9C"/>
    <w:rsid w:val="00FD5757"/>
    <w:rsid w:val="00FE384A"/>
    <w:rsid w:val="00FE4E95"/>
    <w:rsid w:val="00FE6447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F0975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F09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4</cp:revision>
  <cp:lastPrinted>2013-12-09T06:33:00Z</cp:lastPrinted>
  <dcterms:created xsi:type="dcterms:W3CDTF">2013-12-09T05:25:00Z</dcterms:created>
  <dcterms:modified xsi:type="dcterms:W3CDTF">2016-05-03T02:09:00Z</dcterms:modified>
</cp:coreProperties>
</file>