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30" w:rsidRPr="00584551" w:rsidRDefault="00403630" w:rsidP="0040363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84551"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 w:rsidRPr="00584551"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 w:rsidRPr="00584551">
        <w:rPr>
          <w:rFonts w:ascii="Times New Roman" w:hAnsi="Times New Roman"/>
          <w:b/>
          <w:sz w:val="28"/>
          <w:szCs w:val="28"/>
        </w:rPr>
        <w:t>й</w:t>
      </w:r>
      <w:proofErr w:type="spellEnd"/>
      <w:r w:rsidRPr="00584551">
        <w:rPr>
          <w:rFonts w:ascii="Times New Roman" w:hAnsi="Times New Roman"/>
          <w:b/>
          <w:sz w:val="28"/>
          <w:szCs w:val="28"/>
        </w:rPr>
        <w:t xml:space="preserve"> с к а я      Ф е д е р а ц и я</w:t>
      </w:r>
    </w:p>
    <w:p w:rsidR="00403630" w:rsidRPr="00584551" w:rsidRDefault="00403630" w:rsidP="00403630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403630" w:rsidRPr="00584551" w:rsidRDefault="00403630" w:rsidP="0040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Муниципальное образование «Тайшетский район»</w:t>
      </w:r>
    </w:p>
    <w:p w:rsidR="00403630" w:rsidRPr="00584551" w:rsidRDefault="00403630" w:rsidP="0040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Бузыкановское муниципальное образование</w:t>
      </w:r>
    </w:p>
    <w:p w:rsidR="00403630" w:rsidRPr="00584551" w:rsidRDefault="00403630" w:rsidP="0040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Дума Бузыкановского муниципального образования</w:t>
      </w:r>
    </w:p>
    <w:p w:rsidR="00403630" w:rsidRPr="00584551" w:rsidRDefault="00403630" w:rsidP="0040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 xml:space="preserve"> (третий созыв)</w:t>
      </w:r>
    </w:p>
    <w:p w:rsidR="00403630" w:rsidRPr="00584551" w:rsidRDefault="00403630" w:rsidP="0040363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4551">
        <w:rPr>
          <w:rFonts w:ascii="Times New Roman" w:hAnsi="Times New Roman"/>
          <w:b/>
          <w:sz w:val="28"/>
          <w:szCs w:val="28"/>
        </w:rPr>
        <w:t>РЕШЕНИЕ</w:t>
      </w:r>
    </w:p>
    <w:tbl>
      <w:tblPr>
        <w:tblW w:w="19267" w:type="dxa"/>
        <w:tblInd w:w="-72" w:type="dxa"/>
        <w:tblBorders>
          <w:top w:val="double" w:sz="4" w:space="0" w:color="auto"/>
        </w:tblBorders>
        <w:tblLayout w:type="fixed"/>
        <w:tblLook w:val="0000"/>
      </w:tblPr>
      <w:tblGrid>
        <w:gridCol w:w="180"/>
        <w:gridCol w:w="9214"/>
        <w:gridCol w:w="5580"/>
        <w:gridCol w:w="4293"/>
      </w:tblGrid>
      <w:tr w:rsidR="00403630" w:rsidRPr="00584551" w:rsidTr="00403630">
        <w:trPr>
          <w:trHeight w:val="2"/>
        </w:trPr>
        <w:tc>
          <w:tcPr>
            <w:tcW w:w="19267" w:type="dxa"/>
            <w:gridSpan w:val="4"/>
          </w:tcPr>
          <w:p w:rsidR="00403630" w:rsidRPr="00584551" w:rsidRDefault="00403630" w:rsidP="000613EF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 w:rsidRPr="00584551">
              <w:rPr>
                <w:rFonts w:ascii="Times New Roman" w:hAnsi="Times New Roman"/>
                <w:b/>
                <w:sz w:val="28"/>
                <w:szCs w:val="28"/>
              </w:rPr>
              <w:t>от  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Pr="00584551">
              <w:rPr>
                <w:rFonts w:ascii="Times New Roman" w:hAnsi="Times New Roman"/>
                <w:b/>
                <w:sz w:val="28"/>
                <w:szCs w:val="28"/>
              </w:rPr>
              <w:t xml:space="preserve"> »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апреля</w:t>
            </w:r>
            <w:r w:rsidRPr="00584551">
              <w:rPr>
                <w:rFonts w:ascii="Times New Roman" w:hAnsi="Times New Roman"/>
                <w:b/>
                <w:sz w:val="28"/>
                <w:szCs w:val="28"/>
              </w:rPr>
              <w:t xml:space="preserve">   2014 г.                                                       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          </w:t>
            </w:r>
            <w:r w:rsidRPr="00584551">
              <w:rPr>
                <w:rFonts w:ascii="Times New Roman" w:hAnsi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44</w:t>
            </w:r>
          </w:p>
        </w:tc>
      </w:tr>
      <w:tr w:rsidR="00403630" w:rsidRPr="00584551" w:rsidTr="00403630">
        <w:tblPrEx>
          <w:tblBorders>
            <w:top w:val="none" w:sz="0" w:space="0" w:color="auto"/>
          </w:tblBorders>
        </w:tblPrEx>
        <w:trPr>
          <w:gridBefore w:val="1"/>
          <w:gridAfter w:val="1"/>
          <w:wBefore w:w="180" w:type="dxa"/>
          <w:wAfter w:w="4293" w:type="dxa"/>
          <w:trHeight w:val="720"/>
        </w:trPr>
        <w:tc>
          <w:tcPr>
            <w:tcW w:w="9214" w:type="dxa"/>
          </w:tcPr>
          <w:p w:rsidR="00403630" w:rsidRPr="00403630" w:rsidRDefault="00403630" w:rsidP="000613EF">
            <w:pPr>
              <w:overflowPunct w:val="0"/>
              <w:autoSpaceDE w:val="0"/>
              <w:autoSpaceDN w:val="0"/>
              <w:adjustRightInd w:val="0"/>
              <w:spacing w:after="0"/>
              <w:ind w:lef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03630">
              <w:rPr>
                <w:rFonts w:ascii="Times New Roman" w:hAnsi="Times New Roman"/>
                <w:b/>
                <w:sz w:val="24"/>
                <w:szCs w:val="24"/>
              </w:rPr>
              <w:t>О проекте решения Думы Бузыкано</w:t>
            </w:r>
            <w:r w:rsidRPr="00403630"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403630">
              <w:rPr>
                <w:rFonts w:ascii="Times New Roman" w:hAnsi="Times New Roman"/>
                <w:b/>
                <w:sz w:val="24"/>
                <w:szCs w:val="24"/>
              </w:rPr>
              <w:t>ского муниципального образования «О внесении изменений и дополнений в Устав  муниципального образования»</w:t>
            </w:r>
          </w:p>
        </w:tc>
        <w:tc>
          <w:tcPr>
            <w:tcW w:w="5580" w:type="dxa"/>
          </w:tcPr>
          <w:p w:rsidR="00403630" w:rsidRPr="00584551" w:rsidRDefault="00403630" w:rsidP="00403630">
            <w:pPr>
              <w:overflowPunct w:val="0"/>
              <w:autoSpaceDE w:val="0"/>
              <w:autoSpaceDN w:val="0"/>
              <w:adjustRightInd w:val="0"/>
              <w:spacing w:after="0"/>
              <w:ind w:left="4503" w:right="-1" w:hanging="450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03630" w:rsidRPr="00584551" w:rsidRDefault="00403630" w:rsidP="00403630">
      <w:pPr>
        <w:tabs>
          <w:tab w:val="left" w:pos="63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ab/>
      </w:r>
    </w:p>
    <w:p w:rsidR="00403630" w:rsidRPr="00584551" w:rsidRDefault="00403630" w:rsidP="0040363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 xml:space="preserve">В целях приведения Устава Бузыкановского муниципального образования в соответствие с действующим законодательством Российской Федерации, руководствуясь статьей 44 Федерального закона от 6 октября 2003 года № 131-ФЗ «Об общих принципах организации местного самоуправления в Российской Федерации», статьями 16, 31, 47 Устава Бузыкановского  муниципального образования, Дума Бузыкановского муниципального образования   </w:t>
      </w:r>
    </w:p>
    <w:p w:rsidR="00403630" w:rsidRPr="00584551" w:rsidRDefault="00403630" w:rsidP="00403630">
      <w:pPr>
        <w:suppressLineNumbers/>
        <w:suppressAutoHyphens/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584551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584551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403630" w:rsidRPr="00584551" w:rsidRDefault="00403630" w:rsidP="00403630">
      <w:pPr>
        <w:suppressLineNumbers/>
        <w:tabs>
          <w:tab w:val="left" w:pos="1200"/>
        </w:tabs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1. Опубликовать прилагаемый проект решения Думы Бузыкановского муниципального образования «О внесении изменений и дополнений в Устав Бузыкановского муниципального образования» в порядке, определенном Уставом Бузыкановского муниципального образования.</w:t>
      </w:r>
    </w:p>
    <w:p w:rsidR="00403630" w:rsidRPr="00584551" w:rsidRDefault="00403630" w:rsidP="0040363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2. Установить, что предложения по проекту решения направляются в администрацию Бузыкановского муниципального образования по адресу: Иркутская область, Тайшетский район, с. Бузыканово, ул. Школьная, д. 1, тел. 92-5-46.</w:t>
      </w:r>
    </w:p>
    <w:p w:rsidR="00403630" w:rsidRPr="00584551" w:rsidRDefault="00403630" w:rsidP="0040363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 xml:space="preserve">3. Администрации Бузыкановского  муниципального образования, по истечении 30 дней со дня официального опубликования проекта решения, 19 мая </w:t>
      </w:r>
      <w:r w:rsidRPr="00584551">
        <w:rPr>
          <w:rFonts w:ascii="Times New Roman" w:hAnsi="Times New Roman"/>
          <w:color w:val="000000"/>
          <w:sz w:val="24"/>
          <w:szCs w:val="24"/>
        </w:rPr>
        <w:t>2014 года</w:t>
      </w:r>
      <w:r w:rsidRPr="00584551">
        <w:rPr>
          <w:rFonts w:ascii="Times New Roman" w:hAnsi="Times New Roman"/>
          <w:sz w:val="24"/>
          <w:szCs w:val="24"/>
        </w:rPr>
        <w:t xml:space="preserve"> провести публичные слушания по проекту решения Думы Бузыкановского муниципального образования «О внесении изменений и дополнений в Устав Бузыкановского муниципального образования» в здании администрации Бузыкановского муниципального образования по адресу: Иркутская область, Тайшетский район, с. Бузыканово, ул. Школьная, д. 1, тел. 92-5-46.</w:t>
      </w:r>
    </w:p>
    <w:p w:rsidR="00403630" w:rsidRPr="00584551" w:rsidRDefault="00403630" w:rsidP="0040363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 xml:space="preserve"> Начало публичных слушаний – в 10:00 часов местного времени.</w:t>
      </w:r>
    </w:p>
    <w:p w:rsidR="00403630" w:rsidRPr="00584551" w:rsidRDefault="00403630" w:rsidP="00403630">
      <w:pPr>
        <w:suppressLineNumbers/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4. Администрации Бузыкановского муниципального образования по результатам публичных слушаний провести анализ поступивших предложений и представить его на очередное заседание Думы.</w:t>
      </w:r>
    </w:p>
    <w:p w:rsidR="00403630" w:rsidRPr="00584551" w:rsidRDefault="00403630" w:rsidP="0040363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403630" w:rsidRPr="00584551" w:rsidRDefault="00403630" w:rsidP="00403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Глава Бузыкановского</w:t>
      </w:r>
    </w:p>
    <w:p w:rsidR="00403630" w:rsidRPr="00584551" w:rsidRDefault="00403630" w:rsidP="0040363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584551"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 П.М.Кулаков</w:t>
      </w:r>
    </w:p>
    <w:p w:rsidR="0027770B" w:rsidRPr="00403630" w:rsidRDefault="0027770B">
      <w:pPr>
        <w:rPr>
          <w:rFonts w:ascii="Times New Roman" w:hAnsi="Times New Roman" w:cs="Times New Roman"/>
          <w:sz w:val="24"/>
          <w:szCs w:val="24"/>
        </w:rPr>
      </w:pPr>
    </w:p>
    <w:sectPr w:rsidR="0027770B" w:rsidRPr="00403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630"/>
    <w:rsid w:val="0027770B"/>
    <w:rsid w:val="00403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332</Words>
  <Characters>1894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2016-06-01T02:47:00Z</dcterms:created>
  <dcterms:modified xsi:type="dcterms:W3CDTF">2016-06-01T02:50:00Z</dcterms:modified>
</cp:coreProperties>
</file>