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0F" w:rsidRPr="00D82C0F" w:rsidRDefault="00D82C0F" w:rsidP="00D82C0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0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82C0F" w:rsidRDefault="003B77EA" w:rsidP="006E286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82C0F" w:rsidRDefault="003B77EA" w:rsidP="006E286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E286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E286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E286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E286C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                       </w:t>
      </w:r>
    </w:p>
    <w:p w:rsidR="003B77EA" w:rsidRPr="006E286C" w:rsidRDefault="003B77EA" w:rsidP="006E286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B77EA" w:rsidRPr="006E286C" w:rsidRDefault="003B77EA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B77EA" w:rsidRPr="006E286C" w:rsidRDefault="003B77EA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B77EA" w:rsidRPr="006E286C" w:rsidRDefault="003B77EA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3B77EA" w:rsidRPr="006E286C" w:rsidRDefault="003B77EA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 xml:space="preserve"> (третий созыв)</w:t>
      </w:r>
    </w:p>
    <w:p w:rsidR="003B77EA" w:rsidRPr="006E286C" w:rsidRDefault="003B77EA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EA" w:rsidRPr="006E286C" w:rsidRDefault="003B77EA" w:rsidP="00D8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77EA" w:rsidRPr="006E286C" w:rsidRDefault="003B77EA" w:rsidP="006E286C">
      <w:pPr>
        <w:pBdr>
          <w:top w:val="double" w:sz="12" w:space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86C">
        <w:rPr>
          <w:rFonts w:ascii="Times New Roman" w:hAnsi="Times New Roman" w:cs="Times New Roman"/>
          <w:b/>
          <w:sz w:val="28"/>
          <w:szCs w:val="28"/>
        </w:rPr>
        <w:t>«___»  _____   2016 год                                                                                    № __</w:t>
      </w:r>
    </w:p>
    <w:p w:rsidR="00DA2CD0" w:rsidRPr="006E286C" w:rsidRDefault="00DA2CD0" w:rsidP="006E286C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9"/>
      </w:tblGrid>
      <w:tr w:rsidR="00DA2CD0" w:rsidRPr="006E286C" w:rsidTr="00D82C0F">
        <w:trPr>
          <w:trHeight w:val="596"/>
        </w:trPr>
        <w:tc>
          <w:tcPr>
            <w:tcW w:w="9649" w:type="dxa"/>
            <w:hideMark/>
          </w:tcPr>
          <w:p w:rsidR="00DA2CD0" w:rsidRPr="00D82C0F" w:rsidRDefault="00DA2CD0" w:rsidP="00D82C0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Об утверждении Положения</w:t>
            </w:r>
            <w:r w:rsidR="00D82C0F"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о приватизации </w:t>
            </w:r>
            <w:r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муниципального имущества</w:t>
            </w:r>
            <w:r w:rsidR="00576C26"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Бузыкановско</w:t>
            </w:r>
            <w:r w:rsidR="00576C26"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го</w:t>
            </w:r>
            <w:r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муниципально</w:t>
            </w:r>
            <w:r w:rsidR="00576C26"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го</w:t>
            </w:r>
            <w:r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образовани</w:t>
            </w:r>
            <w:r w:rsidR="00576C26" w:rsidRPr="00D82C0F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я</w:t>
            </w:r>
          </w:p>
        </w:tc>
      </w:tr>
    </w:tbl>
    <w:p w:rsidR="00DA2CD0" w:rsidRPr="006E286C" w:rsidRDefault="009F6557" w:rsidP="006E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2CD0" w:rsidRPr="006E286C" w:rsidRDefault="00DA2CD0" w:rsidP="00D82C0F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 xml:space="preserve">В целях решения вопросов местного значения по распоряжению муниципальной собственностью и определения порядка приватизации муниципального имущества Бузыкановского муниципального образования, 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</w:t>
      </w:r>
      <w:r w:rsidR="00BB601F" w:rsidRPr="006E286C">
        <w:rPr>
          <w:rFonts w:ascii="Times New Roman" w:hAnsi="Times New Roman" w:cs="Times New Roman"/>
          <w:sz w:val="24"/>
          <w:szCs w:val="24"/>
        </w:rPr>
        <w:t>№</w:t>
      </w:r>
      <w:r w:rsidRPr="006E286C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руководствуясь статьями </w:t>
      </w:r>
      <w:r w:rsidR="003B77EA" w:rsidRPr="006E286C">
        <w:rPr>
          <w:rFonts w:ascii="Times New Roman" w:hAnsi="Times New Roman" w:cs="Times New Roman"/>
          <w:sz w:val="24"/>
          <w:szCs w:val="24"/>
        </w:rPr>
        <w:t xml:space="preserve">6, </w:t>
      </w:r>
      <w:r w:rsidRPr="006E286C">
        <w:rPr>
          <w:rFonts w:ascii="Times New Roman" w:hAnsi="Times New Roman" w:cs="Times New Roman"/>
          <w:sz w:val="24"/>
          <w:szCs w:val="24"/>
        </w:rPr>
        <w:t>31, 47</w:t>
      </w:r>
      <w:r w:rsidR="006E286C">
        <w:rPr>
          <w:rFonts w:ascii="Times New Roman" w:hAnsi="Times New Roman" w:cs="Times New Roman"/>
          <w:sz w:val="24"/>
          <w:szCs w:val="24"/>
        </w:rPr>
        <w:t>, 53, 54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Устава Бузыкановского  муниципального образования, Дума Бузыкановского  муниципального образования </w:t>
      </w:r>
    </w:p>
    <w:p w:rsidR="00DA2CD0" w:rsidRPr="00D82C0F" w:rsidRDefault="00DA2CD0" w:rsidP="00D82C0F">
      <w:pPr>
        <w:pStyle w:val="1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6E286C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6E286C">
        <w:rPr>
          <w:rFonts w:ascii="Times New Roman" w:hAnsi="Times New Roman"/>
          <w:bCs/>
          <w:sz w:val="24"/>
          <w:szCs w:val="24"/>
        </w:rPr>
        <w:t xml:space="preserve"> Е Ш И Л А:</w:t>
      </w:r>
    </w:p>
    <w:p w:rsidR="00DA2CD0" w:rsidRPr="006E286C" w:rsidRDefault="00DA2CD0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1.Утвердить Положение о приватизации муниципального имущества Бузыкановского муниципальног</w:t>
      </w:r>
      <w:r w:rsidR="00576C26" w:rsidRPr="006E286C">
        <w:rPr>
          <w:rFonts w:ascii="Times New Roman" w:hAnsi="Times New Roman" w:cs="Times New Roman"/>
          <w:sz w:val="24"/>
          <w:szCs w:val="24"/>
        </w:rPr>
        <w:t>о образования (прилагается).</w:t>
      </w:r>
    </w:p>
    <w:p w:rsidR="00DA2CD0" w:rsidRPr="006E286C" w:rsidRDefault="00DA2CD0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</w:t>
      </w:r>
      <w:r w:rsidR="003B77EA" w:rsidRPr="006E286C">
        <w:rPr>
          <w:rFonts w:ascii="Times New Roman" w:hAnsi="Times New Roman" w:cs="Times New Roman"/>
          <w:sz w:val="24"/>
          <w:szCs w:val="24"/>
        </w:rPr>
        <w:t>Признать утратившим силу решение Думы Бузыкановского муниципального образования от 26.04.2012</w:t>
      </w:r>
      <w:r w:rsidR="006E286C">
        <w:rPr>
          <w:rFonts w:ascii="Times New Roman" w:hAnsi="Times New Roman" w:cs="Times New Roman"/>
          <w:sz w:val="24"/>
          <w:szCs w:val="24"/>
        </w:rPr>
        <w:t>г.</w:t>
      </w:r>
      <w:r w:rsidR="003B77EA" w:rsidRPr="006E286C">
        <w:rPr>
          <w:rFonts w:ascii="Times New Roman" w:hAnsi="Times New Roman" w:cs="Times New Roman"/>
          <w:sz w:val="24"/>
          <w:szCs w:val="24"/>
        </w:rPr>
        <w:t xml:space="preserve"> № 121 «Об утверждении Положения о порядке и условиях приватизации муниципального имущества в Бузыкановском муниципальном образовании».</w:t>
      </w:r>
    </w:p>
    <w:p w:rsidR="003B77EA" w:rsidRDefault="003B77EA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3.Опубликовать настоящее решение в порядке,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D82C0F" w:rsidRPr="006E286C" w:rsidRDefault="00D82C0F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C0F" w:rsidRPr="006E286C" w:rsidRDefault="00D82C0F" w:rsidP="00B42E70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образования,</w:t>
      </w:r>
      <w:r w:rsidRPr="00D82C0F">
        <w:rPr>
          <w:rFonts w:ascii="Times New Roman" w:hAnsi="Times New Roman" w:cs="Times New Roman"/>
          <w:sz w:val="24"/>
          <w:szCs w:val="24"/>
        </w:rPr>
        <w:t xml:space="preserve"> </w:t>
      </w:r>
      <w:r w:rsidRPr="006E286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E286C" w:rsidRPr="00B42E70" w:rsidRDefault="00D82C0F" w:rsidP="00B42E70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</w:t>
      </w:r>
      <w:r w:rsidR="00B42E70" w:rsidRPr="00B42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70" w:rsidRPr="006E286C">
        <w:rPr>
          <w:rFonts w:ascii="Times New Roman" w:hAnsi="Times New Roman" w:cs="Times New Roman"/>
          <w:bCs/>
          <w:sz w:val="24"/>
          <w:szCs w:val="24"/>
        </w:rPr>
        <w:t>П.М.Кулаков</w:t>
      </w:r>
    </w:p>
    <w:p w:rsidR="003B77EA" w:rsidRPr="006E286C" w:rsidRDefault="003B77EA" w:rsidP="006E286C">
      <w:pPr>
        <w:pStyle w:val="a6"/>
        <w:shd w:val="clear" w:color="auto" w:fill="FFFFFF"/>
        <w:spacing w:before="0" w:beforeAutospacing="0" w:after="0" w:afterAutospacing="0"/>
        <w:jc w:val="both"/>
      </w:pPr>
      <w:r w:rsidRPr="006E286C">
        <w:t> </w:t>
      </w:r>
    </w:p>
    <w:p w:rsidR="00133286" w:rsidRPr="006E286C" w:rsidRDefault="003B77EA" w:rsidP="006E286C">
      <w:pPr>
        <w:pStyle w:val="a6"/>
        <w:shd w:val="clear" w:color="auto" w:fill="FFFFFF"/>
        <w:spacing w:before="0" w:beforeAutospacing="0" w:after="0" w:afterAutospacing="0"/>
        <w:jc w:val="right"/>
      </w:pPr>
      <w:r w:rsidRPr="006E286C">
        <w:t>УТВЕРЖДЕНО</w:t>
      </w:r>
      <w:r w:rsidRPr="006E286C">
        <w:br/>
        <w:t>решением Думы Бузыкановского</w:t>
      </w:r>
      <w:r w:rsidRPr="006E286C">
        <w:br/>
        <w:t>муниципального образования</w:t>
      </w:r>
      <w:r w:rsidRPr="006E286C">
        <w:br/>
        <w:t>от «__» _______ 2016 г. № ___</w:t>
      </w:r>
    </w:p>
    <w:p w:rsidR="00DA2CD0" w:rsidRPr="006E286C" w:rsidRDefault="00DA2CD0" w:rsidP="006E286C">
      <w:pPr>
        <w:pStyle w:val="ConsNormal"/>
        <w:ind w:right="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A2CD0" w:rsidRPr="006E286C" w:rsidRDefault="00DA2CD0" w:rsidP="006E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86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76C26" w:rsidRPr="006E286C" w:rsidRDefault="00DA2CD0" w:rsidP="006E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86C">
        <w:rPr>
          <w:rFonts w:ascii="Times New Roman" w:hAnsi="Times New Roman" w:cs="Times New Roman"/>
          <w:b/>
          <w:bCs/>
          <w:sz w:val="24"/>
          <w:szCs w:val="24"/>
        </w:rPr>
        <w:t>О ПРИВАТИЗАЦИИ МУНИЦИПАЛЬНОГО ИМУЩЕСТВА</w:t>
      </w:r>
    </w:p>
    <w:p w:rsidR="00DA2CD0" w:rsidRPr="006E286C" w:rsidRDefault="00DA2CD0" w:rsidP="006E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86C">
        <w:rPr>
          <w:rFonts w:ascii="Times New Roman" w:hAnsi="Times New Roman" w:cs="Times New Roman"/>
          <w:b/>
          <w:bCs/>
          <w:sz w:val="24"/>
          <w:szCs w:val="24"/>
        </w:rPr>
        <w:t xml:space="preserve"> БУЗЫКАНОВСКОГО МУНИЦИПАЛЬНОГО ОБРАЗОВАНИЯ</w:t>
      </w:r>
    </w:p>
    <w:p w:rsidR="00DA2CD0" w:rsidRPr="006E286C" w:rsidRDefault="00DA2CD0" w:rsidP="006E28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A2CD0" w:rsidRPr="006E286C" w:rsidRDefault="00DA2CD0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1. О</w:t>
      </w:r>
      <w:r w:rsidR="006E286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A2CD0" w:rsidRPr="006E286C" w:rsidRDefault="00DA2CD0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1.Настоящее Положение о приватизации муниципального имущества Бузыкановского муниципального образования </w:t>
      </w:r>
      <w:r w:rsidR="00576C26" w:rsidRPr="006E286C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6E286C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>: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>- Конституцией Российской Федерации;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-Федеральным законом от 06.10.2003г. № 131-ФЗ «Об общих принципах организации местного самоуправления в Российской Федерации» (далее по тексту - Федеральный закон «Об общих принципах организации местного самоуправления в Российской Федерации»);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Федеральным законом от 21.12.2001г. № 178-ФЗ «О приватизации государственного и муниципального имущества» (далее по тексту - Федеральный закон </w:t>
      </w:r>
      <w:r w:rsidR="00372214" w:rsidRPr="006E286C">
        <w:rPr>
          <w:rFonts w:ascii="Times New Roman" w:hAnsi="Times New Roman" w:cs="Times New Roman"/>
          <w:sz w:val="24"/>
          <w:szCs w:val="24"/>
        </w:rPr>
        <w:t>о приватизации</w:t>
      </w:r>
      <w:r w:rsidRPr="006E286C">
        <w:rPr>
          <w:rFonts w:ascii="Times New Roman" w:hAnsi="Times New Roman" w:cs="Times New Roman"/>
          <w:sz w:val="24"/>
          <w:szCs w:val="24"/>
        </w:rPr>
        <w:t>);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>-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-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Федерации»);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Федеральным законом от 29.07.1996г. № 135-ФЗ «Об оценочной деятельности в Российской Федерации»;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12.08.2002г. № 585</w:t>
      </w:r>
      <w:r w:rsidR="006E286C">
        <w:rPr>
          <w:rFonts w:ascii="Times New Roman" w:hAnsi="Times New Roman" w:cs="Times New Roman"/>
          <w:sz w:val="24"/>
          <w:szCs w:val="24"/>
        </w:rPr>
        <w:t xml:space="preserve">   </w:t>
      </w:r>
      <w:r w:rsidRPr="006E286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12.08.2002г. № 584</w:t>
      </w:r>
      <w:r w:rsid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6E286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 конкурса по продаже государственного или муниципального имущества»;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22.07.2002г. № 549 </w:t>
      </w:r>
      <w:r w:rsid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6E286C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Уставом Бузыкановского  муниципального образования.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6E286C">
        <w:rPr>
          <w:rFonts w:ascii="Times New Roman" w:hAnsi="Times New Roman" w:cs="Times New Roman"/>
          <w:b/>
          <w:sz w:val="24"/>
          <w:szCs w:val="24"/>
        </w:rPr>
        <w:t>приватизацией муниципального имущества</w:t>
      </w:r>
      <w:r w:rsidRPr="006E286C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6E286C">
        <w:rPr>
          <w:rFonts w:ascii="Times New Roman" w:hAnsi="Times New Roman" w:cs="Times New Roman"/>
          <w:b/>
          <w:sz w:val="24"/>
          <w:szCs w:val="24"/>
        </w:rPr>
        <w:t>возмездное отчуждение имущества, в том числе движимого и недвижимого имущества, находящегося в муниципальной собственности Бузыкановского муниципального образования, в собственность физических и (или) юридических лиц.</w:t>
      </w:r>
    </w:p>
    <w:p w:rsidR="00DA2CD0" w:rsidRPr="006E286C" w:rsidRDefault="00EE5F36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</w:t>
      </w:r>
      <w:r w:rsidR="00DA2CD0" w:rsidRPr="006E286C">
        <w:rPr>
          <w:rFonts w:ascii="Times New Roman" w:hAnsi="Times New Roman" w:cs="Times New Roman"/>
          <w:sz w:val="24"/>
          <w:szCs w:val="24"/>
        </w:rPr>
        <w:t>.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самоуправления, осуществляющих функции приватизации.</w:t>
      </w:r>
    </w:p>
    <w:p w:rsidR="00BA766C" w:rsidRPr="006E286C" w:rsidRDefault="00EE5F36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4</w:t>
      </w:r>
      <w:r w:rsidR="00BA766C" w:rsidRPr="006E286C">
        <w:rPr>
          <w:rFonts w:ascii="Times New Roman" w:hAnsi="Times New Roman" w:cs="Times New Roman"/>
          <w:sz w:val="24"/>
          <w:szCs w:val="24"/>
        </w:rPr>
        <w:t>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067D6C" w:rsidRPr="006E286C" w:rsidRDefault="00EE5F36" w:rsidP="006E286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</w:t>
      </w:r>
      <w:r w:rsidR="00BA766C" w:rsidRPr="006E286C">
        <w:rPr>
          <w:rFonts w:ascii="Times New Roman" w:hAnsi="Times New Roman" w:cs="Times New Roman"/>
          <w:sz w:val="24"/>
          <w:szCs w:val="24"/>
        </w:rPr>
        <w:t>.</w:t>
      </w:r>
      <w:r w:rsidR="00067D6C" w:rsidRPr="006E286C">
        <w:rPr>
          <w:rFonts w:ascii="Times New Roman" w:hAnsi="Times New Roman" w:cs="Times New Roman"/>
          <w:sz w:val="24"/>
          <w:szCs w:val="24"/>
        </w:rPr>
        <w:t xml:space="preserve">При приватизации муниципальное имущество может быть обременено ограничениями, предусмотренными Федеральным </w:t>
      </w:r>
      <w:hyperlink r:id="rId5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="00067D6C" w:rsidRPr="006E28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67D6C" w:rsidRPr="006E286C">
        <w:rPr>
          <w:rFonts w:ascii="Times New Roman" w:hAnsi="Times New Roman" w:cs="Times New Roman"/>
          <w:sz w:val="24"/>
          <w:szCs w:val="24"/>
        </w:rPr>
        <w:t xml:space="preserve"> о приватизации или иными федеральными законами, и публичным сервитутом.</w:t>
      </w:r>
    </w:p>
    <w:p w:rsidR="00067D6C" w:rsidRPr="006E286C" w:rsidRDefault="00067D6C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</w:t>
      </w:r>
    </w:p>
    <w:p w:rsidR="00067D6C" w:rsidRPr="006E286C" w:rsidRDefault="00067D6C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 Обременения, в том числе публичный сервитут, в случаях, если об их установлении принято соответствующее решение, являются существенным условием сделки приватизации. </w:t>
      </w:r>
    </w:p>
    <w:p w:rsidR="00BA766C" w:rsidRPr="006E286C" w:rsidRDefault="00067D6C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A766C" w:rsidRPr="006E286C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осуществляется органами местного самоуправления самостоятельно в </w:t>
      </w:r>
      <w:hyperlink r:id="rId6" w:history="1">
        <w:r w:rsidR="00BA766C" w:rsidRPr="006E286C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порядке</w:t>
        </w:r>
      </w:hyperlink>
      <w:r w:rsidR="00BA766C" w:rsidRPr="006E286C">
        <w:rPr>
          <w:rFonts w:ascii="Times New Roman" w:hAnsi="Times New Roman" w:cs="Times New Roman"/>
          <w:sz w:val="24"/>
          <w:szCs w:val="24"/>
        </w:rPr>
        <w:t xml:space="preserve">, предусмотренном Федеральным Законом </w:t>
      </w:r>
      <w:r w:rsidR="006E28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766C" w:rsidRPr="006E286C">
        <w:rPr>
          <w:rFonts w:ascii="Times New Roman" w:hAnsi="Times New Roman" w:cs="Times New Roman"/>
          <w:sz w:val="24"/>
          <w:szCs w:val="24"/>
        </w:rPr>
        <w:t>от 21.12.2001г. № 178-ФЗ «О приватизации государственного и муниципального имущества» и  в соответствии с настоящим Положением.</w:t>
      </w:r>
    </w:p>
    <w:p w:rsidR="00133286" w:rsidRPr="006E286C" w:rsidRDefault="00133286" w:rsidP="006E28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2CD0" w:rsidRPr="006E286C" w:rsidRDefault="00DA2CD0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2. Ц</w:t>
      </w:r>
      <w:r w:rsidR="006E286C">
        <w:rPr>
          <w:rFonts w:ascii="Times New Roman" w:hAnsi="Times New Roman" w:cs="Times New Roman"/>
          <w:b/>
          <w:sz w:val="24"/>
          <w:szCs w:val="24"/>
        </w:rPr>
        <w:t>ели и задачи приватизации муниципального имущества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 Основными целями приватизации муниципального имущества являются: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исполнение Федерального закона </w:t>
      </w:r>
      <w:r w:rsidR="00372214" w:rsidRPr="006E286C">
        <w:rPr>
          <w:rFonts w:ascii="Times New Roman" w:hAnsi="Times New Roman" w:cs="Times New Roman"/>
          <w:sz w:val="24"/>
          <w:szCs w:val="24"/>
        </w:rPr>
        <w:t>о приватизации</w:t>
      </w:r>
      <w:r w:rsidRPr="006E286C">
        <w:rPr>
          <w:rFonts w:ascii="Times New Roman" w:hAnsi="Times New Roman" w:cs="Times New Roman"/>
          <w:sz w:val="24"/>
          <w:szCs w:val="24"/>
        </w:rPr>
        <w:t>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исполнение пункта 5 статьи 50 Федерального «Об общих принципах организации местного самоуправления в Российской Федерации»;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</w:t>
      </w:r>
      <w:r w:rsidR="00316E5A" w:rsidRPr="006E286C">
        <w:rPr>
          <w:rFonts w:ascii="Times New Roman" w:hAnsi="Times New Roman" w:cs="Times New Roman"/>
          <w:sz w:val="24"/>
          <w:szCs w:val="24"/>
        </w:rPr>
        <w:t xml:space="preserve"> для социально-экономического развития 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 Приватизация муниципального имущества обеспечивает решение следующих задач: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отчуждение муниципального имущества, не предназначенного для решения вопросов местного значения;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уменьшение бюджетных расходов на подде</w:t>
      </w:r>
      <w:r w:rsidR="006645CF">
        <w:rPr>
          <w:rFonts w:ascii="Times New Roman" w:hAnsi="Times New Roman" w:cs="Times New Roman"/>
          <w:sz w:val="24"/>
          <w:szCs w:val="24"/>
        </w:rPr>
        <w:t>ржку нерентабельных предприятий;</w:t>
      </w:r>
    </w:p>
    <w:p w:rsidR="00316E5A" w:rsidRPr="006E286C" w:rsidRDefault="00316E5A" w:rsidP="006E28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снижение издержек местного бюджета на содержание объектов муниципальной собственности;</w:t>
      </w:r>
    </w:p>
    <w:p w:rsidR="00316E5A" w:rsidRPr="006E286C" w:rsidRDefault="00316E5A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вовлечение в оборот невостребованного (неиспользуемого) имущества; </w:t>
      </w:r>
    </w:p>
    <w:p w:rsidR="00316E5A" w:rsidRPr="006E286C" w:rsidRDefault="00316E5A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формирование условий для развития малого и среднего предпринимательства на территории Бузыкановского муниципального образования;</w:t>
      </w:r>
    </w:p>
    <w:p w:rsidR="00316E5A" w:rsidRPr="006E286C" w:rsidRDefault="00316E5A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увеличение неналоговых поступлений в бюджет </w:t>
      </w:r>
      <w:r w:rsidR="00067D6C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>от приватизации имущества</w:t>
      </w:r>
      <w:r w:rsidR="00067D6C" w:rsidRPr="006E286C">
        <w:rPr>
          <w:rFonts w:ascii="Times New Roman" w:hAnsi="Times New Roman" w:cs="Times New Roman"/>
          <w:sz w:val="24"/>
          <w:szCs w:val="24"/>
        </w:rPr>
        <w:t>.</w:t>
      </w:r>
    </w:p>
    <w:p w:rsidR="00DA2CD0" w:rsidRPr="006645CF" w:rsidRDefault="00DA2CD0" w:rsidP="006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5F36" w:rsidRDefault="00EE5F36" w:rsidP="006E286C">
      <w:pPr>
        <w:spacing w:after="0" w:line="240" w:lineRule="auto"/>
        <w:ind w:firstLine="72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E286C">
        <w:rPr>
          <w:rStyle w:val="a8"/>
          <w:rFonts w:ascii="Times New Roman" w:hAnsi="Times New Roman" w:cs="Times New Roman"/>
          <w:sz w:val="24"/>
          <w:szCs w:val="24"/>
        </w:rPr>
        <w:t>3. Сфера применения настоящего Положения</w:t>
      </w:r>
    </w:p>
    <w:p w:rsidR="006645CF" w:rsidRPr="006645CF" w:rsidRDefault="006645CF" w:rsidP="006E286C">
      <w:pPr>
        <w:spacing w:after="0" w:line="240" w:lineRule="auto"/>
        <w:ind w:firstLine="720"/>
        <w:jc w:val="center"/>
        <w:rPr>
          <w:rStyle w:val="a8"/>
          <w:rFonts w:ascii="Times New Roman" w:hAnsi="Times New Roman" w:cs="Times New Roman"/>
          <w:sz w:val="10"/>
          <w:szCs w:val="10"/>
        </w:rPr>
      </w:pP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Pr="006E286C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на отношения, возникающие при отчуждении: 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муниципального имущества на основании судебного решения, вступившего в законную силу;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 - муниципального жилищного фонда;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муниципального имущества, находящегося за пределами территории Российской Федерации;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 -муниципальными унитарными предприятиями </w:t>
      </w:r>
      <w:r w:rsidR="000937C0" w:rsidRPr="006E286C">
        <w:rPr>
          <w:rFonts w:ascii="Times New Roman" w:hAnsi="Times New Roman" w:cs="Times New Roman"/>
          <w:sz w:val="24"/>
          <w:szCs w:val="24"/>
        </w:rPr>
        <w:t xml:space="preserve">и муниципальными учреждениями </w:t>
      </w:r>
      <w:r w:rsidRPr="006E286C">
        <w:rPr>
          <w:rFonts w:ascii="Times New Roman" w:hAnsi="Times New Roman" w:cs="Times New Roman"/>
          <w:sz w:val="24"/>
          <w:szCs w:val="24"/>
        </w:rPr>
        <w:t>имущества, закрепленного за ними в хозяйственном ведении</w:t>
      </w:r>
      <w:r w:rsidR="000937C0" w:rsidRPr="006E286C">
        <w:rPr>
          <w:rFonts w:ascii="Times New Roman" w:hAnsi="Times New Roman" w:cs="Times New Roman"/>
          <w:sz w:val="24"/>
          <w:szCs w:val="24"/>
        </w:rPr>
        <w:t xml:space="preserve"> или оперативном управлении</w:t>
      </w:r>
      <w:r w:rsidRPr="006E2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муниципального имущества в собственность некоммерческих организаций, созданных при преобразовании муниципальных учреждений; 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земли, за исключением земельных участков, находящихся в муниципальной собственности, на которых расположены объекты недвижимости;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 -природных ресурсов, расположенных в пределах административно-территориальных границ Бузыкановского муниципального образования;</w:t>
      </w:r>
    </w:p>
    <w:p w:rsidR="00EE5F36" w:rsidRPr="006E286C" w:rsidRDefault="00EE5F3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- муниципального имущества,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иного,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которых расположены здания, строения и сооружения, находящиеся в собственности указанных организаций. </w:t>
      </w:r>
    </w:p>
    <w:p w:rsidR="000937C0" w:rsidRPr="006E286C" w:rsidRDefault="000937C0" w:rsidP="006E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- акций в предусмотренных федеральными законами случаях возникновения                          у муниципальных образований права требовать выкупа их акционерным обществом;</w:t>
      </w:r>
    </w:p>
    <w:p w:rsidR="000937C0" w:rsidRPr="006E286C" w:rsidRDefault="000937C0" w:rsidP="006E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- имущества, передаваемого в собственность управляющей компании в качестве имущественного взноса муниципального образования в порядке, установленном </w:t>
      </w:r>
      <w:r w:rsidRPr="006E286C">
        <w:rPr>
          <w:rFonts w:ascii="Times New Roman" w:hAnsi="Times New Roman" w:cs="Times New Roman"/>
          <w:sz w:val="24"/>
          <w:szCs w:val="24"/>
        </w:rPr>
        <w:lastRenderedPageBreak/>
        <w:t>Федеральным законом «О территориях опережающего социально-экономического развития в Российской Федерации»;</w:t>
      </w:r>
    </w:p>
    <w:p w:rsidR="000937C0" w:rsidRPr="006E286C" w:rsidRDefault="000937C0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2.Приватизации не подлежит муниципальное имущество: </w:t>
      </w:r>
    </w:p>
    <w:p w:rsidR="000937C0" w:rsidRPr="006E286C" w:rsidRDefault="000937C0" w:rsidP="006E286C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86C">
        <w:rPr>
          <w:rFonts w:ascii="Times New Roman" w:hAnsi="Times New Roman"/>
          <w:sz w:val="24"/>
          <w:szCs w:val="24"/>
        </w:rPr>
        <w:t>отнесенное</w:t>
      </w:r>
      <w:proofErr w:type="gramEnd"/>
      <w:r w:rsidRPr="006E286C">
        <w:rPr>
          <w:rFonts w:ascii="Times New Roman" w:hAnsi="Times New Roman"/>
          <w:sz w:val="24"/>
          <w:szCs w:val="24"/>
        </w:rPr>
        <w:t xml:space="preserve"> федеральными законами к объектам гражданских прав, оборот которых не допускается (объектам, изъятым из оборота); </w:t>
      </w:r>
    </w:p>
    <w:p w:rsidR="000937C0" w:rsidRPr="006E286C" w:rsidRDefault="000937C0" w:rsidP="006E286C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то, которое может находиться только в муниципальной собственности поселения</w:t>
      </w:r>
      <w:r w:rsidR="007F282D" w:rsidRPr="006E286C">
        <w:rPr>
          <w:rFonts w:ascii="Times New Roman" w:hAnsi="Times New Roman"/>
          <w:sz w:val="24"/>
          <w:szCs w:val="24"/>
        </w:rPr>
        <w:t xml:space="preserve">                 </w:t>
      </w:r>
      <w:r w:rsidRPr="006E286C">
        <w:rPr>
          <w:rFonts w:ascii="Times New Roman" w:hAnsi="Times New Roman"/>
          <w:sz w:val="24"/>
          <w:szCs w:val="24"/>
        </w:rPr>
        <w:t xml:space="preserve"> в порядке, установленном федеральными законами; </w:t>
      </w:r>
    </w:p>
    <w:p w:rsidR="000937C0" w:rsidRPr="006E286C" w:rsidRDefault="000937C0" w:rsidP="006E286C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</w:t>
      </w:r>
      <w:r w:rsidR="007F282D" w:rsidRPr="006E286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E286C">
        <w:rPr>
          <w:rFonts w:ascii="Times New Roman" w:hAnsi="Times New Roman"/>
          <w:sz w:val="24"/>
          <w:szCs w:val="24"/>
        </w:rPr>
        <w:t xml:space="preserve"> с действующим законодательством. </w:t>
      </w:r>
    </w:p>
    <w:p w:rsidR="000937C0" w:rsidRPr="006E286C" w:rsidRDefault="006645CF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7C0" w:rsidRPr="006E286C">
        <w:rPr>
          <w:rFonts w:ascii="Times New Roman" w:hAnsi="Times New Roman" w:cs="Times New Roman"/>
          <w:sz w:val="24"/>
          <w:szCs w:val="24"/>
        </w:rPr>
        <w:t xml:space="preserve">.Отношения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Федерации. </w:t>
      </w:r>
    </w:p>
    <w:p w:rsidR="00EE5F36" w:rsidRPr="006645CF" w:rsidRDefault="00EE5F36" w:rsidP="006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A0B00" w:rsidRDefault="003A0B00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4.  Покупатели муниципального имущества</w:t>
      </w:r>
    </w:p>
    <w:p w:rsidR="006645CF" w:rsidRPr="006645CF" w:rsidRDefault="006645CF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8631A" w:rsidRPr="006E286C" w:rsidRDefault="003A0B0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, предусмотренных ст. 25 </w:t>
      </w:r>
      <w:r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F2E66">
        <w:rPr>
          <w:rFonts w:ascii="Times New Roman" w:hAnsi="Times New Roman" w:cs="Times New Roman"/>
          <w:sz w:val="24"/>
          <w:szCs w:val="24"/>
        </w:rPr>
        <w:t>о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 приватизации.</w:t>
      </w:r>
    </w:p>
    <w:p w:rsidR="003A0B00" w:rsidRPr="006E286C" w:rsidRDefault="0058631A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</w:t>
      </w:r>
      <w:r w:rsidR="003A0B00" w:rsidRPr="006E286C">
        <w:rPr>
          <w:rFonts w:ascii="Times New Roman" w:hAnsi="Times New Roman" w:cs="Times New Roman"/>
          <w:sz w:val="24"/>
          <w:szCs w:val="24"/>
        </w:rPr>
        <w:t>. Обязанность доказать свое право на приобретение муниципального имущества возлагается на покупателя. В случае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0B00" w:rsidRPr="006E286C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EE5F36" w:rsidRPr="002F2E66" w:rsidRDefault="00EE5F36" w:rsidP="006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631A" w:rsidRPr="006E286C" w:rsidRDefault="0058631A" w:rsidP="006E286C">
      <w:pPr>
        <w:spacing w:after="0" w:line="240" w:lineRule="auto"/>
        <w:ind w:firstLine="72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E286C">
        <w:rPr>
          <w:rStyle w:val="a8"/>
          <w:rFonts w:ascii="Times New Roman" w:hAnsi="Times New Roman" w:cs="Times New Roman"/>
          <w:sz w:val="24"/>
          <w:szCs w:val="24"/>
        </w:rPr>
        <w:t>5. Компетенция органов местного самоуправления в сфере приватизации</w:t>
      </w:r>
    </w:p>
    <w:p w:rsidR="0058631A" w:rsidRPr="002F2E66" w:rsidRDefault="0058631A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58631A" w:rsidRPr="006E286C" w:rsidRDefault="0058631A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Pr="006E286C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 xml:space="preserve">Компетенция  Думы </w:t>
      </w:r>
      <w:r w:rsidR="00D343B1" w:rsidRPr="006E286C">
        <w:rPr>
          <w:rFonts w:ascii="Times New Roman" w:hAnsi="Times New Roman" w:cs="Times New Roman"/>
          <w:sz w:val="24"/>
          <w:szCs w:val="24"/>
          <w:u w:val="single"/>
        </w:rPr>
        <w:t>Бузыкановского муниципального образования</w:t>
      </w:r>
      <w:r w:rsidRPr="006E286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58631A" w:rsidRPr="006E286C" w:rsidRDefault="0058631A" w:rsidP="006E28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 xml:space="preserve">утверждает Положение о порядке приватизации муниципального имущества  </w:t>
      </w:r>
      <w:r w:rsidR="00D343B1" w:rsidRPr="006E286C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E286C">
        <w:rPr>
          <w:rFonts w:ascii="Times New Roman" w:hAnsi="Times New Roman"/>
          <w:sz w:val="24"/>
          <w:szCs w:val="24"/>
        </w:rPr>
        <w:t xml:space="preserve">, вносит в него изменения и дополнения; </w:t>
      </w:r>
    </w:p>
    <w:p w:rsidR="0058631A" w:rsidRPr="006E286C" w:rsidRDefault="0058631A" w:rsidP="006E28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 xml:space="preserve">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58631A" w:rsidRPr="006E286C" w:rsidRDefault="0058631A" w:rsidP="006E28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утверждает отчет о выполнении план</w:t>
      </w:r>
      <w:r w:rsidR="00665B1A" w:rsidRPr="006E286C">
        <w:rPr>
          <w:rFonts w:ascii="Times New Roman" w:hAnsi="Times New Roman"/>
          <w:sz w:val="24"/>
          <w:szCs w:val="24"/>
        </w:rPr>
        <w:t>а приватизации за отчетный год;</w:t>
      </w:r>
    </w:p>
    <w:p w:rsidR="00665B1A" w:rsidRPr="006E286C" w:rsidRDefault="00665B1A" w:rsidP="006E286C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bCs/>
          <w:sz w:val="24"/>
          <w:szCs w:val="24"/>
        </w:rPr>
        <w:t>осуществляет контроль в сфере приватизации муниципального имущества</w:t>
      </w:r>
      <w:r w:rsidRPr="006E286C"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</w:t>
      </w:r>
      <w:r w:rsidRPr="006E286C">
        <w:rPr>
          <w:rFonts w:ascii="Times New Roman" w:hAnsi="Times New Roman"/>
          <w:bCs/>
          <w:sz w:val="24"/>
          <w:szCs w:val="24"/>
        </w:rPr>
        <w:t xml:space="preserve"> в соответствии с действующим законодательством.</w:t>
      </w:r>
    </w:p>
    <w:p w:rsidR="0058631A" w:rsidRPr="006E286C" w:rsidRDefault="00DB1274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86C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 xml:space="preserve">2. </w:t>
      </w:r>
      <w:r w:rsidR="0058631A" w:rsidRPr="006E286C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 xml:space="preserve">Компетенция </w:t>
      </w:r>
      <w:r w:rsidRPr="006E286C">
        <w:rPr>
          <w:rStyle w:val="a9"/>
          <w:rFonts w:ascii="Times New Roman" w:hAnsi="Times New Roman" w:cs="Times New Roman"/>
          <w:i w:val="0"/>
          <w:sz w:val="24"/>
          <w:szCs w:val="24"/>
          <w:u w:val="single"/>
        </w:rPr>
        <w:t xml:space="preserve">Администрации </w:t>
      </w:r>
      <w:r w:rsidR="00720595" w:rsidRPr="006E286C">
        <w:rPr>
          <w:rFonts w:ascii="Times New Roman" w:hAnsi="Times New Roman" w:cs="Times New Roman"/>
          <w:sz w:val="24"/>
          <w:szCs w:val="24"/>
          <w:u w:val="single"/>
        </w:rPr>
        <w:t>Бузыкановского муниципального образования</w:t>
      </w:r>
      <w:r w:rsidR="0058631A" w:rsidRPr="006E286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720595" w:rsidRPr="006E286C" w:rsidRDefault="00720595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2.1.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представляет в  Думу </w:t>
      </w:r>
      <w:r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образования:</w:t>
      </w:r>
    </w:p>
    <w:p w:rsidR="00720595" w:rsidRPr="002F2E66" w:rsidRDefault="0058631A" w:rsidP="002F2E66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2E66">
        <w:rPr>
          <w:rFonts w:ascii="Times New Roman" w:hAnsi="Times New Roman"/>
          <w:sz w:val="24"/>
          <w:szCs w:val="24"/>
        </w:rPr>
        <w:t xml:space="preserve">ежегодно проект плана приватизации, одновременно с проектом бюджета на очередной финансовый год в соответствии с приоритетным направлением развития </w:t>
      </w:r>
      <w:r w:rsidR="00720595" w:rsidRPr="002F2E66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2F2E66">
        <w:rPr>
          <w:rFonts w:ascii="Times New Roman" w:hAnsi="Times New Roman"/>
          <w:sz w:val="24"/>
          <w:szCs w:val="24"/>
        </w:rPr>
        <w:t xml:space="preserve">, проекты решений  Думы </w:t>
      </w:r>
      <w:r w:rsidR="00720595" w:rsidRPr="002F2E66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2F2E66">
        <w:rPr>
          <w:rFonts w:ascii="Times New Roman" w:hAnsi="Times New Roman"/>
          <w:sz w:val="24"/>
          <w:szCs w:val="24"/>
        </w:rPr>
        <w:t>о внесении изменений и дополнений в план приватизации, основываясь на реалистичном анализе условий и ресурсов его выполнения;</w:t>
      </w:r>
    </w:p>
    <w:p w:rsidR="0058631A" w:rsidRPr="002F2E66" w:rsidRDefault="0058631A" w:rsidP="002F2E66">
      <w:pPr>
        <w:pStyle w:val="a7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2E66">
        <w:rPr>
          <w:rFonts w:ascii="Times New Roman" w:hAnsi="Times New Roman"/>
          <w:sz w:val="24"/>
          <w:szCs w:val="24"/>
        </w:rPr>
        <w:t xml:space="preserve">отчет о результатах приватизации муниципального имущества в составе отчета об исполнении бюджета за отчетный год; </w:t>
      </w:r>
    </w:p>
    <w:p w:rsidR="00DB1274" w:rsidRPr="006E286C" w:rsidRDefault="00720595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2.2.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 </w:t>
      </w:r>
      <w:r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="00DB1274" w:rsidRPr="006E286C">
        <w:rPr>
          <w:rFonts w:ascii="Times New Roman" w:hAnsi="Times New Roman" w:cs="Times New Roman"/>
          <w:sz w:val="24"/>
          <w:szCs w:val="24"/>
        </w:rPr>
        <w:t>;</w:t>
      </w:r>
    </w:p>
    <w:p w:rsidR="0058631A" w:rsidRPr="006E286C" w:rsidRDefault="00DB1274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Style w:val="a9"/>
          <w:rFonts w:ascii="Times New Roman" w:hAnsi="Times New Roman" w:cs="Times New Roman"/>
          <w:i w:val="0"/>
          <w:sz w:val="24"/>
          <w:szCs w:val="24"/>
        </w:rPr>
        <w:t>2.3.</w:t>
      </w:r>
      <w:r w:rsidR="0058631A" w:rsidRPr="006E286C">
        <w:rPr>
          <w:rFonts w:ascii="Times New Roman" w:hAnsi="Times New Roman" w:cs="Times New Roman"/>
          <w:sz w:val="24"/>
          <w:szCs w:val="24"/>
        </w:rPr>
        <w:t>формирует проект прогнозного плана приватизации на очередной финансовый год;</w:t>
      </w:r>
    </w:p>
    <w:p w:rsidR="0058631A" w:rsidRPr="006E286C" w:rsidRDefault="00DC7BC4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2.4.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организует предпродажную подготовку объектов; </w:t>
      </w:r>
    </w:p>
    <w:p w:rsidR="00720595" w:rsidRPr="006E286C" w:rsidRDefault="00DC7BC4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2.5. </w:t>
      </w:r>
      <w:r w:rsidR="0058631A" w:rsidRPr="006E286C">
        <w:rPr>
          <w:rFonts w:ascii="Times New Roman" w:hAnsi="Times New Roman" w:cs="Times New Roman"/>
          <w:sz w:val="24"/>
          <w:szCs w:val="24"/>
        </w:rPr>
        <w:t xml:space="preserve">уведомляет письменно арендаторов муниципального имущества: </w:t>
      </w:r>
    </w:p>
    <w:p w:rsidR="00720595" w:rsidRPr="006E286C" w:rsidRDefault="0058631A" w:rsidP="002F2E66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lastRenderedPageBreak/>
        <w:t xml:space="preserve">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планов приватизации в месячный срок после их утверждения Думой </w:t>
      </w:r>
      <w:r w:rsidR="00720595" w:rsidRPr="006E286C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6E286C">
        <w:rPr>
          <w:rFonts w:ascii="Times New Roman" w:hAnsi="Times New Roman"/>
          <w:sz w:val="24"/>
          <w:szCs w:val="24"/>
        </w:rPr>
        <w:t xml:space="preserve">; </w:t>
      </w:r>
    </w:p>
    <w:p w:rsidR="0058631A" w:rsidRPr="006E286C" w:rsidRDefault="0058631A" w:rsidP="002F2E66">
      <w:pPr>
        <w:pStyle w:val="a7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 xml:space="preserve">о датах и условиях реализации арендованного муниципального имущества в трехдневный срок после опубликования информационных сообщений о его продаже </w:t>
      </w:r>
      <w:r w:rsidR="000D5A50" w:rsidRPr="006E286C">
        <w:rPr>
          <w:rFonts w:ascii="Times New Roman" w:hAnsi="Times New Roman"/>
          <w:sz w:val="24"/>
          <w:szCs w:val="24"/>
        </w:rPr>
        <w:t xml:space="preserve">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 по адресу: </w:t>
      </w:r>
      <w:r w:rsidR="000D5A50" w:rsidRPr="006E286C">
        <w:rPr>
          <w:rFonts w:ascii="Times New Roman" w:hAnsi="Times New Roman"/>
          <w:i/>
          <w:sz w:val="24"/>
          <w:szCs w:val="24"/>
        </w:rPr>
        <w:t>бузыканово-мо.рф</w:t>
      </w:r>
      <w:r w:rsidRPr="006E286C">
        <w:rPr>
          <w:rFonts w:ascii="Times New Roman" w:hAnsi="Times New Roman"/>
          <w:sz w:val="24"/>
          <w:szCs w:val="24"/>
        </w:rPr>
        <w:t xml:space="preserve"> </w:t>
      </w:r>
    </w:p>
    <w:p w:rsidR="0058631A" w:rsidRPr="006E286C" w:rsidRDefault="00DC7BC4" w:rsidP="006E286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 xml:space="preserve">2.6. </w:t>
      </w:r>
      <w:r w:rsidR="0058631A" w:rsidRPr="006E286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58631A" w:rsidRPr="006E28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8631A" w:rsidRPr="006E286C">
        <w:rPr>
          <w:rFonts w:ascii="Times New Roman" w:hAnsi="Times New Roman"/>
          <w:sz w:val="24"/>
          <w:szCs w:val="24"/>
        </w:rPr>
        <w:t xml:space="preserve"> выполнением покупателями условий договоров купли-продажи муниципального имущества; </w:t>
      </w:r>
    </w:p>
    <w:p w:rsidR="0058631A" w:rsidRPr="006E286C" w:rsidRDefault="00DC7BC4" w:rsidP="006E286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2.7.</w:t>
      </w:r>
      <w:r w:rsidR="0058631A" w:rsidRPr="006E286C">
        <w:rPr>
          <w:rFonts w:ascii="Times New Roman" w:hAnsi="Times New Roman"/>
          <w:sz w:val="24"/>
          <w:szCs w:val="24"/>
        </w:rPr>
        <w:t xml:space="preserve">организует реализацию муниципального имущества в соответствии с утвержденным планом приватизации; </w:t>
      </w:r>
    </w:p>
    <w:p w:rsidR="0058631A" w:rsidRPr="006E286C" w:rsidRDefault="00DC7BC4" w:rsidP="006E286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2.8.</w:t>
      </w:r>
      <w:r w:rsidR="0058631A" w:rsidRPr="006E286C">
        <w:rPr>
          <w:rFonts w:ascii="Times New Roman" w:hAnsi="Times New Roman"/>
          <w:sz w:val="24"/>
          <w:szCs w:val="24"/>
        </w:rPr>
        <w:t xml:space="preserve">инициирует приватизацию имущества казны. </w:t>
      </w:r>
    </w:p>
    <w:p w:rsidR="005273EC" w:rsidRPr="002F2E66" w:rsidRDefault="005273EC" w:rsidP="006E286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D5A50" w:rsidRDefault="00DC7BC4" w:rsidP="006E286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86C">
        <w:rPr>
          <w:rFonts w:ascii="Times New Roman" w:hAnsi="Times New Roman"/>
          <w:b/>
          <w:sz w:val="24"/>
          <w:szCs w:val="24"/>
        </w:rPr>
        <w:t>6</w:t>
      </w:r>
      <w:r w:rsidR="005273EC" w:rsidRPr="006E286C">
        <w:rPr>
          <w:rFonts w:ascii="Times New Roman" w:hAnsi="Times New Roman"/>
          <w:b/>
          <w:sz w:val="24"/>
          <w:szCs w:val="24"/>
        </w:rPr>
        <w:t>. Орган местного самоуправления, осуществляющий функции приватизации</w:t>
      </w:r>
    </w:p>
    <w:p w:rsidR="002F2E66" w:rsidRPr="002F2E66" w:rsidRDefault="002F2E66" w:rsidP="006E286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5273EC" w:rsidRPr="006E286C" w:rsidRDefault="002F2E66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="005273EC" w:rsidRPr="006E286C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273EC" w:rsidRPr="006E286C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Бузыкановского муниципального образования осуществляется администрацией Бузыкановского муниципального образования.</w:t>
      </w:r>
    </w:p>
    <w:p w:rsidR="005273EC" w:rsidRPr="006E286C" w:rsidRDefault="002F2E66" w:rsidP="006E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3EC" w:rsidRPr="006E28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EC" w:rsidRPr="006E286C">
        <w:rPr>
          <w:rFonts w:ascii="Times New Roman" w:hAnsi="Times New Roman" w:cs="Times New Roman"/>
          <w:sz w:val="24"/>
          <w:szCs w:val="24"/>
        </w:rPr>
        <w:t>Продавцом муниципального имущества Бузыкановского муниципального образования выступает администрация Бузыкановского муниципального образования, которая: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разрабатывает проект Прогнозного плана приватизации;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подготавливает проект распоряжения администрации Бузыкановского муниципального образования об условиях приватизации муниципального имущества;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выступает организатором торгов по продаже муниципального имущества;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осуществляет техническое, организационное и документальное обеспечение проведения торгов по продаже муниципального имущества;</w:t>
      </w:r>
    </w:p>
    <w:p w:rsidR="005273EC" w:rsidRPr="002F2E66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86C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администрации Бузыкановского муниципального образования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2F2E66">
        <w:rPr>
          <w:rFonts w:ascii="Times New Roman" w:hAnsi="Times New Roman" w:cs="Times New Roman"/>
          <w:sz w:val="24"/>
          <w:szCs w:val="24"/>
        </w:rPr>
        <w:t>,</w:t>
      </w:r>
      <w:r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2F2E66">
        <w:rPr>
          <w:rFonts w:ascii="Times New Roman" w:hAnsi="Times New Roman" w:cs="Times New Roman"/>
          <w:sz w:val="24"/>
          <w:szCs w:val="24"/>
          <w:u w:val="single"/>
        </w:rPr>
        <w:t>утвержденное решение об условиях приватизации муниципального имущества;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организует подготовку и размещение </w:t>
      </w:r>
      <w:r w:rsidRPr="002F2E66">
        <w:rPr>
          <w:rFonts w:ascii="Times New Roman" w:hAnsi="Times New Roman" w:cs="Times New Roman"/>
          <w:sz w:val="24"/>
          <w:szCs w:val="24"/>
          <w:u w:val="single"/>
        </w:rPr>
        <w:t>информационного сообщения о продаже муниципального имущества</w:t>
      </w:r>
      <w:r w:rsidRPr="006E286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принимает от претендентов заявки, а также прилагаемые к ним предложения о цене муниципального имущества и другие документы по описям, представленным претендентами, ведет учет заявок и предложений о цене имущества по мере их поступления в журнале приема заявок;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определяет победителя торгов и оформляет протокол об итогах торгов;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уведомляет участников торгов об итогах и заключает с победителем договор купли-продажи муниципального имущества;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производит расчеты с претендентами, участниками и победителем торгов;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организует подготовку и размещение </w:t>
      </w:r>
      <w:r w:rsidRPr="002F2E66">
        <w:rPr>
          <w:rFonts w:ascii="Times New Roman" w:hAnsi="Times New Roman" w:cs="Times New Roman"/>
          <w:sz w:val="24"/>
          <w:szCs w:val="24"/>
          <w:u w:val="single"/>
        </w:rPr>
        <w:t>информационного сообщения о результатах сделок приватизации муниципального имущества</w:t>
      </w:r>
      <w:r w:rsidRPr="006E286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>обеспечивает передачу муниципального имущества покупателю и совершает необходимые действия, связанные с переходом к нему права собственности;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условиями приватизации муниципального имущества Бузыкановского муниципального образования;</w:t>
      </w:r>
    </w:p>
    <w:p w:rsidR="005273EC" w:rsidRPr="006E286C" w:rsidRDefault="005273EC" w:rsidP="002F2E6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Положением, руководствуясь действующим законодательством Российской Федерации и нормативными правовыми актами Бузыкановского муниципального образования.</w:t>
      </w:r>
    </w:p>
    <w:p w:rsidR="000D5A50" w:rsidRPr="002F2E66" w:rsidRDefault="000D5A50" w:rsidP="006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2E66" w:rsidRDefault="00665B1A" w:rsidP="006E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7</w:t>
      </w:r>
      <w:r w:rsidR="00DA2CD0" w:rsidRPr="006E286C">
        <w:rPr>
          <w:rFonts w:ascii="Times New Roman" w:hAnsi="Times New Roman" w:cs="Times New Roman"/>
          <w:b/>
          <w:sz w:val="24"/>
          <w:szCs w:val="24"/>
        </w:rPr>
        <w:t>. П</w:t>
      </w:r>
      <w:r w:rsidR="002F2E66">
        <w:rPr>
          <w:rFonts w:ascii="Times New Roman" w:hAnsi="Times New Roman" w:cs="Times New Roman"/>
          <w:b/>
          <w:sz w:val="24"/>
          <w:szCs w:val="24"/>
        </w:rPr>
        <w:t>ланирование приватизации муниципального имущества</w:t>
      </w:r>
    </w:p>
    <w:p w:rsidR="002626B8" w:rsidRPr="002626B8" w:rsidRDefault="002626B8" w:rsidP="006E2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65B1A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1. Планирование приватизации муниципального имущества Бузыкановского муниципального образования осуществляется путем разработки и утверждения Прогнозного плана приватизации муниципального имущества Бузыкановского  образования (далее по тексту - Прогнозный план). </w:t>
      </w:r>
    </w:p>
    <w:p w:rsidR="00DA2CD0" w:rsidRPr="006E286C" w:rsidRDefault="00AE50E5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</w:t>
      </w:r>
      <w:r w:rsidR="00DA2CD0" w:rsidRPr="006E286C">
        <w:rPr>
          <w:rFonts w:ascii="Times New Roman" w:hAnsi="Times New Roman" w:cs="Times New Roman"/>
          <w:sz w:val="24"/>
          <w:szCs w:val="24"/>
        </w:rPr>
        <w:t>Срок, на который разрабатывается и утверждается Прогнозный план, должен быть не менее срока, на который утверждается бюджет Бузыкановского  муниципального образования.</w:t>
      </w:r>
    </w:p>
    <w:p w:rsidR="00DA2CD0" w:rsidRPr="006E286C" w:rsidRDefault="00AE50E5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</w:t>
      </w:r>
      <w:r w:rsidR="00DA2CD0" w:rsidRPr="006E286C">
        <w:rPr>
          <w:rFonts w:ascii="Times New Roman" w:hAnsi="Times New Roman" w:cs="Times New Roman"/>
          <w:sz w:val="24"/>
          <w:szCs w:val="24"/>
        </w:rPr>
        <w:t>. Разработку Прогнозного плана на очередной финансовый год осуществляет администрация Бузыкановского муниципального образования на основе ежегодно проводимого анализа</w:t>
      </w:r>
      <w:r w:rsidRPr="006E286C">
        <w:rPr>
          <w:rFonts w:ascii="Times New Roman" w:hAnsi="Times New Roman" w:cs="Times New Roman"/>
          <w:sz w:val="24"/>
          <w:szCs w:val="24"/>
        </w:rPr>
        <w:t xml:space="preserve"> использования объектов муниципальной собственности</w:t>
      </w:r>
      <w:r w:rsidR="00DA2CD0" w:rsidRPr="006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0E5" w:rsidRPr="006E286C" w:rsidRDefault="00AE50E5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Анализ использования объектов муниципальной собственности осуществляется </w:t>
      </w:r>
      <w:r w:rsidR="002626B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86C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AE50E5" w:rsidRPr="002626B8" w:rsidRDefault="00AE50E5" w:rsidP="002626B8">
      <w:pPr>
        <w:pStyle w:val="a7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626B8">
        <w:rPr>
          <w:rFonts w:ascii="Times New Roman" w:hAnsi="Times New Roman"/>
          <w:sz w:val="24"/>
          <w:szCs w:val="24"/>
        </w:rPr>
        <w:t>назначение муниципального имущества;</w:t>
      </w:r>
    </w:p>
    <w:p w:rsidR="00AE50E5" w:rsidRPr="002626B8" w:rsidRDefault="00AE50E5" w:rsidP="002626B8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26B8">
        <w:rPr>
          <w:rFonts w:ascii="Times New Roman" w:hAnsi="Times New Roman"/>
          <w:sz w:val="24"/>
          <w:szCs w:val="24"/>
        </w:rPr>
        <w:t>необходимость использования муниципального имущества органами местного самоуправления Бузыкановского муниципального образования;</w:t>
      </w:r>
    </w:p>
    <w:p w:rsidR="00AE50E5" w:rsidRPr="002626B8" w:rsidRDefault="00AE50E5" w:rsidP="002626B8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26B8">
        <w:rPr>
          <w:rFonts w:ascii="Times New Roman" w:hAnsi="Times New Roman"/>
          <w:sz w:val="24"/>
          <w:szCs w:val="24"/>
        </w:rPr>
        <w:t xml:space="preserve">невозможность перепрофилирования муниципального имущества, установленного в соответствии с порядком перепрофилирования муниципального имущества, утвержденным </w:t>
      </w:r>
      <w:r w:rsidR="002626B8">
        <w:rPr>
          <w:rFonts w:ascii="Times New Roman" w:hAnsi="Times New Roman"/>
          <w:sz w:val="24"/>
          <w:szCs w:val="24"/>
        </w:rPr>
        <w:t xml:space="preserve"> </w:t>
      </w:r>
      <w:r w:rsidRPr="002626B8">
        <w:rPr>
          <w:rFonts w:ascii="Times New Roman" w:hAnsi="Times New Roman"/>
          <w:sz w:val="24"/>
          <w:szCs w:val="24"/>
        </w:rPr>
        <w:t>решением Думы Бузыкановского муниципального образования;</w:t>
      </w:r>
    </w:p>
    <w:p w:rsidR="00AE50E5" w:rsidRPr="002626B8" w:rsidRDefault="00AE50E5" w:rsidP="002626B8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26B8">
        <w:rPr>
          <w:rFonts w:ascii="Times New Roman" w:hAnsi="Times New Roman"/>
          <w:sz w:val="24"/>
          <w:szCs w:val="24"/>
        </w:rPr>
        <w:t xml:space="preserve">отсутствие предложений по  использованию муниципального имущества на правах аренды; </w:t>
      </w:r>
    </w:p>
    <w:p w:rsidR="00AE50E5" w:rsidRPr="002626B8" w:rsidRDefault="00AE50E5" w:rsidP="002626B8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26B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возможность привлечения </w:t>
      </w:r>
      <w:r w:rsidRPr="002626B8">
        <w:rPr>
          <w:rFonts w:ascii="Times New Roman" w:hAnsi="Times New Roman"/>
          <w:sz w:val="24"/>
          <w:szCs w:val="24"/>
        </w:rPr>
        <w:t>инвестиций в объекты приватизации;</w:t>
      </w:r>
      <w:r w:rsidRPr="002626B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AE50E5" w:rsidRPr="002626B8" w:rsidRDefault="00AE50E5" w:rsidP="002626B8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26B8">
        <w:rPr>
          <w:rFonts w:ascii="Times New Roman" w:hAnsi="Times New Roman"/>
          <w:sz w:val="24"/>
          <w:szCs w:val="24"/>
        </w:rPr>
        <w:t xml:space="preserve">размер </w:t>
      </w:r>
      <w:r w:rsidRPr="002626B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неналоговых поступлений в бюджет </w:t>
      </w:r>
      <w:r w:rsidRPr="002626B8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2626B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приватизации.</w:t>
      </w:r>
    </w:p>
    <w:p w:rsidR="007071DE" w:rsidRPr="006E286C" w:rsidRDefault="00AE50E5" w:rsidP="006E286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4</w:t>
      </w:r>
      <w:r w:rsidR="00DA2CD0" w:rsidRPr="006E286C">
        <w:rPr>
          <w:rFonts w:ascii="Times New Roman" w:hAnsi="Times New Roman" w:cs="Times New Roman"/>
          <w:sz w:val="24"/>
          <w:szCs w:val="24"/>
        </w:rPr>
        <w:t>.</w:t>
      </w:r>
      <w:r w:rsidR="007071DE" w:rsidRPr="006E286C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Бузыкановского муниципального образования, муниципальные унитарные предприятия вправе в срок не позднее 1 августа текущего финансового года направлять в администрацию Бузыкановского муниципального образования свои предложения о приватизации муниципального имущества.</w:t>
      </w:r>
    </w:p>
    <w:p w:rsidR="007071DE" w:rsidRPr="006E286C" w:rsidRDefault="007071DE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 предложениях о приватизации муниципального имущества указываются:</w:t>
      </w:r>
    </w:p>
    <w:p w:rsidR="007071DE" w:rsidRPr="006E286C" w:rsidRDefault="007071DE" w:rsidP="002626B8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наименование, местонахождение имущества;</w:t>
      </w:r>
    </w:p>
    <w:p w:rsidR="007071DE" w:rsidRPr="006E286C" w:rsidRDefault="007071DE" w:rsidP="002626B8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назначение муниципального имущества;</w:t>
      </w:r>
    </w:p>
    <w:p w:rsidR="007071DE" w:rsidRPr="006E286C" w:rsidRDefault="007071DE" w:rsidP="002626B8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причины невозможности перепрофилирования муниципального имущества;</w:t>
      </w:r>
    </w:p>
    <w:p w:rsidR="007071DE" w:rsidRPr="006E286C" w:rsidRDefault="007071DE" w:rsidP="002626B8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hanging="114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обоснованием целесообразности приватизации.</w:t>
      </w:r>
    </w:p>
    <w:p w:rsidR="007071DE" w:rsidRPr="006E286C" w:rsidRDefault="007071DE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5. В Прогнозный план приватизации на очередной финансовый год также включается муниципальное имущество, которое было включено в Прогнозные планы на предшествующие годы и приватизация которого не завершена.</w:t>
      </w:r>
    </w:p>
    <w:p w:rsidR="00314CE3" w:rsidRPr="006E286C" w:rsidRDefault="007071DE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6.</w:t>
      </w:r>
      <w:r w:rsidR="00314CE3" w:rsidRPr="006E286C">
        <w:rPr>
          <w:rFonts w:ascii="Times New Roman" w:hAnsi="Times New Roman" w:cs="Times New Roman"/>
          <w:sz w:val="24"/>
          <w:szCs w:val="24"/>
        </w:rPr>
        <w:t xml:space="preserve"> Основанием для включения в Прогнозный план имущественного комплекса муниципального предприятия могут являться: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а) отсутствие прибыли по итогам предыдущих лет;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б) отсутствие средств на развитие производства;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в) неэффективное использование закрепленного за предприятием имущества или использование его не по целевому назначению;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г) невыполнение полномочий по решению вопросов местного значения.</w:t>
      </w:r>
    </w:p>
    <w:p w:rsidR="00314CE3" w:rsidRPr="006E286C" w:rsidRDefault="00314CE3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7. Основанием для включения в Прогнозный план иного имущества являются: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а) необходимость вложения значительных средств на ремонт или восстановление объекта;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>б) 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314CE3" w:rsidRPr="006E286C" w:rsidRDefault="00314CE3" w:rsidP="006E28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в) невозможность использования муниципального имущества по предназначению для решения вопросов местного значения.</w:t>
      </w:r>
    </w:p>
    <w:p w:rsidR="007071DE" w:rsidRPr="006E286C" w:rsidRDefault="00314CE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8.</w:t>
      </w:r>
      <w:r w:rsidR="007071DE" w:rsidRPr="006E286C">
        <w:rPr>
          <w:rFonts w:ascii="Times New Roman" w:hAnsi="Times New Roman" w:cs="Times New Roman"/>
          <w:sz w:val="24"/>
          <w:szCs w:val="24"/>
        </w:rPr>
        <w:t>Прогнозный план приватизации должен содержать:</w:t>
      </w:r>
    </w:p>
    <w:p w:rsidR="007071DE" w:rsidRPr="006E286C" w:rsidRDefault="007071DE" w:rsidP="002626B8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наименование муниципального имущества и иные, позволяющие его индивидуализировать, данные (характеристика имущества);</w:t>
      </w:r>
    </w:p>
    <w:p w:rsidR="007071DE" w:rsidRPr="006E286C" w:rsidRDefault="007071DE" w:rsidP="002626B8">
      <w:pPr>
        <w:pStyle w:val="a7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предполагаемые сроки приватизации.</w:t>
      </w:r>
    </w:p>
    <w:p w:rsidR="007071DE" w:rsidRPr="002626B8" w:rsidRDefault="00314CE3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9</w:t>
      </w:r>
      <w:r w:rsidR="007071DE" w:rsidRPr="006E286C">
        <w:rPr>
          <w:rFonts w:ascii="Times New Roman" w:hAnsi="Times New Roman" w:cs="Times New Roman"/>
          <w:sz w:val="24"/>
          <w:szCs w:val="24"/>
        </w:rPr>
        <w:t xml:space="preserve">.Проект Прогнозного плана приватизации на соответствующий год направляется на рассмотрение главе Бузыкановского муниципального образования </w:t>
      </w:r>
      <w:r w:rsidR="007071DE" w:rsidRPr="002626B8">
        <w:rPr>
          <w:rFonts w:ascii="Times New Roman" w:hAnsi="Times New Roman" w:cs="Times New Roman"/>
          <w:b/>
          <w:sz w:val="24"/>
          <w:szCs w:val="24"/>
        </w:rPr>
        <w:t xml:space="preserve">до 1 сентября текущего года. </w:t>
      </w:r>
    </w:p>
    <w:p w:rsidR="007071DE" w:rsidRPr="002626B8" w:rsidRDefault="007071DE" w:rsidP="006E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Проект Прогнозного плана приватизации вносится главой Бузыкановского муниципального образования в установленном порядке на утверждение Думой Бузыкановского муниципального образования </w:t>
      </w:r>
      <w:r w:rsidRPr="002626B8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2626B8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2626B8">
        <w:rPr>
          <w:rFonts w:ascii="Times New Roman" w:hAnsi="Times New Roman" w:cs="Times New Roman"/>
          <w:b/>
          <w:sz w:val="24"/>
          <w:szCs w:val="24"/>
        </w:rPr>
        <w:t xml:space="preserve"> чем за три месяца до начала очередного финансового года.</w:t>
      </w:r>
      <w:r w:rsidRPr="00262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1DE" w:rsidRPr="006E286C" w:rsidRDefault="00314CE3" w:rsidP="006E28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10</w:t>
      </w:r>
      <w:r w:rsidR="007071DE" w:rsidRPr="006E286C">
        <w:rPr>
          <w:rFonts w:ascii="Times New Roman" w:hAnsi="Times New Roman" w:cs="Times New Roman"/>
          <w:sz w:val="24"/>
          <w:szCs w:val="24"/>
        </w:rPr>
        <w:t xml:space="preserve">. Утвержденный Думой Бузыкановского муниципального образования Прогнозный план приватизации подлежит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 по адресу: </w:t>
      </w:r>
      <w:r w:rsidR="007071DE" w:rsidRPr="006E286C">
        <w:rPr>
          <w:rFonts w:ascii="Times New Roman" w:hAnsi="Times New Roman" w:cs="Times New Roman"/>
          <w:i/>
          <w:sz w:val="24"/>
          <w:szCs w:val="24"/>
        </w:rPr>
        <w:t>бузыканово-мо.рф</w:t>
      </w:r>
      <w:r w:rsidR="007071DE" w:rsidRPr="006E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DE" w:rsidRPr="006E286C" w:rsidRDefault="00314CE3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11</w:t>
      </w:r>
      <w:r w:rsidR="007071DE" w:rsidRPr="006E286C">
        <w:rPr>
          <w:rFonts w:ascii="Times New Roman" w:hAnsi="Times New Roman" w:cs="Times New Roman"/>
          <w:sz w:val="24"/>
          <w:szCs w:val="24"/>
        </w:rPr>
        <w:t xml:space="preserve">. Изменения в Прогнозный план приватизации вносятся и рассматриваются на заседаниях Думы Бузыкановского муниципального образования. </w:t>
      </w:r>
    </w:p>
    <w:p w:rsidR="007071DE" w:rsidRPr="006E286C" w:rsidRDefault="007071DE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Подготовка решений о внесении изменений в Прогнозный план приватизации осуществляется в порядке, установленном настоящим Положением для разработки Прогнозного плана приватизации. </w:t>
      </w:r>
    </w:p>
    <w:p w:rsidR="00657983" w:rsidRPr="002626B8" w:rsidRDefault="00657983" w:rsidP="002626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4CE3" w:rsidRPr="006E286C" w:rsidRDefault="00314CE3" w:rsidP="006E2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8. Способы приватизации муниципального имущества</w:t>
      </w:r>
    </w:p>
    <w:p w:rsidR="00314CE3" w:rsidRPr="002626B8" w:rsidRDefault="00314CE3" w:rsidP="006E286C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372214" w:rsidRPr="006E286C" w:rsidRDefault="00314CE3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1. </w:t>
      </w:r>
      <w:r w:rsidR="00372214" w:rsidRPr="006E286C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Бузыкановского муниципального образования осуществляется предусмотренными статьей 13 Федерального закона                         о приватизации способами: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акционерное общество;</w:t>
      </w:r>
    </w:p>
    <w:p w:rsidR="00314CE3" w:rsidRPr="006E286C" w:rsidRDefault="00314CE3" w:rsidP="002626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2)преобразование унитарного предприятия в общество с ограниченной ответственностью;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3) продажа муниципального имущества на аукционе;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4) продажа акций акционерных обществ на специализированном аукционе;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5) продажа муниципального имущества на конкурсе;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6) продажа муниципального имущества посредством публичного предложения;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7) продажа муниципального имущества без объявления цены;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8) внесение муниципального имущества в качестве вклада в уставные капиталы акционерных обществ;</w:t>
      </w:r>
    </w:p>
    <w:p w:rsidR="00314CE3" w:rsidRPr="006E286C" w:rsidRDefault="00314CE3" w:rsidP="002626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9) продажа акций акционерных обществ по результатам доверительного управления.</w:t>
      </w:r>
    </w:p>
    <w:p w:rsidR="00314CE3" w:rsidRPr="006E286C" w:rsidRDefault="00372214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14CE3" w:rsidRPr="006E286C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7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="00314CE3" w:rsidRPr="006E28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14CE3" w:rsidRPr="006E286C">
        <w:rPr>
          <w:rFonts w:ascii="Times New Roman" w:hAnsi="Times New Roman" w:cs="Times New Roman"/>
          <w:sz w:val="24"/>
          <w:szCs w:val="24"/>
        </w:rPr>
        <w:t xml:space="preserve"> от 22.07.2008</w:t>
      </w:r>
      <w:r w:rsidR="002626B8">
        <w:rPr>
          <w:rFonts w:ascii="Times New Roman" w:hAnsi="Times New Roman" w:cs="Times New Roman"/>
          <w:sz w:val="24"/>
          <w:szCs w:val="24"/>
        </w:rPr>
        <w:t>г.</w:t>
      </w:r>
      <w:r w:rsidR="00314CE3" w:rsidRPr="006E286C">
        <w:rPr>
          <w:rFonts w:ascii="Times New Roman" w:hAnsi="Times New Roman" w:cs="Times New Roman"/>
          <w:sz w:val="24"/>
          <w:szCs w:val="24"/>
        </w:rPr>
        <w:t xml:space="preserve"> № 159-ФЗ </w:t>
      </w:r>
      <w:r w:rsidRPr="006E286C">
        <w:rPr>
          <w:rFonts w:ascii="Times New Roman" w:hAnsi="Times New Roman" w:cs="Times New Roman"/>
          <w:sz w:val="24"/>
          <w:szCs w:val="24"/>
        </w:rPr>
        <w:t>«</w:t>
      </w:r>
      <w:r w:rsidR="00314CE3" w:rsidRPr="006E286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E286C">
        <w:rPr>
          <w:rFonts w:ascii="Times New Roman" w:hAnsi="Times New Roman" w:cs="Times New Roman"/>
          <w:sz w:val="24"/>
          <w:szCs w:val="24"/>
        </w:rPr>
        <w:t>»</w:t>
      </w:r>
      <w:r w:rsidR="00314CE3" w:rsidRPr="006E28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CE3" w:rsidRPr="006E286C" w:rsidRDefault="00372214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3.</w:t>
      </w:r>
      <w:r w:rsidR="00314CE3" w:rsidRPr="006E286C">
        <w:rPr>
          <w:rFonts w:ascii="Times New Roman" w:hAnsi="Times New Roman" w:cs="Times New Roman"/>
          <w:sz w:val="24"/>
          <w:szCs w:val="24"/>
        </w:rPr>
        <w:t xml:space="preserve"> Особенности участия нотариусов и нотариальных палат в приватизации имущества,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конкурсе, могут быть установлены в </w:t>
      </w:r>
      <w:r w:rsidRPr="006E286C">
        <w:rPr>
          <w:rFonts w:ascii="Times New Roman" w:hAnsi="Times New Roman" w:cs="Times New Roman"/>
          <w:sz w:val="24"/>
          <w:szCs w:val="24"/>
        </w:rPr>
        <w:t xml:space="preserve">Основах </w:t>
      </w:r>
      <w:r w:rsidR="00314CE3" w:rsidRPr="006E28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нотариате от 11.02.1993</w:t>
      </w:r>
      <w:r w:rsidR="002626B8">
        <w:rPr>
          <w:rFonts w:ascii="Times New Roman" w:hAnsi="Times New Roman" w:cs="Times New Roman"/>
          <w:sz w:val="24"/>
          <w:szCs w:val="24"/>
        </w:rPr>
        <w:t>г.</w:t>
      </w:r>
      <w:r w:rsidR="00314CE3" w:rsidRPr="006E286C">
        <w:rPr>
          <w:rFonts w:ascii="Times New Roman" w:hAnsi="Times New Roman" w:cs="Times New Roman"/>
          <w:sz w:val="24"/>
          <w:szCs w:val="24"/>
        </w:rPr>
        <w:t xml:space="preserve"> № 4462-1.</w:t>
      </w:r>
    </w:p>
    <w:p w:rsidR="00DA2CD0" w:rsidRPr="002626B8" w:rsidRDefault="00DA2CD0" w:rsidP="006E2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72214" w:rsidRPr="006E286C" w:rsidRDefault="002D755D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372214" w:rsidRPr="006E286C">
        <w:rPr>
          <w:rFonts w:ascii="Times New Roman" w:hAnsi="Times New Roman" w:cs="Times New Roman"/>
          <w:b/>
          <w:sz w:val="24"/>
          <w:szCs w:val="24"/>
        </w:rPr>
        <w:t xml:space="preserve"> Порядок реализации Прогнозного плана приватизации имущества</w:t>
      </w:r>
    </w:p>
    <w:p w:rsidR="00372214" w:rsidRPr="002626B8" w:rsidRDefault="00372214" w:rsidP="006E286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72214" w:rsidRPr="006E286C" w:rsidRDefault="002D755D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</w:t>
      </w:r>
      <w:r w:rsidR="00372214" w:rsidRPr="006E286C">
        <w:rPr>
          <w:rFonts w:ascii="Times New Roman" w:hAnsi="Times New Roman" w:cs="Times New Roman"/>
          <w:sz w:val="24"/>
          <w:szCs w:val="24"/>
        </w:rPr>
        <w:t>Решения об условиях приватизации муниципального имущества</w:t>
      </w:r>
      <w:r w:rsidRPr="006E286C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подготавливаются и принимаются в сроки, позволяющие обеспечить его приватизацию в соответствии с Прогнозным планом приватизации.</w:t>
      </w:r>
    </w:p>
    <w:p w:rsidR="00372214" w:rsidRPr="006E286C" w:rsidRDefault="002D755D" w:rsidP="006E28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муниципального имущества разрабатывается Комиссией по приватизации объектов муниципальной собственности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(далее - Комиссия по приватизации) в соответствии с Прогнозным планом приватизации. </w:t>
      </w:r>
    </w:p>
    <w:p w:rsidR="00372214" w:rsidRPr="006E286C" w:rsidRDefault="00372214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Комиссия по приватизации является постоянно действующим коллегиальным органом.</w:t>
      </w:r>
    </w:p>
    <w:p w:rsidR="00372214" w:rsidRPr="006E286C" w:rsidRDefault="002D755D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Число членов К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омиссии по приватизации должно быть нечетным и не менее семи. В состав Комиссии по приватизации включаются представители структурных подразделений администрации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и представитель Думы </w:t>
      </w:r>
      <w:r w:rsidR="00CB61CF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из числа депутатов. Полномочия представителя Думы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на участие в деятельности Комиссии по приватизации подтверждаются протокольной записью в протоколе заседания Думы </w:t>
      </w:r>
      <w:r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, оформляемой в соответствии с Регламентом Думы </w:t>
      </w:r>
      <w:r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="00372214" w:rsidRPr="006E286C">
        <w:rPr>
          <w:rFonts w:ascii="Times New Roman" w:hAnsi="Times New Roman" w:cs="Times New Roman"/>
          <w:sz w:val="24"/>
          <w:szCs w:val="24"/>
        </w:rPr>
        <w:t>.</w:t>
      </w:r>
    </w:p>
    <w:p w:rsidR="00CB61CF" w:rsidRPr="006E286C" w:rsidRDefault="00372214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Порядок работы Комиссии по приватизации устанавливается постановлением администрации </w:t>
      </w:r>
      <w:r w:rsidR="002D755D"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214" w:rsidRPr="006E286C" w:rsidRDefault="00372214" w:rsidP="006E2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1D3BA5">
        <w:rPr>
          <w:rFonts w:ascii="Times New Roman" w:hAnsi="Times New Roman" w:cs="Times New Roman"/>
          <w:sz w:val="24"/>
          <w:szCs w:val="24"/>
        </w:rPr>
        <w:t>К</w:t>
      </w:r>
      <w:r w:rsidRPr="006E286C">
        <w:rPr>
          <w:rFonts w:ascii="Times New Roman" w:hAnsi="Times New Roman" w:cs="Times New Roman"/>
          <w:sz w:val="24"/>
          <w:szCs w:val="24"/>
        </w:rPr>
        <w:t xml:space="preserve">омиссии по приватизации утверждается распоряжением администрации </w:t>
      </w:r>
      <w:r w:rsidR="002D755D"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214" w:rsidRPr="006E286C" w:rsidRDefault="00AB046C" w:rsidP="006E286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</w:t>
      </w:r>
      <w:r w:rsidR="00372214" w:rsidRPr="006E286C">
        <w:rPr>
          <w:rFonts w:ascii="Times New Roman" w:hAnsi="Times New Roman" w:cs="Times New Roman"/>
          <w:sz w:val="24"/>
          <w:szCs w:val="24"/>
        </w:rPr>
        <w:t>.</w:t>
      </w:r>
      <w:r w:rsidR="00372214" w:rsidRPr="001D3BA5">
        <w:rPr>
          <w:rFonts w:ascii="Times New Roman" w:hAnsi="Times New Roman" w:cs="Times New Roman"/>
          <w:sz w:val="24"/>
          <w:szCs w:val="24"/>
          <w:u w:val="single"/>
        </w:rPr>
        <w:t xml:space="preserve">Решение об условиях приватизации муниципального имущества </w:t>
      </w:r>
      <w:r w:rsidR="002D755D" w:rsidRPr="001D3BA5">
        <w:rPr>
          <w:rFonts w:ascii="Times New Roman" w:hAnsi="Times New Roman" w:cs="Times New Roman"/>
          <w:sz w:val="24"/>
          <w:szCs w:val="24"/>
          <w:u w:val="single"/>
        </w:rPr>
        <w:t xml:space="preserve">Бузыкановского муниципального образования </w:t>
      </w:r>
      <w:r w:rsidR="00372214" w:rsidRPr="001D3BA5">
        <w:rPr>
          <w:rFonts w:ascii="Times New Roman" w:hAnsi="Times New Roman" w:cs="Times New Roman"/>
          <w:sz w:val="24"/>
          <w:szCs w:val="24"/>
          <w:u w:val="single"/>
        </w:rPr>
        <w:t>должно содержать следующие сведения</w:t>
      </w:r>
      <w:r w:rsidR="00372214" w:rsidRPr="006E286C">
        <w:rPr>
          <w:rFonts w:ascii="Times New Roman" w:hAnsi="Times New Roman" w:cs="Times New Roman"/>
          <w:sz w:val="24"/>
          <w:szCs w:val="24"/>
        </w:rPr>
        <w:t>: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1) наименование (состав) имущества и иные позволяющие его индивидуализировать данные (характеристика имущества);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2) способ приватизации имущества;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3) начальную цену продажи имущества;</w:t>
      </w:r>
    </w:p>
    <w:p w:rsidR="00372214" w:rsidRPr="006E286C" w:rsidRDefault="00372214" w:rsidP="001D3BA5">
      <w:pPr>
        <w:pStyle w:val="ConsPlusNormal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4) сумма задатка;</w:t>
      </w:r>
    </w:p>
    <w:p w:rsidR="00372214" w:rsidRPr="006E286C" w:rsidRDefault="00372214" w:rsidP="001D3BA5">
      <w:pPr>
        <w:pStyle w:val="ConsPlusNormal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5) величина повышения начальной цены при продаже имущества на аукционе ("шаг аукциона");</w:t>
      </w:r>
    </w:p>
    <w:p w:rsidR="00372214" w:rsidRPr="006E286C" w:rsidRDefault="00372214" w:rsidP="001D3BA5">
      <w:pPr>
        <w:pStyle w:val="ConsPlusNormal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6) величина снижения цены первоначального предложения при продаже имущества посредством публичного предложения ("шаг понижения");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7) минимальная цена предложения, по которой может быть продано муниципальное имущество при продаже имущества посредством публично</w:t>
      </w:r>
      <w:r w:rsidR="001D3BA5">
        <w:rPr>
          <w:rFonts w:ascii="Times New Roman" w:hAnsi="Times New Roman" w:cs="Times New Roman"/>
          <w:sz w:val="24"/>
          <w:szCs w:val="24"/>
        </w:rPr>
        <w:t>го предложения (цена отсечения);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8) срок рассрочки платежа (в случае ее предоставления при продаже муниципального имущества без объявления цены);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9) условия конкурса (при продаже муниципального имущества на конкурсе);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10)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372214" w:rsidRPr="006E286C" w:rsidRDefault="00372214" w:rsidP="001D3BA5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11) существующие обременения, в том числе установленные публичные сервитуты.</w:t>
      </w:r>
    </w:p>
    <w:p w:rsidR="00372214" w:rsidRPr="006E286C" w:rsidRDefault="00372214" w:rsidP="001D3BA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ab/>
      </w:r>
      <w:r w:rsidR="00AB046C" w:rsidRPr="006E286C">
        <w:rPr>
          <w:rFonts w:ascii="Times New Roman" w:hAnsi="Times New Roman" w:cs="Times New Roman"/>
          <w:sz w:val="24"/>
          <w:szCs w:val="24"/>
        </w:rPr>
        <w:t>4.</w:t>
      </w:r>
      <w:r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1D3BA5">
        <w:rPr>
          <w:rFonts w:ascii="Times New Roman" w:hAnsi="Times New Roman" w:cs="Times New Roman"/>
          <w:sz w:val="24"/>
          <w:szCs w:val="24"/>
          <w:u w:val="single"/>
        </w:rPr>
        <w:t>В случае приватизации имущественного комплекса унитарного предприятия</w:t>
      </w:r>
      <w:r w:rsidRPr="006E286C">
        <w:rPr>
          <w:rFonts w:ascii="Times New Roman" w:hAnsi="Times New Roman" w:cs="Times New Roman"/>
          <w:sz w:val="24"/>
          <w:szCs w:val="24"/>
        </w:rPr>
        <w:t xml:space="preserve"> решением об условиях приватизации муниципального имущества </w:t>
      </w:r>
      <w:r w:rsidR="002D755D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>также утверждается:</w:t>
      </w:r>
    </w:p>
    <w:p w:rsidR="00372214" w:rsidRPr="006E286C" w:rsidRDefault="00372214" w:rsidP="001D3B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1) состав подлежащего приватизации имущественного комплекса унитарного предприятия, определенный в соответствии со </w:t>
      </w:r>
      <w:hyperlink r:id="rId8" w:history="1">
        <w:r w:rsidRPr="006E286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Федерального закона о приватизации;</w:t>
      </w:r>
    </w:p>
    <w:p w:rsidR="00372214" w:rsidRPr="006E286C" w:rsidRDefault="00372214" w:rsidP="001D3B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72214" w:rsidRPr="006E286C" w:rsidRDefault="00372214" w:rsidP="001D3B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372214" w:rsidRPr="006E286C" w:rsidRDefault="00372214" w:rsidP="001D3B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AB046C"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образования;</w:t>
      </w:r>
    </w:p>
    <w:p w:rsidR="00372214" w:rsidRPr="006E286C" w:rsidRDefault="00372214" w:rsidP="001D3B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5) сведения о земельных участках, находящихся у унитарного предприятия на праве постоянного (бессрочного) пользования или аренды;</w:t>
      </w:r>
    </w:p>
    <w:p w:rsidR="00372214" w:rsidRPr="006E286C" w:rsidRDefault="00372214" w:rsidP="001D3B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6) сведения о земельных участках,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372214" w:rsidRPr="006E286C" w:rsidRDefault="00AB046C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5.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В решениях об условиях приватизации муниципального имущества предусматривается преимущественное право арендаторов на приобретение арендуемого имущества с соблюдением условий, установленных </w:t>
      </w:r>
      <w:r w:rsidRPr="006E286C">
        <w:rPr>
          <w:rFonts w:ascii="Times New Roman" w:hAnsi="Times New Roman" w:cs="Times New Roman"/>
          <w:sz w:val="24"/>
          <w:szCs w:val="24"/>
        </w:rPr>
        <w:t>статьей 3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proofErr w:type="gramStart"/>
        <w:r w:rsidR="00372214" w:rsidRPr="006E286C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372214" w:rsidRPr="006E286C">
        <w:rPr>
          <w:rFonts w:ascii="Times New Roman" w:hAnsi="Times New Roman" w:cs="Times New Roman"/>
          <w:sz w:val="24"/>
          <w:szCs w:val="24"/>
        </w:rPr>
        <w:t>а</w:t>
      </w:r>
      <w:r w:rsidRPr="006E28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от 22.07.2008</w:t>
      </w:r>
      <w:r w:rsidRPr="006E286C">
        <w:rPr>
          <w:rFonts w:ascii="Times New Roman" w:hAnsi="Times New Roman" w:cs="Times New Roman"/>
          <w:sz w:val="24"/>
          <w:szCs w:val="24"/>
        </w:rPr>
        <w:t>г.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№ 159-ФЗ </w:t>
      </w:r>
      <w:r w:rsidRPr="006E286C">
        <w:rPr>
          <w:rFonts w:ascii="Times New Roman" w:hAnsi="Times New Roman" w:cs="Times New Roman"/>
          <w:sz w:val="24"/>
          <w:szCs w:val="24"/>
        </w:rPr>
        <w:t>«</w:t>
      </w:r>
      <w:r w:rsidR="00372214" w:rsidRPr="006E286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E286C">
        <w:rPr>
          <w:rFonts w:ascii="Times New Roman" w:hAnsi="Times New Roman" w:cs="Times New Roman"/>
          <w:sz w:val="24"/>
          <w:szCs w:val="24"/>
        </w:rPr>
        <w:t>»</w:t>
      </w:r>
      <w:r w:rsidR="00372214" w:rsidRPr="006E286C">
        <w:rPr>
          <w:rFonts w:ascii="Times New Roman" w:hAnsi="Times New Roman" w:cs="Times New Roman"/>
          <w:sz w:val="24"/>
          <w:szCs w:val="24"/>
        </w:rPr>
        <w:t>.</w:t>
      </w:r>
    </w:p>
    <w:p w:rsidR="00372214" w:rsidRPr="006E286C" w:rsidRDefault="00AB046C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6.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При разработке и утверждении условий о приватизации муниципального имущества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372214" w:rsidRPr="006E286C" w:rsidRDefault="00372214" w:rsidP="001D3BA5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особенности приватизации объектов культурного наследия, включенных в реестр объектов культурного наследия, установленные стать</w:t>
      </w:r>
      <w:r w:rsidR="001D3BA5">
        <w:rPr>
          <w:rFonts w:ascii="Times New Roman" w:hAnsi="Times New Roman"/>
          <w:sz w:val="24"/>
          <w:szCs w:val="24"/>
        </w:rPr>
        <w:t>е</w:t>
      </w:r>
      <w:r w:rsidRPr="006E286C">
        <w:rPr>
          <w:rFonts w:ascii="Times New Roman" w:hAnsi="Times New Roman"/>
          <w:sz w:val="24"/>
          <w:szCs w:val="24"/>
        </w:rPr>
        <w:t>й 29 Федерального закона о приватизации;</w:t>
      </w:r>
    </w:p>
    <w:p w:rsidR="00372214" w:rsidRPr="006E286C" w:rsidRDefault="00372214" w:rsidP="001D3BA5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особенности приватизации объектов социально-культурного и коммунально-бытового назначения установленные стать</w:t>
      </w:r>
      <w:r w:rsidR="001D3BA5">
        <w:rPr>
          <w:rFonts w:ascii="Times New Roman" w:hAnsi="Times New Roman"/>
          <w:sz w:val="24"/>
          <w:szCs w:val="24"/>
        </w:rPr>
        <w:t>е</w:t>
      </w:r>
      <w:r w:rsidRPr="006E286C">
        <w:rPr>
          <w:rFonts w:ascii="Times New Roman" w:hAnsi="Times New Roman"/>
          <w:sz w:val="24"/>
          <w:szCs w:val="24"/>
        </w:rPr>
        <w:t>й 30 Федерального закона о приватизации;</w:t>
      </w:r>
    </w:p>
    <w:p w:rsidR="00372214" w:rsidRPr="006E286C" w:rsidRDefault="00372214" w:rsidP="001D3BA5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установленные стать</w:t>
      </w:r>
      <w:r w:rsidR="001D3BA5">
        <w:rPr>
          <w:rFonts w:ascii="Times New Roman" w:hAnsi="Times New Roman"/>
          <w:sz w:val="24"/>
          <w:szCs w:val="24"/>
        </w:rPr>
        <w:t>е</w:t>
      </w:r>
      <w:r w:rsidRPr="006E286C">
        <w:rPr>
          <w:rFonts w:ascii="Times New Roman" w:hAnsi="Times New Roman"/>
          <w:sz w:val="24"/>
          <w:szCs w:val="24"/>
        </w:rPr>
        <w:t>й 30.1 Федерального закона о приватизации.</w:t>
      </w:r>
      <w:r w:rsidRPr="006E28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86C">
        <w:rPr>
          <w:rFonts w:ascii="Times New Roman" w:hAnsi="Times New Roman"/>
          <w:bCs/>
          <w:sz w:val="24"/>
          <w:szCs w:val="24"/>
        </w:rPr>
        <w:t>Условия инвестиционных обязательств и эксплуатационных обязательств, оформленные в соответствии с указанной статьей, подлежат включению в состав решения об условиях приватизации;</w:t>
      </w:r>
    </w:p>
    <w:p w:rsidR="00372214" w:rsidRPr="006E286C" w:rsidRDefault="00372214" w:rsidP="001D3BA5">
      <w:pPr>
        <w:pStyle w:val="a7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особенности приватизации объектов концессионного соглашения установлены стать</w:t>
      </w:r>
      <w:r w:rsidR="001D3BA5">
        <w:rPr>
          <w:rFonts w:ascii="Times New Roman" w:hAnsi="Times New Roman"/>
          <w:sz w:val="24"/>
          <w:szCs w:val="24"/>
        </w:rPr>
        <w:t>е</w:t>
      </w:r>
      <w:r w:rsidRPr="006E286C">
        <w:rPr>
          <w:rFonts w:ascii="Times New Roman" w:hAnsi="Times New Roman"/>
          <w:sz w:val="24"/>
          <w:szCs w:val="24"/>
        </w:rPr>
        <w:t>й 30.2 Федерального закона о приватизации.</w:t>
      </w:r>
    </w:p>
    <w:p w:rsidR="00372214" w:rsidRPr="001D3BA5" w:rsidRDefault="00372214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ab/>
      </w:r>
      <w:r w:rsidR="00AB046C" w:rsidRPr="006E286C">
        <w:rPr>
          <w:rFonts w:ascii="Times New Roman" w:hAnsi="Times New Roman" w:cs="Times New Roman"/>
          <w:sz w:val="24"/>
          <w:szCs w:val="24"/>
        </w:rPr>
        <w:t>7.</w:t>
      </w:r>
      <w:r w:rsidRPr="006E286C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муниципального имущества утверждается распоряжением администрации </w:t>
      </w:r>
      <w:r w:rsidR="00AB046C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1D3BA5">
        <w:rPr>
          <w:rFonts w:ascii="Times New Roman" w:hAnsi="Times New Roman" w:cs="Times New Roman"/>
          <w:b/>
          <w:sz w:val="24"/>
          <w:szCs w:val="24"/>
        </w:rPr>
        <w:t xml:space="preserve">не позднее 5 рабочих дней </w:t>
      </w:r>
      <w:r w:rsidRPr="001D3BA5">
        <w:rPr>
          <w:rFonts w:ascii="Times New Roman" w:hAnsi="Times New Roman" w:cs="Times New Roman"/>
          <w:sz w:val="24"/>
          <w:szCs w:val="24"/>
        </w:rPr>
        <w:t>с момента его разработки.</w:t>
      </w:r>
    </w:p>
    <w:p w:rsidR="00372214" w:rsidRPr="006E286C" w:rsidRDefault="00372214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Утвержд</w:t>
      </w:r>
      <w:r w:rsidR="00AB046C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 xml:space="preserve">нное решение об условиях приватизации муниципального имущества размещается на официальном сайте администрации </w:t>
      </w:r>
      <w:r w:rsidR="00AB046C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B046C" w:rsidRPr="006E286C">
        <w:rPr>
          <w:rFonts w:ascii="Times New Roman" w:hAnsi="Times New Roman" w:cs="Times New Roman"/>
          <w:sz w:val="24"/>
          <w:szCs w:val="24"/>
        </w:rPr>
        <w:t>«</w:t>
      </w:r>
      <w:r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="00AB046C" w:rsidRPr="006E286C">
        <w:rPr>
          <w:rFonts w:ascii="Times New Roman" w:hAnsi="Times New Roman" w:cs="Times New Roman"/>
          <w:sz w:val="24"/>
          <w:szCs w:val="24"/>
        </w:rPr>
        <w:t>»</w:t>
      </w:r>
      <w:r w:rsidRPr="006E286C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информационно-телекоммуникационной сети </w:t>
      </w:r>
      <w:r w:rsidR="00AB046C" w:rsidRPr="006E286C">
        <w:rPr>
          <w:rFonts w:ascii="Times New Roman" w:hAnsi="Times New Roman" w:cs="Times New Roman"/>
          <w:sz w:val="24"/>
          <w:szCs w:val="24"/>
        </w:rPr>
        <w:t>«</w:t>
      </w:r>
      <w:r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="00AB046C" w:rsidRPr="006E286C">
        <w:rPr>
          <w:rFonts w:ascii="Times New Roman" w:hAnsi="Times New Roman" w:cs="Times New Roman"/>
          <w:sz w:val="24"/>
          <w:szCs w:val="24"/>
        </w:rPr>
        <w:t>»</w:t>
      </w:r>
      <w:r w:rsidRPr="006E286C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1D3BA5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6E286C">
        <w:rPr>
          <w:rFonts w:ascii="Times New Roman" w:hAnsi="Times New Roman" w:cs="Times New Roman"/>
          <w:sz w:val="24"/>
          <w:szCs w:val="24"/>
        </w:rPr>
        <w:t xml:space="preserve"> со дня утверждения.</w:t>
      </w:r>
    </w:p>
    <w:p w:rsidR="00372214" w:rsidRPr="006E286C" w:rsidRDefault="00AB046C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8"/>
      <w:bookmarkEnd w:id="0"/>
      <w:r w:rsidRPr="006E286C">
        <w:rPr>
          <w:rFonts w:ascii="Times New Roman" w:hAnsi="Times New Roman" w:cs="Times New Roman"/>
          <w:sz w:val="24"/>
          <w:szCs w:val="24"/>
        </w:rPr>
        <w:t>8.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Наряду с подготовкой решений об условиях приватизации муниципального имущества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>Комиссией по приватизации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</w:t>
      </w:r>
    </w:p>
    <w:p w:rsidR="00372214" w:rsidRPr="006E286C" w:rsidRDefault="00372214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Указанные решения утверждаются распоряжением администрации </w:t>
      </w:r>
      <w:r w:rsidR="00AB046C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>одновременно с утверждением решений об условиях приватизации муниципального имущества.</w:t>
      </w:r>
    </w:p>
    <w:p w:rsidR="00372214" w:rsidRPr="006E286C" w:rsidRDefault="00AB046C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9.</w:t>
      </w:r>
      <w:r w:rsidR="001D3BA5">
        <w:rPr>
          <w:rFonts w:ascii="Times New Roman" w:hAnsi="Times New Roman" w:cs="Times New Roman"/>
          <w:sz w:val="24"/>
          <w:szCs w:val="24"/>
        </w:rPr>
        <w:t xml:space="preserve"> </w:t>
      </w:r>
      <w:r w:rsidR="00372214" w:rsidRPr="006E286C">
        <w:rPr>
          <w:rFonts w:ascii="Times New Roman" w:hAnsi="Times New Roman" w:cs="Times New Roman"/>
          <w:sz w:val="24"/>
          <w:szCs w:val="24"/>
        </w:rPr>
        <w:t>На основании утвержд</w:t>
      </w:r>
      <w:r w:rsidRPr="006E286C">
        <w:rPr>
          <w:rFonts w:ascii="Times New Roman" w:hAnsi="Times New Roman" w:cs="Times New Roman"/>
          <w:sz w:val="24"/>
          <w:szCs w:val="24"/>
        </w:rPr>
        <w:t>е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нного решения об условиях приватизации муниципального имущества </w:t>
      </w:r>
      <w:r w:rsidRPr="006E286C">
        <w:rPr>
          <w:rFonts w:ascii="Times New Roman" w:hAnsi="Times New Roman" w:cs="Times New Roman"/>
          <w:sz w:val="24"/>
          <w:szCs w:val="24"/>
        </w:rPr>
        <w:t xml:space="preserve">администрацией 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>подготавливается информационное сообщение о продаже муниципального имущества (далее - информационное сообщение).</w:t>
      </w:r>
    </w:p>
    <w:p w:rsidR="00372214" w:rsidRPr="006E286C" w:rsidRDefault="00372214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>Информационное сообщение содержит сведения в соответствии со статьей 15 Федерального закона о приватизации.</w:t>
      </w:r>
    </w:p>
    <w:p w:rsidR="00372214" w:rsidRPr="006E286C" w:rsidRDefault="00AB046C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10.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Информационное сообщение размещается на официальном сайте администрации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Pr="006E286C">
        <w:rPr>
          <w:rFonts w:ascii="Times New Roman" w:hAnsi="Times New Roman" w:cs="Times New Roman"/>
          <w:sz w:val="24"/>
          <w:szCs w:val="24"/>
        </w:rPr>
        <w:t>«</w:t>
      </w:r>
      <w:r w:rsidR="00372214"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Pr="006E286C">
        <w:rPr>
          <w:rFonts w:ascii="Times New Roman" w:hAnsi="Times New Roman" w:cs="Times New Roman"/>
          <w:sz w:val="24"/>
          <w:szCs w:val="24"/>
        </w:rPr>
        <w:t>»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информационно-телекоммуникационной сети </w:t>
      </w:r>
      <w:r w:rsidRPr="006E286C">
        <w:rPr>
          <w:rFonts w:ascii="Times New Roman" w:hAnsi="Times New Roman" w:cs="Times New Roman"/>
          <w:sz w:val="24"/>
          <w:szCs w:val="24"/>
        </w:rPr>
        <w:t>«</w:t>
      </w:r>
      <w:r w:rsidR="00372214"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Pr="006E286C">
        <w:rPr>
          <w:rFonts w:ascii="Times New Roman" w:hAnsi="Times New Roman" w:cs="Times New Roman"/>
          <w:sz w:val="24"/>
          <w:szCs w:val="24"/>
        </w:rPr>
        <w:t>»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</w:t>
      </w:r>
      <w:r w:rsidR="001D3BA5">
        <w:rPr>
          <w:rFonts w:ascii="Times New Roman" w:hAnsi="Times New Roman" w:cs="Times New Roman"/>
          <w:sz w:val="24"/>
          <w:szCs w:val="24"/>
        </w:rPr>
        <w:t>,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="00372214" w:rsidRPr="001D3BA5">
        <w:rPr>
          <w:rFonts w:ascii="Times New Roman" w:hAnsi="Times New Roman" w:cs="Times New Roman"/>
          <w:b/>
          <w:sz w:val="24"/>
          <w:szCs w:val="24"/>
        </w:rPr>
        <w:t>не менее чем за тридцать дней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до дня осуществления продажи указанного имущества.</w:t>
      </w:r>
    </w:p>
    <w:p w:rsidR="00372214" w:rsidRPr="006E286C" w:rsidRDefault="00AB046C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>11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.Информационное сообщение о результатах сделок приватизации муниципального имущества размещается на официальном сайте администрации </w:t>
      </w:r>
      <w:r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Pr="006E286C">
        <w:rPr>
          <w:rFonts w:ascii="Times New Roman" w:hAnsi="Times New Roman" w:cs="Times New Roman"/>
          <w:sz w:val="24"/>
          <w:szCs w:val="24"/>
        </w:rPr>
        <w:t>«</w:t>
      </w:r>
      <w:r w:rsidR="00372214"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Pr="006E286C">
        <w:rPr>
          <w:rFonts w:ascii="Times New Roman" w:hAnsi="Times New Roman" w:cs="Times New Roman"/>
          <w:sz w:val="24"/>
          <w:szCs w:val="24"/>
        </w:rPr>
        <w:t>»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информационно-телекоммуникационной сети </w:t>
      </w:r>
      <w:r w:rsidRPr="006E286C">
        <w:rPr>
          <w:rFonts w:ascii="Times New Roman" w:hAnsi="Times New Roman" w:cs="Times New Roman"/>
          <w:sz w:val="24"/>
          <w:szCs w:val="24"/>
        </w:rPr>
        <w:t>«</w:t>
      </w:r>
      <w:r w:rsidR="00372214"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Pr="006E286C">
        <w:rPr>
          <w:rFonts w:ascii="Times New Roman" w:hAnsi="Times New Roman" w:cs="Times New Roman"/>
          <w:sz w:val="24"/>
          <w:szCs w:val="24"/>
        </w:rPr>
        <w:t>»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</w:t>
      </w:r>
      <w:r w:rsidR="001D3BA5">
        <w:rPr>
          <w:rFonts w:ascii="Times New Roman" w:hAnsi="Times New Roman" w:cs="Times New Roman"/>
          <w:sz w:val="24"/>
          <w:szCs w:val="24"/>
        </w:rPr>
        <w:t>,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="00372214" w:rsidRPr="001D3BA5">
        <w:rPr>
          <w:rFonts w:ascii="Times New Roman" w:hAnsi="Times New Roman" w:cs="Times New Roman"/>
          <w:b/>
          <w:sz w:val="24"/>
          <w:szCs w:val="24"/>
        </w:rPr>
        <w:t>в течение десяти дней</w:t>
      </w:r>
      <w:r w:rsidR="00372214" w:rsidRPr="006E286C">
        <w:rPr>
          <w:rFonts w:ascii="Times New Roman" w:hAnsi="Times New Roman" w:cs="Times New Roman"/>
          <w:sz w:val="24"/>
          <w:szCs w:val="24"/>
        </w:rPr>
        <w:t xml:space="preserve"> со дня совершения указанных сделок.</w:t>
      </w:r>
      <w:proofErr w:type="gramEnd"/>
    </w:p>
    <w:p w:rsidR="00372214" w:rsidRPr="006E286C" w:rsidRDefault="00372214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ab/>
      </w:r>
      <w:r w:rsidRPr="006E286C">
        <w:rPr>
          <w:rFonts w:ascii="Times New Roman" w:hAnsi="Times New Roman" w:cs="Times New Roman"/>
          <w:sz w:val="24"/>
          <w:szCs w:val="24"/>
        </w:rPr>
        <w:t>Информационное сообщение о результатах сделок приватизации муниципального имущества включает сведения, установленные стать</w:t>
      </w:r>
      <w:r w:rsidR="001D3BA5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 xml:space="preserve">й 15 Федерального закона о приватизации. </w:t>
      </w:r>
    </w:p>
    <w:p w:rsidR="00372214" w:rsidRPr="006E286C" w:rsidRDefault="00AB046C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86C">
        <w:rPr>
          <w:rFonts w:ascii="Times New Roman" w:hAnsi="Times New Roman" w:cs="Times New Roman"/>
          <w:bCs/>
          <w:sz w:val="24"/>
          <w:szCs w:val="24"/>
        </w:rPr>
        <w:t>12</w:t>
      </w:r>
      <w:r w:rsidR="00372214" w:rsidRPr="006E286C">
        <w:rPr>
          <w:rFonts w:ascii="Times New Roman" w:hAnsi="Times New Roman" w:cs="Times New Roman"/>
          <w:bCs/>
          <w:sz w:val="24"/>
          <w:szCs w:val="24"/>
        </w:rPr>
        <w:t>. В случае признания продажи муниципального имущества несостоявшейся Комиссия по приватизации в установленном настоящим Положением порядке в месячный срок принимает одно из следующих решений:</w:t>
      </w:r>
    </w:p>
    <w:p w:rsidR="00372214" w:rsidRPr="006E286C" w:rsidRDefault="00372214" w:rsidP="006E286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6E286C">
        <w:rPr>
          <w:rFonts w:ascii="Times New Roman" w:hAnsi="Times New Roman"/>
          <w:bCs/>
          <w:sz w:val="24"/>
          <w:szCs w:val="24"/>
        </w:rPr>
        <w:t>о продаже имущества ранее установленным способом;</w:t>
      </w:r>
    </w:p>
    <w:p w:rsidR="00372214" w:rsidRPr="006E286C" w:rsidRDefault="00372214" w:rsidP="006E286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6E286C">
        <w:rPr>
          <w:rFonts w:ascii="Times New Roman" w:hAnsi="Times New Roman"/>
          <w:bCs/>
          <w:sz w:val="24"/>
          <w:szCs w:val="24"/>
        </w:rPr>
        <w:t>об изменении способа приватизации;</w:t>
      </w:r>
    </w:p>
    <w:p w:rsidR="00372214" w:rsidRPr="006E286C" w:rsidRDefault="00372214" w:rsidP="006E286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6E286C">
        <w:rPr>
          <w:rFonts w:ascii="Times New Roman" w:hAnsi="Times New Roman"/>
          <w:bCs/>
          <w:sz w:val="24"/>
          <w:szCs w:val="24"/>
        </w:rPr>
        <w:t>об отмене ранее принятого решения об условиях приватизации.</w:t>
      </w:r>
    </w:p>
    <w:p w:rsidR="00372214" w:rsidRPr="006E286C" w:rsidRDefault="00372214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bCs/>
          <w:sz w:val="24"/>
          <w:szCs w:val="24"/>
        </w:rPr>
        <w:t xml:space="preserve">Решение Комиссии по приватизации утверждается </w:t>
      </w:r>
      <w:r w:rsidRPr="006E286C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AB046C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>не позднее 5 рабочих дней с момента его разработки.</w:t>
      </w:r>
    </w:p>
    <w:p w:rsidR="00372214" w:rsidRPr="006E286C" w:rsidRDefault="00372214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86C">
        <w:rPr>
          <w:rFonts w:ascii="Times New Roman" w:hAnsi="Times New Roman" w:cs="Times New Roman"/>
          <w:bCs/>
          <w:sz w:val="24"/>
          <w:szCs w:val="24"/>
        </w:rPr>
        <w:t>В отсутствие такого</w:t>
      </w:r>
      <w:r w:rsidR="00AB046C" w:rsidRPr="006E286C">
        <w:rPr>
          <w:rFonts w:ascii="Times New Roman" w:hAnsi="Times New Roman" w:cs="Times New Roman"/>
          <w:bCs/>
          <w:sz w:val="24"/>
          <w:szCs w:val="24"/>
        </w:rPr>
        <w:t xml:space="preserve"> утвержде</w:t>
      </w:r>
      <w:r w:rsidRPr="006E286C">
        <w:rPr>
          <w:rFonts w:ascii="Times New Roman" w:hAnsi="Times New Roman" w:cs="Times New Roman"/>
          <w:bCs/>
          <w:sz w:val="24"/>
          <w:szCs w:val="24"/>
        </w:rPr>
        <w:t>нного решения Комиссии по приватизации продажа имущества запрещается.</w:t>
      </w:r>
    </w:p>
    <w:p w:rsidR="00372214" w:rsidRPr="006E286C" w:rsidRDefault="00372214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86C">
        <w:rPr>
          <w:rFonts w:ascii="Times New Roman" w:hAnsi="Times New Roman" w:cs="Times New Roman"/>
          <w:bCs/>
          <w:sz w:val="24"/>
          <w:szCs w:val="24"/>
        </w:rPr>
        <w:t>В случае утверждения решения Комиссии по приватизации о продаже ранее установленным способом либо утверждения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DA2CD0" w:rsidRPr="001D3BA5" w:rsidRDefault="00DA2CD0" w:rsidP="006E2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2CD0" w:rsidRPr="006E286C" w:rsidRDefault="0034216A" w:rsidP="006E2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10. Определение цены подлежащего приватизации муниципального имущества</w:t>
      </w:r>
    </w:p>
    <w:p w:rsidR="00DA2CD0" w:rsidRPr="001D3BA5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A2CD0" w:rsidRPr="006E286C" w:rsidRDefault="00DA2CD0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4216A" w:rsidRPr="006E286C">
        <w:rPr>
          <w:rFonts w:ascii="Times New Roman" w:hAnsi="Times New Roman" w:cs="Times New Roman"/>
          <w:sz w:val="24"/>
          <w:szCs w:val="24"/>
        </w:rPr>
        <w:t xml:space="preserve">Начальная цена подлежащего приватизации муниципального имущества определяется в случаях, предусмотренных Федеральным </w:t>
      </w:r>
      <w:hyperlink r:id="rId10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="0034216A" w:rsidRPr="006E28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216A" w:rsidRPr="006E286C">
        <w:rPr>
          <w:rFonts w:ascii="Times New Roman" w:hAnsi="Times New Roman" w:cs="Times New Roman"/>
          <w:sz w:val="24"/>
          <w:szCs w:val="24"/>
        </w:rPr>
        <w:t xml:space="preserve"> о приватизации, на основании отчета об оценке муниципального имущества,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</w:t>
      </w:r>
      <w:r w:rsidR="0034216A" w:rsidRPr="001D3BA5">
        <w:rPr>
          <w:rFonts w:ascii="Times New Roman" w:hAnsi="Times New Roman" w:cs="Times New Roman"/>
          <w:b/>
          <w:sz w:val="24"/>
          <w:szCs w:val="24"/>
        </w:rPr>
        <w:t>не более чем</w:t>
      </w:r>
      <w:proofErr w:type="gramEnd"/>
      <w:r w:rsidR="0034216A" w:rsidRPr="001D3BA5">
        <w:rPr>
          <w:rFonts w:ascii="Times New Roman" w:hAnsi="Times New Roman" w:cs="Times New Roman"/>
          <w:b/>
          <w:sz w:val="24"/>
          <w:szCs w:val="24"/>
        </w:rPr>
        <w:t xml:space="preserve"> шесть месяцев</w:t>
      </w:r>
      <w:r w:rsidR="0034216A" w:rsidRPr="006E286C">
        <w:rPr>
          <w:rFonts w:ascii="Times New Roman" w:hAnsi="Times New Roman" w:cs="Times New Roman"/>
          <w:sz w:val="24"/>
          <w:szCs w:val="24"/>
        </w:rPr>
        <w:t>.</w:t>
      </w:r>
    </w:p>
    <w:p w:rsidR="00DA2CD0" w:rsidRPr="006E286C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34216A" w:rsidRPr="006E28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286C">
        <w:rPr>
          <w:rFonts w:ascii="Times New Roman" w:hAnsi="Times New Roman" w:cs="Times New Roman"/>
          <w:sz w:val="24"/>
          <w:szCs w:val="24"/>
        </w:rPr>
        <w:t>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законодательством Российской Федерации, регулирующим оценочную деятельность.</w:t>
      </w:r>
    </w:p>
    <w:p w:rsidR="00DA2CD0" w:rsidRPr="001D3BA5" w:rsidRDefault="00DA2CD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1E30" w:rsidRDefault="00EE1E30" w:rsidP="006E28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11. Порядок приватизации муниципального имущества</w:t>
      </w:r>
    </w:p>
    <w:p w:rsidR="001D3BA5" w:rsidRPr="001D3BA5" w:rsidRDefault="001D3BA5" w:rsidP="006E28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A2CD0" w:rsidRPr="006E286C" w:rsidRDefault="00EE1E30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</w:t>
      </w:r>
      <w:r w:rsidR="00DA2CD0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="00DA2CD0" w:rsidRPr="006E286C">
        <w:rPr>
          <w:rFonts w:ascii="Times New Roman" w:hAnsi="Times New Roman" w:cs="Times New Roman"/>
          <w:sz w:val="24"/>
          <w:szCs w:val="24"/>
          <w:u w:val="single"/>
        </w:rPr>
        <w:t>Приватизация имущественного комплекса муниципального унитарного предприятия осуществляется путем его преобразования в хозяйственное общество</w:t>
      </w:r>
      <w:r w:rsidR="00DA2CD0" w:rsidRPr="006E286C">
        <w:rPr>
          <w:rFonts w:ascii="Times New Roman" w:hAnsi="Times New Roman" w:cs="Times New Roman"/>
          <w:sz w:val="24"/>
          <w:szCs w:val="24"/>
        </w:rPr>
        <w:t>.</w:t>
      </w:r>
    </w:p>
    <w:p w:rsidR="00EE1E30" w:rsidRPr="006E286C" w:rsidRDefault="00EE1E30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Преобразование муниципального унитарного предприятия в акционерное общество, преобразование муниципального унитарного предприятия в общество с ограниченной ответственностью осуществляется в соответствии с утвержденным </w:t>
      </w:r>
      <w:r w:rsidRPr="006E286C">
        <w:rPr>
          <w:rFonts w:ascii="Times New Roman" w:hAnsi="Times New Roman" w:cs="Times New Roman"/>
          <w:sz w:val="24"/>
          <w:szCs w:val="24"/>
        </w:rPr>
        <w:lastRenderedPageBreak/>
        <w:t>решением об условиях приватизации муниципального имущества в порядке, установленном Гражданским кодексом Российской Федерации.</w:t>
      </w:r>
    </w:p>
    <w:p w:rsidR="00EE1E30" w:rsidRPr="006E286C" w:rsidRDefault="00EE1E30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определения состава подлежащего приватизации имущественного комплекса унитарного предприятия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установлен статьей 11 Федерального закона о приватизации.</w:t>
      </w:r>
    </w:p>
    <w:p w:rsidR="00EE1E30" w:rsidRPr="006E286C" w:rsidRDefault="00EE1E30" w:rsidP="006E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унитарного предприятия определяется в передаточном акте.</w:t>
      </w:r>
    </w:p>
    <w:p w:rsidR="00EE1E30" w:rsidRPr="006E286C" w:rsidRDefault="00EE1E30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Передаточный акт составляется на основе данных акта инвентаризации унитарного предприятия, проведенной администрацией Бузыкановского муниципального образования, а также аудиторского заключения.</w:t>
      </w:r>
    </w:p>
    <w:p w:rsidR="00EE1E30" w:rsidRPr="006E286C" w:rsidRDefault="00EE1E30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Администрацией Бузыкановского муниципального образования в </w:t>
      </w:r>
      <w:hyperlink r:id="rId11" w:history="1">
        <w:r w:rsidRPr="006E286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осуществляется отбор аудиторской организации (индивидуального аудитора), с которым заключается договор на проведение аудита бухгалтерской (финансовой) отчетности. </w:t>
      </w:r>
    </w:p>
    <w:p w:rsidR="00EE1E30" w:rsidRPr="006E286C" w:rsidRDefault="00EE1E30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Имущество, не включенное в состав подлежащих приватизации активов муниципального унитарного предприятия, изымается  администрацией Бузыкановского муниципального образования.</w:t>
      </w:r>
    </w:p>
    <w:p w:rsidR="00AA5CFE" w:rsidRPr="006E286C" w:rsidRDefault="00EE1E30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2. </w:t>
      </w:r>
      <w:r w:rsidR="00AA5CFE" w:rsidRPr="006E286C">
        <w:rPr>
          <w:rFonts w:ascii="Times New Roman" w:hAnsi="Times New Roman" w:cs="Times New Roman"/>
          <w:sz w:val="24"/>
          <w:szCs w:val="24"/>
          <w:u w:val="single"/>
        </w:rPr>
        <w:t>Продажа муниципального имущества на аукционе</w:t>
      </w:r>
      <w:r w:rsidR="00AA5CFE" w:rsidRPr="006E286C">
        <w:rPr>
          <w:rFonts w:ascii="Times New Roman" w:hAnsi="Times New Roman" w:cs="Times New Roman"/>
          <w:sz w:val="24"/>
          <w:szCs w:val="24"/>
        </w:rPr>
        <w:t>.</w:t>
      </w:r>
    </w:p>
    <w:p w:rsidR="00EE1E30" w:rsidRPr="006E286C" w:rsidRDefault="00EE1E30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Муниципальное имущество продается на аукционе в соответствии с утвержд</w:t>
      </w:r>
      <w:r w:rsidR="00AA5CFE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>нным решением об условиях приватизации муниципального имущества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EE1E30" w:rsidRPr="006E286C" w:rsidRDefault="00EE1E30" w:rsidP="006E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Порядок продажи муниципального имущества на аукционе регулируется </w:t>
      </w:r>
      <w:r w:rsidR="00AE4390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12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6E286C">
          <w:rPr>
            <w:rFonts w:ascii="Times New Roman" w:hAnsi="Times New Roman" w:cs="Times New Roman"/>
            <w:sz w:val="24"/>
            <w:szCs w:val="24"/>
          </w:rPr>
          <w:t>ст</w:t>
        </w:r>
        <w:r w:rsidR="00AE4390">
          <w:rPr>
            <w:rFonts w:ascii="Times New Roman" w:hAnsi="Times New Roman" w:cs="Times New Roman"/>
            <w:sz w:val="24"/>
            <w:szCs w:val="24"/>
          </w:rPr>
          <w:t xml:space="preserve">атьей  </w:t>
        </w:r>
        <w:r w:rsidRPr="006E286C">
          <w:rPr>
            <w:rFonts w:ascii="Times New Roman" w:hAnsi="Times New Roman" w:cs="Times New Roman"/>
            <w:sz w:val="24"/>
            <w:szCs w:val="24"/>
          </w:rPr>
          <w:t xml:space="preserve"> 18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Федерального закона о приватизации,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AE4390">
        <w:rPr>
          <w:rFonts w:ascii="Times New Roman" w:hAnsi="Times New Roman" w:cs="Times New Roman"/>
          <w:sz w:val="24"/>
          <w:szCs w:val="24"/>
        </w:rPr>
        <w:t xml:space="preserve">г. </w:t>
      </w:r>
      <w:r w:rsidRPr="006E286C">
        <w:rPr>
          <w:rFonts w:ascii="Times New Roman" w:hAnsi="Times New Roman" w:cs="Times New Roman"/>
          <w:sz w:val="24"/>
          <w:szCs w:val="24"/>
        </w:rPr>
        <w:t xml:space="preserve"> № 585. </w:t>
      </w:r>
    </w:p>
    <w:p w:rsidR="00EE1E30" w:rsidRPr="006E286C" w:rsidRDefault="00AA5CFE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3. </w:t>
      </w:r>
      <w:r w:rsidRPr="006E286C">
        <w:rPr>
          <w:rFonts w:ascii="Times New Roman" w:hAnsi="Times New Roman" w:cs="Times New Roman"/>
          <w:sz w:val="24"/>
          <w:szCs w:val="24"/>
          <w:u w:val="single"/>
        </w:rPr>
        <w:t>Продажа акций акционерных обществ на специализированном аукционе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AA5CFE" w:rsidRPr="006E286C" w:rsidRDefault="00AA5CFE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 xml:space="preserve">Продажа акций акционерных обществ на специализированном аукционе осуществляется в соответствии с утвержденным решением об условиях приватизации муниципального имущества и в порядке, установленном статьей 19 Федерального закона о приватизации, </w:t>
      </w:r>
      <w:r w:rsidRPr="006E286C">
        <w:rPr>
          <w:rFonts w:ascii="Times New Roman" w:hAnsi="Times New Roman" w:cs="Times New Roman"/>
          <w:bCs/>
          <w:sz w:val="24"/>
          <w:szCs w:val="24"/>
        </w:rPr>
        <w:t>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</w:t>
      </w:r>
      <w:r w:rsidRPr="006E286C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12.08.2002</w:t>
      </w:r>
      <w:r w:rsidR="00AE4390">
        <w:rPr>
          <w:rFonts w:ascii="Times New Roman" w:hAnsi="Times New Roman" w:cs="Times New Roman"/>
          <w:sz w:val="24"/>
          <w:szCs w:val="24"/>
        </w:rPr>
        <w:t xml:space="preserve">г. </w:t>
      </w:r>
      <w:r w:rsidRPr="006E286C">
        <w:rPr>
          <w:rFonts w:ascii="Times New Roman" w:hAnsi="Times New Roman" w:cs="Times New Roman"/>
          <w:sz w:val="24"/>
          <w:szCs w:val="24"/>
        </w:rPr>
        <w:t xml:space="preserve"> № 585.</w:t>
      </w:r>
      <w:proofErr w:type="gramEnd"/>
    </w:p>
    <w:p w:rsidR="00DA2CD0" w:rsidRPr="006E286C" w:rsidRDefault="00AA5CFE" w:rsidP="006E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86C">
        <w:rPr>
          <w:rFonts w:ascii="Times New Roman" w:hAnsi="Times New Roman" w:cs="Times New Roman"/>
          <w:sz w:val="24"/>
          <w:szCs w:val="24"/>
        </w:rPr>
        <w:t>4.</w:t>
      </w:r>
      <w:r w:rsidR="00DA2CD0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="00DA2CD0" w:rsidRPr="006E286C">
        <w:rPr>
          <w:rFonts w:ascii="Times New Roman" w:hAnsi="Times New Roman" w:cs="Times New Roman"/>
          <w:sz w:val="24"/>
          <w:szCs w:val="24"/>
          <w:u w:val="single"/>
        </w:rPr>
        <w:t>Продажа муниципального имущества на конкурсе</w:t>
      </w:r>
      <w:r w:rsidRPr="006E28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Проведение конкурса по продаже муниципального имущества осуществляется в соответствии  с утвержд</w:t>
      </w:r>
      <w:r w:rsidR="002A7A1E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>нным решением об условиях приватизации муниципального имущества и со стать</w:t>
      </w:r>
      <w:r w:rsidR="002A7A1E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>й 20 Федерального закона о приватизации, Положением о проведении конкурса по продаже государственного и муниципального имущества, утвержденного постановлением Правительства Российской Федерации от 12.08.2002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г.              </w:t>
      </w:r>
      <w:r w:rsidRPr="006E286C">
        <w:rPr>
          <w:rFonts w:ascii="Times New Roman" w:hAnsi="Times New Roman" w:cs="Times New Roman"/>
          <w:sz w:val="24"/>
          <w:szCs w:val="24"/>
        </w:rPr>
        <w:t xml:space="preserve"> № 584</w:t>
      </w:r>
      <w:r w:rsidR="002A7A1E" w:rsidRPr="006E286C">
        <w:rPr>
          <w:rFonts w:ascii="Times New Roman" w:hAnsi="Times New Roman" w:cs="Times New Roman"/>
          <w:sz w:val="24"/>
          <w:szCs w:val="24"/>
        </w:rPr>
        <w:t>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Условия конкурса разрабатываются и включаются в решение об условиях приватизации муниципального имущества с учетом предложений структурных подразделений администрации </w:t>
      </w:r>
      <w:r w:rsidR="002A7A1E"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>, к сфере деятельности которых относится планируемое к приватизации имущество, с указанием условий конкурса, социально-экономического обоснования и порядка их исполнения.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Предложения представляются структурными подразделениями администрации 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 xml:space="preserve">в 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администрацию 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получения ими запроса </w:t>
      </w:r>
      <w:r w:rsidR="002A7A1E" w:rsidRPr="006E286C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AA5CFE" w:rsidRPr="006E286C" w:rsidRDefault="00AA5CFE" w:rsidP="006E2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пяти лет с момента приватизации.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Условия конкурса могут предусматривать:</w:t>
      </w:r>
    </w:p>
    <w:p w:rsidR="00AA5CFE" w:rsidRPr="006E286C" w:rsidRDefault="00AA5CFE" w:rsidP="00AE439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сохранение определенного числа рабочих мест;</w:t>
      </w:r>
    </w:p>
    <w:p w:rsidR="00AA5CFE" w:rsidRPr="006E286C" w:rsidRDefault="00AA5CFE" w:rsidP="00AE439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переподготовку и (или) повышение квалификации работников;</w:t>
      </w:r>
    </w:p>
    <w:p w:rsidR="00AA5CFE" w:rsidRPr="006E286C" w:rsidRDefault="00AA5CFE" w:rsidP="00AE4390">
      <w:pPr>
        <w:pStyle w:val="a7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AA5CFE" w:rsidRPr="006E286C" w:rsidRDefault="00AA5CFE" w:rsidP="00AE4390">
      <w:pPr>
        <w:pStyle w:val="a7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Указанный перечень условий конкурса является исчерпывающим.</w:t>
      </w:r>
    </w:p>
    <w:p w:rsidR="00AE4390" w:rsidRDefault="00AA5CFE" w:rsidP="00AE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 xml:space="preserve">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вопросам, указанным в пункте 19 статьи 20 Федерального закона о приватизации. </w:t>
      </w:r>
      <w:r w:rsidR="00AE43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End"/>
    </w:p>
    <w:p w:rsidR="00AA5CFE" w:rsidRPr="006E286C" w:rsidRDefault="00AA5CFE" w:rsidP="00AE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Голосование по данным вопросам осуществляет</w:t>
      </w:r>
      <w:r w:rsidR="00AE4390">
        <w:rPr>
          <w:rFonts w:ascii="Times New Roman" w:hAnsi="Times New Roman" w:cs="Times New Roman"/>
          <w:sz w:val="24"/>
          <w:szCs w:val="24"/>
        </w:rPr>
        <w:t>ся</w:t>
      </w:r>
      <w:r w:rsidRPr="006E286C">
        <w:rPr>
          <w:rFonts w:ascii="Times New Roman" w:hAnsi="Times New Roman" w:cs="Times New Roman"/>
          <w:sz w:val="24"/>
          <w:szCs w:val="24"/>
        </w:rPr>
        <w:t xml:space="preserve"> победителем конкурса по доверенности, выдаваемой </w:t>
      </w:r>
      <w:r w:rsidR="002A7A1E" w:rsidRPr="006E286C">
        <w:rPr>
          <w:rFonts w:ascii="Times New Roman" w:hAnsi="Times New Roman" w:cs="Times New Roman"/>
          <w:sz w:val="24"/>
          <w:szCs w:val="24"/>
        </w:rPr>
        <w:t>администрацией Бузыкановского муниципального образования</w:t>
      </w:r>
      <w:r w:rsidR="00AE4390">
        <w:rPr>
          <w:rFonts w:ascii="Times New Roman" w:hAnsi="Times New Roman" w:cs="Times New Roman"/>
          <w:sz w:val="24"/>
          <w:szCs w:val="24"/>
        </w:rPr>
        <w:t xml:space="preserve">, 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6E286C">
        <w:rPr>
          <w:rFonts w:ascii="Times New Roman" w:hAnsi="Times New Roman" w:cs="Times New Roman"/>
          <w:sz w:val="24"/>
          <w:szCs w:val="24"/>
        </w:rPr>
        <w:t>и в соответствии с его письменными директивами.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Письменные директивы 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>должны содержать конкретные варианты голосования ("за", "против", "воздержался") по каждому вопросу, вынесенному на голосование.</w:t>
      </w:r>
    </w:p>
    <w:p w:rsidR="00AA5CF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Администрация Бузыкановского муниципального образования </w:t>
      </w:r>
      <w:r w:rsidR="00AA5CFE" w:rsidRPr="006E286C">
        <w:rPr>
          <w:rFonts w:ascii="Times New Roman" w:hAnsi="Times New Roman" w:cs="Times New Roman"/>
          <w:sz w:val="24"/>
          <w:szCs w:val="24"/>
        </w:rPr>
        <w:t>в течение 5 рабочих дней со дня поступления от хозяйственного общества информации о проведении голосования и документов (повестки дня, извещения (уведомления), бюллетеня для голосования и т.п.) передает победителю конкурса указанные информацию и документы с соответствующими письменными директивами и выдает доверенность.</w:t>
      </w:r>
    </w:p>
    <w:p w:rsidR="00AA5CFE" w:rsidRPr="006E286C" w:rsidRDefault="00AA5CF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Письменные директивы 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>обязательны для исполнения победителем конкурса, за их невыполнение победитель конкурса несет ответственность в соответствии с законодательством.</w:t>
      </w:r>
    </w:p>
    <w:p w:rsidR="00EE2BCD" w:rsidRPr="006E286C" w:rsidRDefault="002A7A1E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5. </w:t>
      </w:r>
      <w:r w:rsidR="00EE2BCD" w:rsidRPr="006E286C">
        <w:rPr>
          <w:rFonts w:ascii="Times New Roman" w:hAnsi="Times New Roman" w:cs="Times New Roman"/>
          <w:sz w:val="24"/>
          <w:szCs w:val="24"/>
          <w:u w:val="single"/>
        </w:rPr>
        <w:t>Продажа муниципального имущества посредством публичного предложения</w:t>
      </w:r>
      <w:r w:rsidR="00EE2BCD" w:rsidRPr="006E286C">
        <w:rPr>
          <w:rFonts w:ascii="Times New Roman" w:hAnsi="Times New Roman" w:cs="Times New Roman"/>
          <w:sz w:val="24"/>
          <w:szCs w:val="24"/>
        </w:rPr>
        <w:t>.</w:t>
      </w:r>
    </w:p>
    <w:p w:rsidR="002A7A1E" w:rsidRPr="006E286C" w:rsidRDefault="002A7A1E" w:rsidP="006E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 осуществляется в соответствии с утвержд</w:t>
      </w:r>
      <w:r w:rsidR="00EE2BCD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>нным решением об условиях приватизации муниципального имущества в случае, если аукцион по продаже указанного имущества был признан несостоявшимся.</w:t>
      </w:r>
      <w:r w:rsidR="00EE2BCD" w:rsidRPr="006E286C">
        <w:rPr>
          <w:rFonts w:ascii="Times New Roman" w:hAnsi="Times New Roman" w:cs="Times New Roman"/>
          <w:sz w:val="24"/>
          <w:szCs w:val="24"/>
        </w:rPr>
        <w:t xml:space="preserve"> При этом информационное сообщение о продаже посредством публичного предложения размещается в установленном </w:t>
      </w:r>
      <w:hyperlink w:anchor="Par288" w:tooltip="Статья 15. Информационное обеспечение приватизации государственного или муниципального имущества" w:history="1">
        <w:r w:rsidR="00EE2BCD" w:rsidRPr="006E286C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="00EE2BCD" w:rsidRPr="006E286C">
        <w:rPr>
          <w:rFonts w:ascii="Times New Roman" w:hAnsi="Times New Roman" w:cs="Times New Roman"/>
          <w:sz w:val="24"/>
          <w:szCs w:val="24"/>
        </w:rPr>
        <w:t xml:space="preserve">  Федерального закона </w:t>
      </w:r>
      <w:r w:rsidR="00AE4390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EE2BCD" w:rsidRPr="006E286C">
        <w:rPr>
          <w:rFonts w:ascii="Times New Roman" w:hAnsi="Times New Roman" w:cs="Times New Roman"/>
          <w:sz w:val="24"/>
          <w:szCs w:val="24"/>
        </w:rPr>
        <w:t>порядке в срок не позднее трех месяцев со дня признания аукциона несостоявшимся.</w:t>
      </w:r>
    </w:p>
    <w:p w:rsidR="002A7A1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Порядок продажи муниципального имущества посредством публичного предложения регулируется </w:t>
      </w:r>
      <w:hyperlink r:id="rId13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6E286C">
          <w:rPr>
            <w:rFonts w:ascii="Times New Roman" w:hAnsi="Times New Roman" w:cs="Times New Roman"/>
            <w:sz w:val="24"/>
            <w:szCs w:val="24"/>
          </w:rPr>
          <w:t>ст. 23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Федерального закона о приватизации, Положением об организации продажи государственного или муниципального имущества посредством </w:t>
      </w:r>
      <w:r w:rsidR="00EE2BCD" w:rsidRPr="006E286C">
        <w:rPr>
          <w:rFonts w:ascii="Times New Roman" w:hAnsi="Times New Roman" w:cs="Times New Roman"/>
          <w:sz w:val="24"/>
          <w:szCs w:val="24"/>
        </w:rPr>
        <w:t>публичного предложения, утвержде</w:t>
      </w:r>
      <w:r w:rsidRPr="006E286C">
        <w:rPr>
          <w:rFonts w:ascii="Times New Roman" w:hAnsi="Times New Roman" w:cs="Times New Roman"/>
          <w:sz w:val="24"/>
          <w:szCs w:val="24"/>
        </w:rPr>
        <w:t xml:space="preserve">нным </w:t>
      </w:r>
      <w:hyperlink r:id="rId14" w:tooltip="Постановление Правительства РФ от 22.07.2002 N 549 (ред. от 03.04.2015) &quot;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&quot;{КонсультантПлюс}" w:history="1">
        <w:r w:rsidRPr="006E286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22.07.2002</w:t>
      </w:r>
      <w:r w:rsidR="00EE2BCD" w:rsidRPr="006E286C">
        <w:rPr>
          <w:rFonts w:ascii="Times New Roman" w:hAnsi="Times New Roman" w:cs="Times New Roman"/>
          <w:sz w:val="24"/>
          <w:szCs w:val="24"/>
        </w:rPr>
        <w:t>г.</w:t>
      </w:r>
      <w:r w:rsidRPr="006E286C">
        <w:rPr>
          <w:rFonts w:ascii="Times New Roman" w:hAnsi="Times New Roman" w:cs="Times New Roman"/>
          <w:sz w:val="24"/>
          <w:szCs w:val="24"/>
        </w:rPr>
        <w:t xml:space="preserve"> № 549.</w:t>
      </w:r>
    </w:p>
    <w:p w:rsidR="00EE2BCD" w:rsidRPr="006E286C" w:rsidRDefault="00EE2BCD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86C">
        <w:rPr>
          <w:rFonts w:ascii="Times New Roman" w:hAnsi="Times New Roman" w:cs="Times New Roman"/>
          <w:sz w:val="24"/>
          <w:szCs w:val="24"/>
        </w:rPr>
        <w:t>6.</w:t>
      </w:r>
      <w:r w:rsidR="002A7A1E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6E286C">
        <w:rPr>
          <w:rFonts w:ascii="Times New Roman" w:hAnsi="Times New Roman" w:cs="Times New Roman"/>
          <w:sz w:val="24"/>
          <w:szCs w:val="24"/>
          <w:u w:val="single"/>
        </w:rPr>
        <w:t>Продажа государственного или муниципального имущества без объявления цены.</w:t>
      </w:r>
    </w:p>
    <w:p w:rsidR="002A7A1E" w:rsidRPr="006E286C" w:rsidRDefault="002A7A1E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Продажа муниципального имущества без объявления цены осуществляется в соответствии с утвержд</w:t>
      </w:r>
      <w:r w:rsidR="00EE2BCD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>нным решением об условиях приватизации муниципального имущества, если продажа этого имущества посредством публичного предложения</w:t>
      </w:r>
      <w:r w:rsidR="00EE2BCD" w:rsidRPr="006E28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Pr="006E286C">
        <w:rPr>
          <w:rFonts w:ascii="Times New Roman" w:hAnsi="Times New Roman" w:cs="Times New Roman"/>
          <w:sz w:val="24"/>
          <w:szCs w:val="24"/>
        </w:rPr>
        <w:lastRenderedPageBreak/>
        <w:t>не состоялась.</w:t>
      </w:r>
    </w:p>
    <w:p w:rsidR="002A7A1E" w:rsidRPr="006E286C" w:rsidRDefault="002A7A1E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ab/>
        <w:t xml:space="preserve">Порядок продажи муниципального имущества без объявления регулируется </w:t>
      </w:r>
      <w:hyperlink r:id="rId15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6E286C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6E286C">
        <w:rPr>
          <w:rFonts w:ascii="Times New Roman" w:hAnsi="Times New Roman" w:cs="Times New Roman"/>
          <w:sz w:val="24"/>
          <w:szCs w:val="24"/>
        </w:rPr>
        <w:t>4 Федерального закона о приватизации, Положением об организации продажи государственного или муниципального имущества без объявления цены, утвержд</w:t>
      </w:r>
      <w:r w:rsidR="00EE2BCD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 xml:space="preserve">нным </w:t>
      </w:r>
      <w:hyperlink r:id="rId16" w:tooltip="Постановление Правительства РФ от 22.07.2002 N 549 (ред. от 03.04.2015) &quot;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&quot;{КонсультантПлюс}" w:history="1">
        <w:r w:rsidRPr="006E286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22.07.2002</w:t>
      </w:r>
      <w:r w:rsidR="00EE2BCD" w:rsidRPr="006E286C">
        <w:rPr>
          <w:rFonts w:ascii="Times New Roman" w:hAnsi="Times New Roman" w:cs="Times New Roman"/>
          <w:sz w:val="24"/>
          <w:szCs w:val="24"/>
        </w:rPr>
        <w:t xml:space="preserve">г. </w:t>
      </w:r>
      <w:r w:rsidRPr="006E286C">
        <w:rPr>
          <w:rFonts w:ascii="Times New Roman" w:hAnsi="Times New Roman" w:cs="Times New Roman"/>
          <w:sz w:val="24"/>
          <w:szCs w:val="24"/>
        </w:rPr>
        <w:t xml:space="preserve"> № 549. </w:t>
      </w:r>
    </w:p>
    <w:p w:rsidR="002A7A1E" w:rsidRPr="006E286C" w:rsidRDefault="002A7A1E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 определяется. В случае поступления предложений о цене приобретения имущества (далее - предложение) от нескольких претендентов покупателем признается лицо, предложившее наибольшую цену. При поступлении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2A7A1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Для определения покупателя </w:t>
      </w:r>
      <w:r w:rsidR="00EE2BCD" w:rsidRPr="006E286C"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 xml:space="preserve"> в указанный в информационном сообщении о продаже имущества срок осуществляет вскрытие конвертов с предложениями, при котором вправе присутствовать подавшие предложения претенденты на заключение договора (далее - претенденты) или их представители, рассматривает предложения и оформляет протокол об итогах.</w:t>
      </w:r>
    </w:p>
    <w:p w:rsidR="002A7A1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Протокол об итогах должен содержать: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сведения об имуществе;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общее количество зарегистрированных предложений;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сведения об отказах в рассмотрении предложений с указанием подавших их претендентов и причин отказов;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сведения о рассмотренных предложениях с указанием подавших их претендентов;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сведения о покупателе имущества;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цену приобретения имущества, предложенную покупателем;</w:t>
      </w:r>
    </w:p>
    <w:p w:rsidR="002A7A1E" w:rsidRPr="006E286C" w:rsidRDefault="002A7A1E" w:rsidP="00BE4AE7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иные необходимые сведения.</w:t>
      </w:r>
    </w:p>
    <w:p w:rsidR="002A7A1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 протокол об итогах включается решение продавца о признании продажи имущества несостоявшейся в случае, если в указанный в информационном сообщении о продаже имущества срок для приема предложений ни одно предложение не было зарегистрировано.</w:t>
      </w:r>
    </w:p>
    <w:p w:rsidR="002A7A1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Уведомление об отказе в рассмотрении предложения, уведомление о признании претендента покупателем имущества выдаются соответственно претендентам и покупателю или их представителям под расписку либо направляются заказным письмом с уведомлением о вручении в день подведения итогов.</w:t>
      </w:r>
    </w:p>
    <w:p w:rsidR="002A7A1E" w:rsidRPr="006E286C" w:rsidRDefault="002A7A1E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Протокол об итогах может быть обжалован претендентами в соответствии с законодательством.</w:t>
      </w:r>
    </w:p>
    <w:p w:rsidR="00EE2BCD" w:rsidRPr="006E286C" w:rsidRDefault="00EE2BCD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7. </w:t>
      </w:r>
      <w:r w:rsidRPr="006E286C">
        <w:rPr>
          <w:rFonts w:ascii="Times New Roman" w:hAnsi="Times New Roman" w:cs="Times New Roman"/>
          <w:sz w:val="24"/>
          <w:szCs w:val="24"/>
          <w:u w:val="single"/>
        </w:rPr>
        <w:t>Внесение муниципального имущества в качестве вклада в уставные капиталы акционерных обществ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EE2BCD" w:rsidRPr="006E286C" w:rsidRDefault="00EE2BCD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Внесение муниципального имущества в качестве вклада в уставные капиталы акционерных обществ может осуществляться в соответствии с утвержденным решением об условиях приватизации муниципального имущества:</w:t>
      </w:r>
    </w:p>
    <w:p w:rsidR="00EE2BCD" w:rsidRPr="006E286C" w:rsidRDefault="00EE2BCD" w:rsidP="006E286C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при учреждении акционерных обществ;</w:t>
      </w:r>
    </w:p>
    <w:p w:rsidR="00EE2BCD" w:rsidRPr="006E286C" w:rsidRDefault="00EE2BCD" w:rsidP="006E286C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в порядке оплаты размещаемых дополнительных акций при увеличении уставных капиталов акционерных обществ.</w:t>
      </w:r>
    </w:p>
    <w:p w:rsidR="00EE2BCD" w:rsidRPr="006E286C" w:rsidRDefault="00EE2BCD" w:rsidP="006E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Учреждение акционерного общества, оплаты размещаемых дополнительных акций при увеличении уставных капиталов акционерных обществ осуществляется в соответствии с утвержденным решением об условиях приватизации муниципального имущества в порядке, установленном Гражданским кодексом Р</w:t>
      </w:r>
      <w:r w:rsidR="00657983" w:rsidRPr="006E286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E286C">
        <w:rPr>
          <w:rFonts w:ascii="Times New Roman" w:hAnsi="Times New Roman" w:cs="Times New Roman"/>
          <w:sz w:val="24"/>
          <w:szCs w:val="24"/>
        </w:rPr>
        <w:t>Ф</w:t>
      </w:r>
      <w:r w:rsidR="00657983" w:rsidRPr="006E286C">
        <w:rPr>
          <w:rFonts w:ascii="Times New Roman" w:hAnsi="Times New Roman" w:cs="Times New Roman"/>
          <w:sz w:val="24"/>
          <w:szCs w:val="24"/>
        </w:rPr>
        <w:t>едерации</w:t>
      </w:r>
      <w:r w:rsidRPr="006E286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657983" w:rsidRPr="006E286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E286C">
        <w:rPr>
          <w:rFonts w:ascii="Times New Roman" w:hAnsi="Times New Roman" w:cs="Times New Roman"/>
          <w:sz w:val="24"/>
          <w:szCs w:val="24"/>
        </w:rPr>
        <w:t>от 26.12.1995</w:t>
      </w:r>
      <w:r w:rsidR="00657983" w:rsidRPr="006E286C">
        <w:rPr>
          <w:rFonts w:ascii="Times New Roman" w:hAnsi="Times New Roman" w:cs="Times New Roman"/>
          <w:sz w:val="24"/>
          <w:szCs w:val="24"/>
        </w:rPr>
        <w:t>г.</w:t>
      </w:r>
      <w:r w:rsidRPr="006E286C">
        <w:rPr>
          <w:rFonts w:ascii="Times New Roman" w:hAnsi="Times New Roman" w:cs="Times New Roman"/>
          <w:sz w:val="24"/>
          <w:szCs w:val="24"/>
        </w:rPr>
        <w:t xml:space="preserve"> № 208-ФЗ  </w:t>
      </w:r>
      <w:r w:rsidR="00657983" w:rsidRPr="006E286C">
        <w:rPr>
          <w:rFonts w:ascii="Times New Roman" w:hAnsi="Times New Roman" w:cs="Times New Roman"/>
          <w:sz w:val="24"/>
          <w:szCs w:val="24"/>
        </w:rPr>
        <w:t>«</w:t>
      </w:r>
      <w:r w:rsidRPr="006E286C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 w:rsidR="00657983" w:rsidRPr="006E286C">
        <w:rPr>
          <w:rFonts w:ascii="Times New Roman" w:hAnsi="Times New Roman" w:cs="Times New Roman"/>
          <w:sz w:val="24"/>
          <w:szCs w:val="24"/>
        </w:rPr>
        <w:t>»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EE2BCD" w:rsidRPr="006E286C" w:rsidRDefault="00EE2BCD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 xml:space="preserve">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</w:t>
      </w:r>
      <w:r w:rsidR="00657983" w:rsidRPr="006E286C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E28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</w:t>
      </w:r>
      <w:r w:rsidRPr="006E286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r w:rsidR="00657983" w:rsidRPr="006E286C">
        <w:rPr>
          <w:rFonts w:ascii="Times New Roman" w:hAnsi="Times New Roman" w:cs="Times New Roman"/>
          <w:sz w:val="24"/>
          <w:szCs w:val="24"/>
        </w:rPr>
        <w:t>законом «</w:t>
      </w:r>
      <w:r w:rsidRPr="006E286C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proofErr w:type="gramEnd"/>
      <w:r w:rsidR="00657983" w:rsidRPr="006E286C">
        <w:rPr>
          <w:rFonts w:ascii="Times New Roman" w:hAnsi="Times New Roman" w:cs="Times New Roman"/>
          <w:sz w:val="24"/>
          <w:szCs w:val="24"/>
        </w:rPr>
        <w:t>»</w:t>
      </w:r>
      <w:r w:rsidRPr="006E286C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 об оценочной деятельности</w:t>
      </w:r>
      <w:r w:rsidR="00657983" w:rsidRPr="006E286C">
        <w:rPr>
          <w:rFonts w:ascii="Times New Roman" w:hAnsi="Times New Roman" w:cs="Times New Roman"/>
          <w:sz w:val="24"/>
          <w:szCs w:val="24"/>
        </w:rPr>
        <w:t>.</w:t>
      </w:r>
    </w:p>
    <w:p w:rsidR="00657983" w:rsidRPr="006E286C" w:rsidRDefault="00657983" w:rsidP="006E2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8. </w:t>
      </w:r>
      <w:r w:rsidRPr="006E286C">
        <w:rPr>
          <w:rFonts w:ascii="Times New Roman" w:hAnsi="Times New Roman" w:cs="Times New Roman"/>
          <w:sz w:val="24"/>
          <w:szCs w:val="24"/>
          <w:u w:val="single"/>
        </w:rPr>
        <w:t>Продажа акций акционерного общества по результатам доверительного управления.</w:t>
      </w:r>
    </w:p>
    <w:p w:rsidR="00AA0523" w:rsidRPr="006E286C" w:rsidRDefault="00AA052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Продажа акций акционерных обществ по результатам доверительного управления осуществляется в порядке, установленном статьей 26 Федерального закона о приватизации.</w:t>
      </w:r>
    </w:p>
    <w:p w:rsidR="00AA0523" w:rsidRPr="006E286C" w:rsidRDefault="00AA052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Условия договора доверительного управления устанавливаются решением об условиях приватизации муниципального имущества.</w:t>
      </w:r>
    </w:p>
    <w:p w:rsidR="00AA0523" w:rsidRPr="006E286C" w:rsidRDefault="00AA052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AA0523" w:rsidRPr="006E286C" w:rsidRDefault="00AA052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AA0523" w:rsidRPr="006E286C" w:rsidRDefault="00AA052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9. </w:t>
      </w:r>
      <w:r w:rsidRPr="006E286C">
        <w:rPr>
          <w:rFonts w:ascii="Times New Roman" w:hAnsi="Times New Roman" w:cs="Times New Roman"/>
          <w:sz w:val="24"/>
          <w:szCs w:val="24"/>
          <w:u w:val="single"/>
        </w:rPr>
        <w:t>Отчуждение земельных участков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AA0523" w:rsidRPr="006E286C" w:rsidRDefault="00AA0523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Отчуждение земельных участков регулируется законодательством Российской Федерации в области земельных отношений, </w:t>
      </w:r>
      <w:hyperlink r:id="rId17" w:tooltip="Федеральный закон от 21.12.2001 N 178-ФЗ (ред. от 13.07.2015) &quot;О приватизации государственного и муниципального имущества&quot; (с изм. и доп., вступ. в силу с 29.09.2015){КонсультантПлюс}" w:history="1">
        <w:r w:rsidRPr="006E286C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Федерального закона о приватизации</w:t>
      </w:r>
    </w:p>
    <w:p w:rsidR="00AA0523" w:rsidRPr="006E286C" w:rsidRDefault="00AA0523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AA0523" w:rsidRPr="006E286C" w:rsidRDefault="00AA0523" w:rsidP="006E28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657983" w:rsidRPr="00BE4AE7" w:rsidRDefault="00657983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4589" w:rsidRPr="006E286C" w:rsidRDefault="00AA0523" w:rsidP="006E28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614589" w:rsidRPr="006E286C">
        <w:rPr>
          <w:rFonts w:ascii="Times New Roman" w:hAnsi="Times New Roman" w:cs="Times New Roman"/>
          <w:b/>
          <w:sz w:val="24"/>
          <w:szCs w:val="24"/>
        </w:rPr>
        <w:t>Оформление сделок купли-продажи  муниципального имущества</w:t>
      </w:r>
    </w:p>
    <w:p w:rsidR="00614589" w:rsidRPr="00BE4AE7" w:rsidRDefault="00614589" w:rsidP="006E286C">
      <w:pPr>
        <w:pStyle w:val="ConsPlusNormal"/>
        <w:rPr>
          <w:rFonts w:ascii="Times New Roman" w:hAnsi="Times New Roman" w:cs="Times New Roman"/>
          <w:b/>
          <w:sz w:val="10"/>
          <w:szCs w:val="10"/>
        </w:rPr>
      </w:pPr>
    </w:p>
    <w:p w:rsidR="00614589" w:rsidRPr="006E286C" w:rsidRDefault="00614589" w:rsidP="006E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  Продажа муниципального имущества оформляется договором купли-продажи.</w:t>
      </w:r>
    </w:p>
    <w:p w:rsidR="00614589" w:rsidRPr="006E286C" w:rsidRDefault="00614589" w:rsidP="006E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2.Обязательными условиями договора купли-продажи муниципального имущества являются:</w:t>
      </w:r>
    </w:p>
    <w:p w:rsidR="00614589" w:rsidRPr="006E286C" w:rsidRDefault="00614589" w:rsidP="00BE4AE7">
      <w:pPr>
        <w:pStyle w:val="ConsPlusNormal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категория, или размер доли в уставном капитале общества с ограниченной ответственностью;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614589" w:rsidRPr="006E286C" w:rsidRDefault="00614589" w:rsidP="00BE4AE7">
      <w:pPr>
        <w:pStyle w:val="ConsPlusNormal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614589" w:rsidRPr="006E286C" w:rsidRDefault="00614589" w:rsidP="00BE4AE7">
      <w:pPr>
        <w:pStyle w:val="ConsPlusNormal"/>
        <w:numPr>
          <w:ilvl w:val="0"/>
          <w:numId w:val="1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объекты.</w:t>
      </w:r>
    </w:p>
    <w:p w:rsidR="00614589" w:rsidRPr="006E286C" w:rsidRDefault="00614589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Обязательства покупателя в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614589" w:rsidRPr="006E286C" w:rsidRDefault="00614589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3. Условия инвестиционных обязательств и эксплуатационных обязательств, оформленные в соответствии со статьей 30.1 Федерального закона о приватизации включаются в качестве существенных условий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>:</w:t>
      </w:r>
    </w:p>
    <w:p w:rsidR="00614589" w:rsidRPr="006E286C" w:rsidRDefault="00614589" w:rsidP="00BE4AE7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 xml:space="preserve">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</w:t>
      </w:r>
      <w:r w:rsidRPr="006E286C">
        <w:rPr>
          <w:rFonts w:ascii="Times New Roman" w:hAnsi="Times New Roman"/>
          <w:sz w:val="24"/>
          <w:szCs w:val="24"/>
        </w:rPr>
        <w:lastRenderedPageBreak/>
        <w:t>объектов таких систем, если приватизация указанных объектов и (или) систем осуществляется посредством их продажи;</w:t>
      </w:r>
    </w:p>
    <w:p w:rsidR="00614589" w:rsidRPr="006E286C" w:rsidRDefault="00614589" w:rsidP="00BE4AE7">
      <w:pPr>
        <w:pStyle w:val="a7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общества.</w:t>
      </w:r>
    </w:p>
    <w:p w:rsidR="00614589" w:rsidRPr="006E286C" w:rsidRDefault="00614589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4.Заключение договора купли-продажи муниципального имущества осуществляется в течение пяти рабочих дней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итогов торгов.</w:t>
      </w:r>
    </w:p>
    <w:p w:rsidR="00614589" w:rsidRPr="006E286C" w:rsidRDefault="00614589" w:rsidP="006E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От имени продавца договор купли-продажи муниципального имущества подписывается</w:t>
      </w:r>
      <w:r w:rsidR="00BE4AE7">
        <w:rPr>
          <w:rFonts w:ascii="Times New Roman" w:hAnsi="Times New Roman" w:cs="Times New Roman"/>
          <w:sz w:val="24"/>
          <w:szCs w:val="24"/>
        </w:rPr>
        <w:t xml:space="preserve"> главой Бузыкановского муниципального образования</w:t>
      </w:r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614589" w:rsidRPr="006E286C" w:rsidRDefault="004763DB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</w:t>
      </w:r>
      <w:r w:rsidR="00614589" w:rsidRPr="006E286C"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торгов от заключения в установленный срок договора купли-продажи имущества задаток ему не </w:t>
      </w:r>
      <w:proofErr w:type="gramStart"/>
      <w:r w:rsidR="00614589" w:rsidRPr="006E286C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="00614589" w:rsidRPr="006E286C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</w:t>
      </w:r>
    </w:p>
    <w:p w:rsidR="00614589" w:rsidRPr="006E286C" w:rsidRDefault="004763DB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6</w:t>
      </w:r>
      <w:r w:rsidR="00614589" w:rsidRPr="006E286C">
        <w:rPr>
          <w:rFonts w:ascii="Times New Roman" w:hAnsi="Times New Roman" w:cs="Times New Roman"/>
          <w:sz w:val="24"/>
          <w:szCs w:val="24"/>
        </w:rPr>
        <w:t>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14589" w:rsidRPr="006E286C" w:rsidRDefault="00614589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7.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</w:t>
      </w:r>
    </w:p>
    <w:p w:rsidR="00614589" w:rsidRPr="006E286C" w:rsidRDefault="00614589" w:rsidP="006E28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Расходы на оплату услуг регистратора возлагаются на покупателя.</w:t>
      </w:r>
    </w:p>
    <w:p w:rsidR="004763DB" w:rsidRPr="00BE4AE7" w:rsidRDefault="004763DB" w:rsidP="006E286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763DB" w:rsidRDefault="004763DB" w:rsidP="006E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Pr="006E286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оплаты </w:t>
      </w:r>
      <w:r w:rsidRPr="006E286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6E286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при его приватизации</w:t>
      </w:r>
      <w:r w:rsidRPr="006E2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AE7" w:rsidRPr="00BE4AE7" w:rsidRDefault="00BE4AE7" w:rsidP="006E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1. Оплата приобретаемого покупателем имущества производится единовременно.</w:t>
      </w: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 Задаток победителя торгов подлежит перечислению в установленном порядке в бюджет Бузыкановского муниципального образования в течение 5 календарных дней с даты, установленной для заключения договора купли-продажи имущества.</w:t>
      </w: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3. Денежные средства в счет оплаты приватизируемого имущества направляются в установленном порядке в бюджет </w:t>
      </w:r>
      <w:r w:rsidR="004E0EB9" w:rsidRPr="006E286C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6E286C">
        <w:rPr>
          <w:rFonts w:ascii="Times New Roman" w:hAnsi="Times New Roman" w:cs="Times New Roman"/>
          <w:sz w:val="24"/>
          <w:szCs w:val="24"/>
        </w:rPr>
        <w:t>муниципального образования на счет, указанный в информационном сообщении о проведении продажи имущества, в сроки, указанные в договоре купли-продажи имущества, но не позднее 10 рабочих дней со дня его заключения.</w:t>
      </w:r>
    </w:p>
    <w:p w:rsidR="004763DB" w:rsidRPr="006E286C" w:rsidRDefault="004E0EB9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4</w:t>
      </w:r>
      <w:r w:rsidR="004763DB" w:rsidRPr="006E286C">
        <w:rPr>
          <w:rFonts w:ascii="Times New Roman" w:hAnsi="Times New Roman" w:cs="Times New Roman"/>
          <w:sz w:val="24"/>
          <w:szCs w:val="24"/>
        </w:rPr>
        <w:t>. Предоставление рассрочки осуществляется в случае приватизации имущества без объявления цены.</w:t>
      </w: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Рассрочка платежа устанавливается в утвержд</w:t>
      </w:r>
      <w:r w:rsidR="004E0EB9" w:rsidRPr="006E286C">
        <w:rPr>
          <w:rFonts w:ascii="Times New Roman" w:hAnsi="Times New Roman" w:cs="Times New Roman"/>
          <w:sz w:val="24"/>
          <w:szCs w:val="24"/>
        </w:rPr>
        <w:t>е</w:t>
      </w:r>
      <w:r w:rsidRPr="006E286C">
        <w:rPr>
          <w:rFonts w:ascii="Times New Roman" w:hAnsi="Times New Roman" w:cs="Times New Roman"/>
          <w:sz w:val="24"/>
          <w:szCs w:val="24"/>
        </w:rPr>
        <w:t>нном решении об условиях приватизации муниципального имущества либо предоставляется по заявлению покупателя о предоставлении рассрочки (далее - заявление).</w:t>
      </w:r>
    </w:p>
    <w:p w:rsidR="004763DB" w:rsidRPr="006E286C" w:rsidRDefault="004763DB" w:rsidP="006E286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86C">
        <w:rPr>
          <w:rFonts w:ascii="Times New Roman" w:hAnsi="Times New Roman" w:cs="Times New Roman"/>
          <w:bCs/>
          <w:sz w:val="24"/>
          <w:szCs w:val="24"/>
        </w:rPr>
        <w:t>Срок рассрочки не может быть более чем один год.</w:t>
      </w: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Заявление с обоснованием необходимости предоставления рассрочки направляется в </w:t>
      </w:r>
      <w:r w:rsidR="004E0EB9" w:rsidRPr="006E286C">
        <w:rPr>
          <w:rFonts w:ascii="Times New Roman" w:hAnsi="Times New Roman" w:cs="Times New Roman"/>
          <w:sz w:val="24"/>
          <w:szCs w:val="24"/>
        </w:rPr>
        <w:t xml:space="preserve">администрацию Бузыкановского муниципального образования </w:t>
      </w:r>
      <w:r w:rsidRPr="006E286C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итогов продажи имущества.</w:t>
      </w: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Рассрочка платежа устанавливается в договоре купли-продажи муниципального имущества. При этом сумма первоначального взноса при оплате имущества устанавливается в размере 50 процентов от стоимости имущества.</w:t>
      </w:r>
    </w:p>
    <w:p w:rsidR="004763DB" w:rsidRPr="006E286C" w:rsidRDefault="004763DB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6E286C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6E286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дату размещения на сайтах в сети </w:t>
      </w:r>
      <w:r w:rsidR="004E0EB9" w:rsidRPr="006E286C">
        <w:rPr>
          <w:rFonts w:ascii="Times New Roman" w:hAnsi="Times New Roman" w:cs="Times New Roman"/>
          <w:sz w:val="24"/>
          <w:szCs w:val="24"/>
        </w:rPr>
        <w:t>«</w:t>
      </w:r>
      <w:r w:rsidRPr="006E286C">
        <w:rPr>
          <w:rFonts w:ascii="Times New Roman" w:hAnsi="Times New Roman" w:cs="Times New Roman"/>
          <w:sz w:val="24"/>
          <w:szCs w:val="24"/>
        </w:rPr>
        <w:t>Интернет</w:t>
      </w:r>
      <w:r w:rsidR="004E0EB9" w:rsidRPr="006E286C">
        <w:rPr>
          <w:rFonts w:ascii="Times New Roman" w:hAnsi="Times New Roman" w:cs="Times New Roman"/>
          <w:sz w:val="24"/>
          <w:szCs w:val="24"/>
        </w:rPr>
        <w:t>»</w:t>
      </w:r>
      <w:r w:rsidRPr="006E286C">
        <w:rPr>
          <w:rFonts w:ascii="Times New Roman" w:hAnsi="Times New Roman" w:cs="Times New Roman"/>
          <w:sz w:val="24"/>
          <w:szCs w:val="24"/>
        </w:rPr>
        <w:t xml:space="preserve"> информационных сообщений о продаже муниципального имущества.</w:t>
      </w:r>
    </w:p>
    <w:p w:rsidR="004E0EB9" w:rsidRPr="006E286C" w:rsidRDefault="004E0EB9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5</w:t>
      </w:r>
      <w:r w:rsidR="004763DB" w:rsidRPr="006E286C">
        <w:rPr>
          <w:rFonts w:ascii="Times New Roman" w:hAnsi="Times New Roman" w:cs="Times New Roman"/>
          <w:sz w:val="24"/>
          <w:szCs w:val="24"/>
        </w:rPr>
        <w:t xml:space="preserve">. </w:t>
      </w:r>
      <w:r w:rsidRPr="006E286C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4763DB" w:rsidRDefault="004E0EB9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763DB" w:rsidRPr="006E286C">
        <w:rPr>
          <w:rFonts w:ascii="Times New Roman" w:hAnsi="Times New Roman" w:cs="Times New Roman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в силу 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A4545" w:rsidRPr="00EA4545" w:rsidRDefault="00EA4545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A4545">
        <w:t xml:space="preserve"> </w:t>
      </w:r>
      <w:r w:rsidRPr="00EA4545">
        <w:rPr>
          <w:rFonts w:ascii="Times New Roman" w:hAnsi="Times New Roman" w:cs="Times New Roman"/>
          <w:sz w:val="24"/>
          <w:szCs w:val="24"/>
        </w:rPr>
        <w:t xml:space="preserve">Возврат денежных средств по недействительным сделкам купли-продажи муниципального имущества осуществляется в соответствии с Бюджетным кодексом Российской Федерации за счет средств бюджета </w:t>
      </w:r>
      <w:r w:rsidRPr="006E286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EA4545">
        <w:rPr>
          <w:rFonts w:ascii="Times New Roman" w:hAnsi="Times New Roman" w:cs="Times New Roman"/>
          <w:sz w:val="24"/>
          <w:szCs w:val="24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EA4545" w:rsidRPr="00466CD9" w:rsidRDefault="00EA4545" w:rsidP="00EA45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4545" w:rsidRPr="006E286C" w:rsidRDefault="00EA4545" w:rsidP="00EA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E286C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редства от приватизации, их образование и порядок распределения</w:t>
      </w:r>
    </w:p>
    <w:p w:rsidR="00EA4545" w:rsidRPr="00B057FD" w:rsidRDefault="00EA4545" w:rsidP="00E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A4545" w:rsidRPr="006E286C" w:rsidRDefault="00EA4545" w:rsidP="00EA4545">
      <w:pPr>
        <w:pStyle w:val="a7"/>
        <w:tabs>
          <w:tab w:val="left" w:pos="284"/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E286C">
        <w:rPr>
          <w:rFonts w:ascii="Times New Roman" w:hAnsi="Times New Roman"/>
          <w:sz w:val="24"/>
          <w:szCs w:val="24"/>
        </w:rPr>
        <w:t>1. Средствами, полученными от приватизации муниципального имущества</w:t>
      </w:r>
      <w:r w:rsidRPr="00B057FD">
        <w:rPr>
          <w:rFonts w:ascii="Times New Roman" w:hAnsi="Times New Roman"/>
          <w:sz w:val="24"/>
          <w:szCs w:val="24"/>
        </w:rPr>
        <w:t xml:space="preserve">  </w:t>
      </w:r>
      <w:r w:rsidRPr="006E286C">
        <w:rPr>
          <w:rFonts w:ascii="Times New Roman" w:hAnsi="Times New Roman"/>
          <w:sz w:val="24"/>
          <w:szCs w:val="24"/>
        </w:rPr>
        <w:t>Бузыкановского  муниципального образования,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EA4545" w:rsidRPr="006E286C" w:rsidRDefault="00EA4545" w:rsidP="00E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2. Денежные средства, полученные от приватизации муниципального имущества, подлежат перечислению в бюджет Бузыкановского  муниципального образования.</w:t>
      </w:r>
    </w:p>
    <w:p w:rsidR="00EA4545" w:rsidRPr="006E286C" w:rsidRDefault="00EA4545" w:rsidP="00E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3.Расходы на организацию и проведение процедуры приватизации муниципального имущества предусматриваются в расходной части бюджета, которые направляются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>:</w:t>
      </w:r>
    </w:p>
    <w:p w:rsidR="00EA4545" w:rsidRPr="006E286C" w:rsidRDefault="00EA4545" w:rsidP="00EA4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а) публикацию постановлений и информационных сообщений;</w:t>
      </w:r>
    </w:p>
    <w:p w:rsidR="00EA4545" w:rsidRPr="006E286C" w:rsidRDefault="00EA4545" w:rsidP="00EA4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б) осуществление рекламного обеспечения;</w:t>
      </w:r>
    </w:p>
    <w:p w:rsidR="00EA4545" w:rsidRPr="006E286C" w:rsidRDefault="00EA4545" w:rsidP="00EA4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в) проведение независимой оценки муниципального имущества;</w:t>
      </w:r>
    </w:p>
    <w:p w:rsidR="00EA4545" w:rsidRPr="006E286C" w:rsidRDefault="00EA4545" w:rsidP="00EA4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г) организацию процесса торгов;</w:t>
      </w:r>
    </w:p>
    <w:p w:rsidR="00EA4545" w:rsidRPr="006E286C" w:rsidRDefault="00EA4545" w:rsidP="00EA4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д) создание и обслуживание информационно-коммуникационных систем;</w:t>
      </w:r>
    </w:p>
    <w:p w:rsidR="00EA4545" w:rsidRPr="006E286C" w:rsidRDefault="00EA4545" w:rsidP="00EA45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е) иные цели в соответствии со сметой расходов.</w:t>
      </w:r>
    </w:p>
    <w:p w:rsidR="00EA4545" w:rsidRPr="006E286C" w:rsidRDefault="00EA4545" w:rsidP="00E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>Смета расходов на обеспечение приватизации и проведение предпродажной подготовки приватизации муниципального имущества утверждается главой администрации Бузыкановского  муниципального образования.</w:t>
      </w:r>
    </w:p>
    <w:p w:rsidR="00EA4545" w:rsidRPr="006E286C" w:rsidRDefault="00EA4545" w:rsidP="00EA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86C">
        <w:rPr>
          <w:rFonts w:ascii="Times New Roman" w:hAnsi="Times New Roman" w:cs="Times New Roman"/>
          <w:sz w:val="24"/>
          <w:szCs w:val="24"/>
        </w:rPr>
        <w:t xml:space="preserve">4. Порядок оплаты муниципального имущества устанавливается в решении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286C">
        <w:rPr>
          <w:rFonts w:ascii="Times New Roman" w:hAnsi="Times New Roman" w:cs="Times New Roman"/>
          <w:sz w:val="24"/>
          <w:szCs w:val="24"/>
        </w:rPr>
        <w:t>омиссии по приватизации об условиях приватизации муниципального имущества и договоре купли-продажи муниципального имущества.</w:t>
      </w:r>
    </w:p>
    <w:p w:rsidR="004E0EB9" w:rsidRPr="00BE4AE7" w:rsidRDefault="004E0EB9" w:rsidP="00BE4A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06DD" w:rsidRPr="006E286C" w:rsidRDefault="004E0EB9" w:rsidP="006E2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>1</w:t>
      </w:r>
      <w:r w:rsidR="00EA4545">
        <w:rPr>
          <w:rFonts w:ascii="Times New Roman" w:hAnsi="Times New Roman" w:cs="Times New Roman"/>
          <w:b/>
          <w:sz w:val="24"/>
          <w:szCs w:val="24"/>
        </w:rPr>
        <w:t>5</w:t>
      </w:r>
      <w:r w:rsidRPr="006E286C">
        <w:rPr>
          <w:rFonts w:ascii="Times New Roman" w:hAnsi="Times New Roman" w:cs="Times New Roman"/>
          <w:b/>
          <w:sz w:val="24"/>
          <w:szCs w:val="24"/>
        </w:rPr>
        <w:t>.</w:t>
      </w:r>
      <w:r w:rsidR="00D806DD" w:rsidRPr="006E286C">
        <w:rPr>
          <w:rFonts w:ascii="Times New Roman" w:hAnsi="Times New Roman" w:cs="Times New Roman"/>
          <w:b/>
          <w:sz w:val="24"/>
          <w:szCs w:val="24"/>
        </w:rPr>
        <w:t xml:space="preserve">  Отчет о результатах приват</w:t>
      </w:r>
      <w:r w:rsidR="00B057FD">
        <w:rPr>
          <w:rFonts w:ascii="Times New Roman" w:hAnsi="Times New Roman" w:cs="Times New Roman"/>
          <w:b/>
          <w:sz w:val="24"/>
          <w:szCs w:val="24"/>
        </w:rPr>
        <w:t>изации муниципального имущества</w:t>
      </w:r>
    </w:p>
    <w:p w:rsidR="00D806DD" w:rsidRPr="00BE4AE7" w:rsidRDefault="00D806DD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E4AE7" w:rsidRDefault="00BE4AE7" w:rsidP="00BE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06DD" w:rsidRPr="006E286C">
        <w:rPr>
          <w:rFonts w:ascii="Times New Roman" w:hAnsi="Times New Roman" w:cs="Times New Roman"/>
          <w:sz w:val="24"/>
          <w:szCs w:val="24"/>
        </w:rPr>
        <w:t>.</w:t>
      </w:r>
      <w:r w:rsidRPr="006E286C">
        <w:rPr>
          <w:rFonts w:ascii="Times New Roman" w:hAnsi="Times New Roman" w:cs="Times New Roman"/>
          <w:sz w:val="24"/>
          <w:szCs w:val="24"/>
        </w:rPr>
        <w:t xml:space="preserve">По окончании финансового года администрация Бузыкановского  муниципального образования готовит отчет о результатах приватизации муниципального имущества. В приложении к отчету </w:t>
      </w:r>
      <w:r w:rsidR="00B057FD" w:rsidRPr="006E286C">
        <w:rPr>
          <w:rFonts w:ascii="Times New Roman" w:hAnsi="Times New Roman" w:cs="Times New Roman"/>
          <w:sz w:val="24"/>
          <w:szCs w:val="24"/>
        </w:rPr>
        <w:t xml:space="preserve">о результатах приватизации муниципального имущества </w:t>
      </w:r>
      <w:r w:rsidRPr="006E286C">
        <w:rPr>
          <w:rFonts w:ascii="Times New Roman" w:hAnsi="Times New Roman" w:cs="Times New Roman"/>
          <w:sz w:val="24"/>
          <w:szCs w:val="24"/>
        </w:rPr>
        <w:t>указывается вид приватизированного имущества, способ, срок и цена сделки приватизации.</w:t>
      </w:r>
    </w:p>
    <w:p w:rsidR="00BE4AE7" w:rsidRDefault="00BE4AE7" w:rsidP="00BE4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286C">
        <w:rPr>
          <w:rFonts w:ascii="Times New Roman" w:hAnsi="Times New Roman" w:cs="Times New Roman"/>
          <w:sz w:val="24"/>
          <w:szCs w:val="24"/>
        </w:rPr>
        <w:t xml:space="preserve">Отчет о результатах приватизации муниципального имущества утверждается Думой Бузыкановского муниципального имущества не позднее 1 марта года, следующего за </w:t>
      </w:r>
      <w:proofErr w:type="gramStart"/>
      <w:r w:rsidRPr="006E286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E286C">
        <w:rPr>
          <w:rFonts w:ascii="Times New Roman" w:hAnsi="Times New Roman" w:cs="Times New Roman"/>
          <w:sz w:val="24"/>
          <w:szCs w:val="24"/>
        </w:rPr>
        <w:t>.</w:t>
      </w:r>
    </w:p>
    <w:p w:rsidR="00D806DD" w:rsidRPr="00B057FD" w:rsidRDefault="00BE4AE7" w:rsidP="00B057FD">
      <w:pPr>
        <w:pStyle w:val="a7"/>
        <w:tabs>
          <w:tab w:val="left" w:pos="284"/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57FD">
        <w:rPr>
          <w:rFonts w:ascii="Times New Roman" w:hAnsi="Times New Roman"/>
          <w:sz w:val="24"/>
          <w:szCs w:val="24"/>
        </w:rPr>
        <w:t>3.</w:t>
      </w:r>
      <w:r w:rsidR="00B057FD" w:rsidRPr="00B057FD">
        <w:rPr>
          <w:rFonts w:ascii="Times New Roman" w:hAnsi="Times New Roman"/>
          <w:sz w:val="24"/>
          <w:szCs w:val="24"/>
        </w:rPr>
        <w:t xml:space="preserve">Отчет о результатах приватизации муниципального имущества подлежит размещению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 по адресу: </w:t>
      </w:r>
      <w:r w:rsidR="00B057FD" w:rsidRPr="00B057FD">
        <w:rPr>
          <w:rFonts w:ascii="Times New Roman" w:hAnsi="Times New Roman"/>
          <w:i/>
          <w:sz w:val="24"/>
          <w:szCs w:val="24"/>
        </w:rPr>
        <w:t>бузыканово-мо.рф</w:t>
      </w:r>
      <w:r w:rsidR="00B057FD" w:rsidRPr="00B057FD">
        <w:rPr>
          <w:rFonts w:ascii="Times New Roman" w:hAnsi="Times New Roman"/>
          <w:sz w:val="24"/>
          <w:szCs w:val="24"/>
        </w:rPr>
        <w:t xml:space="preserve"> </w:t>
      </w:r>
      <w:r w:rsidR="00D806DD" w:rsidRPr="00B057FD">
        <w:rPr>
          <w:rFonts w:ascii="Times New Roman" w:hAnsi="Times New Roman"/>
          <w:sz w:val="24"/>
          <w:szCs w:val="24"/>
        </w:rPr>
        <w:t xml:space="preserve">одновременно с представлением в Думу </w:t>
      </w:r>
      <w:r w:rsidR="00B057FD" w:rsidRPr="006E286C">
        <w:rPr>
          <w:rFonts w:ascii="Times New Roman" w:hAnsi="Times New Roman"/>
          <w:sz w:val="24"/>
          <w:szCs w:val="24"/>
        </w:rPr>
        <w:t>Бузыкановского  муниципального образования</w:t>
      </w:r>
      <w:r w:rsidR="00D806DD" w:rsidRPr="00B057FD">
        <w:rPr>
          <w:rFonts w:ascii="Times New Roman" w:hAnsi="Times New Roman"/>
          <w:sz w:val="24"/>
          <w:szCs w:val="24"/>
        </w:rPr>
        <w:t xml:space="preserve">. </w:t>
      </w:r>
    </w:p>
    <w:p w:rsidR="00D806DD" w:rsidRDefault="00B057FD" w:rsidP="006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6DD" w:rsidRPr="006E286C">
        <w:rPr>
          <w:rFonts w:ascii="Times New Roman" w:hAnsi="Times New Roman" w:cs="Times New Roman"/>
          <w:sz w:val="24"/>
          <w:szCs w:val="24"/>
        </w:rPr>
        <w:t xml:space="preserve">. Отчет содержит сведения о наименовании, характеристиках приватизированного муниципального имущества, способе, цене приватизации, а также победителе торгов, результатах </w:t>
      </w:r>
      <w:proofErr w:type="gramStart"/>
      <w:r w:rsidR="00D806DD" w:rsidRPr="006E28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806DD" w:rsidRPr="006E286C">
        <w:rPr>
          <w:rFonts w:ascii="Times New Roman" w:hAnsi="Times New Roman" w:cs="Times New Roman"/>
          <w:sz w:val="24"/>
          <w:szCs w:val="24"/>
        </w:rPr>
        <w:t xml:space="preserve"> </w:t>
      </w:r>
      <w:r w:rsidR="00D806DD" w:rsidRPr="006E286C">
        <w:rPr>
          <w:rFonts w:ascii="Times New Roman" w:hAnsi="Times New Roman" w:cs="Times New Roman"/>
          <w:bCs/>
          <w:sz w:val="24"/>
          <w:szCs w:val="24"/>
        </w:rPr>
        <w:t>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</w:t>
      </w:r>
      <w:r w:rsidR="00D806DD" w:rsidRPr="006E286C">
        <w:rPr>
          <w:rFonts w:ascii="Times New Roman" w:hAnsi="Times New Roman" w:cs="Times New Roman"/>
          <w:sz w:val="24"/>
          <w:szCs w:val="24"/>
        </w:rPr>
        <w:t xml:space="preserve"> результатах контроля за </w:t>
      </w:r>
      <w:r w:rsidR="00D806DD" w:rsidRPr="006E286C">
        <w:rPr>
          <w:rFonts w:ascii="Times New Roman" w:hAnsi="Times New Roman" w:cs="Times New Roman"/>
          <w:bCs/>
          <w:sz w:val="24"/>
          <w:szCs w:val="24"/>
        </w:rPr>
        <w:t>исполнением условий конкурса.</w:t>
      </w:r>
    </w:p>
    <w:p w:rsidR="00B057FD" w:rsidRPr="0024358A" w:rsidRDefault="00B057FD" w:rsidP="00B057FD">
      <w:pPr>
        <w:pStyle w:val="a7"/>
        <w:tabs>
          <w:tab w:val="left" w:pos="284"/>
          <w:tab w:val="left" w:pos="567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5.</w:t>
      </w:r>
      <w:r w:rsidRPr="00B057FD">
        <w:rPr>
          <w:rFonts w:ascii="Times New Roman" w:hAnsi="Times New Roman"/>
          <w:sz w:val="24"/>
          <w:szCs w:val="24"/>
        </w:rPr>
        <w:t xml:space="preserve"> </w:t>
      </w:r>
      <w:r w:rsidRPr="0024358A">
        <w:rPr>
          <w:rFonts w:ascii="Times New Roman" w:hAnsi="Times New Roman"/>
          <w:sz w:val="24"/>
          <w:szCs w:val="24"/>
        </w:rPr>
        <w:t xml:space="preserve">Вместе с отчетом в </w:t>
      </w:r>
      <w:r w:rsidRPr="00B057FD">
        <w:rPr>
          <w:rFonts w:ascii="Times New Roman" w:hAnsi="Times New Roman"/>
          <w:sz w:val="24"/>
          <w:szCs w:val="24"/>
        </w:rPr>
        <w:t xml:space="preserve">Думу </w:t>
      </w:r>
      <w:r w:rsidRPr="006E286C">
        <w:rPr>
          <w:rFonts w:ascii="Times New Roman" w:hAnsi="Times New Roman"/>
          <w:sz w:val="24"/>
          <w:szCs w:val="24"/>
        </w:rPr>
        <w:t>Бузыкановского 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58A">
        <w:rPr>
          <w:rFonts w:ascii="Times New Roman" w:hAnsi="Times New Roman"/>
          <w:sz w:val="24"/>
          <w:szCs w:val="24"/>
        </w:rPr>
        <w:t xml:space="preserve"> представляется информация о результатах приватизации имущества, находящегося в собственности субъектов Российской Федерации, муниципального имущества за прошедший год.</w:t>
      </w:r>
    </w:p>
    <w:p w:rsidR="00DA2CD0" w:rsidRPr="00B057FD" w:rsidRDefault="00DA2CD0" w:rsidP="00B05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2CD0" w:rsidRPr="006E286C" w:rsidRDefault="00DA2CD0" w:rsidP="006E286C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CD0" w:rsidRPr="006E286C" w:rsidRDefault="00DA2CD0" w:rsidP="006E286C">
      <w:pPr>
        <w:tabs>
          <w:tab w:val="left" w:pos="2000"/>
          <w:tab w:val="center" w:pos="4898"/>
          <w:tab w:val="left" w:pos="8080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E2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1366DE" w:rsidRPr="006E286C" w:rsidRDefault="001366DE" w:rsidP="006E2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6DE" w:rsidRPr="006E286C" w:rsidSect="001332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FBE"/>
    <w:multiLevelType w:val="hybridMultilevel"/>
    <w:tmpl w:val="1EF050A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84613"/>
    <w:multiLevelType w:val="hybridMultilevel"/>
    <w:tmpl w:val="2DDEF494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8E1"/>
    <w:multiLevelType w:val="hybridMultilevel"/>
    <w:tmpl w:val="42EE1FEC"/>
    <w:lvl w:ilvl="0" w:tplc="FFC6DC2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410515"/>
    <w:multiLevelType w:val="hybridMultilevel"/>
    <w:tmpl w:val="2BD4BB80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53A"/>
    <w:multiLevelType w:val="hybridMultilevel"/>
    <w:tmpl w:val="1018DAB0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6C98"/>
    <w:multiLevelType w:val="hybridMultilevel"/>
    <w:tmpl w:val="9C3EA3B6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609"/>
    <w:multiLevelType w:val="hybridMultilevel"/>
    <w:tmpl w:val="28A491FE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1587"/>
    <w:multiLevelType w:val="hybridMultilevel"/>
    <w:tmpl w:val="0978B9E8"/>
    <w:lvl w:ilvl="0" w:tplc="99500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90258"/>
    <w:multiLevelType w:val="hybridMultilevel"/>
    <w:tmpl w:val="DEB09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0F37"/>
    <w:multiLevelType w:val="hybridMultilevel"/>
    <w:tmpl w:val="C554E0A6"/>
    <w:lvl w:ilvl="0" w:tplc="99500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4DF1"/>
    <w:multiLevelType w:val="hybridMultilevel"/>
    <w:tmpl w:val="944EF652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37CE"/>
    <w:multiLevelType w:val="hybridMultilevel"/>
    <w:tmpl w:val="280A4CC0"/>
    <w:lvl w:ilvl="0" w:tplc="99500A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163E10"/>
    <w:multiLevelType w:val="hybridMultilevel"/>
    <w:tmpl w:val="643A7FF6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6222"/>
    <w:multiLevelType w:val="hybridMultilevel"/>
    <w:tmpl w:val="ECBEDF94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63643"/>
    <w:multiLevelType w:val="hybridMultilevel"/>
    <w:tmpl w:val="C5F4C890"/>
    <w:lvl w:ilvl="0" w:tplc="FFC6DC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64247"/>
    <w:multiLevelType w:val="hybridMultilevel"/>
    <w:tmpl w:val="B15A4C1C"/>
    <w:lvl w:ilvl="0" w:tplc="FFC6DC2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6443BE"/>
    <w:multiLevelType w:val="hybridMultilevel"/>
    <w:tmpl w:val="0B6A3058"/>
    <w:lvl w:ilvl="0" w:tplc="99500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10FE6"/>
    <w:multiLevelType w:val="hybridMultilevel"/>
    <w:tmpl w:val="2940DD66"/>
    <w:lvl w:ilvl="0" w:tplc="99500A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8E45DA"/>
    <w:multiLevelType w:val="hybridMultilevel"/>
    <w:tmpl w:val="12D62116"/>
    <w:lvl w:ilvl="0" w:tplc="99500A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9433D3"/>
    <w:multiLevelType w:val="hybridMultilevel"/>
    <w:tmpl w:val="AEE4E8C2"/>
    <w:lvl w:ilvl="0" w:tplc="99500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865458"/>
    <w:multiLevelType w:val="hybridMultilevel"/>
    <w:tmpl w:val="00A28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7F1031"/>
    <w:multiLevelType w:val="hybridMultilevel"/>
    <w:tmpl w:val="D826D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19"/>
  </w:num>
  <w:num w:numId="8">
    <w:abstractNumId w:val="18"/>
  </w:num>
  <w:num w:numId="9">
    <w:abstractNumId w:val="17"/>
  </w:num>
  <w:num w:numId="10">
    <w:abstractNumId w:val="11"/>
  </w:num>
  <w:num w:numId="11">
    <w:abstractNumId w:val="21"/>
  </w:num>
  <w:num w:numId="12">
    <w:abstractNumId w:val="0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4"/>
  </w:num>
  <w:num w:numId="18">
    <w:abstractNumId w:val="14"/>
  </w:num>
  <w:num w:numId="19">
    <w:abstractNumId w:val="1"/>
  </w:num>
  <w:num w:numId="20">
    <w:abstractNumId w:val="10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CD0"/>
    <w:rsid w:val="00067D6C"/>
    <w:rsid w:val="000937C0"/>
    <w:rsid w:val="000D2A05"/>
    <w:rsid w:val="000D5A50"/>
    <w:rsid w:val="00133286"/>
    <w:rsid w:val="001366DE"/>
    <w:rsid w:val="00137693"/>
    <w:rsid w:val="001D3BA5"/>
    <w:rsid w:val="002626B8"/>
    <w:rsid w:val="002A7A1E"/>
    <w:rsid w:val="002D755D"/>
    <w:rsid w:val="002F2E66"/>
    <w:rsid w:val="00314CE3"/>
    <w:rsid w:val="00316E5A"/>
    <w:rsid w:val="0034216A"/>
    <w:rsid w:val="00372214"/>
    <w:rsid w:val="003A0B00"/>
    <w:rsid w:val="003B77EA"/>
    <w:rsid w:val="0040120B"/>
    <w:rsid w:val="00440A7F"/>
    <w:rsid w:val="00466CD9"/>
    <w:rsid w:val="004763DB"/>
    <w:rsid w:val="004E0EB9"/>
    <w:rsid w:val="005273EC"/>
    <w:rsid w:val="00564F84"/>
    <w:rsid w:val="00576C26"/>
    <w:rsid w:val="0058631A"/>
    <w:rsid w:val="00614589"/>
    <w:rsid w:val="00657983"/>
    <w:rsid w:val="006645CF"/>
    <w:rsid w:val="00665B1A"/>
    <w:rsid w:val="006E286C"/>
    <w:rsid w:val="007071DE"/>
    <w:rsid w:val="00720595"/>
    <w:rsid w:val="007A3285"/>
    <w:rsid w:val="007F282D"/>
    <w:rsid w:val="00856576"/>
    <w:rsid w:val="008A10E9"/>
    <w:rsid w:val="009F6557"/>
    <w:rsid w:val="00AA0523"/>
    <w:rsid w:val="00AA09BF"/>
    <w:rsid w:val="00AA5CFE"/>
    <w:rsid w:val="00AB046C"/>
    <w:rsid w:val="00AE4390"/>
    <w:rsid w:val="00AE50E5"/>
    <w:rsid w:val="00B057FD"/>
    <w:rsid w:val="00B42E70"/>
    <w:rsid w:val="00BA766C"/>
    <w:rsid w:val="00BB601F"/>
    <w:rsid w:val="00BE4AE7"/>
    <w:rsid w:val="00CB61CF"/>
    <w:rsid w:val="00D343B1"/>
    <w:rsid w:val="00D632D8"/>
    <w:rsid w:val="00D806DD"/>
    <w:rsid w:val="00D82C0F"/>
    <w:rsid w:val="00D85673"/>
    <w:rsid w:val="00DA2CD0"/>
    <w:rsid w:val="00DB1274"/>
    <w:rsid w:val="00DC7BC4"/>
    <w:rsid w:val="00E81160"/>
    <w:rsid w:val="00EA4545"/>
    <w:rsid w:val="00EE1E30"/>
    <w:rsid w:val="00EE2BCD"/>
    <w:rsid w:val="00EE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6"/>
  </w:style>
  <w:style w:type="paragraph" w:styleId="1">
    <w:name w:val="heading 1"/>
    <w:basedOn w:val="a"/>
    <w:next w:val="a"/>
    <w:link w:val="10"/>
    <w:qFormat/>
    <w:rsid w:val="00DA2CD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CD0"/>
    <w:rPr>
      <w:rFonts w:ascii="AG_CenturyOldStyle" w:eastAsia="Times New Roman" w:hAnsi="AG_CenturyOldStyle" w:cs="Times New Roman"/>
      <w:b/>
      <w:sz w:val="28"/>
      <w:szCs w:val="20"/>
    </w:rPr>
  </w:style>
  <w:style w:type="table" w:styleId="a3">
    <w:name w:val="Table Grid"/>
    <w:basedOn w:val="a1"/>
    <w:uiPriority w:val="59"/>
    <w:rsid w:val="00DA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DA2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2CD0"/>
  </w:style>
  <w:style w:type="paragraph" w:customStyle="1" w:styleId="ConsPlusNormal">
    <w:name w:val="ConsPlusNormal"/>
    <w:rsid w:val="00DA2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A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A2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A2C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3B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B77EA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qFormat/>
    <w:rsid w:val="00EE5F36"/>
    <w:rPr>
      <w:b/>
      <w:bCs/>
    </w:rPr>
  </w:style>
  <w:style w:type="character" w:styleId="a9">
    <w:name w:val="Emphasis"/>
    <w:qFormat/>
    <w:rsid w:val="005863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F7404EF1BA2D4F76A60095D0A982CC2A55A6A8483A40FD3D3A39C18EB8378D558F3D1476787B3e915C" TargetMode="External"/><Relationship Id="rId13" Type="http://schemas.openxmlformats.org/officeDocument/2006/relationships/hyperlink" Target="consultantplus://offline/ref=5B17C6FC56E177A9CCF182F8E93960B984D54E01CF5A2BBEE80C5C645C16992860ABA0A3J7KDD" TargetMode="External"/><Relationship Id="rId18" Type="http://schemas.openxmlformats.org/officeDocument/2006/relationships/hyperlink" Target="consultantplus://offline/ref=68D1E29C262F4B973F4C167B7DA3463D927BCA79BDCC951F87EB3035G0y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17C6FC56E177A9CCF182F8E93960B984D54D05C3512BBEE80C5C645CJ1K6D" TargetMode="External"/><Relationship Id="rId12" Type="http://schemas.openxmlformats.org/officeDocument/2006/relationships/hyperlink" Target="consultantplus://offline/ref=5B17C6FC56E177A9CCF182F8E93960B984D54E01CF5A2BBEE80C5C645C16992860ABA0AB7D23DAB5J4KAD" TargetMode="External"/><Relationship Id="rId17" Type="http://schemas.openxmlformats.org/officeDocument/2006/relationships/hyperlink" Target="consultantplus://offline/ref=5B17C6FC56E177A9CCF182F8E93960B984D54E01CF5A2BBEE80C5C645C16992860ABA0AB7D23DBBDJ4K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17C6FC56E177A9CCF182F8E93960B984DA4B0ACA592BBEE80C5C645CJ1K6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8B230C461442AC94411204090D05BAD3BF4E8AB8C10A1A806728D1BB57FC5B3B1D759ED2CA5F207CK9L" TargetMode="External"/><Relationship Id="rId11" Type="http://schemas.openxmlformats.org/officeDocument/2006/relationships/hyperlink" Target="consultantplus://offline/ref=F31D5BBCAAB561CFE7E4FA7B1DAD408F7506E5DD9C2F49129D9C485530984E84A31A92F1CEB3F619O4lDG" TargetMode="External"/><Relationship Id="rId5" Type="http://schemas.openxmlformats.org/officeDocument/2006/relationships/hyperlink" Target="consultantplus://offline/ref=5B17C6FC56E177A9CCF182F8E93960B984D54E01CF5A2BBEE80C5C645CJ1K6D" TargetMode="External"/><Relationship Id="rId15" Type="http://schemas.openxmlformats.org/officeDocument/2006/relationships/hyperlink" Target="consultantplus://offline/ref=5B17C6FC56E177A9CCF182F8E93960B984D54E01CF5A2BBEE80C5C645C16992860ABA0A3J7KDD" TargetMode="External"/><Relationship Id="rId10" Type="http://schemas.openxmlformats.org/officeDocument/2006/relationships/hyperlink" Target="consultantplus://offline/ref=5B17C6FC56E177A9CCF182F8E93960B984D54E01CF5A2BBEE80C5C645CJ1K6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7C6FC56E177A9CCF182F8E93960B984D54D05C3512BBEE80C5C645CJ1K6D" TargetMode="External"/><Relationship Id="rId14" Type="http://schemas.openxmlformats.org/officeDocument/2006/relationships/hyperlink" Target="consultantplus://offline/ref=5B17C6FC56E177A9CCF182F8E93960B984DA4B0ACA592BBEE80C5C645CJ1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17</Pages>
  <Words>8788</Words>
  <Characters>50096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Надежда Егоровна</cp:lastModifiedBy>
  <cp:revision>8</cp:revision>
  <cp:lastPrinted>2016-11-15T10:18:00Z</cp:lastPrinted>
  <dcterms:created xsi:type="dcterms:W3CDTF">2016-07-12T08:55:00Z</dcterms:created>
  <dcterms:modified xsi:type="dcterms:W3CDTF">2016-12-13T02:29:00Z</dcterms:modified>
</cp:coreProperties>
</file>