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E1" w:rsidRPr="00DA1364" w:rsidRDefault="005A22E1" w:rsidP="005A22E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5A22E1" w:rsidRPr="00DA1364" w:rsidRDefault="005A22E1" w:rsidP="005A22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A22E1" w:rsidRPr="00DA1364" w:rsidRDefault="005A22E1" w:rsidP="005A22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A22E1" w:rsidRPr="00DA1364" w:rsidRDefault="005A22E1" w:rsidP="005A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A22E1" w:rsidRPr="00DA1364" w:rsidRDefault="005A22E1" w:rsidP="005A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A22E1" w:rsidRPr="005A22E1" w:rsidRDefault="005A22E1" w:rsidP="005A22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5A22E1" w:rsidRPr="00DA1364" w:rsidTr="005A22E1">
        <w:trPr>
          <w:trHeight w:val="307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22E1" w:rsidRPr="00DA1364" w:rsidRDefault="005A22E1" w:rsidP="00E569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5A22E1" w:rsidRPr="00DA1364" w:rsidRDefault="005A22E1" w:rsidP="005A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О мерах по обеспечению пожарной безопасности   в   весенне-летний пожароопасный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13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22E1" w:rsidRPr="00DA1364" w:rsidRDefault="005A22E1" w:rsidP="005A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E1" w:rsidRPr="00DA1364" w:rsidRDefault="005A22E1" w:rsidP="005A22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1364">
        <w:rPr>
          <w:rFonts w:ascii="Times New Roman" w:hAnsi="Times New Roman"/>
          <w:sz w:val="24"/>
          <w:szCs w:val="24"/>
        </w:rPr>
        <w:t>В целях предупреждения пожаров и обеспечения безопасности людей в весенне-летний пожароопасный период 201</w:t>
      </w:r>
      <w:r>
        <w:rPr>
          <w:rFonts w:ascii="Times New Roman" w:hAnsi="Times New Roman"/>
          <w:sz w:val="24"/>
          <w:szCs w:val="24"/>
        </w:rPr>
        <w:t>5</w:t>
      </w:r>
      <w:r w:rsidRPr="00DA1364">
        <w:rPr>
          <w:rFonts w:ascii="Times New Roman" w:hAnsi="Times New Roman"/>
          <w:sz w:val="24"/>
          <w:szCs w:val="24"/>
        </w:rPr>
        <w:t xml:space="preserve"> года на территории Бузыкановского муниципального образования, в соответствии со ст.19 Федерального Закона от 21.12.1994г. № 69-ФЗ                «О пожарной безопасности», руководствуясь ст.11 Федерального закона от 21.12.1994г.            № 68-ФЗ «О защите населения и территории от чрезвычайных ситуаций природного и техногенного характера», Федеральным законом от 06.10.2003г. № 131-ФЗ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ст.ст. 6, 23, 46 Устава Бузыкановского муниципального образования, администрация Бузыкановского муниципального образования</w:t>
      </w:r>
    </w:p>
    <w:p w:rsidR="005A22E1" w:rsidRPr="005A22E1" w:rsidRDefault="005A22E1" w:rsidP="005A22E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22E1">
        <w:rPr>
          <w:rFonts w:ascii="Times New Roman" w:hAnsi="Times New Roman"/>
          <w:b/>
          <w:sz w:val="24"/>
          <w:szCs w:val="24"/>
        </w:rPr>
        <w:t>ПОСТАНОВЛЯЕТ:</w:t>
      </w:r>
    </w:p>
    <w:p w:rsidR="005A22E1" w:rsidRPr="00DA1364" w:rsidRDefault="005A22E1" w:rsidP="005A2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Утвердить План мероприятий по противопожарной безопасности на территории Бузыкановского муниципального образования в   весенне-летний пожароопасный период 201</w:t>
      </w:r>
      <w:r>
        <w:rPr>
          <w:rFonts w:ascii="Times New Roman" w:hAnsi="Times New Roman"/>
          <w:sz w:val="24"/>
          <w:szCs w:val="24"/>
        </w:rPr>
        <w:t>5</w:t>
      </w:r>
      <w:r w:rsidRPr="00DA1364">
        <w:rPr>
          <w:rFonts w:ascii="Times New Roman" w:hAnsi="Times New Roman"/>
          <w:sz w:val="24"/>
          <w:szCs w:val="24"/>
        </w:rPr>
        <w:t xml:space="preserve"> года (прилагается).</w:t>
      </w:r>
    </w:p>
    <w:p w:rsidR="005A22E1" w:rsidRPr="00DA1364" w:rsidRDefault="005A22E1" w:rsidP="005A2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5A22E1" w:rsidRPr="00DA1364" w:rsidRDefault="005A22E1" w:rsidP="005A22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22E1" w:rsidRPr="00DA1364" w:rsidRDefault="005A22E1" w:rsidP="005A22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22E1" w:rsidRPr="005A22E1" w:rsidRDefault="005A22E1" w:rsidP="005A22E1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364">
        <w:rPr>
          <w:rFonts w:ascii="Times New Roman" w:hAnsi="Times New Roman"/>
          <w:sz w:val="24"/>
          <w:szCs w:val="24"/>
        </w:rPr>
        <w:t xml:space="preserve">  П.М.Кулаков</w:t>
      </w:r>
    </w:p>
    <w:p w:rsidR="005A22E1" w:rsidRPr="00DA1364" w:rsidRDefault="005A22E1" w:rsidP="005A22E1">
      <w:pPr>
        <w:pStyle w:val="a5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A22E1" w:rsidRPr="00DA1364" w:rsidRDefault="005A22E1" w:rsidP="005A22E1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5A22E1" w:rsidRDefault="005A22E1" w:rsidP="005A22E1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E1" w:rsidRPr="00DA1364" w:rsidRDefault="005A22E1" w:rsidP="005A22E1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E1" w:rsidRPr="00DA1364" w:rsidRDefault="005A22E1" w:rsidP="005A22E1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2F" w:rsidRPr="005A22E1" w:rsidRDefault="00EB2A2F">
      <w:pPr>
        <w:rPr>
          <w:rFonts w:ascii="Times New Roman" w:hAnsi="Times New Roman" w:cs="Times New Roman"/>
          <w:sz w:val="24"/>
          <w:szCs w:val="24"/>
        </w:rPr>
      </w:pPr>
    </w:p>
    <w:sectPr w:rsidR="00EB2A2F" w:rsidRPr="005A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2E1"/>
    <w:rsid w:val="005A22E1"/>
    <w:rsid w:val="00EB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22E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5A22E1"/>
    <w:pPr>
      <w:spacing w:after="120"/>
    </w:pPr>
  </w:style>
  <w:style w:type="character" w:customStyle="1" w:styleId="a6">
    <w:name w:val="Основной текст Знак"/>
    <w:basedOn w:val="a0"/>
    <w:link w:val="a5"/>
    <w:rsid w:val="005A22E1"/>
  </w:style>
  <w:style w:type="character" w:customStyle="1" w:styleId="a4">
    <w:name w:val="Абзац списка Знак"/>
    <w:link w:val="a3"/>
    <w:uiPriority w:val="34"/>
    <w:locked/>
    <w:rsid w:val="005A22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2016-06-15T08:24:00Z</dcterms:created>
  <dcterms:modified xsi:type="dcterms:W3CDTF">2016-06-15T08:28:00Z</dcterms:modified>
</cp:coreProperties>
</file>