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1C" w:rsidRPr="00DA1364" w:rsidRDefault="001B721C" w:rsidP="001B721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A1364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DA136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A136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A1364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1B721C" w:rsidRPr="00DA1364" w:rsidRDefault="001B721C" w:rsidP="001B721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B721C" w:rsidRPr="00DA1364" w:rsidRDefault="001B721C" w:rsidP="001B721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1B721C" w:rsidRPr="00DA1364" w:rsidRDefault="001B721C" w:rsidP="001B72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1B721C" w:rsidRPr="00DA1364" w:rsidRDefault="001B721C" w:rsidP="001B72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1B721C" w:rsidRPr="00DA1364" w:rsidRDefault="001B721C" w:rsidP="001B721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03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298"/>
        <w:gridCol w:w="333"/>
      </w:tblGrid>
      <w:tr w:rsidR="001B721C" w:rsidRPr="00DA1364" w:rsidTr="001B721C">
        <w:trPr>
          <w:trHeight w:val="297"/>
        </w:trPr>
        <w:tc>
          <w:tcPr>
            <w:tcW w:w="970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B721C" w:rsidRPr="00DA1364" w:rsidRDefault="001B721C" w:rsidP="00B74F1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1B721C" w:rsidRPr="00DA1364" w:rsidTr="001B721C">
        <w:tblPrEx>
          <w:tblBorders>
            <w:top w:val="none" w:sz="0" w:space="0" w:color="auto"/>
          </w:tblBorders>
          <w:tblLook w:val="0000"/>
        </w:tblPrEx>
        <w:trPr>
          <w:gridBefore w:val="1"/>
          <w:gridAfter w:val="1"/>
          <w:wBefore w:w="72" w:type="dxa"/>
          <w:wAfter w:w="333" w:type="dxa"/>
          <w:trHeight w:val="503"/>
        </w:trPr>
        <w:tc>
          <w:tcPr>
            <w:tcW w:w="9298" w:type="dxa"/>
          </w:tcPr>
          <w:p w:rsidR="001B721C" w:rsidRPr="003C327A" w:rsidRDefault="001B721C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32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 подготовке проведения Всероссийской сельскохозяйственной переписи 2016 года на территории Бузыкановского муниципального образования </w:t>
            </w:r>
          </w:p>
        </w:tc>
      </w:tr>
    </w:tbl>
    <w:p w:rsidR="001B721C" w:rsidRPr="001B721C" w:rsidRDefault="001B721C" w:rsidP="001B72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1B721C">
        <w:rPr>
          <w:rFonts w:ascii="Times New Roman" w:hAnsi="Times New Roman" w:cs="Times New Roman"/>
        </w:rPr>
        <w:t>В целях своевременного выполнения комплекса работ по организации проведения Всероссийской сельскохозяйственной переписи 2016 года на территории Бузыкановского муниципального образования, в соответствии с Федеральным законом от 21.07.2005г.               № 108-ФЗ «О Всероссийской сельскохозяйственной переписи», постановлением Правительства Российской Федерации от 10.04.2013г. № 316 «Об организации Всероссийской сельскохозяйственной переписи 2016 года», распоряжением Правительства Иркутской области от 12.05.2015г.  № 247-рп «Об отдельных вопросах, связанных с</w:t>
      </w:r>
      <w:proofErr w:type="gramEnd"/>
      <w:r w:rsidRPr="001B721C">
        <w:rPr>
          <w:rFonts w:ascii="Times New Roman" w:hAnsi="Times New Roman" w:cs="Times New Roman"/>
        </w:rPr>
        <w:t xml:space="preserve"> подготовкой и проведением Всероссийской сельскохозяйственной переписи 2016 года в Иркутской области», руководствуясь статьями 23, 46 Устава Бузыкановского муниципального образования, администрация Бузыкановского муниципального образования</w:t>
      </w:r>
    </w:p>
    <w:p w:rsidR="001B721C" w:rsidRPr="001B721C" w:rsidRDefault="001B721C" w:rsidP="001B72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B721C">
        <w:rPr>
          <w:rFonts w:ascii="Times New Roman" w:hAnsi="Times New Roman" w:cs="Times New Roman"/>
          <w:b/>
        </w:rPr>
        <w:t>ПОСТАНОВЛЯЕТ:</w:t>
      </w:r>
    </w:p>
    <w:p w:rsidR="001B721C" w:rsidRPr="001B721C" w:rsidRDefault="001B721C" w:rsidP="001B721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1B721C">
        <w:rPr>
          <w:rFonts w:ascii="Times New Roman" w:hAnsi="Times New Roman"/>
        </w:rPr>
        <w:t>Консультанту администрации Бузыкановского муниципального образования Половинкиной Н.Е.</w:t>
      </w:r>
    </w:p>
    <w:p w:rsidR="001B721C" w:rsidRPr="001B721C" w:rsidRDefault="001B721C" w:rsidP="001B721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1B721C">
        <w:rPr>
          <w:rFonts w:ascii="Times New Roman" w:hAnsi="Times New Roman"/>
        </w:rPr>
        <w:t>в срок до 01 июля 2015 года провести инвентаризацию адресного хозяйства Бузыкановского муниципального образования, при необходимости, упорядочить наличие указателей наименований улиц, номерных знаков домов;</w:t>
      </w:r>
    </w:p>
    <w:p w:rsidR="001B721C" w:rsidRPr="001B721C" w:rsidRDefault="001B721C" w:rsidP="001B721C">
      <w:pPr>
        <w:pStyle w:val="a3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1B721C">
        <w:rPr>
          <w:rFonts w:ascii="Times New Roman" w:hAnsi="Times New Roman"/>
        </w:rPr>
        <w:t>оказать помощь специалистам подразделения Иркутскстата в Тайшетском районе                 в подборе и подготовке переписных кадров;</w:t>
      </w:r>
    </w:p>
    <w:p w:rsidR="001B721C" w:rsidRPr="001B721C" w:rsidRDefault="001B721C" w:rsidP="001B721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1B721C">
        <w:rPr>
          <w:rFonts w:ascii="Times New Roman" w:hAnsi="Times New Roman"/>
        </w:rPr>
        <w:t>организовать проведение информационно-разъяснительной работы среди населения о целях проведения сельскохозяйственной переписи.</w:t>
      </w:r>
    </w:p>
    <w:p w:rsidR="001B721C" w:rsidRPr="001B721C" w:rsidRDefault="001B721C" w:rsidP="001B721C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1B721C">
        <w:rPr>
          <w:rFonts w:ascii="Times New Roman" w:hAnsi="Times New Roman"/>
        </w:rPr>
        <w:t>Ведущему специалисту администрации Бузыкановского муниципального образования Благушка Л.В.:</w:t>
      </w:r>
    </w:p>
    <w:p w:rsidR="001B721C" w:rsidRPr="001B721C" w:rsidRDefault="001B721C" w:rsidP="001B721C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1B721C">
        <w:rPr>
          <w:rFonts w:ascii="Times New Roman" w:hAnsi="Times New Roman"/>
        </w:rPr>
        <w:t>завершить обновление записей в похозяйственных книгах о личных подсобных хозяйствах населения путем обхода в срок до 15 июля 2015 года;</w:t>
      </w:r>
    </w:p>
    <w:p w:rsidR="001B721C" w:rsidRPr="001B721C" w:rsidRDefault="001B721C" w:rsidP="001B721C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1B721C">
        <w:rPr>
          <w:rFonts w:ascii="Times New Roman" w:hAnsi="Times New Roman"/>
        </w:rPr>
        <w:t>предоставить до 01 июля 2015 года подразделению Иркутскстата в Тайшетском районе актуализированные на последнюю дату списки граждан, имеющих земельные участки для ведения личных подсобных хозяйств, индивидуального жилищного строительства и имеющих сельскохозяйственных животных, с последующим уточнением до 01 мая 2016 года.</w:t>
      </w:r>
    </w:p>
    <w:p w:rsidR="001B721C" w:rsidRPr="001B721C" w:rsidRDefault="001B721C" w:rsidP="001B721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49"/>
        <w:jc w:val="both"/>
        <w:rPr>
          <w:rFonts w:ascii="Times New Roman" w:hAnsi="Times New Roman"/>
        </w:rPr>
      </w:pPr>
      <w:r w:rsidRPr="001B721C">
        <w:rPr>
          <w:rFonts w:ascii="Times New Roman" w:hAnsi="Times New Roman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на официальном сайте Бузыкановского муниципального образования в информационно-телекоммуникационной сети «Интернет».</w:t>
      </w:r>
    </w:p>
    <w:p w:rsidR="001B721C" w:rsidRPr="001B721C" w:rsidRDefault="001B721C" w:rsidP="001B721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1B721C">
        <w:rPr>
          <w:rFonts w:ascii="Times New Roman" w:hAnsi="Times New Roman"/>
        </w:rPr>
        <w:t xml:space="preserve">Оставляю за собой: </w:t>
      </w:r>
    </w:p>
    <w:p w:rsidR="001B721C" w:rsidRPr="001B721C" w:rsidRDefault="001B721C" w:rsidP="001B721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1B721C">
        <w:rPr>
          <w:rFonts w:ascii="Times New Roman" w:hAnsi="Times New Roman"/>
        </w:rPr>
        <w:t>в срок до 30 апреля 2016 года обеспечить заключение договоров аренды по</w:t>
      </w:r>
      <w:r w:rsidRPr="001B721C">
        <w:rPr>
          <w:rFonts w:ascii="Times New Roman" w:hAnsi="Times New Roman"/>
        </w:rPr>
        <w:br/>
        <w:t>предоставлению нежилых помещений, оборудованных мебелью, средствами связи и пригодных для обучения и работы лиц, привлекаемых к сбору сведений об объектах Всероссийской сельскохозяйственной переписи;</w:t>
      </w:r>
    </w:p>
    <w:p w:rsidR="001B721C" w:rsidRPr="001B721C" w:rsidRDefault="001B721C" w:rsidP="001B721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1B721C">
        <w:rPr>
          <w:rFonts w:ascii="Times New Roman" w:hAnsi="Times New Roman"/>
        </w:rPr>
        <w:t>не осуществлять в 2016 году преобразования административно - территориальных и муниципальных образований, а также переименования географических объектов;</w:t>
      </w:r>
    </w:p>
    <w:p w:rsidR="001B721C" w:rsidRPr="001B721C" w:rsidRDefault="001B721C" w:rsidP="001B721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1B721C">
        <w:rPr>
          <w:rFonts w:ascii="Times New Roman" w:hAnsi="Times New Roman"/>
        </w:rPr>
        <w:t>контроль за</w:t>
      </w:r>
      <w:proofErr w:type="gramEnd"/>
      <w:r w:rsidRPr="001B721C">
        <w:rPr>
          <w:rFonts w:ascii="Times New Roman" w:hAnsi="Times New Roman"/>
        </w:rPr>
        <w:t xml:space="preserve"> исполнением настоящего постановления.</w:t>
      </w:r>
    </w:p>
    <w:p w:rsidR="001B721C" w:rsidRPr="001B721C" w:rsidRDefault="001B721C" w:rsidP="001B72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21C" w:rsidRPr="001B721C" w:rsidRDefault="001B721C" w:rsidP="001B721C">
      <w:pPr>
        <w:pStyle w:val="a3"/>
        <w:spacing w:after="0" w:line="240" w:lineRule="auto"/>
        <w:ind w:left="0"/>
        <w:jc w:val="right"/>
        <w:rPr>
          <w:rFonts w:ascii="Times New Roman" w:hAnsi="Times New Roman"/>
        </w:rPr>
      </w:pPr>
      <w:r w:rsidRPr="001B721C">
        <w:rPr>
          <w:rFonts w:ascii="Times New Roman" w:hAnsi="Times New Roman"/>
        </w:rPr>
        <w:t xml:space="preserve">Глава Бузыкановского муниципального образования   П.М. Кулаков  </w:t>
      </w:r>
    </w:p>
    <w:p w:rsidR="001B721C" w:rsidRPr="00602989" w:rsidRDefault="001B721C" w:rsidP="001B721C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21C" w:rsidRDefault="001B721C" w:rsidP="001B721C">
      <w:pPr>
        <w:spacing w:after="0" w:line="24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1B721C" w:rsidRDefault="001B721C" w:rsidP="001B721C">
      <w:pPr>
        <w:spacing w:after="0" w:line="24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1B721C" w:rsidRDefault="001B721C" w:rsidP="001B721C">
      <w:pPr>
        <w:spacing w:after="0" w:line="24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1B721C" w:rsidRDefault="001B721C" w:rsidP="001B721C">
      <w:pPr>
        <w:spacing w:after="0" w:line="24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1B721C" w:rsidRDefault="001B721C" w:rsidP="001B721C">
      <w:pPr>
        <w:spacing w:after="0" w:line="24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1B721C" w:rsidRDefault="001B721C" w:rsidP="001B721C">
      <w:pPr>
        <w:spacing w:after="0" w:line="24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1B721C" w:rsidRDefault="001B721C" w:rsidP="001B721C">
      <w:pPr>
        <w:spacing w:after="0" w:line="24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1B721C" w:rsidRDefault="001B721C" w:rsidP="001B721C">
      <w:pPr>
        <w:spacing w:after="0" w:line="24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1B721C" w:rsidRDefault="001B721C" w:rsidP="001B721C">
      <w:pPr>
        <w:spacing w:after="0" w:line="24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1B721C" w:rsidRDefault="001B721C" w:rsidP="001B721C">
      <w:pPr>
        <w:spacing w:after="0" w:line="24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D2139C" w:rsidRDefault="00D2139C"/>
    <w:sectPr w:rsidR="00D2139C" w:rsidSect="002B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332F5"/>
    <w:multiLevelType w:val="hybridMultilevel"/>
    <w:tmpl w:val="59102C0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467D8"/>
    <w:multiLevelType w:val="hybridMultilevel"/>
    <w:tmpl w:val="33409474"/>
    <w:lvl w:ilvl="0" w:tplc="6E52CE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17DFE"/>
    <w:multiLevelType w:val="hybridMultilevel"/>
    <w:tmpl w:val="8E409EA2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E7902"/>
    <w:multiLevelType w:val="hybridMultilevel"/>
    <w:tmpl w:val="0A802C34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21C"/>
    <w:rsid w:val="001B721C"/>
    <w:rsid w:val="002B17FA"/>
    <w:rsid w:val="003C327A"/>
    <w:rsid w:val="00D2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721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1B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1B721C"/>
    <w:rPr>
      <w:rFonts w:ascii="Arial" w:eastAsia="Times New Roman" w:hAnsi="Arial" w:cs="Arial"/>
      <w:sz w:val="20"/>
      <w:szCs w:val="20"/>
    </w:rPr>
  </w:style>
  <w:style w:type="paragraph" w:customStyle="1" w:styleId="a5">
    <w:name w:val="Комментарий"/>
    <w:basedOn w:val="a"/>
    <w:next w:val="a"/>
    <w:uiPriority w:val="99"/>
    <w:rsid w:val="001B721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1B721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2769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</cp:revision>
  <dcterms:created xsi:type="dcterms:W3CDTF">2016-05-26T08:51:00Z</dcterms:created>
  <dcterms:modified xsi:type="dcterms:W3CDTF">2016-06-16T01:21:00Z</dcterms:modified>
</cp:coreProperties>
</file>