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49" w:rsidRPr="004469D9" w:rsidRDefault="00192749" w:rsidP="0019274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469D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469D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192749" w:rsidRPr="004469D9" w:rsidRDefault="00192749" w:rsidP="001927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92749" w:rsidRPr="004469D9" w:rsidRDefault="00192749" w:rsidP="001927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92749" w:rsidRPr="004469D9" w:rsidRDefault="00192749" w:rsidP="00192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92749" w:rsidRPr="004469D9" w:rsidRDefault="00192749" w:rsidP="00192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92749" w:rsidRPr="004469D9" w:rsidRDefault="00192749" w:rsidP="001927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1"/>
      </w:tblGrid>
      <w:tr w:rsidR="00192749" w:rsidRPr="004469D9" w:rsidTr="00192749">
        <w:trPr>
          <w:trHeight w:val="379"/>
        </w:trPr>
        <w:tc>
          <w:tcPr>
            <w:tcW w:w="9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92749" w:rsidRPr="004469D9" w:rsidRDefault="00192749" w:rsidP="000721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»   января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№ 02</w:t>
            </w:r>
          </w:p>
        </w:tc>
      </w:tr>
    </w:tbl>
    <w:tbl>
      <w:tblPr>
        <w:tblStyle w:val="a5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7"/>
      </w:tblGrid>
      <w:tr w:rsidR="00192749" w:rsidTr="00192749">
        <w:trPr>
          <w:trHeight w:val="639"/>
        </w:trPr>
        <w:tc>
          <w:tcPr>
            <w:tcW w:w="9627" w:type="dxa"/>
          </w:tcPr>
          <w:p w:rsidR="00192749" w:rsidRPr="004469D9" w:rsidRDefault="00192749" w:rsidP="0007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D9">
              <w:rPr>
                <w:rFonts w:ascii="Times New Roman" w:hAnsi="Times New Roman" w:cs="Times New Roman"/>
                <w:sz w:val="24"/>
                <w:szCs w:val="24"/>
              </w:rPr>
              <w:t xml:space="preserve">Об   утверждении  плана  работы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9D9">
              <w:rPr>
                <w:rFonts w:ascii="Times New Roman" w:hAnsi="Times New Roman" w:cs="Times New Roman"/>
                <w:sz w:val="24"/>
                <w:szCs w:val="24"/>
              </w:rPr>
              <w:t>Административного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9D9">
              <w:rPr>
                <w:rFonts w:ascii="Times New Roman" w:hAnsi="Times New Roman" w:cs="Times New Roman"/>
                <w:sz w:val="24"/>
                <w:szCs w:val="24"/>
              </w:rPr>
              <w:t xml:space="preserve">при главе  Бузыкановского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9D9">
              <w:rPr>
                <w:rFonts w:ascii="Times New Roman" w:hAnsi="Times New Roman" w:cs="Times New Roman"/>
                <w:sz w:val="24"/>
                <w:szCs w:val="24"/>
              </w:rPr>
              <w:t>на  1-ое полугодие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69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92749" w:rsidRPr="004469D9" w:rsidRDefault="00192749" w:rsidP="00192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749" w:rsidRPr="004469D9" w:rsidRDefault="00192749" w:rsidP="001927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70F08">
        <w:rPr>
          <w:rFonts w:ascii="Times New Roman" w:hAnsi="Times New Roman"/>
          <w:sz w:val="24"/>
          <w:szCs w:val="24"/>
        </w:rPr>
        <w:t xml:space="preserve">В целях исполнения полномочий администрации Бузыкановского муниципального образования, координации деятельности её органов и должностных лиц учреждений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70F08">
        <w:rPr>
          <w:rFonts w:ascii="Times New Roman" w:hAnsi="Times New Roman"/>
          <w:sz w:val="24"/>
          <w:szCs w:val="24"/>
        </w:rPr>
        <w:t>и предприятий,</w:t>
      </w:r>
      <w:r w:rsidRPr="004469D9">
        <w:rPr>
          <w:rFonts w:ascii="Times New Roman" w:hAnsi="Times New Roman"/>
          <w:sz w:val="24"/>
          <w:szCs w:val="24"/>
        </w:rPr>
        <w:t xml:space="preserve"> расположенных на территории Бузыкановского муниципального образования, в соответствии с Постановлением Главы Бузыкановского муниципального образования от 09.01.2007г.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D9">
        <w:rPr>
          <w:rFonts w:ascii="Times New Roman" w:hAnsi="Times New Roman"/>
          <w:sz w:val="24"/>
          <w:szCs w:val="24"/>
        </w:rPr>
        <w:t>01 «Об Административном Совете при главе Бузыкановского муниципального образования»,  руководствуясь Федеральным Законом от 06.10.2003 г. № 131-ФЗ «Об общих принципах организации местного самоуправления        в Российской Федерации</w:t>
      </w:r>
      <w:proofErr w:type="gramEnd"/>
      <w:r w:rsidRPr="004469D9">
        <w:rPr>
          <w:rFonts w:ascii="Times New Roman" w:hAnsi="Times New Roman"/>
          <w:sz w:val="24"/>
          <w:szCs w:val="24"/>
        </w:rPr>
        <w:t>», ст.ст. 23, 46 Устава Бузыкановского муниципального образования, администрация Бузыкановского муниципального образования</w:t>
      </w:r>
    </w:p>
    <w:p w:rsidR="00192749" w:rsidRPr="00192749" w:rsidRDefault="00192749" w:rsidP="001927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2749">
        <w:rPr>
          <w:rFonts w:ascii="Times New Roman" w:hAnsi="Times New Roman"/>
          <w:b/>
          <w:sz w:val="24"/>
          <w:szCs w:val="24"/>
        </w:rPr>
        <w:t>ПОСТАНОВЛЯЕТ:</w:t>
      </w:r>
    </w:p>
    <w:p w:rsidR="00192749" w:rsidRPr="004469D9" w:rsidRDefault="00192749" w:rsidP="0019274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 xml:space="preserve">          1.Утвердить План работы Административного Совета при главе Бузыкановского муниципального образования на 1-ое полугодие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69D9">
        <w:rPr>
          <w:rFonts w:ascii="Times New Roman" w:hAnsi="Times New Roman" w:cs="Times New Roman"/>
          <w:sz w:val="24"/>
          <w:szCs w:val="24"/>
        </w:rPr>
        <w:t xml:space="preserve"> года (прилагается).</w:t>
      </w:r>
    </w:p>
    <w:p w:rsidR="00192749" w:rsidRPr="004469D9" w:rsidRDefault="00192749" w:rsidP="00192749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2.О</w:t>
      </w:r>
      <w:r w:rsidRPr="004469D9">
        <w:rPr>
          <w:rFonts w:ascii="Times New Roman" w:hAnsi="Times New Roman" w:cs="Times New Roman"/>
          <w:sz w:val="24"/>
          <w:szCs w:val="24"/>
        </w:rPr>
        <w:t>публиковать настоящее постановление в бюллетене нормативных правовых актов Бузыкановского муниципального образования «Официальные вести»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7C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C317C">
        <w:rPr>
          <w:rFonts w:ascii="Times New Roman" w:hAnsi="Times New Roman"/>
          <w:sz w:val="24"/>
          <w:szCs w:val="24"/>
        </w:rPr>
        <w:t xml:space="preserve">  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:rsidR="00192749" w:rsidRPr="004469D9" w:rsidRDefault="00192749" w:rsidP="0019274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 xml:space="preserve">          3.</w:t>
      </w:r>
      <w:proofErr w:type="gramStart"/>
      <w:r w:rsidRPr="004469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69D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92749" w:rsidRPr="004469D9" w:rsidRDefault="00192749" w:rsidP="00192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749" w:rsidRPr="004469D9" w:rsidRDefault="00192749" w:rsidP="0019274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69D9">
        <w:rPr>
          <w:rFonts w:ascii="Times New Roman" w:hAnsi="Times New Roman" w:cs="Times New Roman"/>
          <w:sz w:val="24"/>
          <w:szCs w:val="24"/>
        </w:rPr>
        <w:t xml:space="preserve">  П.М. Кулаков</w:t>
      </w:r>
    </w:p>
    <w:p w:rsidR="00192749" w:rsidRPr="004469D9" w:rsidRDefault="00192749" w:rsidP="00192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749" w:rsidRPr="004469D9" w:rsidRDefault="00192749" w:rsidP="00192749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749" w:rsidRPr="004469D9" w:rsidRDefault="00192749" w:rsidP="00192749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749" w:rsidRDefault="00192749" w:rsidP="00192749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749" w:rsidRDefault="00192749" w:rsidP="00192749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2ED" w:rsidRPr="00192749" w:rsidRDefault="004C12ED">
      <w:pPr>
        <w:rPr>
          <w:rFonts w:ascii="Times New Roman" w:hAnsi="Times New Roman" w:cs="Times New Roman"/>
          <w:sz w:val="24"/>
          <w:szCs w:val="24"/>
        </w:rPr>
      </w:pPr>
    </w:p>
    <w:sectPr w:rsidR="004C12ED" w:rsidRPr="0019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749"/>
    <w:rsid w:val="00192749"/>
    <w:rsid w:val="004C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2749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92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9274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2016-06-16T03:49:00Z</dcterms:created>
  <dcterms:modified xsi:type="dcterms:W3CDTF">2016-06-16T03:52:00Z</dcterms:modified>
</cp:coreProperties>
</file>