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BC" w:rsidRDefault="006F15BC" w:rsidP="006F15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F15BC" w:rsidRDefault="006F15BC" w:rsidP="006F15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F15BC" w:rsidRDefault="006F15BC" w:rsidP="006F15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06"/>
      </w:tblGrid>
      <w:tr w:rsidR="006F15BC" w:rsidTr="006F15BC">
        <w:trPr>
          <w:trHeight w:val="296"/>
        </w:trPr>
        <w:tc>
          <w:tcPr>
            <w:tcW w:w="95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F15BC" w:rsidRDefault="006F15BC" w:rsidP="00BA0DC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«25»  марта 2014 года                                                                            № 17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7"/>
      </w:tblGrid>
      <w:tr w:rsidR="006F15BC" w:rsidRPr="006F15BC" w:rsidTr="006F15BC">
        <w:trPr>
          <w:trHeight w:val="589"/>
        </w:trPr>
        <w:tc>
          <w:tcPr>
            <w:tcW w:w="9297" w:type="dxa"/>
          </w:tcPr>
          <w:p w:rsidR="006F15BC" w:rsidRPr="006F15BC" w:rsidRDefault="006F15BC" w:rsidP="006F1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5BC">
              <w:rPr>
                <w:rFonts w:ascii="Times New Roman" w:hAnsi="Times New Roman"/>
                <w:b/>
                <w:sz w:val="24"/>
                <w:szCs w:val="24"/>
              </w:rPr>
              <w:t xml:space="preserve">Об уничтожении дикорастущей конопли и других наркосодержащих растений </w:t>
            </w:r>
          </w:p>
          <w:p w:rsidR="006F15BC" w:rsidRPr="006F15BC" w:rsidRDefault="006F15BC" w:rsidP="006F1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5BC">
              <w:rPr>
                <w:rFonts w:ascii="Times New Roman" w:hAnsi="Times New Roman"/>
                <w:b/>
                <w:sz w:val="24"/>
                <w:szCs w:val="24"/>
              </w:rPr>
              <w:t>на территории Бузыкановского муниципального образования</w:t>
            </w:r>
          </w:p>
        </w:tc>
      </w:tr>
    </w:tbl>
    <w:p w:rsidR="006F15BC" w:rsidRPr="006F15BC" w:rsidRDefault="006F15BC" w:rsidP="006F1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15BC" w:rsidRDefault="006F15BC" w:rsidP="006F15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В целях перекрытия источников поступления в незаконный оборот дикорастущей конопли и других наркосодержащих растений на территории Бузыкановского муниципального образования, предупреждения преступлений, связанных с незаконным оборотом наркотических средств, руководствуясь ст.14 Федерального Закона                            от 06.10.2003 г. №131-ФЗ «Об общих принципах организации местного самоуправления в Российской Федерации», ст.ст.  6,23,46 Устава Бузыкановского муниципального образования</w:t>
      </w:r>
      <w:proofErr w:type="gramEnd"/>
    </w:p>
    <w:p w:rsidR="006F15BC" w:rsidRDefault="006F15BC" w:rsidP="006F15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5BC" w:rsidRDefault="006F15BC" w:rsidP="006F15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1.Провести на территории Бузыкановского муниципального образования плановые работы по уничтожению дикорастущей конопли и других наркотических растений                   с 1 июня по 1 августа 2014 года.</w:t>
      </w:r>
    </w:p>
    <w:p w:rsidR="006F15BC" w:rsidRDefault="006F15BC" w:rsidP="006F15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2.Консультанту администрации Бузыкановского муниципального образования </w:t>
      </w:r>
      <w:r w:rsidRPr="002712A6">
        <w:rPr>
          <w:rFonts w:ascii="Times New Roman" w:hAnsi="Times New Roman"/>
          <w:sz w:val="24"/>
          <w:szCs w:val="24"/>
          <w:u w:val="single"/>
        </w:rPr>
        <w:t>Половинкиной Н.Е.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15BC" w:rsidRDefault="006F15BC" w:rsidP="006F15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организовать и провести комплекс мероприятий, направленных на уничтожение дикорастущей конопли и других наркотических растений в срок до 1 августа 2014 года (приложение № 1);</w:t>
      </w:r>
    </w:p>
    <w:p w:rsidR="006F15BC" w:rsidRDefault="006F15BC" w:rsidP="006F15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составить Справку по Бузыкановскому муниципальному образованию с указанием местонахождения, площади очагов по форме (приложение № 2), с приложением картографического материала в срок до 10 мая 2014 года;</w:t>
      </w:r>
    </w:p>
    <w:p w:rsidR="006F15BC" w:rsidRDefault="006F15BC" w:rsidP="006F15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предоставлять в Межведомственную комиссию по профилактике наркомании на территории Тайшетского района отчет о выполнении мероприятий по уничтожению дикорастущей конопли в следующие сроки:  1 июня 2014 года, 1 июля 2014 года, 1 августа 2014 года, 30 августа 2014 года (приложение № 3);.</w:t>
      </w:r>
    </w:p>
    <w:p w:rsidR="006F15BC" w:rsidRDefault="006F15BC" w:rsidP="006F15BC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3.О</w:t>
      </w:r>
      <w:r w:rsidRPr="009242A3">
        <w:rPr>
          <w:rFonts w:ascii="Times New Roman" w:hAnsi="Times New Roman"/>
          <w:sz w:val="24"/>
          <w:szCs w:val="24"/>
        </w:rPr>
        <w:t>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6F15BC" w:rsidRPr="00690D5B" w:rsidRDefault="006F15BC" w:rsidP="006F15BC">
      <w:pPr>
        <w:tabs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690D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D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15BC" w:rsidRPr="006070BE" w:rsidRDefault="006F15BC" w:rsidP="006F15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5BC" w:rsidRPr="007C18B3" w:rsidRDefault="006F15BC" w:rsidP="006F15BC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  </w:t>
      </w:r>
      <w:r w:rsidRPr="000479C3">
        <w:rPr>
          <w:rFonts w:ascii="Times New Roman" w:hAnsi="Times New Roman"/>
          <w:sz w:val="24"/>
          <w:szCs w:val="24"/>
        </w:rPr>
        <w:t xml:space="preserve"> П.М.Кулаков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№ 1  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к распоряжению Главы Бузыкановского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муниципального образования </w:t>
      </w:r>
    </w:p>
    <w:p w:rsidR="006F15BC" w:rsidRPr="00756D0D" w:rsidRDefault="006F15BC" w:rsidP="006F15BC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от 25.03.2014 г. № 17</w:t>
      </w:r>
    </w:p>
    <w:p w:rsidR="006F15BC" w:rsidRDefault="006F15BC" w:rsidP="006F15BC">
      <w:pPr>
        <w:tabs>
          <w:tab w:val="left" w:pos="4111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План </w:t>
      </w:r>
    </w:p>
    <w:p w:rsidR="006F15BC" w:rsidRDefault="006F15BC" w:rsidP="006F15BC">
      <w:pPr>
        <w:tabs>
          <w:tab w:val="left" w:pos="411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мероприятий, направленных на уничтожение </w:t>
      </w:r>
    </w:p>
    <w:p w:rsidR="006F15BC" w:rsidRDefault="006F15BC" w:rsidP="006F15BC">
      <w:pPr>
        <w:tabs>
          <w:tab w:val="left" w:pos="4111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дикорастущей конопли и других наркотических растений </w:t>
      </w:r>
    </w:p>
    <w:p w:rsidR="006F15BC" w:rsidRDefault="006F15BC" w:rsidP="006F15BC">
      <w:pPr>
        <w:tabs>
          <w:tab w:val="left" w:pos="4111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Бузыкановского муниципального образования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13"/>
        <w:gridCol w:w="1843"/>
        <w:gridCol w:w="2272"/>
        <w:gridCol w:w="11"/>
      </w:tblGrid>
      <w:tr w:rsidR="006F15BC" w:rsidTr="00BA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D669A4" w:rsidRDefault="006F15BC" w:rsidP="00BA0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15BC" w:rsidRPr="00D669A4" w:rsidRDefault="006F15BC" w:rsidP="00BA0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D669A4" w:rsidRDefault="006F15BC" w:rsidP="00BA0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D669A4" w:rsidRDefault="006F15BC" w:rsidP="00BA0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D669A4" w:rsidRDefault="006F15BC" w:rsidP="00BA0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</w:rPr>
              <w:t xml:space="preserve">Ответственный </w:t>
            </w:r>
          </w:p>
          <w:p w:rsidR="006F15BC" w:rsidRPr="00D669A4" w:rsidRDefault="006F15BC" w:rsidP="00BA0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A4">
              <w:rPr>
                <w:rFonts w:ascii="Times New Roman" w:hAnsi="Times New Roman"/>
              </w:rPr>
              <w:t>за выполнение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плановые работы  по уничтожению дикорастущей конопли и других наркотических растений.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     с 01.06.14 г. 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по 01.08.14 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 очаговых зарослей конопли  и площади ее размещения </w:t>
            </w:r>
          </w:p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на территории Бузыкановского муниципального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4656D6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Комиссия по санитарной очистке и благоустройству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строгий учет земель, засоренных дикорастущей коноплей, с целью принятия мер, направленных на своевременное её уничтожение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     с 01.06.14 г. </w:t>
            </w:r>
          </w:p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по 01.08.14 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Н.Е.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D669A4" w:rsidRDefault="006F15BC" w:rsidP="00BA0DC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финансирование </w:t>
            </w:r>
            <w:r w:rsidRPr="00D669A4">
              <w:rPr>
                <w:rFonts w:ascii="Times New Roman" w:hAnsi="Times New Roman"/>
                <w:sz w:val="24"/>
                <w:szCs w:val="24"/>
              </w:rPr>
              <w:t>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9A4">
              <w:rPr>
                <w:rFonts w:ascii="Times New Roman" w:hAnsi="Times New Roman"/>
                <w:sz w:val="24"/>
                <w:szCs w:val="24"/>
              </w:rPr>
              <w:t xml:space="preserve"> на уничтожение дикорастущей конопли и других наркотических растений на территории Бузыкановского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сумме </w:t>
            </w:r>
            <w:r w:rsidRPr="004656D6">
              <w:rPr>
                <w:rFonts w:ascii="Times New Roman" w:hAnsi="Times New Roman"/>
                <w:b/>
                <w:sz w:val="24"/>
                <w:szCs w:val="24"/>
              </w:rPr>
              <w:t>10 000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 Кулаков П.М.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средства химической защиты растений для уничтожения дикорастущей конопли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администрации Тайшетского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до 05 июня 2014г.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 Кулаков П.М.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зарослей дикорастущей конопли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химическим </w:t>
            </w: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средством для ее 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условий техники безопасности и проведением инструктажей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Павловская Л.В.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Провести вспашку всходов дикорастущей конопли на территории Бузыкановского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Кулаков П.М., 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директор МУП «Бузыкановское» Пилипенко А.В.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участковым полиции, ответственным секретарем административной комиссии администрации Тайшетского района провести работу по выявлению и уничтожению дикорастущей конопли владельцами личных подсобных хозяйств, собственников земельных участков, землепользователей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Кулаков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F15BC" w:rsidRPr="004656D6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56D6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4656D6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6">
              <w:rPr>
                <w:rFonts w:ascii="Times New Roman" w:hAnsi="Times New Roman" w:cs="Times New Roman"/>
                <w:sz w:val="24"/>
                <w:szCs w:val="24"/>
              </w:rPr>
              <w:t xml:space="preserve">Обязать владельцев домовладений скосить произрастающую на усадьбах коноплю.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4656D6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4656D6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4656D6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</w:p>
          <w:p w:rsidR="006F15BC" w:rsidRPr="004656D6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D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4656D6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единого действия по уничтожению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июля </w:t>
            </w:r>
          </w:p>
          <w:p w:rsidR="006F15BC" w:rsidRPr="004656D6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4656D6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Вывесить объявления в многолюдных местах по поводу уничтожения дикорастущей конопли и других наркосодержащих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июня 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616963" w:rsidRDefault="006F15BC" w:rsidP="00BA0DC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Pr="00616963">
              <w:rPr>
                <w:rFonts w:ascii="Times New Roman" w:hAnsi="Times New Roman"/>
                <w:sz w:val="24"/>
                <w:szCs w:val="24"/>
              </w:rPr>
              <w:t xml:space="preserve">План мероприятий, направленных на уничтожение дикорастущей конопли и других наркотических растений </w:t>
            </w:r>
          </w:p>
          <w:p w:rsidR="006F15BC" w:rsidRPr="00616963" w:rsidRDefault="006F15BC" w:rsidP="00BA0DC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63">
              <w:rPr>
                <w:rFonts w:ascii="Times New Roman" w:hAnsi="Times New Roman"/>
                <w:sz w:val="24"/>
                <w:szCs w:val="24"/>
              </w:rPr>
              <w:t xml:space="preserve">на территории Бузыкановского муниципального образования 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6963">
              <w:rPr>
                <w:rFonts w:ascii="Times New Roman" w:hAnsi="Times New Roman"/>
                <w:sz w:val="24"/>
                <w:szCs w:val="24"/>
              </w:rPr>
              <w:t>Межведомственную комиссию</w:t>
            </w:r>
          </w:p>
          <w:p w:rsidR="006F15BC" w:rsidRPr="00616963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/>
                <w:sz w:val="24"/>
                <w:szCs w:val="24"/>
              </w:rPr>
              <w:t xml:space="preserve"> по профилактике наркомании на территории Тайшетского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</w:p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Половинкина Н.Е.</w:t>
            </w:r>
          </w:p>
        </w:tc>
      </w:tr>
      <w:tr w:rsidR="006F15BC" w:rsidRPr="00F13B4C" w:rsidTr="00BA0DC3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Pr="001A5F6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Default="006F15BC" w:rsidP="00BA0DC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выполнении мероприятий по уничтожению дикорастущей конопли</w:t>
            </w: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5BC" w:rsidRDefault="006F15BC" w:rsidP="00BA0DC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2410">
              <w:rPr>
                <w:rFonts w:ascii="Times New Roman" w:hAnsi="Times New Roman"/>
                <w:sz w:val="24"/>
                <w:szCs w:val="24"/>
              </w:rPr>
              <w:t>Межведомственную комиссию</w:t>
            </w:r>
          </w:p>
          <w:p w:rsidR="006F15BC" w:rsidRDefault="006F15BC" w:rsidP="00BA0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410">
              <w:rPr>
                <w:rFonts w:ascii="Times New Roman" w:hAnsi="Times New Roman"/>
                <w:sz w:val="24"/>
                <w:szCs w:val="24"/>
              </w:rPr>
              <w:t xml:space="preserve"> по профилактике наркомании </w:t>
            </w:r>
          </w:p>
          <w:p w:rsidR="006F15BC" w:rsidRPr="00F13B4C" w:rsidRDefault="006F15BC" w:rsidP="00BA0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1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Тайшетского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B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BC" w:rsidRPr="00F13B4C" w:rsidRDefault="006F15BC" w:rsidP="00BA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Половинкина Н.Е.</w:t>
            </w:r>
          </w:p>
        </w:tc>
      </w:tr>
    </w:tbl>
    <w:p w:rsidR="006F15BC" w:rsidRPr="00F13B4C" w:rsidRDefault="006F15BC" w:rsidP="006F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BC" w:rsidRPr="00F13B4C" w:rsidRDefault="006F15BC" w:rsidP="006F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BC" w:rsidRPr="00F13B4C" w:rsidRDefault="006F15BC" w:rsidP="006F15BC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BC" w:rsidRPr="00F13B4C" w:rsidRDefault="006F15BC" w:rsidP="006F15BC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5BC" w:rsidRDefault="006F15BC" w:rsidP="006F15BC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spacing w:after="0"/>
        <w:jc w:val="right"/>
        <w:rPr>
          <w:rFonts w:ascii="Times New Roman" w:hAnsi="Times New Roman"/>
        </w:rPr>
        <w:sectPr w:rsidR="006F15BC" w:rsidSect="007C18B3">
          <w:pgSz w:w="11905" w:h="16837"/>
          <w:pgMar w:top="993" w:right="850" w:bottom="709" w:left="1701" w:header="720" w:footer="720" w:gutter="0"/>
          <w:cols w:space="60"/>
          <w:noEndnote/>
          <w:docGrid w:linePitch="299"/>
        </w:sectPr>
      </w:pP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 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к распоряжению Главы Бузыкановского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муниципального образования 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от 25.03.2014 г. № 17</w:t>
      </w:r>
    </w:p>
    <w:p w:rsidR="006F15BC" w:rsidRDefault="006F15BC" w:rsidP="006F1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5BC" w:rsidRPr="00834170" w:rsidRDefault="006F15BC" w:rsidP="006F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F15BC" w:rsidRPr="00834170" w:rsidRDefault="006F15BC" w:rsidP="006F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0">
        <w:rPr>
          <w:rFonts w:ascii="Times New Roman" w:hAnsi="Times New Roman" w:cs="Times New Roman"/>
          <w:b/>
          <w:sz w:val="24"/>
          <w:szCs w:val="24"/>
        </w:rPr>
        <w:t xml:space="preserve">по Бузыкановскому муниципальному образованию </w:t>
      </w:r>
    </w:p>
    <w:p w:rsidR="006F15BC" w:rsidRDefault="006F15BC" w:rsidP="006F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0">
        <w:rPr>
          <w:rFonts w:ascii="Times New Roman" w:hAnsi="Times New Roman" w:cs="Times New Roman"/>
          <w:b/>
          <w:sz w:val="24"/>
          <w:szCs w:val="24"/>
        </w:rPr>
        <w:t>о местонахождении очагов произрастания конопли</w:t>
      </w:r>
    </w:p>
    <w:p w:rsidR="006F15BC" w:rsidRDefault="006F15BC" w:rsidP="006F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2173"/>
        <w:gridCol w:w="2647"/>
        <w:gridCol w:w="3260"/>
        <w:gridCol w:w="1417"/>
        <w:gridCol w:w="1560"/>
        <w:gridCol w:w="1701"/>
        <w:gridCol w:w="1701"/>
      </w:tblGrid>
      <w:tr w:rsidR="006F15BC" w:rsidRPr="00834170" w:rsidTr="00BA0DC3">
        <w:tc>
          <w:tcPr>
            <w:tcW w:w="568" w:type="dxa"/>
          </w:tcPr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73" w:type="dxa"/>
          </w:tcPr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47" w:type="dxa"/>
          </w:tcPr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60" w:type="dxa"/>
          </w:tcPr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выявленного очага</w:t>
            </w:r>
          </w:p>
        </w:tc>
        <w:tc>
          <w:tcPr>
            <w:tcW w:w="1417" w:type="dxa"/>
          </w:tcPr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1560" w:type="dxa"/>
          </w:tcPr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1701" w:type="dxa"/>
          </w:tcPr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701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6F15BC" w:rsidRPr="00834170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6F15BC" w:rsidTr="00BA0DC3">
        <w:tc>
          <w:tcPr>
            <w:tcW w:w="568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5BC" w:rsidTr="00BA0DC3">
        <w:tc>
          <w:tcPr>
            <w:tcW w:w="568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BC" w:rsidRDefault="006F15BC" w:rsidP="00BA0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15BC" w:rsidRPr="00834170" w:rsidRDefault="006F15BC" w:rsidP="006F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  <w:sectPr w:rsidR="006F15BC" w:rsidSect="00834170">
          <w:pgSz w:w="16837" w:h="11905" w:orient="landscape"/>
          <w:pgMar w:top="1701" w:right="1134" w:bottom="851" w:left="1134" w:header="720" w:footer="720" w:gutter="0"/>
          <w:cols w:space="60"/>
          <w:noEndnote/>
          <w:docGrid w:linePitch="299"/>
        </w:sectPr>
      </w:pP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3  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к распоряжению Главы Бузыкановского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муниципального образования </w:t>
      </w:r>
    </w:p>
    <w:p w:rsidR="006F15BC" w:rsidRDefault="006F15BC" w:rsidP="006F15BC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от 25.03.2014 г. № 17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5F6C">
        <w:rPr>
          <w:rFonts w:ascii="Times New Roman" w:hAnsi="Times New Roman"/>
          <w:sz w:val="24"/>
          <w:szCs w:val="24"/>
        </w:rPr>
        <w:t xml:space="preserve">Отчет 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мероприятий по уничтожению дикорастущей конопли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Бузыкановскому муниципальному образованию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________________2014г.</w:t>
      </w:r>
    </w:p>
    <w:p w:rsidR="006F15BC" w:rsidRDefault="006F15BC" w:rsidP="006F15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21"/>
        <w:gridCol w:w="1245"/>
        <w:gridCol w:w="733"/>
        <w:gridCol w:w="914"/>
        <w:gridCol w:w="1294"/>
        <w:gridCol w:w="1453"/>
        <w:gridCol w:w="1291"/>
        <w:gridCol w:w="1320"/>
      </w:tblGrid>
      <w:tr w:rsidR="006F15BC" w:rsidTr="00BA0DC3">
        <w:trPr>
          <w:trHeight w:val="540"/>
        </w:trPr>
        <w:tc>
          <w:tcPr>
            <w:tcW w:w="1845" w:type="dxa"/>
            <w:vMerge w:val="restart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 xml:space="preserve">Общая площадь очагов произрастания до проведения мероприятий по уничтожению очагов произрастания конопли, </w:t>
            </w:r>
            <w:proofErr w:type="gramStart"/>
            <w:r w:rsidRPr="00C66F36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5510" w:type="dxa"/>
            <w:gridSpan w:val="3"/>
            <w:tcBorders>
              <w:bottom w:val="single" w:sz="4" w:space="0" w:color="auto"/>
            </w:tcBorders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>Площадь уничтоженных очагов</w:t>
            </w:r>
          </w:p>
        </w:tc>
        <w:tc>
          <w:tcPr>
            <w:tcW w:w="1902" w:type="dxa"/>
            <w:vMerge w:val="restart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>Объем средств химической защиты растений для уничтожения дикорастущей конопли, полученных</w:t>
            </w:r>
          </w:p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 xml:space="preserve"> в Министерстве</w:t>
            </w:r>
          </w:p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>сельского хозяйства Иркутской области</w:t>
            </w:r>
          </w:p>
        </w:tc>
        <w:tc>
          <w:tcPr>
            <w:tcW w:w="1838" w:type="dxa"/>
            <w:vMerge w:val="restart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>Объем средств химической защиты растений для уничтожения дикорастущей конопли, использованных для уничтожения очагов произрастания дикорастущей конопли</w:t>
            </w:r>
          </w:p>
        </w:tc>
        <w:tc>
          <w:tcPr>
            <w:tcW w:w="1845" w:type="dxa"/>
            <w:vMerge w:val="restart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>Объем средств химической защиты растений для уничтожения дикорастущей конопли, оставшихся после проведения мероприятий по уничтожению дикорастущей конопли</w:t>
            </w:r>
          </w:p>
        </w:tc>
        <w:tc>
          <w:tcPr>
            <w:tcW w:w="1845" w:type="dxa"/>
            <w:vMerge w:val="restart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 xml:space="preserve">Площадь очагов произрастания после проведения мероприятий по уничтожению очагов произрастания конопли, </w:t>
            </w:r>
          </w:p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6F36">
              <w:rPr>
                <w:rFonts w:ascii="Times New Roman" w:hAnsi="Times New Roman"/>
              </w:rPr>
              <w:t>га</w:t>
            </w:r>
            <w:proofErr w:type="gramEnd"/>
            <w:r w:rsidRPr="00C66F36">
              <w:rPr>
                <w:rFonts w:ascii="Times New Roman" w:hAnsi="Times New Roman"/>
              </w:rPr>
              <w:t xml:space="preserve"> </w:t>
            </w:r>
          </w:p>
        </w:tc>
      </w:tr>
      <w:tr w:rsidR="006F15BC" w:rsidTr="00BA0DC3">
        <w:trPr>
          <w:trHeight w:val="795"/>
        </w:trPr>
        <w:tc>
          <w:tcPr>
            <w:tcW w:w="1845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 xml:space="preserve">уничтожено гербицидами, </w:t>
            </w:r>
            <w:proofErr w:type="gramStart"/>
            <w:r w:rsidRPr="00C66F36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>другие способы уничтожения</w:t>
            </w:r>
          </w:p>
        </w:tc>
        <w:tc>
          <w:tcPr>
            <w:tcW w:w="1902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</w:tr>
      <w:tr w:rsidR="006F15BC" w:rsidTr="00BA0DC3">
        <w:trPr>
          <w:trHeight w:val="1410"/>
        </w:trPr>
        <w:tc>
          <w:tcPr>
            <w:tcW w:w="1845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>способ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C66F36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902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</w:tr>
      <w:tr w:rsidR="006F15BC" w:rsidTr="00BA0DC3">
        <w:tc>
          <w:tcPr>
            <w:tcW w:w="1845" w:type="dxa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6F15BC" w:rsidRPr="00C66F36" w:rsidRDefault="006F15BC" w:rsidP="00BA0D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F15BC" w:rsidRPr="001A5F6C" w:rsidRDefault="006F15BC" w:rsidP="006F15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Pr="006F15BC" w:rsidRDefault="006F15BC" w:rsidP="006F15BC">
      <w:pPr>
        <w:rPr>
          <w:rFonts w:ascii="Times New Roman" w:hAnsi="Times New Roman" w:cs="Times New Roman"/>
          <w:sz w:val="24"/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p w:rsidR="006F15BC" w:rsidRDefault="006F15BC" w:rsidP="006F15BC">
      <w:pPr>
        <w:autoSpaceDE w:val="0"/>
        <w:autoSpaceDN w:val="0"/>
        <w:adjustRightInd w:val="0"/>
        <w:jc w:val="both"/>
        <w:rPr>
          <w:szCs w:val="24"/>
        </w:rPr>
      </w:pPr>
    </w:p>
    <w:sectPr w:rsidR="006F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5BC"/>
    <w:rsid w:val="006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B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6F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1211</Words>
  <Characters>6904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2016-06-22T01:23:00Z</dcterms:created>
  <dcterms:modified xsi:type="dcterms:W3CDTF">2016-06-22T01:29:00Z</dcterms:modified>
</cp:coreProperties>
</file>