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44" w:rsidRDefault="00286344" w:rsidP="0028634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286344" w:rsidRDefault="00286344" w:rsidP="0028634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344" w:rsidRDefault="00286344" w:rsidP="002863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86344" w:rsidRDefault="00286344" w:rsidP="002863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86344" w:rsidRDefault="00286344" w:rsidP="002863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86344" w:rsidRDefault="00286344" w:rsidP="002863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1"/>
      </w:tblGrid>
      <w:tr w:rsidR="00286344" w:rsidTr="00286344">
        <w:trPr>
          <w:trHeight w:val="372"/>
        </w:trPr>
        <w:tc>
          <w:tcPr>
            <w:tcW w:w="9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86344" w:rsidRDefault="00286344" w:rsidP="00BA0DC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«25»  марта 2014 года                                                                            № 18 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8"/>
      </w:tblGrid>
      <w:tr w:rsidR="00286344" w:rsidTr="00286344">
        <w:trPr>
          <w:trHeight w:val="761"/>
        </w:trPr>
        <w:tc>
          <w:tcPr>
            <w:tcW w:w="9418" w:type="dxa"/>
          </w:tcPr>
          <w:p w:rsidR="00286344" w:rsidRPr="00286344" w:rsidRDefault="00286344" w:rsidP="00BA0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44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в 2014 году  Дней защиты от экологической 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344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Бузыкановского муниципального образования</w:t>
            </w:r>
          </w:p>
        </w:tc>
      </w:tr>
    </w:tbl>
    <w:p w:rsidR="00286344" w:rsidRPr="00616963" w:rsidRDefault="00286344" w:rsidP="0028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344" w:rsidRDefault="00286344" w:rsidP="0028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16963">
        <w:rPr>
          <w:rFonts w:ascii="Times New Roman" w:hAnsi="Times New Roman" w:cs="Times New Roman"/>
          <w:sz w:val="24"/>
          <w:szCs w:val="24"/>
        </w:rPr>
        <w:t xml:space="preserve">В целях координации действий органов  государственной власти, органов местного самоуправления, общественных организаций и граждан в проведении эффективной  политики в сфере экологического образования и просвещения, воспитания бережного отношения к природе и сохранения биоразнообразия,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11.06.1996г. « 686 «О проведении дней защиты от экологической опасности», ст.8 </w:t>
      </w:r>
      <w:r w:rsidRPr="0061696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6963">
        <w:rPr>
          <w:rFonts w:ascii="Times New Roman" w:hAnsi="Times New Roman" w:cs="Times New Roman"/>
          <w:sz w:val="24"/>
          <w:szCs w:val="24"/>
        </w:rPr>
        <w:t xml:space="preserve"> Иркутской области от 04.12.2008г. № 101-оз «Об</w:t>
      </w:r>
      <w:proofErr w:type="gramEnd"/>
      <w:r w:rsidRPr="00616963">
        <w:rPr>
          <w:rFonts w:ascii="Times New Roman" w:hAnsi="Times New Roman" w:cs="Times New Roman"/>
          <w:sz w:val="24"/>
          <w:szCs w:val="24"/>
        </w:rPr>
        <w:t xml:space="preserve"> организации и развитии системы экологического образования и формирование экологической культуры на территории Иркутской области», распоряжением Правительства Иркутской области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6963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696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616963">
        <w:rPr>
          <w:rFonts w:ascii="Times New Roman" w:hAnsi="Times New Roman" w:cs="Times New Roman"/>
          <w:sz w:val="24"/>
          <w:szCs w:val="24"/>
        </w:rPr>
        <w:t xml:space="preserve">-рп «О </w:t>
      </w:r>
      <w:r>
        <w:rPr>
          <w:rFonts w:ascii="Times New Roman" w:hAnsi="Times New Roman" w:cs="Times New Roman"/>
          <w:sz w:val="24"/>
          <w:szCs w:val="24"/>
        </w:rPr>
        <w:t xml:space="preserve">ежегодном </w:t>
      </w:r>
      <w:r w:rsidRPr="00616963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на территории Иркутской области</w:t>
      </w:r>
      <w:r w:rsidRPr="00616963">
        <w:rPr>
          <w:rFonts w:ascii="Times New Roman" w:hAnsi="Times New Roman" w:cs="Times New Roman"/>
          <w:sz w:val="24"/>
          <w:szCs w:val="24"/>
        </w:rPr>
        <w:t xml:space="preserve"> Дней защиты от экологической опасности», руководствуясь ст.ст. 6, 23, 46 Устава Бузыкановского муниципального образования</w:t>
      </w:r>
    </w:p>
    <w:p w:rsidR="00286344" w:rsidRPr="00616963" w:rsidRDefault="00286344" w:rsidP="0028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344" w:rsidRPr="006C5218" w:rsidRDefault="00286344" w:rsidP="0028634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Провести на территории Бузыкановского муниципального образования  в 2014 году Дни защиты от экологической опасности  (приложение № 1).</w:t>
      </w:r>
    </w:p>
    <w:p w:rsidR="00286344" w:rsidRPr="006C5218" w:rsidRDefault="00286344" w:rsidP="0028634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Образовать и утвердить состав комиссии по подготовке и проведению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C5218">
        <w:rPr>
          <w:rFonts w:ascii="Times New Roman" w:hAnsi="Times New Roman"/>
          <w:sz w:val="24"/>
          <w:szCs w:val="24"/>
        </w:rPr>
        <w:t xml:space="preserve">на территории  Бузыкановского муниципального образования в 2014 году Дней защиты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C5218">
        <w:rPr>
          <w:rFonts w:ascii="Times New Roman" w:hAnsi="Times New Roman"/>
          <w:sz w:val="24"/>
          <w:szCs w:val="24"/>
        </w:rPr>
        <w:t xml:space="preserve">от экологической опасности (приложение № 2).  </w:t>
      </w:r>
    </w:p>
    <w:p w:rsidR="00286344" w:rsidRPr="006C5218" w:rsidRDefault="00286344" w:rsidP="0028634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Комиссии по подготовке и проведению на территории  Бузыкановского муниципального образования в 2014 году Дней защиты от экологической опасности обеспечить выполнени</w:t>
      </w:r>
      <w:r>
        <w:rPr>
          <w:rFonts w:ascii="Times New Roman" w:hAnsi="Times New Roman"/>
          <w:sz w:val="24"/>
          <w:szCs w:val="24"/>
        </w:rPr>
        <w:t>е</w:t>
      </w:r>
      <w:r w:rsidRPr="006C5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Плана </w:t>
      </w:r>
      <w:r w:rsidRPr="006C5218">
        <w:rPr>
          <w:rFonts w:ascii="Times New Roman" w:hAnsi="Times New Roman"/>
          <w:sz w:val="24"/>
          <w:szCs w:val="24"/>
        </w:rPr>
        <w:t xml:space="preserve">мероприятий по подготовке и проведению на территории Бузыкановского муниципального образования в 2014 году Дней защиты от экологической опасности (приложение № 3). </w:t>
      </w:r>
    </w:p>
    <w:p w:rsidR="00286344" w:rsidRPr="006C5218" w:rsidRDefault="00286344" w:rsidP="0028634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C5218">
        <w:rPr>
          <w:rFonts w:ascii="Times New Roman" w:hAnsi="Times New Roman"/>
          <w:sz w:val="24"/>
          <w:szCs w:val="24"/>
        </w:rPr>
        <w:t xml:space="preserve"> на официальном сайте Бузыкановского муниципального образования в  информационно-телекоммуникационной сети «Интернет».</w:t>
      </w:r>
    </w:p>
    <w:p w:rsidR="00286344" w:rsidRPr="006C5218" w:rsidRDefault="00286344" w:rsidP="0028634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52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5218"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консультанта администрации Бузыкановского муниципального образования Половинкину Н.Е</w:t>
      </w:r>
    </w:p>
    <w:p w:rsidR="00286344" w:rsidRDefault="00286344" w:rsidP="0028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344" w:rsidRDefault="00286344" w:rsidP="0028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344" w:rsidRDefault="00286344" w:rsidP="00286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963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  </w:t>
      </w:r>
      <w:r w:rsidRPr="006169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П.М.Кулаков</w:t>
      </w:r>
    </w:p>
    <w:p w:rsidR="00286344" w:rsidRDefault="00286344" w:rsidP="0028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4A" w:rsidRPr="00286344" w:rsidRDefault="004F3C4A">
      <w:pPr>
        <w:rPr>
          <w:rFonts w:ascii="Times New Roman" w:hAnsi="Times New Roman" w:cs="Times New Roman"/>
          <w:sz w:val="24"/>
          <w:szCs w:val="24"/>
        </w:rPr>
      </w:pPr>
    </w:p>
    <w:sectPr w:rsidR="004F3C4A" w:rsidRPr="0028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0064"/>
    <w:multiLevelType w:val="hybridMultilevel"/>
    <w:tmpl w:val="419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344"/>
    <w:rsid w:val="00286344"/>
    <w:rsid w:val="004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4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286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2016-06-22T01:30:00Z</dcterms:created>
  <dcterms:modified xsi:type="dcterms:W3CDTF">2016-06-22T01:32:00Z</dcterms:modified>
</cp:coreProperties>
</file>