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0" w:rsidRPr="00584551" w:rsidRDefault="005A4130" w:rsidP="005A413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A4130" w:rsidRPr="00584551" w:rsidRDefault="005A4130" w:rsidP="005A413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A4130" w:rsidRPr="00584551" w:rsidRDefault="005A4130" w:rsidP="005A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A4130" w:rsidRPr="00584551" w:rsidRDefault="005A4130" w:rsidP="005A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A4130" w:rsidRPr="00584551" w:rsidRDefault="005A4130" w:rsidP="005A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A4130" w:rsidRDefault="005A4130" w:rsidP="005A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A4130" w:rsidRPr="004C5EF6" w:rsidRDefault="005A4130" w:rsidP="005A4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5A4130" w:rsidRDefault="005A4130" w:rsidP="005A4130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 декабря  2015 г.                                                                                    № 86</w:t>
      </w:r>
    </w:p>
    <w:p w:rsidR="005A4130" w:rsidRPr="005A4130" w:rsidRDefault="005A4130" w:rsidP="005A4130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130">
        <w:rPr>
          <w:rFonts w:ascii="Times New Roman" w:hAnsi="Times New Roman"/>
          <w:b/>
          <w:sz w:val="24"/>
          <w:szCs w:val="24"/>
        </w:rPr>
        <w:t xml:space="preserve">Об утверждении  муниципальной Программы «Комплексное развитие систем коммунальной инфраструктуры на территории   Бузыкановского муниципального образования на 2015-2032 годы» в новой редакции     </w:t>
      </w:r>
    </w:p>
    <w:p w:rsidR="005A4130" w:rsidRDefault="005A4130" w:rsidP="005A4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130" w:rsidRDefault="005A4130" w:rsidP="005A41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комплексного</w:t>
      </w:r>
      <w:r w:rsidRPr="00642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развития систем инфраструктуры на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 Бузыкановского муниципального образования,</w:t>
      </w:r>
      <w:r w:rsidRPr="0008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642BD0">
        <w:rPr>
          <w:rFonts w:ascii="Times New Roman" w:hAnsi="Times New Roman"/>
          <w:sz w:val="24"/>
          <w:szCs w:val="24"/>
        </w:rPr>
        <w:t>Федеральным законом от 30.12.2004 № 210-ФЗ «Об основах регулирования тарифов организаций коммунального комплекса»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от14.06.2013 года № 502 «Об утверждении требований к программе комплексного развития систем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нальной инфраструктуры поселений, городских округов»,</w:t>
      </w:r>
      <w:r w:rsidRPr="00642BD0">
        <w:rPr>
          <w:rFonts w:ascii="Times New Roman" w:hAnsi="Times New Roman"/>
          <w:sz w:val="24"/>
          <w:szCs w:val="24"/>
        </w:rPr>
        <w:t xml:space="preserve">   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Генеральным планом Бузык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новского  муниципального образования, утвержденным решением Думы Бузыкановского  муниципального образования от 15.11.2013 года</w:t>
      </w:r>
      <w:proofErr w:type="gramEnd"/>
      <w:r w:rsidRPr="00435A85">
        <w:rPr>
          <w:rFonts w:ascii="Times New Roman" w:hAnsi="Times New Roman"/>
          <w:color w:val="000000" w:themeColor="text1"/>
          <w:sz w:val="24"/>
          <w:szCs w:val="24"/>
        </w:rPr>
        <w:t xml:space="preserve"> № 31, руководствуясь</w:t>
      </w:r>
      <w:r>
        <w:rPr>
          <w:rFonts w:ascii="Times New Roman" w:hAnsi="Times New Roman"/>
          <w:sz w:val="24"/>
          <w:szCs w:val="24"/>
        </w:rPr>
        <w:t xml:space="preserve"> Уставом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новского </w:t>
      </w:r>
      <w:r w:rsidRPr="00642BD0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пального образования, Дума Бузыкановского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</w:p>
    <w:p w:rsidR="005A4130" w:rsidRDefault="005A4130" w:rsidP="005A41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5A4130" w:rsidRDefault="005A4130" w:rsidP="005A41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 Программу «</w:t>
      </w:r>
      <w:r>
        <w:rPr>
          <w:rFonts w:ascii="Times New Roman" w:hAnsi="Times New Roman"/>
          <w:sz w:val="24"/>
          <w:szCs w:val="24"/>
        </w:rPr>
        <w:t>Комплексное развитие систем коммунальной инфр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структуры на территории</w:t>
      </w:r>
      <w:r w:rsidRPr="00642B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на 2015-2032 годы» в новой редакции  (приложение). </w:t>
      </w:r>
    </w:p>
    <w:p w:rsidR="005A4130" w:rsidRPr="007F7F63" w:rsidRDefault="005A4130" w:rsidP="005A41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решение Думы Бузыкановского муниципального образования от 30.11.2014 г. № 61  «</w:t>
      </w:r>
      <w:r w:rsidRPr="00642B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  утверждении  муниципальной </w:t>
      </w:r>
      <w:r w:rsidRPr="00642BD0">
        <w:rPr>
          <w:rFonts w:ascii="Times New Roman" w:hAnsi="Times New Roman"/>
          <w:sz w:val="24"/>
          <w:szCs w:val="24"/>
        </w:rPr>
        <w:t xml:space="preserve"> программы «Комплексное  развитие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BD0">
        <w:rPr>
          <w:rFonts w:ascii="Times New Roman" w:hAnsi="Times New Roman"/>
          <w:sz w:val="24"/>
          <w:szCs w:val="24"/>
        </w:rPr>
        <w:t>коммунальной    инфраструктуры      на     территории</w:t>
      </w:r>
      <w:r>
        <w:rPr>
          <w:rFonts w:ascii="Times New Roman" w:hAnsi="Times New Roman"/>
          <w:sz w:val="24"/>
          <w:szCs w:val="24"/>
        </w:rPr>
        <w:t xml:space="preserve"> 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кановского   </w:t>
      </w:r>
      <w:r w:rsidRPr="00642BD0">
        <w:rPr>
          <w:rFonts w:ascii="Times New Roman" w:hAnsi="Times New Roman"/>
          <w:sz w:val="24"/>
          <w:szCs w:val="24"/>
        </w:rPr>
        <w:t xml:space="preserve"> муниципального     образования  </w:t>
      </w:r>
      <w:r>
        <w:rPr>
          <w:rFonts w:ascii="Times New Roman" w:hAnsi="Times New Roman"/>
          <w:sz w:val="24"/>
          <w:szCs w:val="24"/>
        </w:rPr>
        <w:t xml:space="preserve"> на 2015-2032 годы».</w:t>
      </w:r>
    </w:p>
    <w:p w:rsidR="005A4130" w:rsidRPr="00BA6FEE" w:rsidRDefault="005A4130" w:rsidP="005A41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A4130" w:rsidRDefault="005A4130" w:rsidP="005A4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74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4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A4130" w:rsidRDefault="005A4130" w:rsidP="005A4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130" w:rsidRDefault="005A4130" w:rsidP="005A413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5A4130" w:rsidRDefault="005A4130" w:rsidP="005A413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П.М.Кулаков   </w:t>
      </w:r>
    </w:p>
    <w:p w:rsidR="005A4130" w:rsidRDefault="005A4130" w:rsidP="005A413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A4130" w:rsidRDefault="005A4130" w:rsidP="005A41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A4F" w:rsidRPr="005A4130" w:rsidRDefault="00142A4F">
      <w:pPr>
        <w:rPr>
          <w:rFonts w:ascii="Times New Roman" w:hAnsi="Times New Roman" w:cs="Times New Roman"/>
          <w:sz w:val="24"/>
          <w:szCs w:val="24"/>
        </w:rPr>
      </w:pPr>
    </w:p>
    <w:sectPr w:rsidR="00142A4F" w:rsidRPr="005A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130"/>
    <w:rsid w:val="00142A4F"/>
    <w:rsid w:val="005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2016-06-08T08:59:00Z</dcterms:created>
  <dcterms:modified xsi:type="dcterms:W3CDTF">2016-06-08T09:03:00Z</dcterms:modified>
</cp:coreProperties>
</file>