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D" w:rsidRPr="00584551" w:rsidRDefault="00EE67DD" w:rsidP="00EE67D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EE67DD" w:rsidRPr="00584551" w:rsidRDefault="00EE67DD" w:rsidP="00EE67D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E67DD" w:rsidRPr="00584551" w:rsidRDefault="00EE67DD" w:rsidP="00EE6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E67DD" w:rsidRPr="00584551" w:rsidRDefault="00EE67DD" w:rsidP="00EE6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E67DD" w:rsidRPr="00584551" w:rsidRDefault="00EE67DD" w:rsidP="00EE6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EE67DD" w:rsidRDefault="00EE67DD" w:rsidP="00EE6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EE67DD" w:rsidRPr="00584551" w:rsidRDefault="00EE67DD" w:rsidP="00EE6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EE67DD" w:rsidRPr="00EE67DD" w:rsidRDefault="00EE67DD" w:rsidP="00EE67DD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«25»  июня   2015 г.                                                                                    № 71</w:t>
      </w:r>
    </w:p>
    <w:p w:rsidR="00EE67DD" w:rsidRPr="00EE67DD" w:rsidRDefault="00EE67DD" w:rsidP="00EE67DD">
      <w:pPr>
        <w:pBdr>
          <w:top w:val="double" w:sz="12" w:space="0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67DD"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Думы Бузыкановского муниципального образования от 30.12.2014г. № 58 «О бюджете Бузыкановского муниципального образования на 2015 год и плановый период 2016-2017 годов»</w:t>
      </w:r>
    </w:p>
    <w:p w:rsidR="00EE67DD" w:rsidRPr="00A26CFC" w:rsidRDefault="00EE67DD" w:rsidP="00EE67DD">
      <w:pPr>
        <w:pBdr>
          <w:top w:val="double" w:sz="12" w:space="0" w:color="auto"/>
        </w:pBdr>
        <w:spacing w:after="0"/>
        <w:rPr>
          <w:rFonts w:ascii="Times New Roman" w:hAnsi="Times New Roman"/>
        </w:rPr>
      </w:pPr>
      <w:r w:rsidRPr="00A26CFC">
        <w:rPr>
          <w:rFonts w:ascii="Times New Roman" w:hAnsi="Times New Roman"/>
        </w:rPr>
        <w:t>(в редакции решения Думы № 71 от 2</w:t>
      </w:r>
      <w:r>
        <w:rPr>
          <w:rFonts w:ascii="Times New Roman" w:hAnsi="Times New Roman"/>
        </w:rPr>
        <w:t>5.06.2015 г.</w:t>
      </w:r>
      <w:r w:rsidRPr="00A26CFC">
        <w:rPr>
          <w:rFonts w:ascii="Times New Roman" w:hAnsi="Times New Roman"/>
        </w:rPr>
        <w:t>)</w:t>
      </w:r>
    </w:p>
    <w:p w:rsidR="00EE67DD" w:rsidRPr="00A26CFC" w:rsidRDefault="00EE67DD" w:rsidP="00EE67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7DD" w:rsidRPr="00A26CFC" w:rsidRDefault="00EE67DD" w:rsidP="00EE67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Рассмотрев материалы, представленные администрацией 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в соответствии со ст. 62, 166.1, 184.1 Бюджетного кодекса Российской Федерации;  ст. ст. 31, 47, 56, 60, 61, 62 Устава 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>Бузыкановского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разования, Положением о бюджетном процессе в 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Бузыкановском 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муниципальном образ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вании, Дума 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E67DD" w:rsidRPr="00A26CFC" w:rsidRDefault="00EE67DD" w:rsidP="00EE67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6CF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26CFC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67DD" w:rsidRPr="00A26CFC" w:rsidRDefault="00EE67DD" w:rsidP="00EE67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1.  Внести    следующие   изменения и дополнения в решение  Думы 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>Бузыкано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 xml:space="preserve">ского 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30.12.2014 г. № 58  «О бюджете 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2015 год и плановый период 2016 – 2017 годов»:</w:t>
      </w:r>
    </w:p>
    <w:p w:rsidR="00EE67DD" w:rsidRPr="00A26CFC" w:rsidRDefault="00EE67DD" w:rsidP="00EE67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Пункт 1 статьи 1 изложить в следующей редакции:</w:t>
      </w:r>
    </w:p>
    <w:p w:rsidR="00EE67DD" w:rsidRPr="00A26CFC" w:rsidRDefault="00EE67DD" w:rsidP="00EE67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Утвердить бюджет Бузыкановского муниципального образования на 2015 год:</w:t>
      </w:r>
    </w:p>
    <w:p w:rsidR="00EE67DD" w:rsidRPr="00A26CFC" w:rsidRDefault="00EE67DD" w:rsidP="00EE67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>- по доходам в сумме  5 155 600 рублей, в том числе безвозмездные поступления в сумме  4 231 600 рублей, из них объём межбюджетных трансфертов из областного бюдж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та и бюджета муниципального района в сумме  4 231 600 рублей;</w:t>
      </w:r>
    </w:p>
    <w:p w:rsidR="00EE67DD" w:rsidRPr="00A26CFC" w:rsidRDefault="00EE67DD" w:rsidP="00EE67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>- по расходам в сумме  5 808 600 рублей.</w:t>
      </w:r>
    </w:p>
    <w:p w:rsidR="00EE67DD" w:rsidRDefault="00EE67DD" w:rsidP="00EE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>- размер дефицита в сумме 652 000 рублей или 70,4 процента утверждённого общего годового объема доходов местного бюджета без учета утверждённого объёма безво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мездных поступлений. </w:t>
      </w:r>
    </w:p>
    <w:p w:rsidR="00EE67DD" w:rsidRPr="00A26CFC" w:rsidRDefault="00EE67DD" w:rsidP="00EE67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мы снижения средств на счетах по учету средств муниципального бюджета в объёме 607 000 рублей. Дефицит местного бюджета без учета сумм остатков, составит 46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рублей и 4,8 процентов.</w:t>
      </w:r>
    </w:p>
    <w:p w:rsidR="00EE67DD" w:rsidRPr="00A26CFC" w:rsidRDefault="00EE67DD" w:rsidP="00EE67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Статью 8 (абзац 1) изложить в следующей редакции:</w:t>
      </w:r>
    </w:p>
    <w:p w:rsidR="00EE67DD" w:rsidRPr="00A26CFC" w:rsidRDefault="00EE67DD" w:rsidP="00EE67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>Установить предельный объем муниципального долга на 2015 год в размере – 924 тыс</w:t>
      </w:r>
      <w:proofErr w:type="gramStart"/>
      <w:r w:rsidRPr="00A26CF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26CFC">
        <w:rPr>
          <w:rFonts w:ascii="Times New Roman" w:eastAsia="Times New Roman" w:hAnsi="Times New Roman" w:cs="Times New Roman"/>
          <w:sz w:val="24"/>
          <w:szCs w:val="24"/>
        </w:rPr>
        <w:t>уб., на 2016 год – в размере 1136 тыс.руб., на 2017 год – в размере 1011 тыс.руб.</w:t>
      </w:r>
    </w:p>
    <w:p w:rsidR="00EE67DD" w:rsidRPr="00A26CFC" w:rsidRDefault="00EE67DD" w:rsidP="00EE67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Изменить распределение бюджетных ассигнований по разделам и подразделам классификации расходов бюджета на 2015 год и плановый период 2016 и 2017 годов с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гласно приложению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5,6 к настоящему Решению.</w:t>
      </w:r>
    </w:p>
    <w:p w:rsidR="00EE67DD" w:rsidRPr="00A26CFC" w:rsidRDefault="00EE67DD" w:rsidP="00EE67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Изменить распределение бюджетных ассигнований по разделам, подразделам, целевым статьям расходов и видам расходов классификации расходов бюджетов в ведо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ственной структуре расходов местного бюджета на 2015 год и плановый период 2016 и 2017 годов согласно прило</w:t>
      </w:r>
      <w:r>
        <w:rPr>
          <w:rFonts w:ascii="Times New Roman" w:eastAsia="Times New Roman" w:hAnsi="Times New Roman" w:cs="Times New Roman"/>
          <w:sz w:val="24"/>
          <w:szCs w:val="24"/>
        </w:rPr>
        <w:t>жению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7,8 к настоящему Решению.</w:t>
      </w:r>
    </w:p>
    <w:p w:rsidR="00EE67DD" w:rsidRPr="00A26CFC" w:rsidRDefault="00EE67DD" w:rsidP="00EE67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Приложения 1,5,6,7,8,11 изложить в новой редакции (прилагаются).</w:t>
      </w:r>
    </w:p>
    <w:p w:rsidR="00EE67DD" w:rsidRPr="00A26CFC" w:rsidRDefault="00EE67DD" w:rsidP="00EE67DD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 2.  Резервный фонд в сумме 10 </w:t>
      </w:r>
      <w:r>
        <w:rPr>
          <w:rFonts w:ascii="Times New Roman" w:hAnsi="Times New Roman" w:cs="Times New Roman"/>
          <w:sz w:val="24"/>
          <w:szCs w:val="24"/>
        </w:rPr>
        <w:t xml:space="preserve">000 рублей не использовался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6C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отсутствия н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>добности.</w:t>
      </w:r>
    </w:p>
    <w:p w:rsidR="00EE67DD" w:rsidRPr="00A26CFC" w:rsidRDefault="00EE67DD" w:rsidP="00EE67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3. Опубликовать настоящее решение в порядке, установленном Уставом 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>Бузык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A26CFC">
        <w:rPr>
          <w:rFonts w:ascii="Times New Roman" w:eastAsia="Times New Roman" w:hAnsi="Times New Roman" w:cs="Times New Roman"/>
          <w:iCs/>
          <w:sz w:val="24"/>
          <w:szCs w:val="24"/>
        </w:rPr>
        <w:t>новского</w:t>
      </w:r>
      <w:r w:rsidRPr="00A26CFC"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муниципального образования.</w:t>
      </w:r>
    </w:p>
    <w:p w:rsidR="00EE67DD" w:rsidRPr="00A26CFC" w:rsidRDefault="00EE67DD" w:rsidP="00EE67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7DD" w:rsidRPr="00A26CFC" w:rsidRDefault="00EE67DD" w:rsidP="00EE67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7DD" w:rsidRDefault="00EE67DD" w:rsidP="00EE67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EE67DD" w:rsidRDefault="00EE67DD" w:rsidP="00EE67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П.М.Кулаков   </w:t>
      </w:r>
    </w:p>
    <w:p w:rsidR="00EE67DD" w:rsidRDefault="00EE67DD" w:rsidP="00EE67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EE67DD" w:rsidRDefault="00EE67DD" w:rsidP="00EE67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E67DD" w:rsidRDefault="00EE67DD" w:rsidP="00EE67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B3A46" w:rsidRPr="00EE67DD" w:rsidRDefault="005B3A46">
      <w:pPr>
        <w:rPr>
          <w:rFonts w:ascii="Times New Roman" w:hAnsi="Times New Roman" w:cs="Times New Roman"/>
          <w:sz w:val="24"/>
          <w:szCs w:val="24"/>
        </w:rPr>
      </w:pPr>
    </w:p>
    <w:sectPr w:rsidR="005B3A46" w:rsidRPr="00EE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7DD"/>
    <w:rsid w:val="005B3A46"/>
    <w:rsid w:val="00EE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2016-06-08T07:38:00Z</dcterms:created>
  <dcterms:modified xsi:type="dcterms:W3CDTF">2016-06-08T07:40:00Z</dcterms:modified>
</cp:coreProperties>
</file>