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6D" w:rsidRPr="00EC74F6" w:rsidRDefault="002F536D" w:rsidP="002F53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2F536D" w:rsidRPr="00EC74F6" w:rsidRDefault="002F536D" w:rsidP="002F53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F536D" w:rsidRPr="00EC74F6" w:rsidRDefault="002F536D" w:rsidP="002F5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F536D" w:rsidRPr="00EC74F6" w:rsidRDefault="002F536D" w:rsidP="002F5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F536D" w:rsidRPr="00EC74F6" w:rsidRDefault="002F536D" w:rsidP="002F5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F536D" w:rsidRPr="00EC74F6" w:rsidRDefault="002F536D" w:rsidP="002F5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2F536D" w:rsidRPr="002F536D" w:rsidRDefault="002F536D" w:rsidP="002F5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F536D" w:rsidRDefault="002F536D" w:rsidP="002F536D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«27»  октября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76</w:t>
      </w:r>
    </w:p>
    <w:p w:rsidR="002F536D" w:rsidRPr="002F536D" w:rsidRDefault="002F536D" w:rsidP="002F536D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36D">
        <w:rPr>
          <w:rFonts w:ascii="Times New Roman" w:hAnsi="Times New Roman" w:cs="Times New Roman"/>
          <w:b/>
          <w:sz w:val="24"/>
          <w:szCs w:val="24"/>
        </w:rPr>
        <w:t>Об особенностях составления   и утверждения проекта решения Думы 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36D">
        <w:rPr>
          <w:rFonts w:ascii="Times New Roman" w:hAnsi="Times New Roman" w:cs="Times New Roman"/>
          <w:b/>
          <w:sz w:val="24"/>
          <w:szCs w:val="24"/>
        </w:rPr>
        <w:t>муниципального образования о бюджете Бузыкановского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36D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p w:rsidR="002F536D" w:rsidRDefault="002F536D" w:rsidP="002F536D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F536D" w:rsidRDefault="002F536D" w:rsidP="002F536D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30 сентября 2015 года № 273-ФЗ « Об особенностях составления и утверждения проектов бюджетов бюджетной системы Российской федерации на 2016 год», о внесении изменений в отдельные законодательные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руководствуясь статьями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B12E40">
        <w:rPr>
          <w:rFonts w:ascii="Times New Roman" w:hAnsi="Times New Roman" w:cs="Times New Roman"/>
          <w:sz w:val="24"/>
          <w:szCs w:val="24"/>
        </w:rPr>
        <w:t>23</w:t>
      </w:r>
      <w:r w:rsidRPr="00224505">
        <w:rPr>
          <w:rFonts w:ascii="Times New Roman" w:hAnsi="Times New Roman" w:cs="Times New Roman"/>
          <w:sz w:val="24"/>
          <w:szCs w:val="24"/>
        </w:rPr>
        <w:t>,47</w:t>
      </w:r>
      <w:r>
        <w:rPr>
          <w:rFonts w:ascii="Times New Roman" w:hAnsi="Times New Roman" w:cs="Times New Roman"/>
          <w:sz w:val="24"/>
          <w:szCs w:val="24"/>
        </w:rPr>
        <w:t>, Устава Бузыкановского муниципального образования,  Дума Бузыкановского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2F536D" w:rsidRPr="00446755" w:rsidRDefault="002F536D" w:rsidP="002F536D">
      <w:pPr>
        <w:pBdr>
          <w:top w:val="doub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F536D" w:rsidRDefault="002F536D" w:rsidP="002F536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222A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.Приостановить  до 1 января 2016 года:</w:t>
      </w:r>
    </w:p>
    <w:p w:rsidR="002F536D" w:rsidRDefault="002F536D" w:rsidP="002F536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1)</w:t>
      </w:r>
      <w:r w:rsidRPr="00222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действие определений Положения о бюджетном процессе в Бузыкановском муниципальном образовании, утвержденного решением Думы Бузыкановского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образования</w:t>
      </w:r>
      <w:r w:rsidRPr="00222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31.07.2014 г. № 51  в отношении составления и утверждения проекта бюджета Бузыкановского муниципального образования (далее – местный бюджет) на 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новый период, представления в Думу Бузыкановского муниципального образования одн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временно с указанным проектом решения Думы, документов и материалов на плановый период (за исключением прогноза социально-экономического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  (далее - муниципальное образование), основных направл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налоговой политики муниципального образования, основных направлений бюдже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 политики муниципального образования);</w:t>
      </w:r>
      <w:r w:rsidRPr="00222AB9">
        <w:rPr>
          <w:rFonts w:ascii="Times New Roman" w:hAnsi="Times New Roman"/>
          <w:sz w:val="24"/>
          <w:szCs w:val="24"/>
        </w:rPr>
        <w:t xml:space="preserve">  </w:t>
      </w:r>
    </w:p>
    <w:p w:rsidR="002F536D" w:rsidRDefault="002F536D" w:rsidP="002F536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 w:rsidRPr="00222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действие пункта 1 статьи  10  Положения о бюджетном процессе в Бузыкано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ском муниципальном образовании, утвержденного решением Думы Бузыкановского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от  31.07.2014 г. № 51.  </w:t>
      </w:r>
    </w:p>
    <w:p w:rsidR="002F536D" w:rsidRDefault="002F536D" w:rsidP="002F536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2.Установить, что в 2015 году администрация Бузыкановского муниципального образования вносит проект решения о местном бюджете на рассмотрение в Думу 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новского муниципального образования  не позднее 01 декабря.</w:t>
      </w:r>
    </w:p>
    <w:p w:rsidR="002F536D" w:rsidRPr="004E25C8" w:rsidRDefault="002F536D" w:rsidP="002F536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222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  <w:r w:rsidRPr="00222AB9">
        <w:rPr>
          <w:rFonts w:ascii="Times New Roman" w:hAnsi="Times New Roman"/>
          <w:sz w:val="24"/>
          <w:szCs w:val="24"/>
        </w:rPr>
        <w:t xml:space="preserve">   </w:t>
      </w:r>
    </w:p>
    <w:p w:rsidR="002F536D" w:rsidRDefault="002F536D" w:rsidP="002F5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F536D" w:rsidRDefault="002F536D" w:rsidP="002F5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536D" w:rsidRDefault="002F536D" w:rsidP="002F53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36D" w:rsidRDefault="002F536D" w:rsidP="002F53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Бузыкановского  муниципального образования,</w:t>
      </w:r>
    </w:p>
    <w:p w:rsidR="002F536D" w:rsidRDefault="002F536D" w:rsidP="002F53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   </w:t>
      </w:r>
    </w:p>
    <w:p w:rsidR="002F536D" w:rsidRDefault="002F536D" w:rsidP="002F53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F536D" w:rsidRPr="00FA202E" w:rsidRDefault="002F536D" w:rsidP="002F536D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536D" w:rsidRDefault="002F536D" w:rsidP="002F5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536D" w:rsidRDefault="002F536D" w:rsidP="002F5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536D" w:rsidRPr="009B0EC4" w:rsidRDefault="002F536D" w:rsidP="002F53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536D" w:rsidRDefault="002F536D" w:rsidP="002F536D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536D" w:rsidRDefault="002F536D" w:rsidP="002F536D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F536D" w:rsidRDefault="002F536D" w:rsidP="002F53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536D" w:rsidRDefault="002F536D" w:rsidP="002F53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536D" w:rsidRDefault="002F536D" w:rsidP="002F53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536D" w:rsidRDefault="002F536D" w:rsidP="002F53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536D" w:rsidRDefault="002F536D" w:rsidP="002F53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3727" w:rsidRPr="002F536D" w:rsidRDefault="00D43727">
      <w:pPr>
        <w:rPr>
          <w:rFonts w:ascii="Times New Roman" w:hAnsi="Times New Roman" w:cs="Times New Roman"/>
          <w:sz w:val="24"/>
          <w:szCs w:val="24"/>
        </w:rPr>
      </w:pPr>
    </w:p>
    <w:sectPr w:rsidR="00D43727" w:rsidRPr="002F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36D"/>
    <w:rsid w:val="002F536D"/>
    <w:rsid w:val="00D4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2016-06-08T08:02:00Z</dcterms:created>
  <dcterms:modified xsi:type="dcterms:W3CDTF">2016-06-08T08:07:00Z</dcterms:modified>
</cp:coreProperties>
</file>