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E4" w:rsidRPr="00584551" w:rsidRDefault="00213DE4" w:rsidP="00213D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584551">
        <w:rPr>
          <w:rFonts w:ascii="Times New Roman" w:hAnsi="Times New Roman"/>
          <w:b/>
          <w:sz w:val="28"/>
          <w:szCs w:val="28"/>
        </w:rPr>
        <w:t xml:space="preserve">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213DE4" w:rsidRPr="00584551" w:rsidRDefault="00213DE4" w:rsidP="00213D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13DE4" w:rsidRPr="00584551" w:rsidRDefault="00213DE4" w:rsidP="00213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13DE4" w:rsidRPr="00584551" w:rsidRDefault="00213DE4" w:rsidP="00213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13DE4" w:rsidRPr="00584551" w:rsidRDefault="00213DE4" w:rsidP="00213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213DE4" w:rsidRDefault="00213DE4" w:rsidP="00213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213DE4" w:rsidRPr="00213DE4" w:rsidRDefault="00213DE4" w:rsidP="00213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213DE4" w:rsidRDefault="00213DE4" w:rsidP="00213DE4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«27»   октября   2015 г.                                                                            № 78</w:t>
      </w:r>
    </w:p>
    <w:p w:rsidR="00213DE4" w:rsidRPr="00213DE4" w:rsidRDefault="00213DE4" w:rsidP="00213DE4">
      <w:pPr>
        <w:pBdr>
          <w:top w:val="double" w:sz="12" w:space="0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DE4">
        <w:rPr>
          <w:rFonts w:ascii="Times New Roman" w:hAnsi="Times New Roman"/>
          <w:b/>
          <w:sz w:val="24"/>
          <w:szCs w:val="24"/>
        </w:rPr>
        <w:t>О внесении изменений и дополнений в решение Думы Бузыкановского муниципального образования от 30.12.2014г. № 58 «О бюджете Бузыкановского муниципального образования на 2015 год и плановый период 2016-2017 годов»</w:t>
      </w:r>
    </w:p>
    <w:p w:rsidR="00213DE4" w:rsidRPr="00213DE4" w:rsidRDefault="00213DE4" w:rsidP="00213DE4">
      <w:pPr>
        <w:pBdr>
          <w:top w:val="double" w:sz="12" w:space="0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3DE4">
        <w:rPr>
          <w:rFonts w:ascii="Times New Roman" w:hAnsi="Times New Roman"/>
          <w:b/>
          <w:sz w:val="20"/>
          <w:szCs w:val="20"/>
        </w:rPr>
        <w:t>(в редакции решения Думы № 78 от 27.10.2015 г.)</w:t>
      </w:r>
    </w:p>
    <w:p w:rsidR="00213DE4" w:rsidRPr="00BD43D5" w:rsidRDefault="00213DE4" w:rsidP="00213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13DE4" w:rsidRPr="00BD43D5" w:rsidRDefault="00213DE4" w:rsidP="00213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Рассмотрев материалы, представленные администрацией </w:t>
      </w:r>
      <w:r w:rsidRPr="00BD43D5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в соответствии со ст. 62, 166.1, 184.1 Бюджетного кодекса Российской Федерации;  ст. ст. 31, 47, 56, 60, 61, 62 Устава </w:t>
      </w:r>
      <w:r w:rsidRPr="00BD43D5">
        <w:rPr>
          <w:rFonts w:ascii="Times New Roman" w:eastAsia="Times New Roman" w:hAnsi="Times New Roman" w:cs="Times New Roman"/>
          <w:iCs/>
          <w:sz w:val="24"/>
          <w:szCs w:val="24"/>
        </w:rPr>
        <w:t>Бузыкановского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разования, Положением о бюджетном процессе в </w:t>
      </w:r>
      <w:r w:rsidRPr="00BD43D5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Бузыкановском 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муниципальном образ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вании, Дума </w:t>
      </w:r>
      <w:r w:rsidRPr="00BD43D5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13DE4" w:rsidRPr="00BD43D5" w:rsidRDefault="00213DE4" w:rsidP="00213D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D43D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BD43D5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А:</w:t>
      </w:r>
    </w:p>
    <w:p w:rsidR="00213DE4" w:rsidRPr="00BD43D5" w:rsidRDefault="00213DE4" w:rsidP="00213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1.  Внести    следующие   изменения и дополнения в решение  Думы </w:t>
      </w:r>
      <w:r w:rsidRPr="00BD43D5">
        <w:rPr>
          <w:rFonts w:ascii="Times New Roman" w:eastAsia="Times New Roman" w:hAnsi="Times New Roman" w:cs="Times New Roman"/>
          <w:iCs/>
          <w:sz w:val="24"/>
          <w:szCs w:val="24"/>
        </w:rPr>
        <w:t>Бузыкано</w:t>
      </w:r>
      <w:r w:rsidRPr="00BD43D5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BD43D5">
        <w:rPr>
          <w:rFonts w:ascii="Times New Roman" w:eastAsia="Times New Roman" w:hAnsi="Times New Roman" w:cs="Times New Roman"/>
          <w:iCs/>
          <w:sz w:val="24"/>
          <w:szCs w:val="24"/>
        </w:rPr>
        <w:t xml:space="preserve">ского 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30.12.2014 г. № 58  «О бюджете </w:t>
      </w:r>
      <w:r w:rsidRPr="00BD43D5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 2015 год и плановый период 2016 – 2017 годов»:</w:t>
      </w:r>
    </w:p>
    <w:p w:rsidR="00213DE4" w:rsidRPr="00BD43D5" w:rsidRDefault="00213DE4" w:rsidP="00213D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D5">
        <w:rPr>
          <w:rFonts w:ascii="Times New Roman" w:eastAsia="Times New Roman" w:hAnsi="Times New Roman" w:cs="Times New Roman"/>
          <w:sz w:val="24"/>
          <w:szCs w:val="24"/>
        </w:rPr>
        <w:t>1.1 Пункт 1 статьи 1 изложить в следующей редакции:</w:t>
      </w:r>
    </w:p>
    <w:p w:rsidR="00213DE4" w:rsidRPr="00BD43D5" w:rsidRDefault="00213DE4" w:rsidP="00213D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- Утвердить бюджет Бузыкановского муниципального образования на 2015 год:</w:t>
      </w:r>
    </w:p>
    <w:p w:rsidR="00213DE4" w:rsidRPr="00BD43D5" w:rsidRDefault="00213DE4" w:rsidP="00213D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D5">
        <w:rPr>
          <w:rFonts w:ascii="Times New Roman" w:eastAsia="Times New Roman" w:hAnsi="Times New Roman" w:cs="Times New Roman"/>
          <w:sz w:val="24"/>
          <w:szCs w:val="24"/>
        </w:rPr>
        <w:t>- по доходам в сумме  5 231 000 рублей, в том числе безвозмездные поступления в сумме  4 307 000 рублей, из них объём межбюджетных трансфертов из областного бюдж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та и бюджета муниципального района в сумме  4 307 000 рублей;</w:t>
      </w:r>
    </w:p>
    <w:p w:rsidR="00213DE4" w:rsidRPr="00BD43D5" w:rsidRDefault="00213DE4" w:rsidP="00213D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D5">
        <w:rPr>
          <w:rFonts w:ascii="Times New Roman" w:eastAsia="Times New Roman" w:hAnsi="Times New Roman" w:cs="Times New Roman"/>
          <w:sz w:val="24"/>
          <w:szCs w:val="24"/>
        </w:rPr>
        <w:t>- по расходам в сумме  5 884 000 рублей.</w:t>
      </w:r>
    </w:p>
    <w:p w:rsidR="00213DE4" w:rsidRDefault="00213DE4" w:rsidP="00213D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3D5">
        <w:rPr>
          <w:rFonts w:ascii="Times New Roman" w:eastAsia="Times New Roman" w:hAnsi="Times New Roman" w:cs="Times New Roman"/>
          <w:sz w:val="24"/>
          <w:szCs w:val="24"/>
        </w:rPr>
        <w:t>- размер дефицита в сумме 653 000 рублей или 70,7 процента утверждённого общего годового объема доходов местного бюджета без учета утверждённого объёма безво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мездных поступлений. </w:t>
      </w:r>
    </w:p>
    <w:p w:rsidR="00213DE4" w:rsidRPr="00BD43D5" w:rsidRDefault="00213DE4" w:rsidP="00213D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мы снижения средств на счетах по учету средств муниципального бюджета в объёме 607 000 рублей. Дефицит местного бюджета без учета сумм остатков, составит 46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рублей и 4,8 процентов.</w:t>
      </w:r>
    </w:p>
    <w:p w:rsidR="00213DE4" w:rsidRPr="00BD43D5" w:rsidRDefault="00213DE4" w:rsidP="00213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 1.2</w:t>
      </w:r>
      <w:proofErr w:type="gramStart"/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BD43D5">
        <w:rPr>
          <w:rFonts w:ascii="Times New Roman" w:eastAsia="Times New Roman" w:hAnsi="Times New Roman" w:cs="Times New Roman"/>
          <w:sz w:val="24"/>
          <w:szCs w:val="24"/>
        </w:rPr>
        <w:t>зменить распределение бюджетных ассигнований по разделам и подразделам классификации расходов местного бюджета на 2015 год согласно приложения 5  к н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стоящему Решению.</w:t>
      </w:r>
    </w:p>
    <w:p w:rsidR="00213DE4" w:rsidRPr="00BD43D5" w:rsidRDefault="00213DE4" w:rsidP="00213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 1.3</w:t>
      </w:r>
      <w:proofErr w:type="gramStart"/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BD43D5">
        <w:rPr>
          <w:rFonts w:ascii="Times New Roman" w:eastAsia="Times New Roman" w:hAnsi="Times New Roman" w:cs="Times New Roman"/>
          <w:sz w:val="24"/>
          <w:szCs w:val="24"/>
        </w:rPr>
        <w:t>зменить распределение бюджетных ассигнований по разделам, подразделам, целевым статьям расходов и видам расходов классификации расходов бюджетов в ведомственной структуре расходов местного бюджета на 2015 год  согласно приложения 7 к н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стоящему Решению.</w:t>
      </w:r>
    </w:p>
    <w:p w:rsidR="00213DE4" w:rsidRPr="00BD43D5" w:rsidRDefault="00213DE4" w:rsidP="00213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1.4 Приложения 1,5, 7 изложить в новой редакции (прилагаются).</w:t>
      </w:r>
    </w:p>
    <w:p w:rsidR="00213DE4" w:rsidRPr="00BD43D5" w:rsidRDefault="00213DE4" w:rsidP="00213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2. Резервный фонд в сумме 10 000 рублей не использовался </w:t>
      </w:r>
      <w:proofErr w:type="gramStart"/>
      <w:r w:rsidRPr="00BD43D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BD43D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BD43D5">
        <w:rPr>
          <w:rFonts w:ascii="Times New Roman" w:eastAsia="Times New Roman" w:hAnsi="Times New Roman" w:cs="Times New Roman"/>
          <w:sz w:val="24"/>
          <w:szCs w:val="24"/>
        </w:rPr>
        <w:t xml:space="preserve"> отсутствия н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добности.</w:t>
      </w:r>
    </w:p>
    <w:p w:rsidR="00213DE4" w:rsidRDefault="00213DE4" w:rsidP="00213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43D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F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Бузыкановского муниципального образования и разместить на официальном сайте администр</w:t>
      </w:r>
      <w:r w:rsidRPr="00733BFB">
        <w:rPr>
          <w:rFonts w:ascii="Times New Roman" w:hAnsi="Times New Roman" w:cs="Times New Roman"/>
          <w:sz w:val="24"/>
          <w:szCs w:val="24"/>
        </w:rPr>
        <w:t>а</w:t>
      </w:r>
      <w:r w:rsidRPr="00733BFB">
        <w:rPr>
          <w:rFonts w:ascii="Times New Roman" w:hAnsi="Times New Roman" w:cs="Times New Roman"/>
          <w:sz w:val="24"/>
          <w:szCs w:val="24"/>
        </w:rPr>
        <w:t>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13DE4" w:rsidRPr="00BD43D5" w:rsidRDefault="00213DE4" w:rsidP="00213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DE4" w:rsidRDefault="00213DE4" w:rsidP="00213D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DE4" w:rsidRPr="00BD43D5" w:rsidRDefault="00213DE4" w:rsidP="00213DE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D43D5"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213DE4" w:rsidRDefault="00213DE4" w:rsidP="00213DE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BD43D5">
        <w:rPr>
          <w:rFonts w:ascii="Times New Roman" w:hAnsi="Times New Roman"/>
          <w:sz w:val="24"/>
          <w:szCs w:val="24"/>
        </w:rPr>
        <w:t xml:space="preserve">председатель Думы </w:t>
      </w:r>
      <w:r w:rsidRPr="00BD43D5">
        <w:rPr>
          <w:rFonts w:ascii="Times New Roman" w:hAnsi="Times New Roman"/>
          <w:bCs/>
          <w:sz w:val="24"/>
          <w:szCs w:val="24"/>
        </w:rPr>
        <w:t>Бузыкановского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43D5">
        <w:rPr>
          <w:rFonts w:ascii="Times New Roman" w:hAnsi="Times New Roman"/>
          <w:bCs/>
          <w:sz w:val="24"/>
          <w:szCs w:val="24"/>
        </w:rPr>
        <w:t>муниципаль</w:t>
      </w:r>
      <w:r>
        <w:rPr>
          <w:rFonts w:ascii="Times New Roman" w:hAnsi="Times New Roman"/>
          <w:bCs/>
          <w:sz w:val="24"/>
          <w:szCs w:val="24"/>
        </w:rPr>
        <w:t xml:space="preserve">ного образования   </w:t>
      </w:r>
      <w:r w:rsidRPr="00BD43D5">
        <w:rPr>
          <w:rFonts w:ascii="Times New Roman" w:hAnsi="Times New Roman"/>
          <w:bCs/>
          <w:sz w:val="24"/>
          <w:szCs w:val="24"/>
        </w:rPr>
        <w:t xml:space="preserve">  П.М.Кулаков  </w:t>
      </w:r>
    </w:p>
    <w:p w:rsidR="00213DE4" w:rsidRDefault="00213DE4" w:rsidP="00213DE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13DE4" w:rsidRDefault="00213DE4" w:rsidP="00213D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13DE4" w:rsidRDefault="00213DE4" w:rsidP="00213D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13DE4" w:rsidRDefault="00213DE4" w:rsidP="00213D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13DE4" w:rsidRDefault="00213DE4" w:rsidP="00213D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13DE4" w:rsidRDefault="00213DE4" w:rsidP="00213D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13DE4" w:rsidRDefault="00213DE4" w:rsidP="00213D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13DE4" w:rsidRDefault="00213DE4" w:rsidP="00213D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33948" w:rsidRPr="00213DE4" w:rsidRDefault="00933948">
      <w:pPr>
        <w:rPr>
          <w:rFonts w:ascii="Times New Roman" w:hAnsi="Times New Roman" w:cs="Times New Roman"/>
          <w:sz w:val="24"/>
          <w:szCs w:val="24"/>
        </w:rPr>
      </w:pPr>
    </w:p>
    <w:sectPr w:rsidR="00933948" w:rsidRPr="0021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DE4"/>
    <w:rsid w:val="00213DE4"/>
    <w:rsid w:val="0093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2016-06-08T08:25:00Z</dcterms:created>
  <dcterms:modified xsi:type="dcterms:W3CDTF">2016-06-08T08:29:00Z</dcterms:modified>
</cp:coreProperties>
</file>