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9" w:rsidRPr="00B82DA1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230319" w:rsidRPr="00B82DA1" w:rsidRDefault="00230319" w:rsidP="002303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30319" w:rsidRPr="00B82DA1" w:rsidRDefault="00230319" w:rsidP="002303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30319" w:rsidRPr="00B82DA1" w:rsidRDefault="00230319" w:rsidP="00230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30319" w:rsidRPr="00230319" w:rsidRDefault="00230319" w:rsidP="00230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30319" w:rsidRPr="00230319" w:rsidRDefault="00230319" w:rsidP="002303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230319" w:rsidRPr="00B82DA1" w:rsidTr="00230319">
        <w:trPr>
          <w:trHeight w:val="357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0319" w:rsidRPr="00B82DA1" w:rsidRDefault="00230319" w:rsidP="008125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«19»   декабря  2016 года                                                                          № 93</w:t>
            </w:r>
          </w:p>
        </w:tc>
      </w:tr>
    </w:tbl>
    <w:p w:rsidR="00230319" w:rsidRPr="00B82DA1" w:rsidRDefault="00230319" w:rsidP="0023031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30319" w:rsidRPr="00B82DA1" w:rsidTr="00230319">
        <w:trPr>
          <w:trHeight w:val="51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230319" w:rsidRPr="00230319" w:rsidRDefault="00230319" w:rsidP="0081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19">
              <w:rPr>
                <w:rFonts w:ascii="Times New Roman" w:hAnsi="Times New Roman" w:cs="Times New Roman"/>
                <w:b/>
                <w:sz w:val="24"/>
                <w:szCs w:val="24"/>
              </w:rPr>
              <w:t>Об упорядочении адресного хозяйства населенных пунктов Бузыкановского  м</w:t>
            </w:r>
            <w:r w:rsidRPr="0023031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0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</w:t>
            </w:r>
          </w:p>
        </w:tc>
      </w:tr>
    </w:tbl>
    <w:p w:rsidR="00230319" w:rsidRPr="00B82DA1" w:rsidRDefault="00230319" w:rsidP="0023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В целях упорядочения адресного хозяйства населенных пунктов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2DA1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объектов недвижимости, руководствуясь</w:t>
      </w: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2DA1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</w:t>
      </w: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рального закона </w:t>
      </w:r>
      <w:r w:rsidRPr="00B82DA1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B82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«Об  общих принципах организации местного самоуправления в Российской Федерации»,  </w:t>
      </w:r>
      <w:r w:rsidRPr="00B82DA1">
        <w:rPr>
          <w:rFonts w:ascii="Times New Roman" w:hAnsi="Times New Roman" w:cs="Times New Roman"/>
          <w:sz w:val="24"/>
          <w:szCs w:val="24"/>
        </w:rPr>
        <w:t>Правилами  присвоения, изменения и  анн</w:t>
      </w:r>
      <w:r w:rsidRPr="00B82DA1">
        <w:rPr>
          <w:rFonts w:ascii="Times New Roman" w:hAnsi="Times New Roman" w:cs="Times New Roman"/>
          <w:sz w:val="24"/>
          <w:szCs w:val="24"/>
        </w:rPr>
        <w:t>у</w:t>
      </w:r>
      <w:r w:rsidR="009D2B51">
        <w:rPr>
          <w:rFonts w:ascii="Times New Roman" w:hAnsi="Times New Roman" w:cs="Times New Roman"/>
          <w:sz w:val="24"/>
          <w:szCs w:val="24"/>
        </w:rPr>
        <w:t xml:space="preserve">лирования </w:t>
      </w:r>
      <w:r w:rsidRPr="00B82DA1">
        <w:rPr>
          <w:rFonts w:ascii="Times New Roman" w:hAnsi="Times New Roman" w:cs="Times New Roman"/>
          <w:sz w:val="24"/>
          <w:szCs w:val="24"/>
        </w:rPr>
        <w:t xml:space="preserve"> адресов  объектов недвижимости  на территории Бузыкановского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образования, утвержденными постановлением администрации Бузыкановского муниципального образования  от 06.07.2015г. № 37, ст.ст. 6, 23, 46 Устава Бузыкановского муниципального образования, администрация Бузыкановского муниципального образов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ния</w:t>
      </w:r>
    </w:p>
    <w:p w:rsidR="00230319" w:rsidRPr="00B82DA1" w:rsidRDefault="00230319" w:rsidP="0023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230319" w:rsidRPr="00B82DA1" w:rsidRDefault="00230319" w:rsidP="00230319">
      <w:pPr>
        <w:pStyle w:val="a4"/>
        <w:numPr>
          <w:ilvl w:val="0"/>
          <w:numId w:val="32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Присвоить адрес учтенным земельным участкам:</w:t>
      </w:r>
    </w:p>
    <w:p w:rsidR="00230319" w:rsidRPr="00B82DA1" w:rsidRDefault="00230319" w:rsidP="00230319">
      <w:pPr>
        <w:pStyle w:val="a4"/>
        <w:numPr>
          <w:ilvl w:val="0"/>
          <w:numId w:val="3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по улицам села Бузыканово Бузыкановского муниципального образования (прилож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>ние № 1);</w:t>
      </w:r>
    </w:p>
    <w:p w:rsidR="00230319" w:rsidRPr="00B82DA1" w:rsidRDefault="00230319" w:rsidP="00230319">
      <w:pPr>
        <w:pStyle w:val="a4"/>
        <w:numPr>
          <w:ilvl w:val="0"/>
          <w:numId w:val="3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по улицам деревни Иванов Мыс Бузыкановского муниципального образования (пр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ложение № 2);</w:t>
      </w:r>
    </w:p>
    <w:p w:rsidR="00230319" w:rsidRPr="00B82DA1" w:rsidRDefault="00230319" w:rsidP="00230319">
      <w:pPr>
        <w:pStyle w:val="a4"/>
        <w:numPr>
          <w:ilvl w:val="0"/>
          <w:numId w:val="33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по улицам деревни Шемякина Бузыкановского муниципального образования (прил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жение № 3).</w:t>
      </w:r>
    </w:p>
    <w:p w:rsidR="00230319" w:rsidRPr="00B82DA1" w:rsidRDefault="00230319" w:rsidP="00230319">
      <w:pPr>
        <w:pStyle w:val="a4"/>
        <w:numPr>
          <w:ilvl w:val="0"/>
          <w:numId w:val="3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Присвоить адрес учтенным зданиям, сооружениям, расположенным:</w:t>
      </w:r>
    </w:p>
    <w:p w:rsidR="00230319" w:rsidRPr="00B82DA1" w:rsidRDefault="00230319" w:rsidP="00230319">
      <w:pPr>
        <w:pStyle w:val="a4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в с. Бузыканово Бузыкановского муниципального образования (приложение № 4);</w:t>
      </w:r>
    </w:p>
    <w:p w:rsidR="00230319" w:rsidRPr="00B82DA1" w:rsidRDefault="00230319" w:rsidP="00230319">
      <w:pPr>
        <w:pStyle w:val="a4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в д. Иванов Мыс Бузыкановского муниципального образования (приложение № 5).</w:t>
      </w:r>
    </w:p>
    <w:p w:rsidR="00230319" w:rsidRDefault="00230319" w:rsidP="0023031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адрес квартирам многоквартирных домов по улице Молодежная </w:t>
      </w:r>
      <w:r w:rsidRPr="00B82DA1">
        <w:rPr>
          <w:rFonts w:ascii="Times New Roman" w:hAnsi="Times New Roman"/>
          <w:sz w:val="24"/>
          <w:szCs w:val="24"/>
        </w:rPr>
        <w:t xml:space="preserve">деревни Иванов Мыс Бузыкановского муниципального образования (приложение № </w:t>
      </w:r>
      <w:r>
        <w:rPr>
          <w:rFonts w:ascii="Times New Roman" w:hAnsi="Times New Roman"/>
          <w:sz w:val="24"/>
          <w:szCs w:val="24"/>
        </w:rPr>
        <w:t>6).</w:t>
      </w:r>
    </w:p>
    <w:p w:rsidR="00230319" w:rsidRPr="00B82DA1" w:rsidRDefault="00230319" w:rsidP="0023031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</w:t>
      </w:r>
      <w:r w:rsidRPr="00B82DA1">
        <w:rPr>
          <w:rFonts w:ascii="Times New Roman" w:hAnsi="Times New Roman"/>
          <w:sz w:val="24"/>
          <w:szCs w:val="24"/>
        </w:rPr>
        <w:t>р</w:t>
      </w:r>
      <w:r w:rsidRPr="00B82DA1">
        <w:rPr>
          <w:rFonts w:ascii="Times New Roman" w:hAnsi="Times New Roman"/>
          <w:sz w:val="24"/>
          <w:szCs w:val="24"/>
        </w:rPr>
        <w:t>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пального образования в информационно-телекоммуникационной сети «Интернет».</w:t>
      </w:r>
    </w:p>
    <w:p w:rsidR="00230319" w:rsidRPr="007C1BF2" w:rsidRDefault="00230319" w:rsidP="00230319">
      <w:pPr>
        <w:pStyle w:val="a4"/>
        <w:numPr>
          <w:ilvl w:val="0"/>
          <w:numId w:val="32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Контроль  за исполнением настоящего постановления оставляю за собой. </w:t>
      </w:r>
    </w:p>
    <w:p w:rsidR="00230319" w:rsidRDefault="00230319" w:rsidP="0023031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0319" w:rsidRDefault="00230319" w:rsidP="0023031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30319" w:rsidRPr="00E26411" w:rsidRDefault="00230319" w:rsidP="0023031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 </w:t>
      </w:r>
      <w:r w:rsidRPr="00B82DA1">
        <w:rPr>
          <w:rFonts w:ascii="Times New Roman" w:hAnsi="Times New Roman"/>
          <w:sz w:val="24"/>
          <w:szCs w:val="24"/>
        </w:rPr>
        <w:t xml:space="preserve"> П.М. Кулаков</w:t>
      </w:r>
    </w:p>
    <w:p w:rsidR="00230319" w:rsidRDefault="00230319" w:rsidP="0023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319" w:rsidRPr="00E91AF6" w:rsidRDefault="00230319" w:rsidP="002303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от «19».12.2016г.  № 93</w:t>
      </w:r>
    </w:p>
    <w:p w:rsidR="00230319" w:rsidRPr="00B82DA1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Реестр земельных участков с. Бузыканово 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lastRenderedPageBreak/>
        <w:t>Бузыкановского муниципального образования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40"/>
        <w:gridCol w:w="2550"/>
        <w:gridCol w:w="1838"/>
        <w:gridCol w:w="4536"/>
      </w:tblGrid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кв.м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</w:tr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19" w:rsidRPr="00B82DA1" w:rsidTr="008125F9">
        <w:tc>
          <w:tcPr>
            <w:tcW w:w="9464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38:14:070101:487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уч.2а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38:14:070101:486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уч.15а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38:14:070101:489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уч.17а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38:14:070101:370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уч.56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38:14:070101:444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уч.59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38:14:070101:488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Партизанская, уч.78</w:t>
            </w:r>
          </w:p>
        </w:tc>
      </w:tr>
      <w:tr w:rsidR="00230319" w:rsidRPr="00B82DA1" w:rsidTr="008125F9">
        <w:tc>
          <w:tcPr>
            <w:tcW w:w="9464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 Школьная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38:14:070101:445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Школьная, уч.3а</w:t>
            </w:r>
          </w:p>
        </w:tc>
      </w:tr>
      <w:tr w:rsidR="00230319" w:rsidRPr="00B82DA1" w:rsidTr="008125F9">
        <w:tc>
          <w:tcPr>
            <w:tcW w:w="9464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b/>
                <w:sz w:val="24"/>
                <w:szCs w:val="24"/>
              </w:rPr>
              <w:t>улица Юбилейная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38:14:070101:448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уч.2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38:14:070101:399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20359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уч.3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38:14:070101:446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уч.9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38:14:070101:474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536" w:type="dxa"/>
          </w:tcPr>
          <w:p w:rsidR="00230319" w:rsidRPr="00B82DA1" w:rsidRDefault="00230319" w:rsidP="009D2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                            с. Бузыканово, ул. Юбилейная, уч.11</w:t>
            </w:r>
          </w:p>
        </w:tc>
      </w:tr>
    </w:tbl>
    <w:p w:rsidR="00230319" w:rsidRPr="00B82DA1" w:rsidRDefault="00230319" w:rsidP="009D2B51">
      <w:pPr>
        <w:spacing w:after="0"/>
      </w:pPr>
    </w:p>
    <w:p w:rsidR="00230319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 </w:t>
      </w:r>
      <w:r w:rsidRPr="00B82DA1">
        <w:rPr>
          <w:rFonts w:ascii="Times New Roman" w:hAnsi="Times New Roman"/>
          <w:sz w:val="24"/>
          <w:szCs w:val="24"/>
        </w:rPr>
        <w:t xml:space="preserve"> П.М.Кулаков</w:t>
      </w:r>
    </w:p>
    <w:p w:rsidR="00230319" w:rsidRPr="00230319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от «19».12.2016г.  № 93</w:t>
      </w:r>
    </w:p>
    <w:p w:rsidR="00230319" w:rsidRPr="00B82DA1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Реестр земельных участков д. Иванов Мыс  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кв.м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Молодежная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38:14:070301:97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             д. Иванов Мыс, ул. Молодежная,  уч.5                                         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38:14:070301:120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21852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Молодежная, 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            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 Бирюсинская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38:14:070301:102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уч.27а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ул. Бирюсинская, уч.32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переулок Студенческий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38:14:070301:95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уч.4а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38:14:070301:111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9D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4643" w:type="dxa"/>
          </w:tcPr>
          <w:p w:rsidR="00230319" w:rsidRPr="00B82DA1" w:rsidRDefault="00230319" w:rsidP="009D2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Иванов Мыс, пер. Студенческий, уч.5-1</w:t>
            </w:r>
          </w:p>
        </w:tc>
      </w:tr>
    </w:tbl>
    <w:p w:rsidR="00230319" w:rsidRPr="00B82DA1" w:rsidRDefault="00230319" w:rsidP="009D2B51">
      <w:pPr>
        <w:spacing w:after="0"/>
      </w:pPr>
    </w:p>
    <w:p w:rsidR="00230319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 образова</w:t>
      </w:r>
      <w:r w:rsidR="009D2B51">
        <w:rPr>
          <w:rFonts w:ascii="Times New Roman" w:hAnsi="Times New Roman"/>
          <w:sz w:val="24"/>
          <w:szCs w:val="24"/>
        </w:rPr>
        <w:t xml:space="preserve">ния  </w:t>
      </w:r>
      <w:r w:rsidRPr="00B82DA1">
        <w:rPr>
          <w:rFonts w:ascii="Times New Roman" w:hAnsi="Times New Roman"/>
          <w:sz w:val="24"/>
          <w:szCs w:val="24"/>
        </w:rPr>
        <w:t>П.М.Кулаков</w:t>
      </w:r>
    </w:p>
    <w:p w:rsidR="00230319" w:rsidRPr="00230319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№ 3  </w:t>
      </w: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82DA1" w:rsidRDefault="00230319" w:rsidP="009D2B5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от «19».12.2016г.  № 93</w:t>
      </w:r>
    </w:p>
    <w:p w:rsidR="00230319" w:rsidRPr="00B82DA1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Реестр земельных участков д. Шемякина 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мельного уч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стка, кв.м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</w:tr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Лесная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38:14:070201:49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             д. Шемякина, ул. Лесная, уч.10</w:t>
            </w:r>
          </w:p>
        </w:tc>
      </w:tr>
    </w:tbl>
    <w:p w:rsidR="009D2B51" w:rsidRDefault="009D2B51" w:rsidP="0023031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0319" w:rsidRDefault="00230319" w:rsidP="0023031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 </w:t>
      </w:r>
      <w:r w:rsidRPr="00B82DA1">
        <w:rPr>
          <w:rFonts w:ascii="Times New Roman" w:hAnsi="Times New Roman"/>
          <w:sz w:val="24"/>
          <w:szCs w:val="24"/>
        </w:rPr>
        <w:t xml:space="preserve"> П.М.Кулаков</w:t>
      </w:r>
    </w:p>
    <w:p w:rsidR="00230319" w:rsidRPr="00230319" w:rsidRDefault="00230319" w:rsidP="0023031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№ 4 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от «19».12.2016г.  № 93</w:t>
      </w:r>
    </w:p>
    <w:p w:rsidR="00230319" w:rsidRPr="00B82DA1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Реестр зданий, сооружений с. Бузыканово 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40"/>
        <w:gridCol w:w="2550"/>
        <w:gridCol w:w="1838"/>
        <w:gridCol w:w="4643"/>
      </w:tblGrid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числи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шийся адрес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адрес</w:t>
            </w:r>
          </w:p>
        </w:tc>
      </w:tr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2а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(постройка для с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держания скота) 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  <w:vAlign w:val="center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2а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2б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(телятник)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2б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2в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(коровник)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2в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2г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(ферма)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2г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2д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2д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2ж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(РММ)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2ж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15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15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31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31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31а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(самоизливающаяся скважина)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31а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56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(ОПС)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56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59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59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77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(пустой)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Партизанская, д. № 77 </w:t>
            </w:r>
          </w:p>
        </w:tc>
      </w:tr>
      <w:tr w:rsidR="00230319" w:rsidRPr="00B82DA1" w:rsidTr="008125F9">
        <w:tc>
          <w:tcPr>
            <w:tcW w:w="9571" w:type="dxa"/>
            <w:gridSpan w:val="4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Юбилейная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(детский сад)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ул.Юбилейная, д. № 2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ул.Юбилейная, д. № 3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9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ул.Юбилейная, д. № 9 </w:t>
            </w:r>
          </w:p>
        </w:tc>
      </w:tr>
      <w:tr w:rsidR="00230319" w:rsidRPr="00B82DA1" w:rsidTr="008125F9">
        <w:tc>
          <w:tcPr>
            <w:tcW w:w="9571" w:type="dxa"/>
            <w:gridSpan w:val="4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Школьная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1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Школьная, д. № 1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1а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(гараж)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Школьная, д. № 1а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2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(сош с пристроем)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Школьная, д. № 2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ДДиТ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Школьная, д. № 3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3а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(котельная)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Школьная, д. № 3а </w:t>
            </w:r>
          </w:p>
        </w:tc>
      </w:tr>
      <w:tr w:rsidR="00230319" w:rsidRPr="00B82DA1" w:rsidTr="008125F9">
        <w:tc>
          <w:tcPr>
            <w:tcW w:w="9571" w:type="dxa"/>
            <w:gridSpan w:val="4"/>
            <w:vAlign w:val="center"/>
          </w:tcPr>
          <w:p w:rsidR="00230319" w:rsidRPr="00B61D87" w:rsidRDefault="00230319" w:rsidP="0081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87">
              <w:rPr>
                <w:rFonts w:ascii="Times New Roman" w:hAnsi="Times New Roman" w:cs="Times New Roman"/>
                <w:b/>
                <w:sz w:val="24"/>
                <w:szCs w:val="24"/>
              </w:rPr>
              <w:t>улица Зеленая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№ 4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(зерносклад)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230319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, 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19" w:rsidRPr="00230319" w:rsidRDefault="00230319" w:rsidP="0023031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B82DA1">
        <w:rPr>
          <w:rFonts w:ascii="Times New Roman" w:hAnsi="Times New Roman"/>
          <w:sz w:val="24"/>
          <w:szCs w:val="24"/>
        </w:rPr>
        <w:t xml:space="preserve">  П.М.Кулаков</w:t>
      </w:r>
    </w:p>
    <w:p w:rsidR="00230319" w:rsidRPr="00B82DA1" w:rsidRDefault="00230319" w:rsidP="00230319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Приложение № 5 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82DA1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от «19».12.2016г.  № 93</w:t>
      </w:r>
    </w:p>
    <w:p w:rsidR="00230319" w:rsidRPr="00B82DA1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Реестр зданий, сооружений д.Иванов Мыс 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30319" w:rsidRPr="00B82DA1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40"/>
        <w:gridCol w:w="2550"/>
        <w:gridCol w:w="1838"/>
        <w:gridCol w:w="4643"/>
      </w:tblGrid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числи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шийся адрес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адрес</w:t>
            </w:r>
          </w:p>
        </w:tc>
      </w:tr>
      <w:tr w:rsidR="00230319" w:rsidRPr="00B82DA1" w:rsidTr="008125F9">
        <w:tc>
          <w:tcPr>
            <w:tcW w:w="54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319" w:rsidRPr="00B82DA1" w:rsidTr="008125F9">
        <w:tc>
          <w:tcPr>
            <w:tcW w:w="9571" w:type="dxa"/>
            <w:gridSpan w:val="4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Молодежная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бывшая контора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кучетского ЛЗУ</w:t>
            </w: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д.Иванов Мыс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д.Иванов Мыс, ул. Молодежная, 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8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(водонапорная башня) 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д.Иванов Мыс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д.Иванов Мыс, ул. Молодежная, д. № 8 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№ 19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(диспетчерская)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д.Иванов Мыс</w:t>
            </w:r>
          </w:p>
        </w:tc>
        <w:tc>
          <w:tcPr>
            <w:tcW w:w="4643" w:type="dxa"/>
          </w:tcPr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д.Иванов Мыс, ул. Молодежная, д. № 19 </w:t>
            </w:r>
          </w:p>
        </w:tc>
      </w:tr>
      <w:tr w:rsidR="00230319" w:rsidRPr="00B82DA1" w:rsidTr="008125F9">
        <w:tc>
          <w:tcPr>
            <w:tcW w:w="9571" w:type="dxa"/>
            <w:gridSpan w:val="4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b/>
                <w:sz w:val="24"/>
                <w:szCs w:val="24"/>
              </w:rPr>
              <w:t>улица Бирюсинская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№ 27а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(антенно-мачтовое устройство)</w:t>
            </w:r>
          </w:p>
        </w:tc>
        <w:tc>
          <w:tcPr>
            <w:tcW w:w="1838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д.Иванов Мыс</w:t>
            </w:r>
          </w:p>
        </w:tc>
        <w:tc>
          <w:tcPr>
            <w:tcW w:w="4643" w:type="dxa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 д.Иванов Мыс, ул. Бирюсинская, </w:t>
            </w:r>
          </w:p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стр. № 27а</w:t>
            </w:r>
          </w:p>
        </w:tc>
      </w:tr>
      <w:tr w:rsidR="00230319" w:rsidRPr="00B82DA1" w:rsidTr="008125F9">
        <w:tc>
          <w:tcPr>
            <w:tcW w:w="9571" w:type="dxa"/>
            <w:gridSpan w:val="4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 Студенческий</w:t>
            </w:r>
          </w:p>
        </w:tc>
      </w:tr>
      <w:tr w:rsidR="00230319" w:rsidRPr="00B82DA1" w:rsidTr="008125F9">
        <w:tc>
          <w:tcPr>
            <w:tcW w:w="54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№ 4а </w:t>
            </w:r>
          </w:p>
          <w:p w:rsidR="00230319" w:rsidRPr="00B82DA1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eastAsia="Times New Roman" w:hAnsi="Times New Roman" w:cs="Times New Roman"/>
                <w:sz w:val="24"/>
                <w:szCs w:val="24"/>
              </w:rPr>
              <w:t>(антенно-мачтовое устройство)</w:t>
            </w:r>
          </w:p>
        </w:tc>
        <w:tc>
          <w:tcPr>
            <w:tcW w:w="1838" w:type="dxa"/>
          </w:tcPr>
          <w:p w:rsidR="00230319" w:rsidRPr="00B82DA1" w:rsidRDefault="00230319" w:rsidP="008125F9"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д.Иванов Мыс</w:t>
            </w:r>
          </w:p>
        </w:tc>
        <w:tc>
          <w:tcPr>
            <w:tcW w:w="4643" w:type="dxa"/>
            <w:vAlign w:val="center"/>
          </w:tcPr>
          <w:p w:rsidR="00230319" w:rsidRPr="00B82DA1" w:rsidRDefault="00230319" w:rsidP="0081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  д.Иванов Мыс, переулок Студенческий,</w:t>
            </w:r>
          </w:p>
          <w:p w:rsidR="00230319" w:rsidRPr="00B82DA1" w:rsidRDefault="00230319" w:rsidP="00812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стр. № 4а </w:t>
            </w:r>
          </w:p>
        </w:tc>
      </w:tr>
    </w:tbl>
    <w:p w:rsidR="00230319" w:rsidRPr="00B82DA1" w:rsidRDefault="00230319" w:rsidP="002303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2303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0319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 w:rsidR="009D2B51"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муниципал</w:t>
      </w:r>
      <w:r w:rsidR="009D2B51">
        <w:rPr>
          <w:rFonts w:ascii="Times New Roman" w:hAnsi="Times New Roman"/>
          <w:sz w:val="24"/>
          <w:szCs w:val="24"/>
        </w:rPr>
        <w:t xml:space="preserve">ьного образования   </w:t>
      </w:r>
      <w:r w:rsidRPr="00B82DA1">
        <w:rPr>
          <w:rFonts w:ascii="Times New Roman" w:hAnsi="Times New Roman"/>
          <w:sz w:val="24"/>
          <w:szCs w:val="24"/>
        </w:rPr>
        <w:t xml:space="preserve"> П.М.Кулаков</w:t>
      </w:r>
    </w:p>
    <w:p w:rsidR="009D2B51" w:rsidRPr="009D2B51" w:rsidRDefault="009D2B51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0319" w:rsidRPr="00B55D34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B55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319" w:rsidRPr="00B55D34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0319" w:rsidRPr="00B55D34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230319" w:rsidRPr="00B55D34" w:rsidRDefault="00230319" w:rsidP="0023031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D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.12.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93</w:t>
      </w:r>
    </w:p>
    <w:p w:rsidR="00230319" w:rsidRPr="00C337C3" w:rsidRDefault="00230319" w:rsidP="0023031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30319" w:rsidRPr="000A04ED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квартир многоквартирных </w:t>
      </w:r>
      <w:r w:rsidRPr="00B41C19">
        <w:rPr>
          <w:rFonts w:ascii="Times New Roman" w:hAnsi="Times New Roman" w:cs="Times New Roman"/>
          <w:b/>
          <w:sz w:val="24"/>
          <w:szCs w:val="24"/>
        </w:rPr>
        <w:t xml:space="preserve">домов </w:t>
      </w:r>
      <w:r w:rsidRPr="000A04ED">
        <w:rPr>
          <w:rFonts w:ascii="Times New Roman" w:hAnsi="Times New Roman" w:cs="Times New Roman"/>
          <w:b/>
          <w:sz w:val="24"/>
          <w:szCs w:val="24"/>
        </w:rPr>
        <w:t xml:space="preserve">д. Иванов Мыс </w:t>
      </w:r>
    </w:p>
    <w:p w:rsidR="00230319" w:rsidRPr="000A04ED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30319" w:rsidRPr="0066618F" w:rsidRDefault="00230319" w:rsidP="002303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22" w:type="dxa"/>
        <w:tblLook w:val="04A0"/>
      </w:tblPr>
      <w:tblGrid>
        <w:gridCol w:w="540"/>
        <w:gridCol w:w="2550"/>
        <w:gridCol w:w="6232"/>
      </w:tblGrid>
      <w:tr w:rsidR="00230319" w:rsidTr="008125F9">
        <w:tc>
          <w:tcPr>
            <w:tcW w:w="540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6232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квартиры дома</w:t>
            </w:r>
          </w:p>
        </w:tc>
      </w:tr>
      <w:tr w:rsidR="00230319" w:rsidTr="008125F9">
        <w:tc>
          <w:tcPr>
            <w:tcW w:w="540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230319" w:rsidRDefault="00230319" w:rsidP="00812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319" w:rsidTr="008125F9">
        <w:tc>
          <w:tcPr>
            <w:tcW w:w="9322" w:type="dxa"/>
            <w:gridSpan w:val="3"/>
          </w:tcPr>
          <w:p w:rsidR="00230319" w:rsidRPr="00824481" w:rsidRDefault="00230319" w:rsidP="008125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0319" w:rsidTr="008125F9">
        <w:tc>
          <w:tcPr>
            <w:tcW w:w="540" w:type="dxa"/>
            <w:vAlign w:val="center"/>
          </w:tcPr>
          <w:p w:rsidR="00230319" w:rsidRPr="00C35E1E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0319" w:rsidRPr="0066618F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30319" w:rsidRDefault="00230319" w:rsidP="008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30319" w:rsidRPr="0066618F" w:rsidRDefault="00230319" w:rsidP="008125F9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Молодежная, д. № 7, кв. № 1</w:t>
            </w:r>
          </w:p>
        </w:tc>
      </w:tr>
      <w:tr w:rsidR="00230319" w:rsidTr="008125F9">
        <w:tc>
          <w:tcPr>
            <w:tcW w:w="540" w:type="dxa"/>
            <w:vAlign w:val="center"/>
          </w:tcPr>
          <w:p w:rsidR="00230319" w:rsidRPr="00C35E1E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0319" w:rsidRPr="0066618F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6232" w:type="dxa"/>
          </w:tcPr>
          <w:p w:rsidR="00230319" w:rsidRDefault="00230319" w:rsidP="008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30319" w:rsidRPr="0066618F" w:rsidRDefault="00230319" w:rsidP="008125F9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Молодежная, д. № 7, кв. № 2</w:t>
            </w:r>
          </w:p>
        </w:tc>
      </w:tr>
      <w:tr w:rsidR="00230319" w:rsidTr="008125F9">
        <w:tc>
          <w:tcPr>
            <w:tcW w:w="540" w:type="dxa"/>
            <w:vAlign w:val="center"/>
          </w:tcPr>
          <w:p w:rsidR="00230319" w:rsidRPr="00C35E1E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0319" w:rsidRPr="0066618F" w:rsidRDefault="00230319" w:rsidP="008125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6232" w:type="dxa"/>
          </w:tcPr>
          <w:p w:rsidR="00230319" w:rsidRDefault="00230319" w:rsidP="008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 </w:t>
            </w:r>
          </w:p>
          <w:p w:rsidR="00230319" w:rsidRPr="0066618F" w:rsidRDefault="00230319" w:rsidP="008125F9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Молодежная, д. № 12, кв. № 1</w:t>
            </w:r>
          </w:p>
        </w:tc>
      </w:tr>
    </w:tbl>
    <w:p w:rsidR="00230319" w:rsidRDefault="00230319" w:rsidP="002303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2303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0319" w:rsidRPr="00B82DA1" w:rsidRDefault="00230319" w:rsidP="009D2B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 w:rsidR="009D2B51"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муниципал</w:t>
      </w:r>
      <w:r w:rsidR="009D2B51">
        <w:rPr>
          <w:rFonts w:ascii="Times New Roman" w:hAnsi="Times New Roman"/>
          <w:sz w:val="24"/>
          <w:szCs w:val="24"/>
        </w:rPr>
        <w:t xml:space="preserve">ьного образования  </w:t>
      </w:r>
      <w:r w:rsidRPr="00B82DA1">
        <w:rPr>
          <w:rFonts w:ascii="Times New Roman" w:hAnsi="Times New Roman"/>
          <w:sz w:val="24"/>
          <w:szCs w:val="24"/>
        </w:rPr>
        <w:t xml:space="preserve"> П.М.Кулаков</w:t>
      </w: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0319" w:rsidRDefault="00230319" w:rsidP="00230319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2FF" w:rsidRPr="00230319" w:rsidRDefault="00EE42FF" w:rsidP="00230319">
      <w:pPr>
        <w:rPr>
          <w:szCs w:val="28"/>
        </w:rPr>
      </w:pPr>
    </w:p>
    <w:sectPr w:rsidR="00EE42FF" w:rsidRPr="00230319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F0" w:rsidRDefault="003261F0" w:rsidP="00984C12">
      <w:pPr>
        <w:spacing w:after="0" w:line="240" w:lineRule="auto"/>
      </w:pPr>
      <w:r>
        <w:separator/>
      </w:r>
    </w:p>
  </w:endnote>
  <w:endnote w:type="continuationSeparator" w:id="1">
    <w:p w:rsidR="003261F0" w:rsidRDefault="003261F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F0" w:rsidRDefault="003261F0" w:rsidP="00984C12">
      <w:pPr>
        <w:spacing w:after="0" w:line="240" w:lineRule="auto"/>
      </w:pPr>
      <w:r>
        <w:separator/>
      </w:r>
    </w:p>
  </w:footnote>
  <w:footnote w:type="continuationSeparator" w:id="1">
    <w:p w:rsidR="003261F0" w:rsidRDefault="003261F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38F6FA9"/>
    <w:multiLevelType w:val="hybridMultilevel"/>
    <w:tmpl w:val="E22E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01292"/>
    <w:multiLevelType w:val="hybridMultilevel"/>
    <w:tmpl w:val="4C747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7"/>
  </w:num>
  <w:num w:numId="5">
    <w:abstractNumId w:val="34"/>
  </w:num>
  <w:num w:numId="6">
    <w:abstractNumId w:val="14"/>
  </w:num>
  <w:num w:numId="7">
    <w:abstractNumId w:val="25"/>
  </w:num>
  <w:num w:numId="8">
    <w:abstractNumId w:val="30"/>
  </w:num>
  <w:num w:numId="9">
    <w:abstractNumId w:val="27"/>
  </w:num>
  <w:num w:numId="10">
    <w:abstractNumId w:val="21"/>
  </w:num>
  <w:num w:numId="11">
    <w:abstractNumId w:val="19"/>
  </w:num>
  <w:num w:numId="12">
    <w:abstractNumId w:val="20"/>
  </w:num>
  <w:num w:numId="13">
    <w:abstractNumId w:val="33"/>
  </w:num>
  <w:num w:numId="14">
    <w:abstractNumId w:val="28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9"/>
  </w:num>
  <w:num w:numId="20">
    <w:abstractNumId w:val="15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  <w:num w:numId="26">
    <w:abstractNumId w:val="16"/>
  </w:num>
  <w:num w:numId="27">
    <w:abstractNumId w:val="13"/>
  </w:num>
  <w:num w:numId="28">
    <w:abstractNumId w:val="2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1"/>
  </w:num>
  <w:num w:numId="34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30319"/>
    <w:rsid w:val="002531BF"/>
    <w:rsid w:val="002D39DA"/>
    <w:rsid w:val="00303BD7"/>
    <w:rsid w:val="003261F0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C247C"/>
    <w:rsid w:val="009D2B51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4C28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D227EF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40</cp:revision>
  <dcterms:created xsi:type="dcterms:W3CDTF">2015-05-21T07:22:00Z</dcterms:created>
  <dcterms:modified xsi:type="dcterms:W3CDTF">2017-01-20T02:38:00Z</dcterms:modified>
</cp:coreProperties>
</file>