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BC" w:rsidRPr="00C26C57" w:rsidRDefault="001A31BC" w:rsidP="00C26C57">
      <w:pPr>
        <w:suppressLineNumbers/>
        <w:suppressAutoHyphens/>
        <w:jc w:val="center"/>
        <w:rPr>
          <w:b/>
        </w:rPr>
      </w:pPr>
      <w:r w:rsidRPr="00C26C57">
        <w:rPr>
          <w:b/>
        </w:rPr>
        <w:t>ПРОТОКОЛ</w:t>
      </w:r>
    </w:p>
    <w:p w:rsidR="004431B9" w:rsidRDefault="001A31BC" w:rsidP="00C26C57">
      <w:pPr>
        <w:suppressLineNumbers/>
        <w:suppressAutoHyphens/>
        <w:jc w:val="center"/>
        <w:rPr>
          <w:b/>
        </w:rPr>
      </w:pPr>
      <w:r w:rsidRPr="00C26C57">
        <w:rPr>
          <w:b/>
        </w:rPr>
        <w:t>о проведении публичных слушаний по</w:t>
      </w:r>
      <w:r w:rsidR="00601C5C" w:rsidRPr="00C26C57">
        <w:rPr>
          <w:b/>
        </w:rPr>
        <w:t xml:space="preserve"> </w:t>
      </w:r>
      <w:r w:rsidRPr="00C26C57">
        <w:rPr>
          <w:b/>
        </w:rPr>
        <w:t>проекту ре</w:t>
      </w:r>
      <w:r w:rsidR="00601C5C" w:rsidRPr="00C26C57">
        <w:rPr>
          <w:b/>
        </w:rPr>
        <w:t>шения Думы Бузыкановского</w:t>
      </w:r>
      <w:r w:rsidRPr="00C26C57">
        <w:rPr>
          <w:b/>
        </w:rPr>
        <w:t xml:space="preserve"> муниципального образования «О внесении изменений и дополнений </w:t>
      </w:r>
    </w:p>
    <w:p w:rsidR="001A31BC" w:rsidRPr="00C26C57" w:rsidRDefault="001A31BC" w:rsidP="00C26C57">
      <w:pPr>
        <w:suppressLineNumbers/>
        <w:suppressAutoHyphens/>
        <w:jc w:val="center"/>
        <w:rPr>
          <w:b/>
        </w:rPr>
      </w:pPr>
      <w:r w:rsidRPr="00C26C57">
        <w:rPr>
          <w:b/>
        </w:rPr>
        <w:t>в</w:t>
      </w:r>
      <w:r w:rsidR="00601C5C" w:rsidRPr="00C26C57">
        <w:rPr>
          <w:b/>
        </w:rPr>
        <w:t xml:space="preserve"> Устав Бузыкановского </w:t>
      </w:r>
      <w:r w:rsidRPr="00C26C57">
        <w:rPr>
          <w:b/>
        </w:rPr>
        <w:t>муниципального образования»</w:t>
      </w:r>
    </w:p>
    <w:p w:rsidR="001A31BC" w:rsidRPr="00C26C57" w:rsidRDefault="001A31BC" w:rsidP="00C26C57">
      <w:pPr>
        <w:rPr>
          <w:b/>
        </w:rPr>
      </w:pPr>
    </w:p>
    <w:p w:rsidR="001A31BC" w:rsidRPr="00C26C57" w:rsidRDefault="001A31BC" w:rsidP="00C26C57">
      <w:pPr>
        <w:rPr>
          <w:color w:val="000000"/>
        </w:rPr>
      </w:pPr>
      <w:r w:rsidRPr="00C26C57">
        <w:rPr>
          <w:color w:val="000000"/>
        </w:rPr>
        <w:t xml:space="preserve">«10» марта 2015 г.                                                                                                     </w:t>
      </w:r>
      <w:bookmarkStart w:id="0" w:name="_GoBack"/>
      <w:bookmarkEnd w:id="0"/>
      <w:r w:rsidR="00C26C57">
        <w:rPr>
          <w:color w:val="000000"/>
        </w:rPr>
        <w:t xml:space="preserve">        </w:t>
      </w:r>
      <w:r w:rsidRPr="00C26C57">
        <w:rPr>
          <w:color w:val="000000"/>
        </w:rPr>
        <w:t xml:space="preserve">10-00                                                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709"/>
        <w:jc w:val="both"/>
        <w:rPr>
          <w:color w:val="000000"/>
        </w:rPr>
      </w:pP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rPr>
          <w:b/>
        </w:rPr>
        <w:t>Инициатор проведения публичных слушаний:</w:t>
      </w:r>
      <w:r w:rsidR="00601C5C" w:rsidRPr="00C26C57">
        <w:t xml:space="preserve"> Глава Бузыкановского </w:t>
      </w:r>
      <w:r w:rsidRPr="00C26C57">
        <w:t>муниципального образо</w:t>
      </w:r>
      <w:r w:rsidR="00601C5C" w:rsidRPr="00C26C57">
        <w:t>вания Кулаков Павел Михайлович</w:t>
      </w:r>
      <w:r w:rsidRPr="00C26C57">
        <w:t>.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rPr>
          <w:b/>
        </w:rPr>
        <w:t>Тема публичных слушаний:</w:t>
      </w:r>
      <w:r w:rsidRPr="00C26C57">
        <w:t xml:space="preserve"> обсуждение проекта</w:t>
      </w:r>
      <w:r w:rsidR="00601C5C" w:rsidRPr="00C26C57">
        <w:t xml:space="preserve"> решения Думы Бузыкановского </w:t>
      </w:r>
      <w:r w:rsidRPr="00C26C57">
        <w:t>му</w:t>
      </w:r>
      <w:r w:rsidR="00601C5C" w:rsidRPr="00C26C57">
        <w:t>ниципального образования от «03» февраля 2015 года № 62</w:t>
      </w:r>
      <w:r w:rsidRPr="00C26C57">
        <w:t xml:space="preserve"> «О внесении изменений и </w:t>
      </w:r>
      <w:r w:rsidR="00601C5C" w:rsidRPr="00C26C57">
        <w:t>дополнений в Устав Бузыкановского</w:t>
      </w:r>
      <w:r w:rsidRPr="00C26C57">
        <w:t xml:space="preserve"> муниципального образования».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  <w:rPr>
          <w:b/>
        </w:rPr>
      </w:pPr>
      <w:r w:rsidRPr="00C26C57">
        <w:rPr>
          <w:b/>
        </w:rPr>
        <w:t>Присутствовали:</w:t>
      </w:r>
    </w:p>
    <w:p w:rsidR="001A31BC" w:rsidRPr="00C26C57" w:rsidRDefault="00601C5C" w:rsidP="00C26C57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t xml:space="preserve">Глава Бузыкановского </w:t>
      </w:r>
      <w:r w:rsidR="001A31BC" w:rsidRPr="00C26C57">
        <w:t xml:space="preserve"> муниципального образовани</w:t>
      </w:r>
      <w:r w:rsidRPr="00C26C57">
        <w:t>я Кулаков Павел Михайлович</w:t>
      </w:r>
      <w:r w:rsidR="001A31BC" w:rsidRPr="00C26C57">
        <w:t>;</w:t>
      </w:r>
    </w:p>
    <w:p w:rsidR="001A31BC" w:rsidRPr="00C26C57" w:rsidRDefault="001A31BC" w:rsidP="00C26C57">
      <w:pPr>
        <w:ind w:firstLine="680"/>
        <w:jc w:val="both"/>
        <w:rPr>
          <w:color w:val="000000"/>
        </w:rPr>
      </w:pPr>
      <w:r w:rsidRPr="00C26C57">
        <w:rPr>
          <w:color w:val="000000"/>
        </w:rPr>
        <w:t>депутаты Думы</w:t>
      </w:r>
      <w:r w:rsidR="00601C5C" w:rsidRPr="00C26C57">
        <w:rPr>
          <w:color w:val="000000"/>
        </w:rPr>
        <w:t xml:space="preserve"> </w:t>
      </w:r>
      <w:r w:rsidR="00601C5C" w:rsidRPr="00C26C57">
        <w:t xml:space="preserve">Бузыкановского </w:t>
      </w:r>
      <w:r w:rsidRPr="00C26C57">
        <w:t xml:space="preserve"> </w:t>
      </w:r>
      <w:r w:rsidRPr="00C26C57">
        <w:rPr>
          <w:color w:val="000000"/>
        </w:rPr>
        <w:t>муниципального образования:</w:t>
      </w:r>
      <w:r w:rsidR="00601C5C" w:rsidRPr="00C26C57">
        <w:rPr>
          <w:color w:val="000000"/>
        </w:rPr>
        <w:t xml:space="preserve"> Капустин Валерий Николаевич, Кобылин Петр Петрович, Кобылина Марина Викторовна, Машуков Василий Иванович, Павловская Любовь Васильевна, Пудовкина Елена Михайловна, Половинкин Василий Иванович</w:t>
      </w:r>
      <w:r w:rsidR="00601C5C" w:rsidRPr="00C26C57">
        <w:t xml:space="preserve">; </w:t>
      </w:r>
      <w:r w:rsidRPr="00C26C57">
        <w:t xml:space="preserve"> 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t>представители общественности.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  <w:rPr>
          <w:b/>
        </w:rPr>
      </w:pPr>
      <w:r w:rsidRPr="00C26C57">
        <w:rPr>
          <w:b/>
        </w:rPr>
        <w:t>Количество участни</w:t>
      </w:r>
      <w:r w:rsidR="00601C5C" w:rsidRPr="00C26C57">
        <w:rPr>
          <w:b/>
        </w:rPr>
        <w:t>ков публичных слушаний  18</w:t>
      </w:r>
      <w:r w:rsidRPr="00C26C57">
        <w:rPr>
          <w:b/>
        </w:rPr>
        <w:t xml:space="preserve"> чел.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rPr>
          <w:b/>
        </w:rPr>
        <w:t>Председатель публичных слушаний:</w:t>
      </w:r>
      <w:r w:rsidR="00601C5C" w:rsidRPr="00C26C57">
        <w:t xml:space="preserve"> Глава Бузыкановского</w:t>
      </w:r>
      <w:r w:rsidRPr="00C26C57">
        <w:t xml:space="preserve"> муниципального образ</w:t>
      </w:r>
      <w:r w:rsidR="00601C5C" w:rsidRPr="00C26C57">
        <w:t>ования Кулаков Павел Михайлович</w:t>
      </w:r>
      <w:r w:rsidRPr="00C26C57">
        <w:t xml:space="preserve"> 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rPr>
          <w:b/>
        </w:rPr>
        <w:t>Секретарь:</w:t>
      </w:r>
      <w:r w:rsidR="00601C5C" w:rsidRPr="00C26C57">
        <w:t xml:space="preserve"> Павловская Любовь Васильевна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</w:pP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tab/>
        <w:t>Выступили:</w:t>
      </w:r>
    </w:p>
    <w:p w:rsidR="001A31BC" w:rsidRPr="00C26C57" w:rsidRDefault="00601C5C" w:rsidP="00C26C57">
      <w:pPr>
        <w:suppressLineNumbers/>
        <w:tabs>
          <w:tab w:val="left" w:pos="720"/>
        </w:tabs>
        <w:suppressAutoHyphens/>
        <w:ind w:firstLine="680"/>
        <w:jc w:val="both"/>
        <w:rPr>
          <w:color w:val="000000"/>
        </w:rPr>
      </w:pPr>
      <w:r w:rsidRPr="00C26C57">
        <w:t>1. Глава Бузыкановского</w:t>
      </w:r>
      <w:r w:rsidR="001A31BC" w:rsidRPr="00C26C57">
        <w:t xml:space="preserve"> муниципального</w:t>
      </w:r>
      <w:r w:rsidRPr="00C26C57">
        <w:t xml:space="preserve"> образования  Кулаков Павел Михайлович </w:t>
      </w:r>
      <w:r w:rsidR="001A31BC" w:rsidRPr="00C26C57">
        <w:t xml:space="preserve"> проинформировал о существе обсуждаемого вопроса, указав на то, что были внесены изменения и дополнения в Федеральный закон от 6 октября 2003 года № 131-ФЗ «Об общих принципах организации местного самоуправления в Российской Федерации» и другие федеральные и областные нормативные правовые акты, и в связи с этим</w:t>
      </w:r>
      <w:r w:rsidRPr="00C26C57">
        <w:t xml:space="preserve"> администрация Бузыкановского </w:t>
      </w:r>
      <w:r w:rsidR="001A31BC" w:rsidRPr="00C26C57">
        <w:t xml:space="preserve"> муниципального образования должн</w:t>
      </w:r>
      <w:r w:rsidRPr="00C26C57">
        <w:t xml:space="preserve">а привести Устав Бузыкановского </w:t>
      </w:r>
      <w:r w:rsidR="001A31BC" w:rsidRPr="00C26C57">
        <w:t xml:space="preserve"> муниципального образования в соответствие с действующим законодательством, так как Устав муниципального образования является основным документом, в котором регулируются вопросы организации местного самоуправления в муниципальном образовании, в развитие положений Устава будут приниматься нормативные право</w:t>
      </w:r>
      <w:r w:rsidRPr="00C26C57">
        <w:t xml:space="preserve">вые акты Думой Бузыкановского </w:t>
      </w:r>
      <w:r w:rsidR="001A31BC" w:rsidRPr="00C26C57">
        <w:t xml:space="preserve">муниципального образования и Главой </w:t>
      </w:r>
      <w:r w:rsidRPr="00C26C57">
        <w:t xml:space="preserve">Бузыкановского </w:t>
      </w:r>
      <w:r w:rsidR="001A31BC" w:rsidRPr="00C26C57">
        <w:rPr>
          <w:color w:val="000000"/>
        </w:rPr>
        <w:t xml:space="preserve"> муниципального образования. 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rPr>
          <w:color w:val="000000"/>
        </w:rPr>
        <w:t xml:space="preserve">Проект решения был опубликован в </w:t>
      </w:r>
      <w:r w:rsidR="00601C5C" w:rsidRPr="00C26C57">
        <w:rPr>
          <w:color w:val="000000"/>
        </w:rPr>
        <w:t xml:space="preserve">бюллетене нормативных правовых актов Бузыкановского муниципального образования  </w:t>
      </w:r>
      <w:r w:rsidR="00601C5C" w:rsidRPr="00C26C57">
        <w:t>«Официальные вести» от «04» февраля 2015 года № 3(142)</w:t>
      </w:r>
      <w:r w:rsidRPr="00C26C57">
        <w:t>.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t>2. В результате обсуждения проекта решения «О внесении изменений и д</w:t>
      </w:r>
      <w:r w:rsidR="00C26C57" w:rsidRPr="00C26C57">
        <w:t>ополнений в Устав Бузыкановского</w:t>
      </w:r>
      <w:r w:rsidRPr="00C26C57">
        <w:t xml:space="preserve"> муниципального образования» принято решение: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  <w:rPr>
          <w:b/>
        </w:rPr>
      </w:pPr>
      <w:r w:rsidRPr="00C26C57">
        <w:rPr>
          <w:b/>
        </w:rPr>
        <w:t>Рекомендоват</w:t>
      </w:r>
      <w:r w:rsidR="00C26C57" w:rsidRPr="00C26C57">
        <w:rPr>
          <w:b/>
        </w:rPr>
        <w:t xml:space="preserve">ь депутатам Думы Бузыкановского </w:t>
      </w:r>
      <w:r w:rsidRPr="00C26C57">
        <w:rPr>
          <w:b/>
        </w:rPr>
        <w:t xml:space="preserve"> муниципального образования принять проект решения Думы «О внесении изменений и дополнен</w:t>
      </w:r>
      <w:r w:rsidR="00C26C57" w:rsidRPr="00C26C57">
        <w:rPr>
          <w:b/>
        </w:rPr>
        <w:t xml:space="preserve">ий в Устав Бузыкановского </w:t>
      </w:r>
      <w:r w:rsidRPr="00C26C57">
        <w:rPr>
          <w:b/>
        </w:rPr>
        <w:t xml:space="preserve"> муниципального образования».</w:t>
      </w:r>
    </w:p>
    <w:p w:rsidR="001A31BC" w:rsidRPr="00C26C57" w:rsidRDefault="001A31BC" w:rsidP="00C26C57">
      <w:pPr>
        <w:suppressLineNumbers/>
        <w:suppressAutoHyphens/>
      </w:pPr>
    </w:p>
    <w:p w:rsidR="001A31BC" w:rsidRPr="00C26C57" w:rsidRDefault="001A31BC" w:rsidP="00C26C57">
      <w:pPr>
        <w:suppressLineNumbers/>
        <w:suppressAutoHyphens/>
      </w:pPr>
      <w:r w:rsidRPr="00C26C57">
        <w:t>Председатель:</w:t>
      </w:r>
    </w:p>
    <w:p w:rsidR="001A31BC" w:rsidRPr="00C26C57" w:rsidRDefault="00C26C57" w:rsidP="00C26C57">
      <w:pPr>
        <w:suppressLineNumbers/>
        <w:suppressAutoHyphens/>
      </w:pPr>
      <w:r w:rsidRPr="00C26C57">
        <w:t>Глава Бузыкановского</w:t>
      </w:r>
      <w:r w:rsidR="001A31BC" w:rsidRPr="00C26C57">
        <w:t xml:space="preserve"> </w:t>
      </w:r>
    </w:p>
    <w:p w:rsidR="001A31BC" w:rsidRPr="00C26C57" w:rsidRDefault="00C26C57" w:rsidP="00C26C57">
      <w:pPr>
        <w:suppressLineNumbers/>
        <w:suppressAutoHyphens/>
      </w:pPr>
      <w:r w:rsidRPr="00C26C57">
        <w:t>муниципального образования</w:t>
      </w:r>
      <w:r w:rsidRPr="00C26C57">
        <w:tab/>
      </w:r>
      <w:r w:rsidRPr="00C26C57">
        <w:tab/>
      </w:r>
      <w:r w:rsidRPr="00C26C57">
        <w:tab/>
      </w:r>
      <w:r w:rsidRPr="00C26C57">
        <w:tab/>
      </w:r>
      <w:r w:rsidRPr="00C26C57">
        <w:tab/>
      </w:r>
      <w:r w:rsidR="00E230E0">
        <w:t xml:space="preserve">        </w:t>
      </w:r>
      <w:r w:rsidRPr="00C26C57">
        <w:t xml:space="preserve"> П.М.Кулаков</w:t>
      </w:r>
    </w:p>
    <w:p w:rsidR="001A31BC" w:rsidRPr="00C26C57" w:rsidRDefault="001A31BC" w:rsidP="00C26C57">
      <w:pPr>
        <w:suppressLineNumbers/>
        <w:suppressAutoHyphens/>
        <w:jc w:val="both"/>
      </w:pPr>
    </w:p>
    <w:p w:rsidR="001A31BC" w:rsidRDefault="001A31BC" w:rsidP="00C26C57">
      <w:pPr>
        <w:suppressLineNumbers/>
        <w:suppressAutoHyphens/>
        <w:jc w:val="both"/>
        <w:rPr>
          <w:sz w:val="22"/>
          <w:szCs w:val="22"/>
        </w:rPr>
      </w:pPr>
      <w:r w:rsidRPr="00C26C57">
        <w:t>Секре</w:t>
      </w:r>
      <w:r w:rsidR="00C26C57" w:rsidRPr="00C26C57">
        <w:t>тарь:</w:t>
      </w:r>
      <w:r w:rsidR="00C26C57" w:rsidRPr="00C26C57">
        <w:tab/>
      </w:r>
      <w:r w:rsidR="00C26C57" w:rsidRPr="00C26C57">
        <w:tab/>
      </w:r>
      <w:r w:rsidR="00C26C57" w:rsidRPr="00C26C57">
        <w:tab/>
      </w:r>
      <w:r w:rsidR="00C26C57" w:rsidRPr="00C26C57">
        <w:tab/>
      </w:r>
      <w:r w:rsidR="00C26C57" w:rsidRPr="00C26C57">
        <w:tab/>
      </w:r>
      <w:r w:rsidR="00C26C57" w:rsidRPr="00C26C57">
        <w:tab/>
      </w:r>
      <w:r w:rsidR="00C26C57" w:rsidRPr="00C26C57">
        <w:tab/>
        <w:t xml:space="preserve">                    Л.В.Павловская</w:t>
      </w:r>
    </w:p>
    <w:p w:rsidR="001A31BC" w:rsidRDefault="001A31BC" w:rsidP="00C26C57">
      <w:pPr>
        <w:suppressLineNumbers/>
        <w:suppressAutoHyphens/>
        <w:spacing w:line="276" w:lineRule="auto"/>
        <w:jc w:val="both"/>
        <w:rPr>
          <w:color w:val="FF0000"/>
          <w:sz w:val="22"/>
          <w:szCs w:val="22"/>
        </w:rPr>
      </w:pPr>
    </w:p>
    <w:p w:rsidR="001A31BC" w:rsidRDefault="001A31BC" w:rsidP="00C26C57">
      <w:pPr>
        <w:suppressLineNumbers/>
        <w:suppressAutoHyphens/>
        <w:spacing w:line="276" w:lineRule="auto"/>
        <w:jc w:val="both"/>
        <w:rPr>
          <w:color w:val="FF0000"/>
          <w:sz w:val="22"/>
          <w:szCs w:val="22"/>
        </w:rPr>
      </w:pPr>
    </w:p>
    <w:p w:rsidR="001A31BC" w:rsidRDefault="001A31BC" w:rsidP="00C26C57">
      <w:pPr>
        <w:suppressLineNumbers/>
        <w:suppressAutoHyphens/>
        <w:spacing w:line="276" w:lineRule="auto"/>
        <w:jc w:val="both"/>
        <w:rPr>
          <w:color w:val="FF0000"/>
          <w:sz w:val="22"/>
          <w:szCs w:val="22"/>
        </w:rPr>
      </w:pPr>
    </w:p>
    <w:p w:rsidR="002F611E" w:rsidRDefault="002F611E" w:rsidP="00C26C57">
      <w:pPr>
        <w:spacing w:line="276" w:lineRule="auto"/>
      </w:pPr>
    </w:p>
    <w:sectPr w:rsidR="002F611E" w:rsidSect="002F611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D12" w:rsidRDefault="004A3D12" w:rsidP="00153494">
      <w:r>
        <w:separator/>
      </w:r>
    </w:p>
  </w:endnote>
  <w:endnote w:type="continuationSeparator" w:id="1">
    <w:p w:rsidR="004A3D12" w:rsidRDefault="004A3D12" w:rsidP="00153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D12" w:rsidRDefault="004A3D12" w:rsidP="00153494">
      <w:r>
        <w:separator/>
      </w:r>
    </w:p>
  </w:footnote>
  <w:footnote w:type="continuationSeparator" w:id="1">
    <w:p w:rsidR="004A3D12" w:rsidRDefault="004A3D12" w:rsidP="00153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28969"/>
      <w:docPartObj>
        <w:docPartGallery w:val="Page Numbers (Top of Page)"/>
        <w:docPartUnique/>
      </w:docPartObj>
    </w:sdtPr>
    <w:sdtContent>
      <w:p w:rsidR="00153494" w:rsidRDefault="00DA58CE">
        <w:pPr>
          <w:pStyle w:val="a3"/>
          <w:jc w:val="right"/>
        </w:pPr>
        <w:fldSimple w:instr=" PAGE   \* MERGEFORMAT ">
          <w:r w:rsidR="004431B9">
            <w:rPr>
              <w:noProof/>
            </w:rPr>
            <w:t>2</w:t>
          </w:r>
        </w:fldSimple>
      </w:p>
    </w:sdtContent>
  </w:sdt>
  <w:p w:rsidR="00153494" w:rsidRDefault="001534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1BC"/>
    <w:rsid w:val="00153494"/>
    <w:rsid w:val="00154957"/>
    <w:rsid w:val="001A31BC"/>
    <w:rsid w:val="002F611E"/>
    <w:rsid w:val="00340542"/>
    <w:rsid w:val="004431B9"/>
    <w:rsid w:val="004A3D12"/>
    <w:rsid w:val="00601C5C"/>
    <w:rsid w:val="00683DA4"/>
    <w:rsid w:val="00C26C57"/>
    <w:rsid w:val="00CE46A3"/>
    <w:rsid w:val="00DA58CE"/>
    <w:rsid w:val="00E230E0"/>
    <w:rsid w:val="00F76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4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3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34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34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Говорушкина</dc:creator>
  <cp:keywords/>
  <dc:description/>
  <cp:lastModifiedBy>Надежда Егоровна</cp:lastModifiedBy>
  <cp:revision>10</cp:revision>
  <dcterms:created xsi:type="dcterms:W3CDTF">2015-03-05T06:21:00Z</dcterms:created>
  <dcterms:modified xsi:type="dcterms:W3CDTF">2015-03-17T00:10:00Z</dcterms:modified>
</cp:coreProperties>
</file>