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06" w:rsidRPr="00CC5E7F" w:rsidRDefault="00973E06" w:rsidP="00973E0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E7F">
        <w:rPr>
          <w:rFonts w:ascii="Times New Roman" w:hAnsi="Times New Roman" w:cs="Times New Roman"/>
          <w:b/>
          <w:sz w:val="28"/>
          <w:szCs w:val="28"/>
          <w:lang w:eastAsia="en-US"/>
        </w:rPr>
        <w:t>Р о с с и й с к а я      Ф е д е р а ц и я</w:t>
      </w:r>
    </w:p>
    <w:p w:rsidR="00973E06" w:rsidRPr="00CC5E7F" w:rsidRDefault="00973E06" w:rsidP="00973E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E7F">
        <w:rPr>
          <w:rFonts w:ascii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973E06" w:rsidRPr="00CC5E7F" w:rsidRDefault="00973E06" w:rsidP="00973E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E7F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образование «Тайшетский район»</w:t>
      </w:r>
    </w:p>
    <w:p w:rsidR="00973E06" w:rsidRPr="00CC5E7F" w:rsidRDefault="00973E06" w:rsidP="00973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E7F">
        <w:rPr>
          <w:rFonts w:ascii="Times New Roman" w:hAnsi="Times New Roman" w:cs="Times New Roman"/>
          <w:b/>
          <w:sz w:val="28"/>
          <w:szCs w:val="28"/>
          <w:lang w:eastAsia="en-US"/>
        </w:rPr>
        <w:t>Бузыкановское муниципальное образование</w:t>
      </w:r>
    </w:p>
    <w:p w:rsidR="00973E06" w:rsidRPr="00CC5E7F" w:rsidRDefault="00973E06" w:rsidP="00973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E7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Бузыкановского муниципального образования</w:t>
      </w:r>
    </w:p>
    <w:p w:rsidR="00973E06" w:rsidRPr="00973E06" w:rsidRDefault="00973E06" w:rsidP="00973E0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E7F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tbl>
      <w:tblPr>
        <w:tblW w:w="9885" w:type="dxa"/>
        <w:tblBorders>
          <w:top w:val="double" w:sz="4" w:space="0" w:color="auto"/>
        </w:tblBorders>
        <w:tblLayout w:type="fixed"/>
        <w:tblLook w:val="04A0"/>
      </w:tblPr>
      <w:tblGrid>
        <w:gridCol w:w="9885"/>
      </w:tblGrid>
      <w:tr w:rsidR="00973E06" w:rsidRPr="00CC5E7F" w:rsidTr="00973E06">
        <w:trPr>
          <w:trHeight w:val="166"/>
        </w:trPr>
        <w:tc>
          <w:tcPr>
            <w:tcW w:w="98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73E06" w:rsidRPr="00CC5E7F" w:rsidRDefault="00973E06" w:rsidP="001F512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C5E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«02» ноября   2017 года                                                                           № 57</w:t>
            </w:r>
          </w:p>
        </w:tc>
      </w:tr>
    </w:tbl>
    <w:p w:rsidR="00973E06" w:rsidRPr="002A609D" w:rsidRDefault="00973E06" w:rsidP="00973E0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3E06" w:rsidRPr="00973E06" w:rsidRDefault="00973E06" w:rsidP="00973E06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73E06">
        <w:rPr>
          <w:rFonts w:ascii="Times New Roman" w:hAnsi="Times New Roman" w:cs="Times New Roman"/>
          <w:b/>
          <w:sz w:val="24"/>
          <w:szCs w:val="24"/>
          <w:lang w:eastAsia="en-US"/>
        </w:rPr>
        <w:t>Об утверждении плана проведения проверок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73E06">
        <w:rPr>
          <w:rFonts w:ascii="Times New Roman" w:hAnsi="Times New Roman" w:cs="Times New Roman"/>
          <w:b/>
          <w:sz w:val="24"/>
          <w:szCs w:val="24"/>
          <w:lang w:eastAsia="en-US"/>
        </w:rPr>
        <w:t>при осуществлении ведомственного контроля за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73E06">
        <w:rPr>
          <w:rFonts w:ascii="Times New Roman" w:hAnsi="Times New Roman" w:cs="Times New Roman"/>
          <w:b/>
          <w:sz w:val="24"/>
          <w:szCs w:val="24"/>
          <w:lang w:eastAsia="en-US"/>
        </w:rPr>
        <w:t>соблюдением законодательства и иных нормативных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73E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правовых актов, содержащих нормы трудового права, в подведомственных администрации Бузык</w:t>
      </w:r>
      <w:r w:rsidRPr="00973E06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973E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новского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73E06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образования  на 2017г.</w:t>
      </w:r>
    </w:p>
    <w:p w:rsidR="00973E06" w:rsidRPr="00973E06" w:rsidRDefault="00973E06" w:rsidP="00973E06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73E06" w:rsidRPr="002A609D" w:rsidRDefault="00973E06" w:rsidP="00973E06">
      <w:pPr>
        <w:spacing w:after="0"/>
        <w:ind w:firstLine="744"/>
        <w:rPr>
          <w:rFonts w:ascii="Times New Roman" w:hAnsi="Times New Roman" w:cs="Times New Roman"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sz w:val="24"/>
          <w:szCs w:val="24"/>
          <w:lang w:eastAsia="en-US"/>
        </w:rPr>
        <w:t>В целях организации и осуществления ведомственного контроля за соблюдением трудового законодательства и иных нормативных актов, содержащих нормы трудового права, подве</w:t>
      </w:r>
      <w:r>
        <w:rPr>
          <w:rFonts w:ascii="Times New Roman" w:hAnsi="Times New Roman" w:cs="Times New Roman"/>
          <w:sz w:val="24"/>
          <w:szCs w:val="24"/>
          <w:lang w:eastAsia="en-US"/>
        </w:rPr>
        <w:t>домственных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организациях администрации Бузыкановского муниципального обр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зования</w:t>
      </w:r>
    </w:p>
    <w:p w:rsidR="00973E06" w:rsidRPr="002A609D" w:rsidRDefault="00973E06" w:rsidP="00973E06">
      <w:pPr>
        <w:spacing w:after="0"/>
        <w:ind w:firstLine="744"/>
        <w:rPr>
          <w:rFonts w:ascii="Times New Roman" w:hAnsi="Times New Roman" w:cs="Times New Roman"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sz w:val="24"/>
          <w:szCs w:val="24"/>
          <w:lang w:eastAsia="en-US"/>
        </w:rPr>
        <w:t>1. Утвердить прилагаемый план проведения плановых проверок при осуществл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нии ведомственного контроля за соблюдением трудового законодательства и иных норм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тивных правовых актов, содержащих нормы трудового права, в подведомственных орг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низациях (муниципальных учреждениях) муниципального образования  на 2017 год (д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A609D">
        <w:rPr>
          <w:rFonts w:ascii="Times New Roman" w:hAnsi="Times New Roman" w:cs="Times New Roman"/>
          <w:sz w:val="24"/>
          <w:szCs w:val="24"/>
          <w:lang w:eastAsia="en-US"/>
        </w:rPr>
        <w:t xml:space="preserve">лее — план проведения плановых проверок). </w:t>
      </w:r>
    </w:p>
    <w:p w:rsidR="00973E06" w:rsidRPr="002A609D" w:rsidRDefault="00973E06" w:rsidP="00973E06">
      <w:pPr>
        <w:spacing w:after="0"/>
        <w:ind w:firstLine="74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sz w:val="24"/>
          <w:szCs w:val="24"/>
          <w:lang w:eastAsia="en-US"/>
        </w:rPr>
        <w:t>2. . 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информационно-телекоммуникационной сети «Интернет».</w:t>
      </w:r>
    </w:p>
    <w:p w:rsidR="00973E06" w:rsidRPr="002A609D" w:rsidRDefault="00973E06" w:rsidP="00973E06">
      <w:pPr>
        <w:spacing w:after="0"/>
        <w:ind w:firstLine="744"/>
        <w:rPr>
          <w:rFonts w:ascii="Times New Roman" w:hAnsi="Times New Roman" w:cs="Times New Roman"/>
          <w:sz w:val="24"/>
          <w:szCs w:val="24"/>
          <w:lang w:eastAsia="en-US"/>
        </w:rPr>
      </w:pPr>
      <w:r w:rsidRPr="002A609D">
        <w:rPr>
          <w:rFonts w:ascii="Times New Roman" w:hAnsi="Times New Roman" w:cs="Times New Roman"/>
          <w:sz w:val="24"/>
          <w:szCs w:val="24"/>
          <w:lang w:eastAsia="en-US"/>
        </w:rPr>
        <w:t xml:space="preserve"> 3.Контроль за исполнением настоящего постановления оставляю за собой.</w:t>
      </w:r>
    </w:p>
    <w:p w:rsidR="00973E06" w:rsidRPr="002A609D" w:rsidRDefault="00973E06" w:rsidP="00973E0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3E06" w:rsidRPr="002A609D" w:rsidRDefault="00973E06" w:rsidP="00973E0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3E06" w:rsidRDefault="00973E06" w:rsidP="00973E06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A609D">
        <w:rPr>
          <w:rFonts w:ascii="Times New Roman" w:hAnsi="Times New Roman"/>
          <w:sz w:val="24"/>
          <w:szCs w:val="24"/>
          <w:lang w:eastAsia="en-US"/>
        </w:rPr>
        <w:t xml:space="preserve">Глава Бузыкановского муниципального образования                                </w:t>
      </w:r>
    </w:p>
    <w:p w:rsidR="00973E06" w:rsidRPr="002A609D" w:rsidRDefault="00973E06" w:rsidP="00973E06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2A609D">
        <w:rPr>
          <w:rFonts w:ascii="Times New Roman" w:hAnsi="Times New Roman"/>
          <w:sz w:val="24"/>
          <w:szCs w:val="24"/>
          <w:lang w:eastAsia="en-US"/>
        </w:rPr>
        <w:t xml:space="preserve">  П.М. Кулаков</w:t>
      </w:r>
    </w:p>
    <w:p w:rsidR="00973E06" w:rsidRPr="002A609D" w:rsidRDefault="00973E06" w:rsidP="00973E0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3E06" w:rsidRPr="002A609D" w:rsidRDefault="00973E06" w:rsidP="00973E0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73E06" w:rsidRDefault="00973E06" w:rsidP="00973E06">
      <w:pPr>
        <w:rPr>
          <w:szCs w:val="24"/>
        </w:rPr>
        <w:sectPr w:rsidR="00973E06" w:rsidSect="00E97F2E">
          <w:head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73E06" w:rsidRPr="002A609D" w:rsidRDefault="00973E06" w:rsidP="00973E0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3E06" w:rsidRPr="002A609D" w:rsidRDefault="00973E06" w:rsidP="00973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УТВЕРЖДАЮ</w:t>
      </w:r>
    </w:p>
    <w:p w:rsidR="00973E06" w:rsidRPr="002A609D" w:rsidRDefault="00973E06" w:rsidP="00973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973E06" w:rsidRPr="002A609D" w:rsidRDefault="00973E06" w:rsidP="00973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73E06" w:rsidRPr="002A609D" w:rsidRDefault="00973E06" w:rsidP="00973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_________________/Кулаков П.М./</w:t>
      </w:r>
    </w:p>
    <w:p w:rsidR="00973E06" w:rsidRPr="002A609D" w:rsidRDefault="00973E06" w:rsidP="00973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«_____»_____________2017г.</w:t>
      </w:r>
    </w:p>
    <w:p w:rsidR="00973E06" w:rsidRPr="002A609D" w:rsidRDefault="00973E06" w:rsidP="00973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>М.п.</w:t>
      </w:r>
    </w:p>
    <w:p w:rsidR="00973E06" w:rsidRPr="002A609D" w:rsidRDefault="00973E06" w:rsidP="00973E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3E06" w:rsidRPr="002A609D" w:rsidRDefault="00973E06" w:rsidP="00973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9D">
        <w:rPr>
          <w:rFonts w:ascii="Times New Roman" w:hAnsi="Times New Roman" w:cs="Times New Roman"/>
          <w:b/>
          <w:sz w:val="24"/>
          <w:szCs w:val="24"/>
        </w:rPr>
        <w:t xml:space="preserve">Ежегодный план </w:t>
      </w:r>
    </w:p>
    <w:p w:rsidR="00973E06" w:rsidRPr="002A609D" w:rsidRDefault="00973E06" w:rsidP="00973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9D">
        <w:rPr>
          <w:rFonts w:ascii="Times New Roman" w:hAnsi="Times New Roman" w:cs="Times New Roman"/>
          <w:b/>
          <w:sz w:val="24"/>
          <w:szCs w:val="24"/>
        </w:rPr>
        <w:t xml:space="preserve">проведения проверок по соблюдению трудового законодательства </w:t>
      </w:r>
    </w:p>
    <w:p w:rsidR="00973E06" w:rsidRPr="002A609D" w:rsidRDefault="00973E06" w:rsidP="00973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9D">
        <w:rPr>
          <w:rFonts w:ascii="Times New Roman" w:hAnsi="Times New Roman" w:cs="Times New Roman"/>
          <w:b/>
          <w:sz w:val="24"/>
          <w:szCs w:val="24"/>
        </w:rPr>
        <w:t xml:space="preserve">и иных нормативных правовых актов, содержащих нормы трудового права, </w:t>
      </w:r>
    </w:p>
    <w:p w:rsidR="00973E06" w:rsidRPr="002A609D" w:rsidRDefault="00973E06" w:rsidP="00973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9D">
        <w:rPr>
          <w:rFonts w:ascii="Times New Roman" w:hAnsi="Times New Roman" w:cs="Times New Roman"/>
          <w:b/>
          <w:sz w:val="24"/>
          <w:szCs w:val="24"/>
        </w:rPr>
        <w:t xml:space="preserve"> в организациях, подведомственных администрации Бузыкановского муниципального образования на 2017 год</w:t>
      </w:r>
    </w:p>
    <w:p w:rsidR="00973E06" w:rsidRPr="002A609D" w:rsidRDefault="00973E06" w:rsidP="00973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4567" w:type="dxa"/>
        <w:tblLook w:val="04A0"/>
      </w:tblPr>
      <w:tblGrid>
        <w:gridCol w:w="3369"/>
        <w:gridCol w:w="1842"/>
        <w:gridCol w:w="1701"/>
        <w:gridCol w:w="2410"/>
        <w:gridCol w:w="2268"/>
        <w:gridCol w:w="2977"/>
      </w:tblGrid>
      <w:tr w:rsidR="00973E06" w:rsidRPr="002A609D" w:rsidTr="001F5125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венной организации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Адрес факт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ческого осущ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ствления де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Форма контроля (документарная, выездная, докуме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тарная и выездная проверка)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E06" w:rsidRDefault="00973E06" w:rsidP="001F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 которым осуществляется взаимодействие при пр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 xml:space="preserve">ведении плановой </w:t>
            </w:r>
          </w:p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973E06" w:rsidRPr="002A609D" w:rsidTr="001F5125">
        <w:trPr>
          <w:trHeight w:val="108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МКУК Бузыкановский  ДДиТ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665043,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зыканово, ул. Школьная, д.3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08.11.2017г.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9D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E06" w:rsidRPr="002A609D" w:rsidRDefault="00973E06" w:rsidP="001F5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E06" w:rsidRPr="002A609D" w:rsidRDefault="00973E06" w:rsidP="00973E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E06" w:rsidRPr="002A609D" w:rsidRDefault="00973E06" w:rsidP="00973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E06" w:rsidRPr="002A609D" w:rsidRDefault="00973E06" w:rsidP="00973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E06" w:rsidRPr="002A609D" w:rsidRDefault="00973E06" w:rsidP="00973E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790" w:rsidRPr="00973E06" w:rsidRDefault="00434790" w:rsidP="00973E06">
      <w:pPr>
        <w:rPr>
          <w:szCs w:val="24"/>
        </w:rPr>
      </w:pPr>
    </w:p>
    <w:sectPr w:rsidR="00434790" w:rsidRPr="00973E06" w:rsidSect="00973E06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F8" w:rsidRDefault="008803F8" w:rsidP="00984C12">
      <w:pPr>
        <w:spacing w:after="0" w:line="240" w:lineRule="auto"/>
      </w:pPr>
      <w:r>
        <w:separator/>
      </w:r>
    </w:p>
  </w:endnote>
  <w:endnote w:type="continuationSeparator" w:id="1">
    <w:p w:rsidR="008803F8" w:rsidRDefault="008803F8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F8" w:rsidRDefault="008803F8" w:rsidP="00984C12">
      <w:pPr>
        <w:spacing w:after="0" w:line="240" w:lineRule="auto"/>
      </w:pPr>
      <w:r>
        <w:separator/>
      </w:r>
    </w:p>
  </w:footnote>
  <w:footnote w:type="continuationSeparator" w:id="1">
    <w:p w:rsidR="008803F8" w:rsidRDefault="008803F8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803F8"/>
    <w:rsid w:val="00895649"/>
    <w:rsid w:val="008D7456"/>
    <w:rsid w:val="008F28D8"/>
    <w:rsid w:val="00901DF7"/>
    <w:rsid w:val="00921384"/>
    <w:rsid w:val="00973E06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B15F3"/>
    <w:rsid w:val="00DF7AA6"/>
    <w:rsid w:val="00E227CA"/>
    <w:rsid w:val="00E47682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19</cp:revision>
  <dcterms:created xsi:type="dcterms:W3CDTF">2016-03-10T08:27:00Z</dcterms:created>
  <dcterms:modified xsi:type="dcterms:W3CDTF">2017-12-07T03:49:00Z</dcterms:modified>
</cp:coreProperties>
</file>