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B4" w:rsidRPr="00110EC7" w:rsidRDefault="00C963B4" w:rsidP="00C963B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963B4" w:rsidRPr="00110EC7" w:rsidRDefault="00C963B4" w:rsidP="00C96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963B4" w:rsidRPr="00110EC7" w:rsidRDefault="00C963B4" w:rsidP="00C96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963B4" w:rsidRPr="00110EC7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963B4" w:rsidRPr="00110EC7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963B4" w:rsidRDefault="00C963B4" w:rsidP="00C96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9686"/>
      </w:tblGrid>
      <w:tr w:rsidR="00C963B4" w:rsidRPr="00F84D46" w:rsidTr="00C963B4">
        <w:trPr>
          <w:trHeight w:val="350"/>
        </w:trPr>
        <w:tc>
          <w:tcPr>
            <w:tcW w:w="96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963B4" w:rsidRPr="00F84D46" w:rsidRDefault="00C963B4" w:rsidP="0003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февраля  2018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B4">
        <w:rPr>
          <w:rFonts w:ascii="Times New Roman" w:eastAsia="Times New Roman" w:hAnsi="Times New Roman" w:cs="Times New Roman"/>
          <w:b/>
          <w:sz w:val="24"/>
          <w:szCs w:val="24"/>
        </w:rPr>
        <w:t>Об общественной  комиссии по работе с семьями и несовершеннолетними, наход</w:t>
      </w:r>
      <w:r w:rsidRPr="00C963B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963B4">
        <w:rPr>
          <w:rFonts w:ascii="Times New Roman" w:eastAsia="Times New Roman" w:hAnsi="Times New Roman" w:cs="Times New Roman"/>
          <w:b/>
          <w:sz w:val="24"/>
          <w:szCs w:val="24"/>
        </w:rPr>
        <w:t>щимися в социально-опасном положении при администрации  Бузыкановского м</w:t>
      </w:r>
      <w:r w:rsidRPr="00C963B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963B4">
        <w:rPr>
          <w:rFonts w:ascii="Times New Roman" w:eastAsia="Times New Roman" w:hAnsi="Times New Roman" w:cs="Times New Roman"/>
          <w:b/>
          <w:sz w:val="24"/>
          <w:szCs w:val="24"/>
        </w:rPr>
        <w:t>ниципального образования</w:t>
      </w:r>
    </w:p>
    <w:tbl>
      <w:tblPr>
        <w:tblW w:w="0" w:type="auto"/>
        <w:tblLook w:val="0000"/>
      </w:tblPr>
      <w:tblGrid>
        <w:gridCol w:w="5778"/>
      </w:tblGrid>
      <w:tr w:rsidR="00C963B4" w:rsidRPr="00F84D46" w:rsidTr="00034061">
        <w:tc>
          <w:tcPr>
            <w:tcW w:w="5778" w:type="dxa"/>
          </w:tcPr>
          <w:p w:rsidR="00C963B4" w:rsidRPr="00F84D46" w:rsidRDefault="00C963B4" w:rsidP="0003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3B4" w:rsidRPr="00110EC7" w:rsidRDefault="00C963B4" w:rsidP="00C963B4">
      <w:pPr>
        <w:pStyle w:val="pc"/>
        <w:spacing w:before="0" w:beforeAutospacing="0" w:after="0" w:afterAutospacing="0"/>
        <w:ind w:firstLine="709"/>
        <w:jc w:val="both"/>
      </w:pPr>
      <w:r w:rsidRPr="00110EC7">
        <w:t>Во исполнение решений протокола Уполномоченного по правам ребенка в Ирку</w:t>
      </w:r>
      <w:r w:rsidRPr="00110EC7">
        <w:t>т</w:t>
      </w:r>
      <w:r w:rsidRPr="00110EC7">
        <w:t>ской области, решения Комиссии по делам несовершеннолетних и защите их прав Ирку</w:t>
      </w:r>
      <w:r w:rsidRPr="00110EC7">
        <w:t>т</w:t>
      </w:r>
      <w:r w:rsidRPr="00110EC7">
        <w:t>ской области от 22.08.2012г.</w:t>
      </w:r>
      <w:r>
        <w:t>,</w:t>
      </w:r>
      <w:r w:rsidRPr="00110EC7">
        <w:t xml:space="preserve"> в целях профилактики безнадзорности и правонарушений несовершеннолетних, на территории Бузыкановского муниципального образования, рук</w:t>
      </w:r>
      <w:r w:rsidRPr="00110EC7">
        <w:t>о</w:t>
      </w:r>
      <w:r w:rsidRPr="00110EC7">
        <w:t>водствуясь ст.ст. 23, 46,  Устава Бузыкановского муниципального образования, админис</w:t>
      </w:r>
      <w:r w:rsidRPr="00110EC7">
        <w:t>т</w:t>
      </w:r>
      <w:r w:rsidRPr="00110EC7">
        <w:t>рация Бузыкановского муниципального образования</w:t>
      </w:r>
    </w:p>
    <w:p w:rsidR="00C963B4" w:rsidRPr="00C963B4" w:rsidRDefault="00C963B4" w:rsidP="00C963B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63B4">
        <w:rPr>
          <w:rFonts w:ascii="Times New Roman" w:hAnsi="Times New Roman"/>
          <w:b/>
          <w:sz w:val="24"/>
          <w:szCs w:val="24"/>
        </w:rPr>
        <w:t>ПОСТАНОВЛЯЕТ:</w:t>
      </w:r>
    </w:p>
    <w:p w:rsidR="00C963B4" w:rsidRDefault="00C963B4" w:rsidP="00C963B4">
      <w:pPr>
        <w:pStyle w:val="a4"/>
        <w:numPr>
          <w:ilvl w:val="0"/>
          <w:numId w:val="2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A60">
        <w:rPr>
          <w:rFonts w:ascii="Times New Roman" w:hAnsi="Times New Roman"/>
          <w:sz w:val="24"/>
          <w:szCs w:val="24"/>
        </w:rPr>
        <w:t xml:space="preserve">Утвердить  </w:t>
      </w:r>
      <w:r>
        <w:rPr>
          <w:rFonts w:ascii="Times New Roman" w:hAnsi="Times New Roman"/>
          <w:sz w:val="24"/>
          <w:szCs w:val="24"/>
        </w:rPr>
        <w:t>Положение об общественной комиссии по работе с семьями  и несове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шеннолетними, находящимися в социально-опасном положении при администрации </w:t>
      </w:r>
      <w:r w:rsidRPr="00533A60">
        <w:rPr>
          <w:rFonts w:ascii="Times New Roman" w:hAnsi="Times New Roman"/>
          <w:sz w:val="24"/>
          <w:szCs w:val="24"/>
        </w:rPr>
        <w:t xml:space="preserve">  Б</w:t>
      </w:r>
      <w:r w:rsidRPr="00533A60">
        <w:rPr>
          <w:rFonts w:ascii="Times New Roman" w:hAnsi="Times New Roman"/>
          <w:sz w:val="24"/>
          <w:szCs w:val="24"/>
        </w:rPr>
        <w:t>у</w:t>
      </w:r>
      <w:r w:rsidRPr="00533A60">
        <w:rPr>
          <w:rFonts w:ascii="Times New Roman" w:hAnsi="Times New Roman"/>
          <w:sz w:val="24"/>
          <w:szCs w:val="24"/>
        </w:rPr>
        <w:t>зыкановского муниципального образования (приложение № 1).</w:t>
      </w:r>
    </w:p>
    <w:p w:rsidR="00C963B4" w:rsidRDefault="00C963B4" w:rsidP="00C963B4">
      <w:pPr>
        <w:pStyle w:val="a4"/>
        <w:numPr>
          <w:ilvl w:val="0"/>
          <w:numId w:val="2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A6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533A60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по работе с семьями  и несовершеннолетними, наход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щимися в социально-опасном положении при администрации</w:t>
      </w:r>
      <w:r w:rsidRPr="00533A60">
        <w:rPr>
          <w:rFonts w:ascii="Times New Roman" w:hAnsi="Times New Roman"/>
          <w:sz w:val="24"/>
          <w:szCs w:val="24"/>
        </w:rPr>
        <w:t xml:space="preserve">  Бузыкановского муниц</w:t>
      </w:r>
      <w:r w:rsidRPr="00533A60">
        <w:rPr>
          <w:rFonts w:ascii="Times New Roman" w:hAnsi="Times New Roman"/>
          <w:sz w:val="24"/>
          <w:szCs w:val="24"/>
        </w:rPr>
        <w:t>и</w:t>
      </w:r>
      <w:r w:rsidRPr="00533A60">
        <w:rPr>
          <w:rFonts w:ascii="Times New Roman" w:hAnsi="Times New Roman"/>
          <w:sz w:val="24"/>
          <w:szCs w:val="24"/>
        </w:rPr>
        <w:t>паль</w:t>
      </w:r>
      <w:r>
        <w:rPr>
          <w:rFonts w:ascii="Times New Roman" w:hAnsi="Times New Roman"/>
          <w:sz w:val="24"/>
          <w:szCs w:val="24"/>
        </w:rPr>
        <w:t>ного образования (приложение № 2</w:t>
      </w:r>
      <w:r w:rsidRPr="00533A60">
        <w:rPr>
          <w:rFonts w:ascii="Times New Roman" w:hAnsi="Times New Roman"/>
          <w:sz w:val="24"/>
          <w:szCs w:val="24"/>
        </w:rPr>
        <w:t>).</w:t>
      </w:r>
    </w:p>
    <w:p w:rsidR="00C963B4" w:rsidRDefault="00C963B4" w:rsidP="00C963B4">
      <w:pPr>
        <w:pStyle w:val="a4"/>
        <w:numPr>
          <w:ilvl w:val="0"/>
          <w:numId w:val="2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Pr="00533A60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по работе с семьями  и несовершеннолетними,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ходящимися в социально-опасном положении при администрации</w:t>
      </w:r>
      <w:r w:rsidRPr="00533A60">
        <w:rPr>
          <w:rFonts w:ascii="Times New Roman" w:hAnsi="Times New Roman"/>
          <w:sz w:val="24"/>
          <w:szCs w:val="24"/>
        </w:rPr>
        <w:t xml:space="preserve">  Бузыкановского мун</w:t>
      </w:r>
      <w:r w:rsidRPr="00533A60">
        <w:rPr>
          <w:rFonts w:ascii="Times New Roman" w:hAnsi="Times New Roman"/>
          <w:sz w:val="24"/>
          <w:szCs w:val="24"/>
        </w:rPr>
        <w:t>и</w:t>
      </w:r>
      <w:r w:rsidRPr="00533A60">
        <w:rPr>
          <w:rFonts w:ascii="Times New Roman" w:hAnsi="Times New Roman"/>
          <w:sz w:val="24"/>
          <w:szCs w:val="24"/>
        </w:rPr>
        <w:t>ципаль</w:t>
      </w:r>
      <w:r>
        <w:rPr>
          <w:rFonts w:ascii="Times New Roman" w:hAnsi="Times New Roman"/>
          <w:sz w:val="24"/>
          <w:szCs w:val="24"/>
        </w:rPr>
        <w:t>ного образования (приложение № 3</w:t>
      </w:r>
      <w:r w:rsidRPr="00533A60">
        <w:rPr>
          <w:rFonts w:ascii="Times New Roman" w:hAnsi="Times New Roman"/>
          <w:sz w:val="24"/>
          <w:szCs w:val="24"/>
        </w:rPr>
        <w:t>).</w:t>
      </w:r>
    </w:p>
    <w:p w:rsidR="00C963B4" w:rsidRPr="00E55F76" w:rsidRDefault="00C963B4" w:rsidP="00C963B4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EC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</w:t>
      </w:r>
      <w:r w:rsidRPr="00E55F76">
        <w:rPr>
          <w:rFonts w:ascii="Times New Roman" w:hAnsi="Times New Roman"/>
          <w:sz w:val="24"/>
          <w:szCs w:val="24"/>
        </w:rPr>
        <w:t>ь</w:t>
      </w:r>
      <w:r w:rsidRPr="00E55F76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</w:t>
      </w:r>
      <w:r w:rsidRPr="00E55F76">
        <w:rPr>
          <w:rFonts w:ascii="Times New Roman" w:hAnsi="Times New Roman"/>
          <w:sz w:val="24"/>
          <w:szCs w:val="24"/>
        </w:rPr>
        <w:t>и</w:t>
      </w:r>
      <w:r w:rsidRPr="00E55F7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963B4" w:rsidRPr="00221FD7" w:rsidRDefault="00C963B4" w:rsidP="00C963B4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1FD7">
        <w:rPr>
          <w:rFonts w:ascii="Times New Roman" w:hAnsi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C963B4" w:rsidRDefault="00C963B4" w:rsidP="00C963B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63B4" w:rsidRPr="00CF5720" w:rsidRDefault="00C963B4" w:rsidP="00C963B4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63B4" w:rsidRPr="008C2F94" w:rsidRDefault="00C963B4" w:rsidP="00C963B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C963B4">
        <w:rPr>
          <w:rFonts w:ascii="Times New Roman" w:hAnsi="Times New Roman"/>
        </w:rPr>
        <w:t xml:space="preserve">Приложение № 1 </w:t>
      </w: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C963B4">
        <w:rPr>
          <w:rFonts w:ascii="Times New Roman" w:hAnsi="Times New Roman"/>
        </w:rPr>
        <w:t>к постановлению</w:t>
      </w: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C963B4">
        <w:rPr>
          <w:rFonts w:ascii="Times New Roman" w:hAnsi="Times New Roman"/>
        </w:rPr>
        <w:t xml:space="preserve"> администрации  Бузыкановского</w:t>
      </w: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  <w:r w:rsidRPr="00C963B4">
        <w:rPr>
          <w:rFonts w:ascii="Times New Roman" w:hAnsi="Times New Roman"/>
        </w:rPr>
        <w:t xml:space="preserve"> муниципального образования</w:t>
      </w:r>
      <w:r w:rsidRPr="00C963B4">
        <w:rPr>
          <w:rFonts w:ascii="Times New Roman" w:hAnsi="Times New Roman"/>
          <w:bCs/>
        </w:rPr>
        <w:t xml:space="preserve"> </w:t>
      </w: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u w:val="single"/>
        </w:rPr>
      </w:pPr>
      <w:r w:rsidRPr="00C963B4">
        <w:rPr>
          <w:rFonts w:ascii="Times New Roman" w:hAnsi="Times New Roman"/>
          <w:bCs/>
          <w:u w:val="single"/>
        </w:rPr>
        <w:t xml:space="preserve">от 12.02.2018г. № 13 </w:t>
      </w:r>
    </w:p>
    <w:p w:rsidR="00C963B4" w:rsidRPr="00697380" w:rsidRDefault="00C963B4" w:rsidP="00C963B4">
      <w:pPr>
        <w:shd w:val="clear" w:color="auto" w:fill="FFFFFF"/>
        <w:tabs>
          <w:tab w:val="left" w:pos="4035"/>
        </w:tabs>
        <w:spacing w:after="0" w:line="315" w:lineRule="atLeast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</w:p>
    <w:p w:rsidR="00C963B4" w:rsidRPr="00EB58AE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  <w:r w:rsidRPr="00EB58AE">
        <w:rPr>
          <w:rFonts w:ascii="Times New Roman" w:hAnsi="Times New Roman"/>
          <w:b/>
          <w:sz w:val="24"/>
          <w:szCs w:val="24"/>
        </w:rPr>
        <w:t xml:space="preserve"> 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общественной комиссии по работе с семьями и несовершеннолетними, 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щимися в социально-опасном положении при администрации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Бузыкановского 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ниципального образования</w:t>
      </w:r>
    </w:p>
    <w:p w:rsidR="00C963B4" w:rsidRPr="00EB58AE" w:rsidRDefault="00C963B4" w:rsidP="00C963B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AD2989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  <w:r w:rsidRPr="005A0468">
        <w:rPr>
          <w:rFonts w:ascii="Times New Roman" w:hAnsi="Times New Roman"/>
          <w:color w:val="000000"/>
          <w:sz w:val="24"/>
          <w:szCs w:val="24"/>
        </w:rPr>
        <w:br/>
        <w:t xml:space="preserve">1. </w:t>
      </w:r>
      <w:r w:rsidRPr="0015166F">
        <w:rPr>
          <w:rFonts w:ascii="Times New Roman" w:hAnsi="Times New Roman"/>
          <w:sz w:val="24"/>
          <w:szCs w:val="24"/>
        </w:rPr>
        <w:t xml:space="preserve">Общественная комиссия по </w:t>
      </w:r>
      <w:r w:rsidRPr="0015166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работе с семьями и несовершеннолетними, находящимися в социально-опасном положении при администрации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Бузыкановского </w:t>
      </w:r>
      <w:r w:rsidRPr="0015166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муниципального </w:t>
      </w:r>
      <w:r w:rsidRPr="00F72324">
        <w:rPr>
          <w:rFonts w:ascii="Times New Roman" w:eastAsia="Times New Roman" w:hAnsi="Times New Roman"/>
          <w:bCs/>
          <w:kern w:val="36"/>
          <w:sz w:val="24"/>
          <w:szCs w:val="24"/>
        </w:rPr>
        <w:t>образования на 2018-2020 г.</w:t>
      </w:r>
      <w:r w:rsidRPr="0015166F">
        <w:rPr>
          <w:rFonts w:ascii="Times New Roman" w:hAnsi="Times New Roman"/>
          <w:sz w:val="24"/>
          <w:szCs w:val="24"/>
        </w:rPr>
        <w:t xml:space="preserve"> (далее именуется - общественная комиссия) является органом </w:t>
      </w:r>
      <w:r w:rsidRPr="0015166F">
        <w:rPr>
          <w:rFonts w:ascii="Times New Roman" w:hAnsi="Times New Roman"/>
          <w:sz w:val="24"/>
          <w:szCs w:val="24"/>
        </w:rPr>
        <w:lastRenderedPageBreak/>
        <w:t xml:space="preserve">общественной деятельности и образуется по решению главы </w:t>
      </w:r>
      <w:r>
        <w:rPr>
          <w:rFonts w:ascii="Times New Roman" w:hAnsi="Times New Roman"/>
          <w:sz w:val="24"/>
          <w:szCs w:val="24"/>
        </w:rPr>
        <w:t>администрации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15166F">
        <w:rPr>
          <w:rFonts w:ascii="Times New Roman" w:hAnsi="Times New Roman"/>
          <w:sz w:val="24"/>
          <w:szCs w:val="24"/>
        </w:rPr>
        <w:t>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2. Общественная комиссия в своей деятельности подотчетна </w:t>
      </w:r>
      <w:r>
        <w:rPr>
          <w:rFonts w:ascii="Times New Roman" w:hAnsi="Times New Roman"/>
          <w:sz w:val="24"/>
          <w:szCs w:val="24"/>
        </w:rPr>
        <w:t>главе</w:t>
      </w:r>
      <w:r w:rsidRPr="00151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</w:t>
      </w:r>
      <w:r w:rsidRPr="005A0468">
        <w:rPr>
          <w:rFonts w:ascii="Times New Roman" w:hAnsi="Times New Roman"/>
          <w:color w:val="000000"/>
          <w:sz w:val="24"/>
          <w:szCs w:val="24"/>
        </w:rPr>
        <w:t>, комиссии по делам несовершеннолетних и защите</w:t>
      </w:r>
      <w:r>
        <w:rPr>
          <w:rFonts w:ascii="Times New Roman" w:hAnsi="Times New Roman"/>
          <w:color w:val="000000"/>
          <w:sz w:val="24"/>
          <w:szCs w:val="24"/>
        </w:rPr>
        <w:t xml:space="preserve"> их прав муниципального района.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3. Свою деятельность по предупреждению безнадзорности и правонарушений д</w:t>
      </w:r>
      <w:r w:rsidRPr="005A0468">
        <w:rPr>
          <w:rFonts w:ascii="Times New Roman" w:hAnsi="Times New Roman"/>
          <w:color w:val="000000"/>
          <w:sz w:val="24"/>
          <w:szCs w:val="24"/>
        </w:rPr>
        <w:t>е</w:t>
      </w:r>
      <w:r w:rsidRPr="005A0468">
        <w:rPr>
          <w:rFonts w:ascii="Times New Roman" w:hAnsi="Times New Roman"/>
          <w:color w:val="000000"/>
          <w:sz w:val="24"/>
          <w:szCs w:val="24"/>
        </w:rPr>
        <w:t>тей и подростков общественные комиссии осуществляют на основе строгого соблюдения з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конности.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4. Для работы в общественных комиссиях по делам несовершеннолетних и защите их прав привлекаются граждане не моложе 18 лет из числа руководителей, сотрудников учреждений образования, культуры, медицинских учреждений, представителей админис</w:t>
      </w:r>
      <w:r w:rsidRPr="005A0468">
        <w:rPr>
          <w:rFonts w:ascii="Times New Roman" w:hAnsi="Times New Roman"/>
          <w:color w:val="000000"/>
          <w:sz w:val="24"/>
          <w:szCs w:val="24"/>
        </w:rPr>
        <w:t>т</w:t>
      </w:r>
      <w:r w:rsidRPr="005A0468">
        <w:rPr>
          <w:rFonts w:ascii="Times New Roman" w:hAnsi="Times New Roman"/>
          <w:color w:val="000000"/>
          <w:sz w:val="24"/>
          <w:szCs w:val="24"/>
        </w:rPr>
        <w:t>рации, милиции и общественности, депутатов представите</w:t>
      </w:r>
      <w:r>
        <w:rPr>
          <w:rFonts w:ascii="Times New Roman" w:hAnsi="Times New Roman"/>
          <w:color w:val="000000"/>
          <w:sz w:val="24"/>
          <w:szCs w:val="24"/>
        </w:rPr>
        <w:t>льных органов.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5. Отдел внутренних дел, комитет по образованию обеспечивают общественные комиссии по делам несовершеннолетних и защите их прав необходимой для их деятельн</w:t>
      </w:r>
      <w:r w:rsidRPr="005A0468">
        <w:rPr>
          <w:rFonts w:ascii="Times New Roman" w:hAnsi="Times New Roman"/>
          <w:color w:val="000000"/>
          <w:sz w:val="24"/>
          <w:szCs w:val="24"/>
        </w:rPr>
        <w:t>о</w:t>
      </w:r>
      <w:r w:rsidRPr="005A0468">
        <w:rPr>
          <w:rFonts w:ascii="Times New Roman" w:hAnsi="Times New Roman"/>
          <w:color w:val="000000"/>
          <w:sz w:val="24"/>
          <w:szCs w:val="24"/>
        </w:rPr>
        <w:t>сти информацией о состоянии преступности и правонарушений среди несовершенноле</w:t>
      </w:r>
      <w:r w:rsidRPr="005A0468">
        <w:rPr>
          <w:rFonts w:ascii="Times New Roman" w:hAnsi="Times New Roman"/>
          <w:color w:val="000000"/>
          <w:sz w:val="24"/>
          <w:szCs w:val="24"/>
        </w:rPr>
        <w:t>т</w:t>
      </w:r>
      <w:r w:rsidRPr="005A0468">
        <w:rPr>
          <w:rFonts w:ascii="Times New Roman" w:hAnsi="Times New Roman"/>
          <w:color w:val="000000"/>
          <w:sz w:val="24"/>
          <w:szCs w:val="24"/>
        </w:rPr>
        <w:t>них, представляют м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 w:rsidRPr="005A0468">
        <w:rPr>
          <w:rFonts w:ascii="Times New Roman" w:hAnsi="Times New Roman"/>
          <w:color w:val="000000"/>
          <w:sz w:val="24"/>
          <w:szCs w:val="24"/>
        </w:rPr>
        <w:t>териалы на несовершеннолетних, совершивших антиобщественные поступки, пропускающих занятия в школе, а также на родителей и иных законных пре</w:t>
      </w:r>
      <w:r w:rsidRPr="005A0468">
        <w:rPr>
          <w:rFonts w:ascii="Times New Roman" w:hAnsi="Times New Roman"/>
          <w:color w:val="000000"/>
          <w:sz w:val="24"/>
          <w:szCs w:val="24"/>
        </w:rPr>
        <w:t>д</w:t>
      </w:r>
      <w:r w:rsidRPr="005A0468">
        <w:rPr>
          <w:rFonts w:ascii="Times New Roman" w:hAnsi="Times New Roman"/>
          <w:color w:val="000000"/>
          <w:sz w:val="24"/>
          <w:szCs w:val="24"/>
        </w:rPr>
        <w:t>ставителей несовершеннолетних за ненадлежащее исполнение обязанностей по воспит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 w:rsidRPr="005A0468">
        <w:rPr>
          <w:rFonts w:ascii="Times New Roman" w:hAnsi="Times New Roman"/>
          <w:color w:val="000000"/>
          <w:sz w:val="24"/>
          <w:szCs w:val="24"/>
        </w:rPr>
        <w:t>нию, обучению, содержанию, защите п</w:t>
      </w:r>
      <w:r>
        <w:rPr>
          <w:rFonts w:ascii="Times New Roman" w:hAnsi="Times New Roman"/>
          <w:color w:val="000000"/>
          <w:sz w:val="24"/>
          <w:szCs w:val="24"/>
        </w:rPr>
        <w:t>рав и законных интересов детей.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/>
          <w:color w:val="000000"/>
          <w:sz w:val="24"/>
          <w:szCs w:val="24"/>
        </w:rPr>
        <w:t>ые задачи общественной комиссии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>1. Организация работы по предупреждению безнадзорности, беспризорности и пр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 w:rsidRPr="005A0468">
        <w:rPr>
          <w:rFonts w:ascii="Times New Roman" w:hAnsi="Times New Roman"/>
          <w:color w:val="000000"/>
          <w:sz w:val="24"/>
          <w:szCs w:val="24"/>
        </w:rPr>
        <w:t>вонарушений несовершенно</w:t>
      </w:r>
      <w:r>
        <w:rPr>
          <w:rFonts w:ascii="Times New Roman" w:hAnsi="Times New Roman"/>
          <w:color w:val="000000"/>
          <w:sz w:val="24"/>
          <w:szCs w:val="24"/>
        </w:rPr>
        <w:t>летних на терр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тории поселения.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2. Выявление детей и семей, находящихся в социально опасном положении. Ок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 w:rsidRPr="005A0468">
        <w:rPr>
          <w:rFonts w:ascii="Times New Roman" w:hAnsi="Times New Roman"/>
          <w:color w:val="000000"/>
          <w:sz w:val="24"/>
          <w:szCs w:val="24"/>
        </w:rPr>
        <w:t xml:space="preserve">зание помощи несовершеннолетним в защите прав и законных интересов во всех сферах жизнедеятельности, в </w:t>
      </w:r>
      <w:r>
        <w:rPr>
          <w:rFonts w:ascii="Times New Roman" w:hAnsi="Times New Roman"/>
          <w:color w:val="000000"/>
          <w:sz w:val="24"/>
          <w:szCs w:val="24"/>
        </w:rPr>
        <w:t>восстановлении нарушенных прав.</w:t>
      </w:r>
    </w:p>
    <w:p w:rsidR="00F35A1A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D2989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b/>
          <w:color w:val="000000"/>
          <w:sz w:val="24"/>
          <w:szCs w:val="24"/>
        </w:rPr>
        <w:t>олномочия общественной комиссии</w:t>
      </w:r>
    </w:p>
    <w:p w:rsidR="00C963B4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>1. Организует мероприятия по профилактике безнадзорности, беспризорности и правонарушений несовершенно</w:t>
      </w:r>
      <w:r>
        <w:rPr>
          <w:rFonts w:ascii="Times New Roman" w:hAnsi="Times New Roman"/>
          <w:color w:val="000000"/>
          <w:sz w:val="24"/>
          <w:szCs w:val="24"/>
        </w:rPr>
        <w:t>летних на терр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тории поселения.</w:t>
      </w:r>
    </w:p>
    <w:p w:rsidR="00F35A1A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2. Организует индивидуально-профилактическую работу с несовершеннолетними и семьями, находящимися в социально опасном положении, в этой связи оказывают с</w:t>
      </w:r>
      <w:r w:rsidRPr="005A0468">
        <w:rPr>
          <w:rFonts w:ascii="Times New Roman" w:hAnsi="Times New Roman"/>
          <w:color w:val="000000"/>
          <w:sz w:val="24"/>
          <w:szCs w:val="24"/>
        </w:rPr>
        <w:t>о</w:t>
      </w:r>
      <w:r w:rsidRPr="005A0468">
        <w:rPr>
          <w:rFonts w:ascii="Times New Roman" w:hAnsi="Times New Roman"/>
          <w:color w:val="000000"/>
          <w:sz w:val="24"/>
          <w:szCs w:val="24"/>
        </w:rPr>
        <w:t>действие в осуществлении индивидуальны</w:t>
      </w:r>
      <w:r>
        <w:rPr>
          <w:rFonts w:ascii="Times New Roman" w:hAnsi="Times New Roman"/>
          <w:color w:val="000000"/>
          <w:sz w:val="24"/>
          <w:szCs w:val="24"/>
        </w:rPr>
        <w:t>х профилактических мероприятий: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несовершеннолетними, освобожденными из мест лишения свободы, осужде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ными условно или к мерам наказания, н</w:t>
      </w:r>
      <w:r w:rsidR="00C963B4">
        <w:rPr>
          <w:rFonts w:ascii="Times New Roman" w:hAnsi="Times New Roman"/>
          <w:color w:val="000000"/>
          <w:sz w:val="24"/>
          <w:szCs w:val="24"/>
        </w:rPr>
        <w:t>е связанным с лишением свободы;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несовершеннолетними, совершившими преступления, но освобожденными от уголовной ответственности в связи с применением мер общественного либо администр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тивного возде</w:t>
      </w:r>
      <w:r w:rsidR="00C963B4">
        <w:rPr>
          <w:rFonts w:ascii="Times New Roman" w:hAnsi="Times New Roman"/>
          <w:color w:val="000000"/>
          <w:sz w:val="24"/>
          <w:szCs w:val="24"/>
        </w:rPr>
        <w:t>йствия или вследствие амнистии;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несовершеннолетними, совершившими общественно опасные действия до до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тижения возраста, с которого наступает уголовная ответственность, а также совершивш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ми преступления, когда в отношении их мера п</w:t>
      </w:r>
      <w:r w:rsidR="00C963B4">
        <w:rPr>
          <w:rFonts w:ascii="Times New Roman" w:hAnsi="Times New Roman"/>
          <w:color w:val="000000"/>
          <w:sz w:val="24"/>
          <w:szCs w:val="24"/>
        </w:rPr>
        <w:t>ресечения не связана с арестом;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несовершеннолетними, систематически самовольно уходящими из семьи в во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з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расте до 16 лет или самовольно уходящими из специальных учебно-воспитательных у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ч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реждений;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несовершеннолетними, злостно уклоняющимися от учебы;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 родителями и лицами, их заменяющими, злостно не выполняющими обязанн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сти по воспитанию детей и своим антиобщественным поведением способствующими с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вершению ими правон</w:t>
      </w:r>
      <w:r w:rsidR="00C963B4">
        <w:rPr>
          <w:rFonts w:ascii="Times New Roman" w:hAnsi="Times New Roman"/>
          <w:color w:val="000000"/>
          <w:sz w:val="24"/>
          <w:szCs w:val="24"/>
        </w:rPr>
        <w:t>арушений.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3. Организует и участвует в проведении рейдов по выявлению детей, склонных к бродяжничеству, попрошайничеству, систематически пропу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кающих учебные занятия, а также родителей или иных лиц, отрицательно влияющих на поведение детей, вовлека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ю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щих несовершеннолетних в пьянство, совершение противоправных поступков и незаме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д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лительно сообщаю</w:t>
      </w:r>
      <w:r w:rsidR="00C963B4">
        <w:rPr>
          <w:rFonts w:ascii="Times New Roman" w:hAnsi="Times New Roman"/>
          <w:color w:val="000000"/>
          <w:sz w:val="24"/>
          <w:szCs w:val="24"/>
        </w:rPr>
        <w:t>т о них в отдел внутренних дел.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4. Информирует компетентные органы о выявленных фактах нарушения прав и з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конных интересов детей и подростков.</w:t>
      </w: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A1A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>5. Организует информационный обмен с органами и учреждениями системы пр</w:t>
      </w:r>
      <w:r w:rsidRPr="005A0468">
        <w:rPr>
          <w:rFonts w:ascii="Times New Roman" w:hAnsi="Times New Roman"/>
          <w:color w:val="000000"/>
          <w:sz w:val="24"/>
          <w:szCs w:val="24"/>
        </w:rPr>
        <w:t>о</w:t>
      </w:r>
      <w:r w:rsidRPr="005A0468">
        <w:rPr>
          <w:rFonts w:ascii="Times New Roman" w:hAnsi="Times New Roman"/>
          <w:color w:val="000000"/>
          <w:sz w:val="24"/>
          <w:szCs w:val="24"/>
        </w:rPr>
        <w:t>филактики безнадзорности и правонарушений несовершеннолетних, органами местного самоуправления о детях, находящихся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в социально опасном положении.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6. Взаимодействует и привлекает к своей работе общественные организации, па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р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тии и движения, религиозные организации, педагогические, родительские коллективы по вопросам профилактики безнадзорности, беспризорности и правонарушений несоверше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нолет</w:t>
      </w:r>
      <w:r w:rsidR="00C963B4">
        <w:rPr>
          <w:rFonts w:ascii="Times New Roman" w:hAnsi="Times New Roman"/>
          <w:color w:val="000000"/>
          <w:sz w:val="24"/>
          <w:szCs w:val="24"/>
        </w:rPr>
        <w:t>них.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7. Организует индивидуальное шефство за подростками, оказавшимися в социал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ь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но опасном положении. Проводит работу по вовлечению их в занятия спортом, художес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венной самодеятельностью, в клубы и кружки по интересам, а также принимает участие в обеспечении общественно полезной занятости несовершеннолетних, состоящих на учете в отделе внутренних дел, оказывает содействие в направлении их в спортивно-трудовые и дру</w:t>
      </w:r>
      <w:r w:rsidR="00C963B4">
        <w:rPr>
          <w:rFonts w:ascii="Times New Roman" w:hAnsi="Times New Roman"/>
          <w:color w:val="000000"/>
          <w:sz w:val="24"/>
          <w:szCs w:val="24"/>
        </w:rPr>
        <w:t>гие лагеря в летний период.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8. Разрабатывает предложения и осуществляет мероприятия по предупреждению безнадзорности и пра</w:t>
      </w:r>
      <w:r w:rsidR="00C963B4">
        <w:rPr>
          <w:rFonts w:ascii="Times New Roman" w:hAnsi="Times New Roman"/>
          <w:color w:val="000000"/>
          <w:sz w:val="24"/>
          <w:szCs w:val="24"/>
        </w:rPr>
        <w:t>вонарушений несовершеннолетних.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9. Анализирует причины и условия, способствующие возникновению безнадзорн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сти, беспризорности и пра</w:t>
      </w:r>
      <w:r w:rsidR="00C963B4">
        <w:rPr>
          <w:rFonts w:ascii="Times New Roman" w:hAnsi="Times New Roman"/>
          <w:color w:val="000000"/>
          <w:sz w:val="24"/>
          <w:szCs w:val="24"/>
        </w:rPr>
        <w:t>вонарушений несовершеннолетних.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10. Приглашает на свои заседания для получения информации и объяснений по рассматриваемым вопросам должн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стных лиц, специалистов и</w:t>
      </w:r>
      <w:r w:rsidR="00C963B4">
        <w:rPr>
          <w:rFonts w:ascii="Times New Roman" w:hAnsi="Times New Roman"/>
          <w:color w:val="000000"/>
          <w:sz w:val="24"/>
          <w:szCs w:val="24"/>
        </w:rPr>
        <w:t xml:space="preserve"> граждан.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11. Совместно с районной комиссией по делам несовершеннолетних и защите их прав осуществляет контроль за организацией досуга несовершеннолетних по месту ж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тельства, за состоянием воспитательно-профилактической работы с несовершеннолетн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ми в образовательных, культурно-просветительных учреждениях, спортивных организ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циях, в учреждениях 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чального</w:t>
      </w:r>
      <w:r w:rsidR="00C963B4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12. Вносит в органы опеки и попечительства предложения о формах устройства и поддержки несовершенн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летних, нуждающихся в п</w:t>
      </w:r>
      <w:r w:rsidR="00C963B4">
        <w:rPr>
          <w:rFonts w:ascii="Times New Roman" w:hAnsi="Times New Roman"/>
          <w:color w:val="000000"/>
          <w:sz w:val="24"/>
          <w:szCs w:val="24"/>
        </w:rPr>
        <w:t>омощи государства.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13. Заслушивает на своих заседаниях родителей, не занимающихся воспитанием своих детей, несовершеннолетних, склонных к бродяжничеству, систематическ</w:t>
      </w:r>
      <w:r w:rsidR="00C963B4">
        <w:rPr>
          <w:rFonts w:ascii="Times New Roman" w:hAnsi="Times New Roman"/>
          <w:color w:val="000000"/>
          <w:sz w:val="24"/>
          <w:szCs w:val="24"/>
        </w:rPr>
        <w:t>и пропу</w:t>
      </w:r>
      <w:r w:rsidR="00C963B4">
        <w:rPr>
          <w:rFonts w:ascii="Times New Roman" w:hAnsi="Times New Roman"/>
          <w:color w:val="000000"/>
          <w:sz w:val="24"/>
          <w:szCs w:val="24"/>
        </w:rPr>
        <w:t>с</w:t>
      </w:r>
      <w:r w:rsidR="00C963B4">
        <w:rPr>
          <w:rFonts w:ascii="Times New Roman" w:hAnsi="Times New Roman"/>
          <w:color w:val="000000"/>
          <w:sz w:val="24"/>
          <w:szCs w:val="24"/>
        </w:rPr>
        <w:t>кающих учебные занятия.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D29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63B4" w:rsidRPr="00AD2989">
        <w:rPr>
          <w:rFonts w:ascii="Times New Roman" w:hAnsi="Times New Roman"/>
          <w:b/>
          <w:color w:val="000000"/>
          <w:sz w:val="24"/>
          <w:szCs w:val="24"/>
        </w:rPr>
        <w:t>Организация деятельности</w:t>
      </w:r>
    </w:p>
    <w:p w:rsidR="00F35A1A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>1. Общественная комиссия осуществляет свою деятельность в соответствии с пл</w:t>
      </w:r>
      <w:r w:rsidRPr="005A0468">
        <w:rPr>
          <w:rFonts w:ascii="Times New Roman" w:hAnsi="Times New Roman"/>
          <w:color w:val="000000"/>
          <w:sz w:val="24"/>
          <w:szCs w:val="24"/>
        </w:rPr>
        <w:t>а</w:t>
      </w:r>
      <w:r w:rsidRPr="005A0468">
        <w:rPr>
          <w:rFonts w:ascii="Times New Roman" w:hAnsi="Times New Roman"/>
          <w:color w:val="000000"/>
          <w:sz w:val="24"/>
          <w:szCs w:val="24"/>
        </w:rPr>
        <w:t>ном работы и с учетом необходимости оперативного решения возникающих неотложных вопр</w:t>
      </w:r>
      <w:r w:rsidRPr="005A046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сов.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2. Заседания общественной комиссии проводятся по мере необходимо</w:t>
      </w:r>
      <w:r w:rsidR="00C963B4">
        <w:rPr>
          <w:rFonts w:ascii="Times New Roman" w:hAnsi="Times New Roman"/>
          <w:color w:val="000000"/>
          <w:sz w:val="24"/>
          <w:szCs w:val="24"/>
        </w:rPr>
        <w:t>сти, но не реже 1 раза в месяц.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3. Общественная комиссия принимает решение по результатам рассматриваемых вопросов, которое н</w:t>
      </w:r>
      <w:r w:rsidR="00C963B4">
        <w:rPr>
          <w:rFonts w:ascii="Times New Roman" w:hAnsi="Times New Roman"/>
          <w:color w:val="000000"/>
          <w:sz w:val="24"/>
          <w:szCs w:val="24"/>
        </w:rPr>
        <w:t>осит рекомендательный характер.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4. В решении указываются: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а) наименование и персональный состав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б) дата и место заседания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в) формулировка вопроса, рассматриваемого на заседании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г) перечень выступающих с конкретными предложениями, замечаниями;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д) решение с указанием сроков исполнения</w:t>
      </w:r>
      <w:r w:rsidR="00C963B4">
        <w:rPr>
          <w:rFonts w:ascii="Times New Roman" w:hAnsi="Times New Roman"/>
          <w:color w:val="000000"/>
          <w:sz w:val="24"/>
          <w:szCs w:val="24"/>
        </w:rPr>
        <w:t xml:space="preserve"> и ответственных за исполнение.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5. Решение общественной комиссии направляется в соответствующие органы, у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ч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реждения, общественны</w:t>
      </w:r>
      <w:r w:rsidR="00C963B4">
        <w:rPr>
          <w:rFonts w:ascii="Times New Roman" w:hAnsi="Times New Roman"/>
          <w:color w:val="000000"/>
          <w:sz w:val="24"/>
          <w:szCs w:val="24"/>
        </w:rPr>
        <w:t>е организации для принятия мер.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 xml:space="preserve">6. Возглавляет и руководит деятельностью общественной комиссии </w:t>
      </w:r>
      <w:r w:rsidR="00C963B4" w:rsidRPr="0015166F">
        <w:rPr>
          <w:rFonts w:ascii="Times New Roman" w:hAnsi="Times New Roman"/>
          <w:sz w:val="24"/>
          <w:szCs w:val="24"/>
        </w:rPr>
        <w:t>глав</w:t>
      </w:r>
      <w:r w:rsidR="00C963B4">
        <w:rPr>
          <w:rFonts w:ascii="Times New Roman" w:hAnsi="Times New Roman"/>
          <w:sz w:val="24"/>
          <w:szCs w:val="24"/>
        </w:rPr>
        <w:t>а</w:t>
      </w:r>
      <w:r w:rsidR="00C963B4" w:rsidRPr="0015166F">
        <w:rPr>
          <w:rFonts w:ascii="Times New Roman" w:hAnsi="Times New Roman"/>
          <w:sz w:val="24"/>
          <w:szCs w:val="24"/>
        </w:rPr>
        <w:t xml:space="preserve"> </w:t>
      </w:r>
      <w:r w:rsidR="00C963B4">
        <w:rPr>
          <w:rFonts w:ascii="Times New Roman" w:hAnsi="Times New Roman"/>
          <w:sz w:val="24"/>
          <w:szCs w:val="24"/>
        </w:rPr>
        <w:t>админ</w:t>
      </w:r>
      <w:r w:rsidR="00C963B4">
        <w:rPr>
          <w:rFonts w:ascii="Times New Roman" w:hAnsi="Times New Roman"/>
          <w:sz w:val="24"/>
          <w:szCs w:val="24"/>
        </w:rPr>
        <w:t>и</w:t>
      </w:r>
      <w:r w:rsidR="00C963B4">
        <w:rPr>
          <w:rFonts w:ascii="Times New Roman" w:hAnsi="Times New Roman"/>
          <w:sz w:val="24"/>
          <w:szCs w:val="24"/>
        </w:rPr>
        <w:t>страции Бузыкановского муниципального образования</w:t>
      </w:r>
      <w:r w:rsidR="00C963B4">
        <w:rPr>
          <w:rFonts w:ascii="Times New Roman" w:hAnsi="Times New Roman"/>
          <w:color w:val="000000"/>
          <w:sz w:val="24"/>
          <w:szCs w:val="24"/>
        </w:rPr>
        <w:t>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7. Организация работы, подготовка заседаний общественной комиссии осущест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в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ляются се</w:t>
      </w:r>
      <w:r w:rsidR="00C963B4">
        <w:rPr>
          <w:rFonts w:ascii="Times New Roman" w:hAnsi="Times New Roman"/>
          <w:color w:val="000000"/>
          <w:sz w:val="24"/>
          <w:szCs w:val="24"/>
        </w:rPr>
        <w:t>кретарем общественной комиссии.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8. Секретарем общественной комиссии является лицо, имеющее юридическое, п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 xml:space="preserve">дагогическое или иное высшее профессиональное образование, профессиональный опыт работы </w:t>
      </w:r>
      <w:r w:rsidR="00C963B4">
        <w:rPr>
          <w:rFonts w:ascii="Times New Roman" w:hAnsi="Times New Roman"/>
          <w:color w:val="000000"/>
          <w:sz w:val="24"/>
          <w:szCs w:val="24"/>
        </w:rPr>
        <w:t>с несовершеннолетними.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9. Секретарь общественной комиссии назначается и освобождается от обязанн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 xml:space="preserve">стей распоряжением </w:t>
      </w:r>
      <w:r w:rsidR="00C963B4" w:rsidRPr="0015166F">
        <w:rPr>
          <w:rFonts w:ascii="Times New Roman" w:hAnsi="Times New Roman"/>
          <w:sz w:val="24"/>
          <w:szCs w:val="24"/>
        </w:rPr>
        <w:t xml:space="preserve">главы </w:t>
      </w:r>
      <w:r w:rsidR="00C963B4">
        <w:rPr>
          <w:rFonts w:ascii="Times New Roman" w:hAnsi="Times New Roman"/>
          <w:sz w:val="24"/>
          <w:szCs w:val="24"/>
        </w:rPr>
        <w:t>администрации Бузыкановского м</w:t>
      </w:r>
      <w:r w:rsidR="00C963B4">
        <w:rPr>
          <w:rFonts w:ascii="Times New Roman" w:hAnsi="Times New Roman"/>
          <w:sz w:val="24"/>
          <w:szCs w:val="24"/>
        </w:rPr>
        <w:t>у</w:t>
      </w:r>
      <w:r w:rsidR="00C963B4">
        <w:rPr>
          <w:rFonts w:ascii="Times New Roman" w:hAnsi="Times New Roman"/>
          <w:sz w:val="24"/>
          <w:szCs w:val="24"/>
        </w:rPr>
        <w:t>ниципального образования</w:t>
      </w:r>
      <w:r w:rsidR="00C963B4">
        <w:rPr>
          <w:rFonts w:ascii="Times New Roman" w:hAnsi="Times New Roman"/>
          <w:color w:val="000000"/>
          <w:sz w:val="24"/>
          <w:szCs w:val="24"/>
        </w:rPr>
        <w:t>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10. Пред</w:t>
      </w:r>
      <w:r w:rsidR="00C963B4">
        <w:rPr>
          <w:rFonts w:ascii="Times New Roman" w:hAnsi="Times New Roman"/>
          <w:color w:val="000000"/>
          <w:sz w:val="24"/>
          <w:szCs w:val="24"/>
        </w:rPr>
        <w:t>седатель общественной комиссии: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распределяет обязанности между</w:t>
      </w:r>
      <w:r w:rsidR="00C963B4">
        <w:rPr>
          <w:rFonts w:ascii="Times New Roman" w:hAnsi="Times New Roman"/>
          <w:color w:val="000000"/>
          <w:sz w:val="24"/>
          <w:szCs w:val="24"/>
        </w:rPr>
        <w:t xml:space="preserve"> чл</w:t>
      </w:r>
      <w:r w:rsidR="00C963B4">
        <w:rPr>
          <w:rFonts w:ascii="Times New Roman" w:hAnsi="Times New Roman"/>
          <w:color w:val="000000"/>
          <w:sz w:val="24"/>
          <w:szCs w:val="24"/>
        </w:rPr>
        <w:t>е</w:t>
      </w:r>
      <w:r w:rsidR="00C963B4">
        <w:rPr>
          <w:rFonts w:ascii="Times New Roman" w:hAnsi="Times New Roman"/>
          <w:color w:val="000000"/>
          <w:sz w:val="24"/>
          <w:szCs w:val="24"/>
        </w:rPr>
        <w:t>нами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определяет дату и место проведения заседания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председательствует на заседании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утверждает план р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боты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вносит главе муниципального района предложения по вопросам профилактики безнадзорности, беспризорности и пр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>
        <w:rPr>
          <w:rFonts w:ascii="Times New Roman" w:hAnsi="Times New Roman"/>
          <w:color w:val="000000"/>
          <w:sz w:val="24"/>
          <w:szCs w:val="24"/>
        </w:rPr>
        <w:t>вонарушений несовершеннолетних.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11. Сек</w:t>
      </w:r>
      <w:r w:rsidR="00C963B4">
        <w:rPr>
          <w:rFonts w:ascii="Times New Roman" w:hAnsi="Times New Roman"/>
          <w:color w:val="000000"/>
          <w:sz w:val="24"/>
          <w:szCs w:val="24"/>
        </w:rPr>
        <w:t>ретарь общественной комиссии: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>
        <w:rPr>
          <w:rFonts w:ascii="Times New Roman" w:hAnsi="Times New Roman"/>
          <w:color w:val="000000"/>
          <w:sz w:val="24"/>
          <w:szCs w:val="24"/>
        </w:rPr>
        <w:t>-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 xml:space="preserve"> организует планирование текущей раб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ты общественной комиссии, составление межведомственных планов по профилактике безнадзорности, беспризорности, преступн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сти несовершеннолетних;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контролирует выполнение планов, решений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ведет делопроизводство общественной комиссии;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организует оперативную работу по выявлению и устройству несовершенноле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них, находящихся в социально опасном положении, выявлению причин и условий безна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д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зорности, пра</w:t>
      </w:r>
      <w:r w:rsidR="00C963B4">
        <w:rPr>
          <w:rFonts w:ascii="Times New Roman" w:hAnsi="Times New Roman"/>
          <w:color w:val="000000"/>
          <w:sz w:val="24"/>
          <w:szCs w:val="24"/>
        </w:rPr>
        <w:t>вонарушений несоверше</w:t>
      </w:r>
      <w:r w:rsidR="00C963B4">
        <w:rPr>
          <w:rFonts w:ascii="Times New Roman" w:hAnsi="Times New Roman"/>
          <w:color w:val="000000"/>
          <w:sz w:val="24"/>
          <w:szCs w:val="24"/>
        </w:rPr>
        <w:t>н</w:t>
      </w:r>
      <w:r w:rsidR="00C963B4">
        <w:rPr>
          <w:rFonts w:ascii="Times New Roman" w:hAnsi="Times New Roman"/>
          <w:color w:val="000000"/>
          <w:sz w:val="24"/>
          <w:szCs w:val="24"/>
        </w:rPr>
        <w:t>нолетних.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12. В состав общественной комиссии вхо</w:t>
      </w:r>
      <w:r w:rsidR="00C963B4">
        <w:rPr>
          <w:rFonts w:ascii="Times New Roman" w:hAnsi="Times New Roman"/>
          <w:color w:val="000000"/>
          <w:sz w:val="24"/>
          <w:szCs w:val="24"/>
        </w:rPr>
        <w:t>дят не менее 5 членов комиссии.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D29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63B4" w:rsidRPr="00AD2989">
        <w:rPr>
          <w:rFonts w:ascii="Times New Roman" w:hAnsi="Times New Roman"/>
          <w:b/>
          <w:color w:val="000000"/>
          <w:sz w:val="24"/>
          <w:szCs w:val="24"/>
        </w:rPr>
        <w:t>Права общественной комиссии</w:t>
      </w:r>
    </w:p>
    <w:p w:rsidR="00F35A1A" w:rsidRDefault="00C963B4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>1. Общественная комиссия имеет право: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посещать учреждения системы проф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лактики безнадзорности и правонарушений несовершеннолетних независимо от их орг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низационно-правовых форм собственности для обследования условий воспитания, обучения и содержания в них несовершенноле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т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них;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проводить обследование условий жизни и воспитания несовершеннолетних, ок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завшихся в социально опасном положении;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привлекать представителей государственных, общественных религиозных орг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низаций, специалистов для решения возложенных на них задач;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производить прием несовершеннолетних, родителей (лиц, их замещающих), ра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сматривать их жалобы, заявления, принимать по ним решения в пределах своих полном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чий;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оказывать содействие в социальной адаптации несовершеннолетних, освобо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ж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денных из специальных учебно-воспитательных учреждений, не занятых учебой, трудом и нужда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ю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щихся в поддержке и помощи;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ставить пред компетентными органами вопрос об ответственности должностных лиц в случаях невыполнения или ненадлежащего выполнения ими своих должностных обязанностей, ведущих к нарушению прав и законных инт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е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ресов детей и подростков;</w:t>
      </w:r>
    </w:p>
    <w:p w:rsidR="00F35A1A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в пределах своей компетенции запрашивать и безвозмездно получать необход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мую для осуществления своих полномочий информацию (материалы) от органов местного сам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о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управления, организаций, юридических лиц независимо от их форм собственности;</w:t>
      </w:r>
    </w:p>
    <w:p w:rsidR="00C963B4" w:rsidRPr="00C963B4" w:rsidRDefault="00F35A1A" w:rsidP="00C963B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A0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- ходатайствовать перед комиссией по делам несовершеннолетних и защите их прав муниципального района о постановке несовершеннолетних и родителей, находящи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х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ся в соц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и</w:t>
      </w:r>
      <w:r w:rsidR="00C963B4" w:rsidRPr="005A0468">
        <w:rPr>
          <w:rFonts w:ascii="Times New Roman" w:hAnsi="Times New Roman"/>
          <w:color w:val="000000"/>
          <w:sz w:val="24"/>
          <w:szCs w:val="24"/>
        </w:rPr>
        <w:t>ально опасном положении, на различные виды учета.</w:t>
      </w:r>
    </w:p>
    <w:p w:rsidR="00C963B4" w:rsidRPr="00C963B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A0468">
        <w:rPr>
          <w:rFonts w:ascii="Times New Roman" w:eastAsia="Times New Roman" w:hAnsi="Times New Roman"/>
          <w:b/>
          <w:sz w:val="24"/>
          <w:szCs w:val="24"/>
        </w:rPr>
        <w:t>Порядок осуществления взаимодействия в работе</w:t>
      </w:r>
      <w:r w:rsidRPr="00AD29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A0468">
        <w:rPr>
          <w:rFonts w:ascii="Times New Roman" w:eastAsia="Times New Roman" w:hAnsi="Times New Roman"/>
          <w:b/>
          <w:sz w:val="24"/>
          <w:szCs w:val="24"/>
        </w:rPr>
        <w:t>с семьями, находящимися в соц</w:t>
      </w:r>
      <w:r w:rsidRPr="005A0468">
        <w:rPr>
          <w:rFonts w:ascii="Times New Roman" w:eastAsia="Times New Roman" w:hAnsi="Times New Roman"/>
          <w:b/>
          <w:sz w:val="24"/>
          <w:szCs w:val="24"/>
        </w:rPr>
        <w:t>и</w:t>
      </w:r>
      <w:r w:rsidRPr="005A0468">
        <w:rPr>
          <w:rFonts w:ascii="Times New Roman" w:eastAsia="Times New Roman" w:hAnsi="Times New Roman"/>
          <w:b/>
          <w:sz w:val="24"/>
          <w:szCs w:val="24"/>
        </w:rPr>
        <w:t>ально опасном положении</w:t>
      </w:r>
      <w:r w:rsidRPr="00AD298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63B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выявлении несовершеннолетних и семей, оказавшихся в трудной жизненной с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туации и нуждающихся в социальной помощи и реабилитации принимают участие вс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 субъекты системы профилактики:</w:t>
      </w:r>
    </w:p>
    <w:p w:rsidR="00C963B4" w:rsidRPr="00F7232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23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- МКОУ Бузыкановская СОШ;</w:t>
      </w:r>
    </w:p>
    <w:p w:rsidR="00C963B4" w:rsidRPr="00F7232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Бузыкановский фельдшерско-акушерский пункт</w:t>
      </w:r>
    </w:p>
    <w:p w:rsidR="00C963B4" w:rsidRPr="00F7232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23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-участковая служба ОГКУСО  «Центр социальной помощи семье и детям Тайше</w:t>
      </w:r>
      <w:r w:rsidRPr="00F723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F723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ского района»</w:t>
      </w:r>
    </w:p>
    <w:p w:rsidR="00C963B4" w:rsidRPr="00F7232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10E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ОГБУСО «КЦСО населения г.Тайшета и Тайшетского района» </w:t>
      </w:r>
    </w:p>
    <w:p w:rsidR="00C963B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23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Женсовет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с.Бузыканово</w:t>
      </w:r>
    </w:p>
    <w:p w:rsidR="00C963B4" w:rsidRPr="005A0468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Способы получения информации: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сообщения от граждан;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сообщения должностных лиц органов и учреждений;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в ходе проведения рейдов;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заявления родственников, соседей. 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Работа по созданию системы раннего выявления всех форм семейного неблагополучия является важным аспектом деятельности субъектов профилактики. 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Сообщение, как правило, не содержит подробных сведений о семье и ребенке и имеюще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ся проблеме, в связи с этим на стадии учета семьи идет сбор информации и документов. Сбор информации состоит из: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обследования жилищно-бытовых условий;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беседы с ребенком, его родителями, родственниками и другими лицами;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получение обзорных справок на семью и ребенка от субъектов системы профилактики.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Сбор документов состоит из получения: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копий документов, удостоверяющих личности, степень родства, семейное положение;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документов, необходимых для подтверждения степени участия родителей в воспитании и содержании ребенка;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справок из образовательного, дошкольного учреждения, которое посещает ребенок;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обзорных справок, объяснений, актов ЖБУ;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справок о привлечении к административной и уголовной ответственности;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справок о доходах семьи;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характеристик с места жительства или места работы родителей;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медицинских документов (о состоянии здоровья членов семьи, справки о наличии групп инвалидности и т.д.);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иных документов.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 мере поступления информации и необходимых документов на семью и ребенка прои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ходит процесс квалификации или переквалификации группы учета семьи и ребенка в с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ответствии с действующим законодательством, а также определяется перечень меропри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тий по защите прав и законных интересов ребенка и индивидуально-профилактической работы. </w:t>
      </w:r>
    </w:p>
    <w:p w:rsidR="00C963B4" w:rsidRPr="005A0468" w:rsidRDefault="00C963B4" w:rsidP="00C963B4">
      <w:pPr>
        <w:shd w:val="clear" w:color="auto" w:fill="FFFFFF"/>
        <w:spacing w:before="120" w:after="12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5A0468">
        <w:rPr>
          <w:rFonts w:ascii="Times New Roman" w:hAnsi="Times New Roman"/>
          <w:sz w:val="24"/>
          <w:szCs w:val="24"/>
        </w:rPr>
        <w:t>Для учета несовершеннолетних, подлежащих списочному и статистическому учету, комиссией делаются письменные запросы в органы и учреждения, осуществляющие раб</w:t>
      </w:r>
      <w:r w:rsidRPr="005A0468">
        <w:rPr>
          <w:rFonts w:ascii="Times New Roman" w:hAnsi="Times New Roman"/>
          <w:sz w:val="24"/>
          <w:szCs w:val="24"/>
        </w:rPr>
        <w:t>о</w:t>
      </w:r>
      <w:r w:rsidRPr="005A0468">
        <w:rPr>
          <w:rFonts w:ascii="Times New Roman" w:hAnsi="Times New Roman"/>
          <w:sz w:val="24"/>
          <w:szCs w:val="24"/>
        </w:rPr>
        <w:t>ту с соответствующей категорией несовершеннолетних:</w:t>
      </w:r>
      <w:r w:rsidRPr="005A04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963B4" w:rsidRPr="008A2057" w:rsidRDefault="00C963B4" w:rsidP="00C963B4">
      <w:pPr>
        <w:shd w:val="clear" w:color="auto" w:fill="FFFFFF"/>
        <w:spacing w:before="120" w:after="12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A20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из образовательного учреждения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: включает характеристику на р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бенка (психологические особенности, посещаемость и  успеваемость на занятиях, участие родителей в учебном процессе, внешний вид ребенка и т.д.), а также справку о проведе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ной работе с семьей;</w:t>
      </w:r>
    </w:p>
    <w:p w:rsidR="00C963B4" w:rsidRPr="005A0468" w:rsidRDefault="00C963B4" w:rsidP="00C963B4">
      <w:pPr>
        <w:shd w:val="clear" w:color="auto" w:fill="FFFFFF"/>
        <w:spacing w:before="120" w:after="120" w:line="293" w:lineRule="atLeast"/>
        <w:ind w:firstLine="709"/>
        <w:jc w:val="both"/>
        <w:textAlignment w:val="baseline"/>
        <w:rPr>
          <w:rFonts w:ascii="Times New Roman" w:hAnsi="Times New Roman"/>
          <w:color w:val="494949"/>
          <w:sz w:val="24"/>
          <w:szCs w:val="24"/>
        </w:rPr>
      </w:pP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8A20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из учреждения здравоохранения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 запрашивается в случае необх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димости, если проблема ребенка или его родителей напрямую связана со здоровьем, т.е. является причиной или следствием дисфункциональности (инвалидность, хронические заболевания, ограниченная трудоспособность, признаки жестокого обращения и т.д.), а также запрашивается информация о своевременном посещении врача и выполнении рек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057">
        <w:rPr>
          <w:rFonts w:ascii="Times New Roman" w:eastAsia="Times New Roman" w:hAnsi="Times New Roman"/>
          <w:color w:val="000000"/>
          <w:sz w:val="24"/>
          <w:szCs w:val="24"/>
        </w:rPr>
        <w:t>мендаций.</w:t>
      </w:r>
    </w:p>
    <w:p w:rsidR="00C963B4" w:rsidRPr="005A0468" w:rsidRDefault="00C963B4" w:rsidP="00C963B4">
      <w:pPr>
        <w:shd w:val="clear" w:color="auto" w:fill="FFFFFF"/>
        <w:spacing w:before="120" w:after="12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A205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Pr="005A0468">
        <w:rPr>
          <w:rFonts w:ascii="Times New Roman" w:hAnsi="Times New Roman"/>
          <w:color w:val="494949"/>
          <w:sz w:val="24"/>
          <w:szCs w:val="24"/>
        </w:rPr>
        <w:t xml:space="preserve"> </w:t>
      </w:r>
      <w:r w:rsidRPr="005A0468">
        <w:rPr>
          <w:rFonts w:ascii="Times New Roman" w:hAnsi="Times New Roman"/>
          <w:sz w:val="24"/>
          <w:szCs w:val="24"/>
        </w:rPr>
        <w:t>В случае принятия постановления о постановке на учет и организации комплек</w:t>
      </w:r>
      <w:r w:rsidRPr="005A0468">
        <w:rPr>
          <w:rFonts w:ascii="Times New Roman" w:hAnsi="Times New Roman"/>
          <w:sz w:val="24"/>
          <w:szCs w:val="24"/>
        </w:rPr>
        <w:t>с</w:t>
      </w:r>
      <w:r w:rsidRPr="005A0468">
        <w:rPr>
          <w:rFonts w:ascii="Times New Roman" w:hAnsi="Times New Roman"/>
          <w:sz w:val="24"/>
          <w:szCs w:val="24"/>
        </w:rPr>
        <w:t>ной индивидуально-профилактической работы с несовершеннолетними, проживающими в семьях, находящихся в социально опасном положении, выписки из протокола заседания комиссии направляются во все органы и учреждения системы профилактики для разр</w:t>
      </w:r>
      <w:r w:rsidRPr="005A0468">
        <w:rPr>
          <w:rFonts w:ascii="Times New Roman" w:hAnsi="Times New Roman"/>
          <w:sz w:val="24"/>
          <w:szCs w:val="24"/>
        </w:rPr>
        <w:t>а</w:t>
      </w:r>
      <w:r w:rsidRPr="005A0468">
        <w:rPr>
          <w:rFonts w:ascii="Times New Roman" w:hAnsi="Times New Roman"/>
          <w:sz w:val="24"/>
          <w:szCs w:val="24"/>
        </w:rPr>
        <w:t>ботки программы реабилитации в отношении указанных несовершеннолетних, а в дал</w:t>
      </w:r>
      <w:r w:rsidRPr="005A0468">
        <w:rPr>
          <w:rFonts w:ascii="Times New Roman" w:hAnsi="Times New Roman"/>
          <w:sz w:val="24"/>
          <w:szCs w:val="24"/>
        </w:rPr>
        <w:t>ь</w:t>
      </w:r>
      <w:r w:rsidRPr="005A0468">
        <w:rPr>
          <w:rFonts w:ascii="Times New Roman" w:hAnsi="Times New Roman"/>
          <w:sz w:val="24"/>
          <w:szCs w:val="24"/>
        </w:rPr>
        <w:t>нейшем - для ее реализации.</w:t>
      </w:r>
    </w:p>
    <w:p w:rsidR="00C963B4" w:rsidRPr="00C963B4" w:rsidRDefault="00C963B4" w:rsidP="00C963B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соответствии со ст.9 ФЗ№120-1999 г. необходимо информировать: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Прокуратуру</w:t>
      </w:r>
      <w:r w:rsidRPr="00AD29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о нарушениях прав и свобод несовершеннолетних 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КДН и ЗП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– о нарушенных правах несовершеннолетних на образование, труд, отдых, ж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лище и других прав, а также недостатках в деятельности органов и учреждений, препятс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вующих предупреждению безнадзорности и правонарушений несовершеннолетних;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Опеку и попечительство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– о выявлении несовершеннолетних, оставшихся без попечения родителей, либо находящихся в обстановке представляющей угрозу их жизни, здоровью или препятствующей их воспитанию; 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Органы соц. защиты</w:t>
      </w:r>
      <w:r w:rsidRPr="005A046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5A046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– 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 несовершеннолетних, нуждающихся в помощи государства, в связи с безнадзорностью или беспризорностью, а также семей, находящихся в социально опасном положении; 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ОВД</w:t>
      </w:r>
      <w:r w:rsidRPr="005A046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– 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 выявлении родителей и иных лиц, жестоко обращающихся с несовершенноле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 ;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Органы здравоохранения</w:t>
      </w:r>
      <w:r w:rsidRPr="00AD29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–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о выявлении несовершеннолетних, нуждающихся в обслед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вании, наблюдении или лечении в связи с употреблением спиртных напитков, наркотич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ских средств, психотропных или одурманивающих веществ; 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D298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Органы управления образованием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– о выявлении несовершеннолетних, нуждающихся в помощи государства в связи с прекращением по неуважительным причинам занятий в о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5A04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разовательных учреждениях.</w:t>
      </w:r>
      <w:r w:rsidRPr="005A0468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C963B4" w:rsidRPr="00560540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к постановлению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C963B4" w:rsidRPr="00560540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0540">
        <w:rPr>
          <w:rFonts w:ascii="Times New Roman" w:hAnsi="Times New Roman"/>
          <w:bCs/>
          <w:sz w:val="24"/>
          <w:szCs w:val="24"/>
        </w:rPr>
        <w:t xml:space="preserve"> </w:t>
      </w:r>
    </w:p>
    <w:p w:rsidR="00C963B4" w:rsidRP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C963B4">
        <w:rPr>
          <w:rFonts w:ascii="Times New Roman" w:hAnsi="Times New Roman"/>
          <w:bCs/>
          <w:sz w:val="24"/>
          <w:szCs w:val="24"/>
        </w:rPr>
        <w:t xml:space="preserve">от 12.02.2018г. № 13  </w:t>
      </w:r>
    </w:p>
    <w:p w:rsidR="00C963B4" w:rsidRDefault="00C963B4" w:rsidP="00C963B4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63B4" w:rsidRDefault="00C963B4" w:rsidP="00C963B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общественной комиссии по работе с семьями и несовершеннолетними, 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щимися в социально-опасном положении при администрации</w:t>
      </w:r>
    </w:p>
    <w:p w:rsidR="00C963B4" w:rsidRDefault="00C963B4" w:rsidP="00C963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Бузыкановского 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ниципального образования</w:t>
      </w:r>
    </w:p>
    <w:p w:rsidR="00C963B4" w:rsidRPr="00EB58AE" w:rsidRDefault="00C963B4" w:rsidP="00C963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61"/>
      </w:tblGrid>
      <w:tr w:rsidR="00C963B4" w:rsidRPr="00EB58AE" w:rsidTr="00034061">
        <w:tc>
          <w:tcPr>
            <w:tcW w:w="675" w:type="dxa"/>
          </w:tcPr>
          <w:p w:rsidR="00C963B4" w:rsidRPr="00EB58AE" w:rsidRDefault="00C963B4" w:rsidP="00C9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3B4" w:rsidRPr="00EB58AE" w:rsidRDefault="00C963B4" w:rsidP="00C9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963B4" w:rsidRPr="00EB58AE" w:rsidRDefault="00C963B4" w:rsidP="00C9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C963B4" w:rsidRPr="00EB58AE" w:rsidRDefault="00C963B4" w:rsidP="00C9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963B4" w:rsidRPr="00EB58AE" w:rsidTr="00034061">
        <w:tc>
          <w:tcPr>
            <w:tcW w:w="9571" w:type="dxa"/>
            <w:gridSpan w:val="3"/>
          </w:tcPr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2828E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2828E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C963B4" w:rsidRPr="00EB58AE" w:rsidTr="00034061">
        <w:tc>
          <w:tcPr>
            <w:tcW w:w="3510" w:type="dxa"/>
            <w:gridSpan w:val="2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Павел Михайлович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963B4" w:rsidRPr="00EB58AE" w:rsidTr="00034061">
        <w:tc>
          <w:tcPr>
            <w:tcW w:w="9571" w:type="dxa"/>
            <w:gridSpan w:val="3"/>
          </w:tcPr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2828E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2828E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C963B4" w:rsidRPr="00EB58AE" w:rsidTr="00034061">
        <w:tc>
          <w:tcPr>
            <w:tcW w:w="675" w:type="dxa"/>
          </w:tcPr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Половинкина </w:t>
            </w: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  Егоровна</w:t>
            </w:r>
          </w:p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C963B4" w:rsidRPr="00EB58AE" w:rsidTr="00034061">
        <w:tc>
          <w:tcPr>
            <w:tcW w:w="675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Машукова Александра Юрьевна</w:t>
            </w:r>
          </w:p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C963B4" w:rsidRPr="00EB58AE" w:rsidTr="00034061">
        <w:tc>
          <w:tcPr>
            <w:tcW w:w="675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Машукова Татьяна Михайловна</w:t>
            </w:r>
          </w:p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F72324" w:rsidRDefault="00C963B4" w:rsidP="0003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E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ОГБУСО «КЦСО населения г.Тайшета и Тайшетского района» 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B4" w:rsidRPr="00EB58AE" w:rsidTr="00034061">
        <w:tc>
          <w:tcPr>
            <w:tcW w:w="675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Кобылина Марина Викторовна</w:t>
            </w: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участковый специалист</w:t>
            </w:r>
          </w:p>
          <w:p w:rsidR="00C963B4" w:rsidRPr="00F72324" w:rsidRDefault="00C963B4" w:rsidP="0003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участковая служба ОГКУСО  «Центр социальной п</w:t>
            </w:r>
            <w:r w:rsidRPr="00F723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723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мощи семье и детям Тайшетского района»</w:t>
            </w: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B4" w:rsidRPr="00EB58AE" w:rsidTr="00F35A1A">
        <w:trPr>
          <w:trHeight w:val="483"/>
        </w:trPr>
        <w:tc>
          <w:tcPr>
            <w:tcW w:w="675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 Елена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хайловна</w:t>
            </w:r>
          </w:p>
          <w:p w:rsidR="00C963B4" w:rsidRPr="007A1669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963B4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B4" w:rsidRPr="00EB58AE" w:rsidRDefault="00C963B4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 с.Бузыканово</w:t>
            </w:r>
          </w:p>
        </w:tc>
      </w:tr>
    </w:tbl>
    <w:p w:rsidR="00C963B4" w:rsidRPr="00EB58AE" w:rsidRDefault="00C963B4" w:rsidP="00F35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3B4" w:rsidRPr="008C2F94" w:rsidRDefault="00C963B4" w:rsidP="00F35A1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 w:rsidR="00F35A1A"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муниципального образова</w:t>
      </w:r>
      <w:r w:rsidR="00F35A1A">
        <w:rPr>
          <w:rFonts w:ascii="Times New Roman" w:hAnsi="Times New Roman"/>
          <w:sz w:val="24"/>
          <w:szCs w:val="24"/>
        </w:rPr>
        <w:t xml:space="preserve">ния   </w:t>
      </w:r>
      <w:r>
        <w:rPr>
          <w:rFonts w:ascii="Times New Roman" w:hAnsi="Times New Roman"/>
          <w:sz w:val="24"/>
          <w:szCs w:val="24"/>
        </w:rPr>
        <w:t xml:space="preserve">   П.М.Кулаков</w:t>
      </w:r>
    </w:p>
    <w:p w:rsidR="00C963B4" w:rsidRPr="00F35A1A" w:rsidRDefault="00C963B4" w:rsidP="00F35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963B4" w:rsidRPr="00560540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к постановлению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C963B4" w:rsidRPr="00560540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0540">
        <w:rPr>
          <w:rFonts w:ascii="Times New Roman" w:hAnsi="Times New Roman"/>
          <w:bCs/>
          <w:sz w:val="24"/>
          <w:szCs w:val="24"/>
        </w:rPr>
        <w:t xml:space="preserve"> </w:t>
      </w:r>
    </w:p>
    <w:p w:rsidR="00C963B4" w:rsidRDefault="00C963B4" w:rsidP="00C963B4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12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Cs/>
          <w:sz w:val="24"/>
          <w:szCs w:val="24"/>
          <w:u w:val="single"/>
        </w:rPr>
        <w:t>8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bCs/>
          <w:sz w:val="24"/>
          <w:szCs w:val="24"/>
          <w:u w:val="single"/>
        </w:rPr>
        <w:t>13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A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П.М.Кулаков</w:t>
      </w:r>
    </w:p>
    <w:p w:rsidR="00C963B4" w:rsidRDefault="00C963B4" w:rsidP="00C963B4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3B4" w:rsidRDefault="00C963B4" w:rsidP="00C963B4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3B4" w:rsidRPr="00905A95" w:rsidRDefault="00C963B4" w:rsidP="00C963B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5A95">
        <w:rPr>
          <w:rFonts w:ascii="Times New Roman" w:hAnsi="Times New Roman" w:cs="Times New Roman"/>
          <w:sz w:val="24"/>
          <w:szCs w:val="24"/>
        </w:rPr>
        <w:t xml:space="preserve">  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</w:t>
      </w:r>
    </w:p>
    <w:p w:rsidR="00C963B4" w:rsidRDefault="00C963B4" w:rsidP="00C963B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общественной комиссии 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 семьями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несовершеннолетними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детьми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нах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дящимися в социально-опасном положении </w:t>
      </w:r>
    </w:p>
    <w:p w:rsidR="00C963B4" w:rsidRPr="00905A95" w:rsidRDefault="00C963B4" w:rsidP="00C963B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Бузыкановского муниципального образования </w:t>
      </w:r>
    </w:p>
    <w:p w:rsidR="00C963B4" w:rsidRPr="00254CE0" w:rsidRDefault="00C963B4" w:rsidP="00C963B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2018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-2020</w:t>
      </w:r>
      <w:r w:rsidRPr="00905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</w:t>
      </w:r>
    </w:p>
    <w:tbl>
      <w:tblPr>
        <w:tblStyle w:val="ac"/>
        <w:tblW w:w="0" w:type="auto"/>
        <w:tblLook w:val="04A0"/>
      </w:tblPr>
      <w:tblGrid>
        <w:gridCol w:w="6062"/>
        <w:gridCol w:w="1559"/>
        <w:gridCol w:w="1950"/>
      </w:tblGrid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Срок и</w:t>
            </w:r>
            <w:r w:rsidRPr="00905A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</w:t>
            </w:r>
            <w:r w:rsidRPr="00905A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полнения</w:t>
            </w:r>
          </w:p>
        </w:tc>
        <w:tc>
          <w:tcPr>
            <w:tcW w:w="1950" w:type="dxa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Ответственные</w:t>
            </w:r>
          </w:p>
        </w:tc>
      </w:tr>
      <w:tr w:rsidR="00C963B4" w:rsidRPr="00905A95" w:rsidTr="00034061">
        <w:trPr>
          <w:trHeight w:val="3047"/>
        </w:trPr>
        <w:tc>
          <w:tcPr>
            <w:tcW w:w="6062" w:type="dxa"/>
          </w:tcPr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Осуществлять меры по своевременному выявлению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семей,  в которых родители злостно уклоняются от  воспитания, содержания и обучения  своих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совершеннолетних детей;</w:t>
            </w:r>
          </w:p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 не занятых учебой и общественно —  п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лезным трудом, склонных к бродяжничеству, соверш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правонарушений, употреблению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алкоголя;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детей,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оказавшихся без родительского попечения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вести  учет;</w:t>
            </w:r>
          </w:p>
          <w:p w:rsidR="00C963B4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содействовать в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реабилитации,</w:t>
            </w:r>
          </w:p>
          <w:p w:rsidR="00C963B4" w:rsidRPr="00C4792C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социально-правовую помощь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рейдовые мероприятия  по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ям, </w:t>
            </w:r>
            <w:r w:rsidRPr="00254C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наход</w:t>
            </w:r>
            <w:r w:rsidRPr="00254C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254C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щимся в социально-опасном положении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содействие в организации временного труд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подростков в период  школьных каникул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ЦЗН</w:t>
            </w:r>
          </w:p>
        </w:tc>
      </w:tr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  индивидуально-профилактическую работу с подростками, регулярно осуществлять встречи, беседы с ними и их родителями, посещать по  месту жительства, учебы и работы, принимать меры по их устройству, трудоустройству, защите их прав и законных интересов, оказывать содействие в организации досуга и летнего отдыха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963B4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</w:t>
            </w:r>
          </w:p>
          <w:p w:rsidR="00C963B4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Бузыкановская СОШ</w:t>
            </w: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Бузыкановский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ДДиТ</w:t>
            </w:r>
          </w:p>
        </w:tc>
      </w:tr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условия проживания детей в неблагополу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семьях, состоящих на профилактическом учете, п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сещать их на дому, оказывать им необходимую всест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роннюю помощь.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963B4" w:rsidRPr="00905A95" w:rsidTr="00034061">
        <w:trPr>
          <w:trHeight w:val="2218"/>
        </w:trPr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выявлению:</w:t>
            </w:r>
          </w:p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 скопления подростков, склонных к совершению правонарушений;</w:t>
            </w:r>
          </w:p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фактов продажи алкоголя и табачных изделий нес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вершеннолетним;</w:t>
            </w:r>
          </w:p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семей, находящихся в трудной жизненной ситуации или в социально опасном положении, опекаемых семей, неблагополучных семей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B4" w:rsidRPr="00905A95" w:rsidTr="00034061">
        <w:trPr>
          <w:trHeight w:val="840"/>
        </w:trPr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направленных на укрепление статуса семьи, социальную адаптацию детей, попавших в трудную жизненную ситуацию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(Новогодние утренн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ки, Рождество, 23 февраля, 8 Марта, День семьи, День защита детей, День знаний, День матери)</w:t>
            </w:r>
          </w:p>
        </w:tc>
        <w:tc>
          <w:tcPr>
            <w:tcW w:w="1559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963B4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Бузыкановская СОШ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новский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ДДиТ»</w:t>
            </w:r>
          </w:p>
          <w:p w:rsidR="00C963B4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женщин,</w:t>
            </w: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C963B4" w:rsidRPr="00905A95" w:rsidTr="00034061">
        <w:tc>
          <w:tcPr>
            <w:tcW w:w="6062" w:type="dxa"/>
          </w:tcPr>
          <w:p w:rsidR="00C963B4" w:rsidRPr="00905A95" w:rsidRDefault="00C963B4" w:rsidP="00034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ежегодная акция «Школьный портфель»</w:t>
            </w:r>
          </w:p>
        </w:tc>
        <w:tc>
          <w:tcPr>
            <w:tcW w:w="1559" w:type="dxa"/>
            <w:vAlign w:val="center"/>
          </w:tcPr>
          <w:p w:rsidR="00C963B4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963B4" w:rsidRPr="00905A95" w:rsidRDefault="00C963B4" w:rsidP="0003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905A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C963B4" w:rsidRDefault="00C963B4" w:rsidP="00C9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963B4" w:rsidRPr="00F72324" w:rsidRDefault="00C963B4" w:rsidP="00F35A1A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2324">
        <w:rPr>
          <w:rFonts w:ascii="Times New Roman" w:eastAsia="Times New Roman" w:hAnsi="Times New Roman" w:cs="Times New Roman"/>
          <w:sz w:val="24"/>
          <w:szCs w:val="24"/>
        </w:rPr>
        <w:t>Консультант а</w:t>
      </w:r>
      <w:r w:rsidR="00F35A1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       </w:t>
      </w:r>
      <w:r w:rsidRPr="00F72324">
        <w:rPr>
          <w:rFonts w:ascii="Times New Roman" w:eastAsia="Times New Roman" w:hAnsi="Times New Roman" w:cs="Times New Roman"/>
          <w:sz w:val="24"/>
          <w:szCs w:val="24"/>
        </w:rPr>
        <w:t xml:space="preserve"> Н.Е.Половинкина</w:t>
      </w: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C963B4" w:rsidRDefault="00C963B4" w:rsidP="00C963B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0B44D8" w:rsidRPr="00C963B4" w:rsidRDefault="000B44D8" w:rsidP="00C963B4">
      <w:pPr>
        <w:rPr>
          <w:szCs w:val="24"/>
        </w:rPr>
      </w:pPr>
    </w:p>
    <w:sectPr w:rsidR="000B44D8" w:rsidRPr="00C963B4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57" w:rsidRDefault="00BD4457" w:rsidP="00984C12">
      <w:pPr>
        <w:spacing w:after="0" w:line="240" w:lineRule="auto"/>
      </w:pPr>
      <w:r>
        <w:separator/>
      </w:r>
    </w:p>
  </w:endnote>
  <w:endnote w:type="continuationSeparator" w:id="1">
    <w:p w:rsidR="00BD4457" w:rsidRDefault="00BD445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57" w:rsidRDefault="00BD4457" w:rsidP="00984C12">
      <w:pPr>
        <w:spacing w:after="0" w:line="240" w:lineRule="auto"/>
      </w:pPr>
      <w:r>
        <w:separator/>
      </w:r>
    </w:p>
  </w:footnote>
  <w:footnote w:type="continuationSeparator" w:id="1">
    <w:p w:rsidR="00BD4457" w:rsidRDefault="00BD445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23A00"/>
    <w:multiLevelType w:val="hybridMultilevel"/>
    <w:tmpl w:val="C218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 w:numId="22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0630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B18FF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BD4457"/>
    <w:rsid w:val="00C14466"/>
    <w:rsid w:val="00C2533E"/>
    <w:rsid w:val="00C82D6D"/>
    <w:rsid w:val="00C847FC"/>
    <w:rsid w:val="00C91733"/>
    <w:rsid w:val="00C963B4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58EC"/>
    <w:rsid w:val="00F27C20"/>
    <w:rsid w:val="00F35A1A"/>
    <w:rsid w:val="00F4310D"/>
    <w:rsid w:val="00F83D19"/>
    <w:rsid w:val="00F93E7B"/>
    <w:rsid w:val="00F971BB"/>
    <w:rsid w:val="00FA556F"/>
    <w:rsid w:val="00FA72B3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C9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B8F0-5385-40FC-8C0F-04623A5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40</cp:revision>
  <dcterms:created xsi:type="dcterms:W3CDTF">2015-05-21T07:22:00Z</dcterms:created>
  <dcterms:modified xsi:type="dcterms:W3CDTF">2018-03-12T08:28:00Z</dcterms:modified>
</cp:coreProperties>
</file>