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A2" w:rsidRPr="002A1B85" w:rsidRDefault="004C54A2" w:rsidP="004C54A2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85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4C54A2" w:rsidRPr="002A1B85" w:rsidRDefault="004C54A2" w:rsidP="004C54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85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C54A2" w:rsidRPr="002A1B85" w:rsidRDefault="004C54A2" w:rsidP="004C54A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1B85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4C54A2" w:rsidRPr="002A1B85" w:rsidRDefault="004C54A2" w:rsidP="004C54A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1B85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4C54A2" w:rsidRPr="002A1B85" w:rsidRDefault="004C54A2" w:rsidP="00AA3BD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1B85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4C54A2" w:rsidRPr="002A1B85" w:rsidRDefault="004C54A2" w:rsidP="00AA3BD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1B8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039"/>
        <w:gridCol w:w="425"/>
      </w:tblGrid>
      <w:tr w:rsidR="004C54A2" w:rsidRPr="002A1B85" w:rsidTr="000500C0">
        <w:trPr>
          <w:trHeight w:val="451"/>
        </w:trPr>
        <w:tc>
          <w:tcPr>
            <w:tcW w:w="9536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C54A2" w:rsidRPr="002A1B85" w:rsidRDefault="004C54A2" w:rsidP="009A24C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B85">
              <w:rPr>
                <w:rFonts w:ascii="Times New Roman" w:hAnsi="Times New Roman" w:cs="Times New Roman"/>
                <w:b/>
                <w:sz w:val="28"/>
                <w:szCs w:val="28"/>
              </w:rPr>
              <w:t>от «16»   января  2018 года                                                                            № 05</w:t>
            </w:r>
          </w:p>
        </w:tc>
      </w:tr>
      <w:tr w:rsidR="004C54A2" w:rsidRPr="00B82DA1" w:rsidTr="000500C0">
        <w:tblPrEx>
          <w:tblBorders>
            <w:top w:val="none" w:sz="0" w:space="0" w:color="auto"/>
          </w:tblBorders>
        </w:tblPrEx>
        <w:trPr>
          <w:gridBefore w:val="1"/>
          <w:gridAfter w:val="1"/>
          <w:wBefore w:w="72" w:type="dxa"/>
          <w:wAfter w:w="425" w:type="dxa"/>
          <w:trHeight w:val="425"/>
        </w:trPr>
        <w:tc>
          <w:tcPr>
            <w:tcW w:w="9039" w:type="dxa"/>
          </w:tcPr>
          <w:p w:rsidR="004C54A2" w:rsidRPr="00AA3BD9" w:rsidRDefault="004C54A2" w:rsidP="009A24C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 утверждении  Плана   работы </w:t>
            </w:r>
            <w:r w:rsidR="00D76476" w:rsidRPr="00AA3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3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 Бузыкановского </w:t>
            </w:r>
            <w:r w:rsidR="00D76476" w:rsidRPr="00AA3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3BD9">
              <w:rPr>
                <w:rFonts w:ascii="Times New Roman" w:hAnsi="Times New Roman" w:cs="Times New Roman"/>
                <w:b/>
                <w:sz w:val="24"/>
                <w:szCs w:val="24"/>
              </w:rPr>
              <w:t>муниц</w:t>
            </w:r>
            <w:r w:rsidRPr="00AA3BD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A3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пального      образования </w:t>
            </w:r>
            <w:r w:rsidR="00D76476" w:rsidRPr="00AA3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3BD9">
              <w:rPr>
                <w:rFonts w:ascii="Times New Roman" w:hAnsi="Times New Roman" w:cs="Times New Roman"/>
                <w:b/>
                <w:sz w:val="24"/>
                <w:szCs w:val="24"/>
              </w:rPr>
              <w:t>на  2018 год</w:t>
            </w:r>
          </w:p>
        </w:tc>
      </w:tr>
    </w:tbl>
    <w:p w:rsidR="004C54A2" w:rsidRPr="00B82DA1" w:rsidRDefault="004C54A2" w:rsidP="004C54A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 xml:space="preserve">          </w:t>
      </w:r>
    </w:p>
    <w:p w:rsidR="004C54A2" w:rsidRPr="00B82DA1" w:rsidRDefault="004C54A2" w:rsidP="004C54A2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 xml:space="preserve">      В целях упорядочения и обеспечения эффективности в  деятельности администрации Бузыкановского муниципального образования, руководствуясь  ст. 37 Федерального Зак</w:t>
      </w:r>
      <w:r w:rsidRPr="00B82DA1">
        <w:rPr>
          <w:rFonts w:ascii="Times New Roman" w:hAnsi="Times New Roman"/>
          <w:sz w:val="24"/>
          <w:szCs w:val="24"/>
        </w:rPr>
        <w:t>о</w:t>
      </w:r>
      <w:r w:rsidRPr="00B82DA1">
        <w:rPr>
          <w:rFonts w:ascii="Times New Roman" w:hAnsi="Times New Roman"/>
          <w:sz w:val="24"/>
          <w:szCs w:val="24"/>
        </w:rPr>
        <w:t>на от 06.10.2003г. № 131-ФЗ «Об общих принципах организации местного самоуправл</w:t>
      </w:r>
      <w:r w:rsidRPr="00B82DA1">
        <w:rPr>
          <w:rFonts w:ascii="Times New Roman" w:hAnsi="Times New Roman"/>
          <w:sz w:val="24"/>
          <w:szCs w:val="24"/>
        </w:rPr>
        <w:t>е</w:t>
      </w:r>
      <w:r w:rsidRPr="00B82DA1">
        <w:rPr>
          <w:rFonts w:ascii="Times New Roman" w:hAnsi="Times New Roman"/>
          <w:sz w:val="24"/>
          <w:szCs w:val="24"/>
        </w:rPr>
        <w:t xml:space="preserve">ния в Российской Федерации», ст.ст. </w:t>
      </w:r>
      <w:r>
        <w:rPr>
          <w:rFonts w:ascii="Times New Roman" w:hAnsi="Times New Roman"/>
          <w:sz w:val="24"/>
          <w:szCs w:val="24"/>
        </w:rPr>
        <w:t>23,</w:t>
      </w:r>
      <w:r w:rsidRPr="00B82DA1">
        <w:rPr>
          <w:rFonts w:ascii="Times New Roman" w:hAnsi="Times New Roman"/>
          <w:sz w:val="24"/>
          <w:szCs w:val="24"/>
        </w:rPr>
        <w:t>46 Устава Бузыкановского муниципального обр</w:t>
      </w:r>
      <w:r w:rsidRPr="00B82DA1">
        <w:rPr>
          <w:rFonts w:ascii="Times New Roman" w:hAnsi="Times New Roman"/>
          <w:sz w:val="24"/>
          <w:szCs w:val="24"/>
        </w:rPr>
        <w:t>а</w:t>
      </w:r>
      <w:r w:rsidRPr="00B82DA1">
        <w:rPr>
          <w:rFonts w:ascii="Times New Roman" w:hAnsi="Times New Roman"/>
          <w:sz w:val="24"/>
          <w:szCs w:val="24"/>
        </w:rPr>
        <w:t>зования, администрация Бузыкановского муниципального образования</w:t>
      </w:r>
    </w:p>
    <w:p w:rsidR="004C54A2" w:rsidRPr="000500C0" w:rsidRDefault="004C54A2" w:rsidP="000500C0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00C0">
        <w:rPr>
          <w:rFonts w:ascii="Times New Roman" w:hAnsi="Times New Roman"/>
          <w:b/>
          <w:sz w:val="24"/>
          <w:szCs w:val="24"/>
        </w:rPr>
        <w:t>ПОСТАНОВЛЯЕТ:</w:t>
      </w:r>
    </w:p>
    <w:p w:rsidR="004C54A2" w:rsidRPr="00B82DA1" w:rsidRDefault="004C54A2" w:rsidP="004C54A2">
      <w:pPr>
        <w:pStyle w:val="a4"/>
        <w:numPr>
          <w:ilvl w:val="0"/>
          <w:numId w:val="2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>Утвердить План работы администрация Бузыкановского муниципального образ</w:t>
      </w:r>
      <w:r w:rsidRPr="00B82DA1">
        <w:rPr>
          <w:rFonts w:ascii="Times New Roman" w:hAnsi="Times New Roman"/>
          <w:sz w:val="24"/>
          <w:szCs w:val="24"/>
        </w:rPr>
        <w:t>о</w:t>
      </w:r>
      <w:r w:rsidRPr="00B82DA1">
        <w:rPr>
          <w:rFonts w:ascii="Times New Roman" w:hAnsi="Times New Roman"/>
          <w:sz w:val="24"/>
          <w:szCs w:val="24"/>
        </w:rPr>
        <w:t>вания на 201</w:t>
      </w:r>
      <w:r>
        <w:rPr>
          <w:rFonts w:ascii="Times New Roman" w:hAnsi="Times New Roman"/>
          <w:sz w:val="24"/>
          <w:szCs w:val="24"/>
        </w:rPr>
        <w:t>8</w:t>
      </w:r>
      <w:r w:rsidRPr="00B82DA1">
        <w:rPr>
          <w:rFonts w:ascii="Times New Roman" w:hAnsi="Times New Roman"/>
          <w:sz w:val="24"/>
          <w:szCs w:val="24"/>
        </w:rPr>
        <w:t xml:space="preserve"> год  (прилагается).</w:t>
      </w:r>
    </w:p>
    <w:p w:rsidR="004C54A2" w:rsidRPr="00B82DA1" w:rsidRDefault="004C54A2" w:rsidP="004C54A2">
      <w:pPr>
        <w:pStyle w:val="a4"/>
        <w:numPr>
          <w:ilvl w:val="0"/>
          <w:numId w:val="2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B82DA1">
        <w:rPr>
          <w:rFonts w:ascii="Times New Roman" w:hAnsi="Times New Roman"/>
          <w:sz w:val="24"/>
          <w:szCs w:val="24"/>
        </w:rPr>
        <w:t>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B82DA1">
        <w:rPr>
          <w:rFonts w:ascii="Times New Roman" w:hAnsi="Times New Roman"/>
          <w:sz w:val="24"/>
          <w:szCs w:val="24"/>
        </w:rPr>
        <w:t>ь</w:t>
      </w:r>
      <w:r w:rsidRPr="00B82DA1">
        <w:rPr>
          <w:rFonts w:ascii="Times New Roman" w:hAnsi="Times New Roman"/>
          <w:sz w:val="24"/>
          <w:szCs w:val="24"/>
        </w:rPr>
        <w:t>ные вести» и разме</w:t>
      </w:r>
      <w:r>
        <w:rPr>
          <w:rFonts w:ascii="Times New Roman" w:hAnsi="Times New Roman"/>
          <w:sz w:val="24"/>
          <w:szCs w:val="24"/>
        </w:rPr>
        <w:t>щению</w:t>
      </w:r>
      <w:r w:rsidRPr="00B82DA1">
        <w:rPr>
          <w:rFonts w:ascii="Times New Roman" w:hAnsi="Times New Roman"/>
          <w:sz w:val="24"/>
          <w:szCs w:val="24"/>
        </w:rPr>
        <w:t xml:space="preserve"> на официальном сайте администрации Бузыкановского мун</w:t>
      </w:r>
      <w:r w:rsidRPr="00B82DA1">
        <w:rPr>
          <w:rFonts w:ascii="Times New Roman" w:hAnsi="Times New Roman"/>
          <w:sz w:val="24"/>
          <w:szCs w:val="24"/>
        </w:rPr>
        <w:t>и</w:t>
      </w:r>
      <w:r w:rsidRPr="00B82DA1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4C54A2" w:rsidRPr="00B82DA1" w:rsidRDefault="004C54A2" w:rsidP="004C54A2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4C54A2" w:rsidRDefault="004C54A2" w:rsidP="004C54A2">
      <w:pPr>
        <w:spacing w:after="0"/>
      </w:pPr>
    </w:p>
    <w:p w:rsidR="004C54A2" w:rsidRPr="00B82DA1" w:rsidRDefault="004C54A2" w:rsidP="00CD7031">
      <w:pPr>
        <w:spacing w:after="0"/>
        <w:jc w:val="right"/>
      </w:pPr>
    </w:p>
    <w:p w:rsidR="004C54A2" w:rsidRPr="00405B08" w:rsidRDefault="004C54A2" w:rsidP="00405B08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235C5">
        <w:rPr>
          <w:rFonts w:ascii="Times New Roman" w:hAnsi="Times New Roman" w:cs="Times New Roman"/>
          <w:sz w:val="24"/>
          <w:szCs w:val="24"/>
        </w:rPr>
        <w:t>Глава Бузыкановского</w:t>
      </w:r>
      <w:r w:rsidR="00671AE1">
        <w:rPr>
          <w:rFonts w:ascii="Times New Roman" w:hAnsi="Times New Roman" w:cs="Times New Roman"/>
          <w:sz w:val="24"/>
          <w:szCs w:val="24"/>
        </w:rPr>
        <w:t xml:space="preserve"> </w:t>
      </w:r>
      <w:r w:rsidRPr="006235C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71AE1">
        <w:rPr>
          <w:rFonts w:ascii="Times New Roman" w:hAnsi="Times New Roman" w:cs="Times New Roman"/>
          <w:sz w:val="24"/>
          <w:szCs w:val="24"/>
        </w:rPr>
        <w:t xml:space="preserve">       </w:t>
      </w:r>
      <w:r w:rsidR="00405B08">
        <w:rPr>
          <w:rFonts w:ascii="Times New Roman" w:hAnsi="Times New Roman" w:cs="Times New Roman"/>
          <w:sz w:val="24"/>
          <w:szCs w:val="24"/>
        </w:rPr>
        <w:t xml:space="preserve">  П.М. Кулаков</w:t>
      </w:r>
    </w:p>
    <w:p w:rsidR="004C54A2" w:rsidRPr="00B82DA1" w:rsidRDefault="004C54A2" w:rsidP="004C54A2">
      <w:pPr>
        <w:spacing w:after="0"/>
        <w:jc w:val="both"/>
      </w:pPr>
    </w:p>
    <w:p w:rsidR="004C54A2" w:rsidRPr="004350F2" w:rsidRDefault="004C54A2" w:rsidP="00435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4A2" w:rsidRPr="004350F2" w:rsidRDefault="004C54A2" w:rsidP="004350F2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50F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C54A2" w:rsidRPr="004350F2" w:rsidRDefault="004C54A2" w:rsidP="004350F2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50F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C54A2" w:rsidRPr="004350F2" w:rsidRDefault="004C54A2" w:rsidP="004350F2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50F2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</w:t>
      </w:r>
    </w:p>
    <w:p w:rsidR="004C54A2" w:rsidRPr="004350F2" w:rsidRDefault="004C54A2" w:rsidP="004350F2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50F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4350F2">
        <w:rPr>
          <w:rFonts w:ascii="Times New Roman" w:hAnsi="Times New Roman" w:cs="Times New Roman"/>
          <w:sz w:val="24"/>
          <w:szCs w:val="24"/>
          <w:u w:val="single"/>
        </w:rPr>
        <w:t>от 16. 01. 2018 г. № 05</w:t>
      </w:r>
    </w:p>
    <w:p w:rsidR="004C54A2" w:rsidRPr="004350F2" w:rsidRDefault="004C54A2" w:rsidP="004350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54A2" w:rsidRPr="004350F2" w:rsidRDefault="004C54A2" w:rsidP="004350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50F2">
        <w:rPr>
          <w:rFonts w:ascii="Times New Roman" w:hAnsi="Times New Roman" w:cs="Times New Roman"/>
          <w:sz w:val="24"/>
          <w:szCs w:val="24"/>
        </w:rPr>
        <w:t>УТВЕРЖДАЮ</w:t>
      </w:r>
    </w:p>
    <w:p w:rsidR="004C54A2" w:rsidRPr="004350F2" w:rsidRDefault="004C54A2" w:rsidP="004350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50F2">
        <w:rPr>
          <w:rFonts w:ascii="Times New Roman" w:hAnsi="Times New Roman" w:cs="Times New Roman"/>
          <w:sz w:val="24"/>
          <w:szCs w:val="24"/>
        </w:rPr>
        <w:t>Глава Бузыкановского</w:t>
      </w:r>
    </w:p>
    <w:p w:rsidR="004C54A2" w:rsidRPr="004350F2" w:rsidRDefault="004C54A2" w:rsidP="004350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50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4C54A2" w:rsidRPr="004350F2" w:rsidRDefault="004C54A2" w:rsidP="004350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50F2">
        <w:rPr>
          <w:rFonts w:ascii="Times New Roman" w:hAnsi="Times New Roman" w:cs="Times New Roman"/>
          <w:sz w:val="24"/>
          <w:szCs w:val="24"/>
        </w:rPr>
        <w:t>_________________/Кулаков П.М./</w:t>
      </w:r>
    </w:p>
    <w:p w:rsidR="004C54A2" w:rsidRPr="004350F2" w:rsidRDefault="004C54A2" w:rsidP="00435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0F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C54A2" w:rsidRPr="004350F2" w:rsidRDefault="004C54A2" w:rsidP="00435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0F2">
        <w:rPr>
          <w:rFonts w:ascii="Times New Roman" w:hAnsi="Times New Roman" w:cs="Times New Roman"/>
          <w:b/>
          <w:sz w:val="24"/>
          <w:szCs w:val="24"/>
        </w:rPr>
        <w:t>работы администрации</w:t>
      </w:r>
    </w:p>
    <w:p w:rsidR="004C54A2" w:rsidRPr="004350F2" w:rsidRDefault="004C54A2" w:rsidP="00435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0F2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</w:t>
      </w:r>
    </w:p>
    <w:p w:rsidR="004C54A2" w:rsidRPr="004350F2" w:rsidRDefault="004C54A2" w:rsidP="00435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0F2">
        <w:rPr>
          <w:rFonts w:ascii="Times New Roman" w:hAnsi="Times New Roman" w:cs="Times New Roman"/>
          <w:b/>
          <w:sz w:val="24"/>
          <w:szCs w:val="24"/>
        </w:rPr>
        <w:t>на 2018 год</w:t>
      </w:r>
    </w:p>
    <w:p w:rsidR="004C54A2" w:rsidRPr="004350F2" w:rsidRDefault="004C54A2" w:rsidP="004350F2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0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4350F2">
        <w:rPr>
          <w:rFonts w:ascii="Times New Roman" w:hAnsi="Times New Roman" w:cs="Times New Roman"/>
          <w:sz w:val="24"/>
          <w:szCs w:val="24"/>
        </w:rPr>
        <w:tab/>
      </w:r>
      <w:r w:rsidRPr="004350F2">
        <w:rPr>
          <w:rFonts w:ascii="Times New Roman" w:hAnsi="Times New Roman" w:cs="Times New Roman"/>
          <w:sz w:val="24"/>
          <w:szCs w:val="24"/>
        </w:rPr>
        <w:tab/>
      </w:r>
      <w:r w:rsidRPr="004350F2">
        <w:rPr>
          <w:rFonts w:ascii="Times New Roman" w:hAnsi="Times New Roman" w:cs="Times New Roman"/>
          <w:sz w:val="24"/>
          <w:szCs w:val="24"/>
        </w:rPr>
        <w:tab/>
      </w:r>
      <w:r w:rsidRPr="004350F2">
        <w:rPr>
          <w:rFonts w:ascii="Times New Roman" w:hAnsi="Times New Roman" w:cs="Times New Roman"/>
          <w:sz w:val="24"/>
          <w:szCs w:val="24"/>
        </w:rPr>
        <w:tab/>
      </w:r>
      <w:r w:rsidRPr="004350F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4962"/>
        <w:gridCol w:w="2693"/>
      </w:tblGrid>
      <w:tr w:rsidR="004C54A2" w:rsidRPr="004350F2" w:rsidTr="009A24CE">
        <w:tc>
          <w:tcPr>
            <w:tcW w:w="851" w:type="dxa"/>
          </w:tcPr>
          <w:p w:rsidR="004C54A2" w:rsidRPr="004350F2" w:rsidRDefault="004C54A2" w:rsidP="0043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4C54A2" w:rsidRPr="004350F2" w:rsidRDefault="004C54A2" w:rsidP="0043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4962" w:type="dxa"/>
          </w:tcPr>
          <w:p w:rsidR="004C54A2" w:rsidRPr="004350F2" w:rsidRDefault="004C54A2" w:rsidP="0043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Основные мероприятия</w:t>
            </w:r>
          </w:p>
        </w:tc>
        <w:tc>
          <w:tcPr>
            <w:tcW w:w="2693" w:type="dxa"/>
          </w:tcPr>
          <w:p w:rsidR="004C54A2" w:rsidRPr="004350F2" w:rsidRDefault="004C54A2" w:rsidP="0043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4C54A2" w:rsidRPr="004350F2" w:rsidTr="009A24CE">
        <w:tc>
          <w:tcPr>
            <w:tcW w:w="851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4962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 и принятие нормативных прав</w:t>
            </w:r>
            <w:r w:rsidRPr="00435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35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актов Бузыкановского муниципального образования</w:t>
            </w:r>
          </w:p>
        </w:tc>
        <w:tc>
          <w:tcPr>
            <w:tcW w:w="2693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Кулаков П.М.- глава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Васильева Н.В.–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</w:t>
            </w:r>
          </w:p>
        </w:tc>
      </w:tr>
      <w:tr w:rsidR="004C54A2" w:rsidRPr="004350F2" w:rsidTr="009A24CE">
        <w:tc>
          <w:tcPr>
            <w:tcW w:w="851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59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4962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утверждение  муниципальных целевых программ  Бузыкановского муниц</w:t>
            </w:r>
            <w:r w:rsidRPr="00435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35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пального образования</w:t>
            </w:r>
          </w:p>
        </w:tc>
        <w:tc>
          <w:tcPr>
            <w:tcW w:w="2693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Кулаков П.М.- глава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</w:tc>
      </w:tr>
      <w:tr w:rsidR="004C54A2" w:rsidRPr="004350F2" w:rsidTr="009A24CE">
        <w:tc>
          <w:tcPr>
            <w:tcW w:w="851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2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Увеличение налоговых поступлений в бю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жет Бузыкановского муниципального образ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вания, контроль за поступлением  налогов  с физических и юридических лиц</w:t>
            </w:r>
          </w:p>
        </w:tc>
        <w:tc>
          <w:tcPr>
            <w:tcW w:w="2693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Кулаков П.М.- глава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4C54A2" w:rsidRPr="004350F2" w:rsidTr="009A24CE">
        <w:tc>
          <w:tcPr>
            <w:tcW w:w="851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2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использованием земель муниципального образования, собл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дением правил землепользования  и застро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ки территории  Бузыкановского муниципал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2693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Кулаков П.М.- глава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4C54A2" w:rsidRPr="004350F2" w:rsidTr="009A24CE">
        <w:tc>
          <w:tcPr>
            <w:tcW w:w="851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2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муниципальных услуг  по реализации полномочий Федерального закона 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от 27.07.2010 г. № 210-ФЗ «Об организации предоставления государственных и муниц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пальных услуг»</w:t>
            </w:r>
          </w:p>
        </w:tc>
        <w:tc>
          <w:tcPr>
            <w:tcW w:w="2693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4C54A2" w:rsidRPr="004350F2" w:rsidTr="009A24CE">
        <w:tc>
          <w:tcPr>
            <w:tcW w:w="851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2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услуг, пр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доставление которых осуществляется 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по принципу «одного окна»</w:t>
            </w:r>
          </w:p>
        </w:tc>
        <w:tc>
          <w:tcPr>
            <w:tcW w:w="2693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4C54A2" w:rsidRPr="004350F2" w:rsidTr="009A24CE">
        <w:tc>
          <w:tcPr>
            <w:tcW w:w="851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2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Размещение  муниципальных  заказов  на з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купку товаров, работ и услуг для нужд пос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693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Кулаков П.М.- глава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Васильева Н.В.–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</w:t>
            </w:r>
          </w:p>
        </w:tc>
      </w:tr>
      <w:tr w:rsidR="004C54A2" w:rsidRPr="004350F2" w:rsidTr="009A24CE">
        <w:tc>
          <w:tcPr>
            <w:tcW w:w="851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2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сессий Думы Буз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кановского муниципального образования</w:t>
            </w:r>
          </w:p>
        </w:tc>
        <w:tc>
          <w:tcPr>
            <w:tcW w:w="2693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Кулаков П.М. – глава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Половинкина Н.Е.-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4C54A2" w:rsidRPr="004350F2" w:rsidTr="009A24CE">
        <w:tc>
          <w:tcPr>
            <w:tcW w:w="851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2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заседаний Админ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стративного Совета при главе  Бузыкановск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го муниципального образования</w:t>
            </w:r>
          </w:p>
        </w:tc>
        <w:tc>
          <w:tcPr>
            <w:tcW w:w="2693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Половинкина Н.Е.- 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4C54A2" w:rsidRPr="004350F2" w:rsidTr="009A24CE">
        <w:tc>
          <w:tcPr>
            <w:tcW w:w="851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350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пятница</w:t>
            </w:r>
          </w:p>
        </w:tc>
        <w:tc>
          <w:tcPr>
            <w:tcW w:w="4962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Планерные совещания с руководителями у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реждений, предприятий всех форм собстве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693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Кулаков П.М.- глава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Половинкина Н.Е. – 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4C54A2" w:rsidRPr="004350F2" w:rsidTr="009A24CE">
        <w:tc>
          <w:tcPr>
            <w:tcW w:w="851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2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заседаний Админ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стративной комиссии при администрации муниципального образования</w:t>
            </w:r>
          </w:p>
        </w:tc>
        <w:tc>
          <w:tcPr>
            <w:tcW w:w="2693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Председатель админ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стративной комиссии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Половинкина Н.Е.-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4C54A2" w:rsidRPr="004350F2" w:rsidTr="009A24CE">
        <w:tc>
          <w:tcPr>
            <w:tcW w:w="851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2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вопросам, работа  с обращениями граждан, выдача необход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мых документов</w:t>
            </w:r>
          </w:p>
        </w:tc>
        <w:tc>
          <w:tcPr>
            <w:tcW w:w="2693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Кулаков П.М.- глава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Половинкина Н.Е.– консультант 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Благушка Л.В. – 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4C54A2" w:rsidRPr="004350F2" w:rsidTr="009A24CE">
        <w:tc>
          <w:tcPr>
            <w:tcW w:w="851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среда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Выездной прием граждан по личным вопр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сам в д. Иванов Мыс, Шемякина, выдача н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обходимых документов</w:t>
            </w:r>
          </w:p>
        </w:tc>
        <w:tc>
          <w:tcPr>
            <w:tcW w:w="2693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Кулаков П.М. – глава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Половинкина Н.Е.- 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Благушка Л.В. –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</w:tc>
      </w:tr>
      <w:tr w:rsidR="004C54A2" w:rsidRPr="004350F2" w:rsidTr="009A24CE">
        <w:tc>
          <w:tcPr>
            <w:tcW w:w="851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59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2" w:type="dxa"/>
          </w:tcPr>
          <w:p w:rsidR="004C54A2" w:rsidRPr="004350F2" w:rsidRDefault="004C54A2" w:rsidP="004350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 муниципальных нормативных правовых актов, материалов, информации  </w:t>
            </w:r>
          </w:p>
          <w:p w:rsidR="004C54A2" w:rsidRPr="004350F2" w:rsidRDefault="004C54A2" w:rsidP="004350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Буз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кановского муниципального образования: </w:t>
            </w:r>
            <w:r w:rsidRPr="004350F2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4350F2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4350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зыканово-мо.рф</w:t>
            </w:r>
          </w:p>
        </w:tc>
        <w:tc>
          <w:tcPr>
            <w:tcW w:w="2693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Половинкина Н.Е – 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консультант админис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</w:p>
        </w:tc>
      </w:tr>
      <w:tr w:rsidR="004C54A2" w:rsidRPr="004350F2" w:rsidTr="009A24CE">
        <w:tc>
          <w:tcPr>
            <w:tcW w:w="851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559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2" w:type="dxa"/>
          </w:tcPr>
          <w:p w:rsidR="004C54A2" w:rsidRPr="004350F2" w:rsidRDefault="004C54A2" w:rsidP="004350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Опубликование  решений сельской Думы, п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становлений, распоряжений  главы  </w:t>
            </w:r>
          </w:p>
          <w:p w:rsidR="004C54A2" w:rsidRPr="004350F2" w:rsidRDefault="004C54A2" w:rsidP="004350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в Бюллетене нормативных правовых актов Бузыкановского муниципального образов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693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Половинкина Н.Е.- 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Благушка Л.В. –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 ведущий  специалист </w:t>
            </w:r>
          </w:p>
        </w:tc>
      </w:tr>
      <w:tr w:rsidR="004C54A2" w:rsidRPr="004350F2" w:rsidTr="009A24CE">
        <w:tc>
          <w:tcPr>
            <w:tcW w:w="851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59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срокам </w:t>
            </w:r>
          </w:p>
        </w:tc>
        <w:tc>
          <w:tcPr>
            <w:tcW w:w="4962" w:type="dxa"/>
          </w:tcPr>
          <w:p w:rsidR="004C54A2" w:rsidRPr="004350F2" w:rsidRDefault="004C54A2" w:rsidP="004350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Предоставление необходимой отчетности</w:t>
            </w:r>
          </w:p>
        </w:tc>
        <w:tc>
          <w:tcPr>
            <w:tcW w:w="2693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4C54A2" w:rsidRPr="004350F2" w:rsidTr="009A24CE">
        <w:tc>
          <w:tcPr>
            <w:tcW w:w="851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59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62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 плана работы Б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зыкановского муниципального образования на 2018 год</w:t>
            </w:r>
          </w:p>
        </w:tc>
        <w:tc>
          <w:tcPr>
            <w:tcW w:w="2693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Кулаков П.М.- глава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Васильева Н.В.-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4C54A2" w:rsidRPr="004350F2" w:rsidTr="009A24CE">
        <w:tc>
          <w:tcPr>
            <w:tcW w:w="851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59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62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 плана работы в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енно-учетного стола Бузыкановского мун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 на 2018 год</w:t>
            </w:r>
          </w:p>
        </w:tc>
        <w:tc>
          <w:tcPr>
            <w:tcW w:w="2693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Кулаков П.М.- глава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Благушка Л.В. –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4C54A2" w:rsidRPr="004350F2" w:rsidTr="009A24CE">
        <w:tc>
          <w:tcPr>
            <w:tcW w:w="851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59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62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Итоги социально-экономического развития Бузыкановского муниципального образов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ния за 2017 год</w:t>
            </w:r>
          </w:p>
        </w:tc>
        <w:tc>
          <w:tcPr>
            <w:tcW w:w="2693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Кулаков П.М.- глава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4C54A2" w:rsidRPr="004350F2" w:rsidTr="009A24CE">
        <w:tc>
          <w:tcPr>
            <w:tcW w:w="851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59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62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Перезаключение договоров с организациями 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на поставку товаров и услуг для нужд мун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</w:t>
            </w:r>
          </w:p>
        </w:tc>
        <w:tc>
          <w:tcPr>
            <w:tcW w:w="2693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Кулаков П.М.- глава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A2" w:rsidRPr="004350F2" w:rsidTr="009A24CE">
        <w:tc>
          <w:tcPr>
            <w:tcW w:w="851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59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Работа с похозяйственными книгами, сверка  сведений ЛПХ с данными похозяйственного учета путем подворного обхода</w:t>
            </w:r>
          </w:p>
        </w:tc>
        <w:tc>
          <w:tcPr>
            <w:tcW w:w="2693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 Благушка Л.В. –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4C54A2" w:rsidRPr="004350F2" w:rsidTr="009A24CE">
        <w:tc>
          <w:tcPr>
            <w:tcW w:w="851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59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62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Отчет  о работе общественных организаций в 2017 году  и утверждение плана работы на 2018 год</w:t>
            </w:r>
          </w:p>
        </w:tc>
        <w:tc>
          <w:tcPr>
            <w:tcW w:w="2693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4C54A2" w:rsidRPr="004350F2" w:rsidTr="009A24CE">
        <w:tc>
          <w:tcPr>
            <w:tcW w:w="851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59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январь-февраль-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2" w:type="dxa"/>
          </w:tcPr>
          <w:p w:rsidR="004C54A2" w:rsidRPr="004350F2" w:rsidRDefault="004C54A2" w:rsidP="004350F2">
            <w:pPr>
              <w:pStyle w:val="af3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избирательным коми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сиям, образованным   на территории Бузык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новского муниципального образования, в реализации их полномочий при подготовке и проведении выборов Президента Российской Федерации 18 марта 2018 года</w:t>
            </w:r>
          </w:p>
        </w:tc>
        <w:tc>
          <w:tcPr>
            <w:tcW w:w="2693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Кулаков П.М.- глава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Половинкина Н.Е.-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4C54A2" w:rsidRPr="004350F2" w:rsidTr="009A24CE">
        <w:tc>
          <w:tcPr>
            <w:tcW w:w="851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59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2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Отчет  главы о проделанной работе в 2017 году перед населением</w:t>
            </w:r>
          </w:p>
        </w:tc>
        <w:tc>
          <w:tcPr>
            <w:tcW w:w="2693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 Кулаков П.М.- глава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A2" w:rsidRPr="004350F2" w:rsidTr="009A24CE">
        <w:tc>
          <w:tcPr>
            <w:tcW w:w="851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59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2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Годовой отчет-концерт    учреждений культ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ры перед населением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Репухова Н.А.-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 Бузыкановского ДДиТ</w:t>
            </w:r>
          </w:p>
        </w:tc>
      </w:tr>
      <w:tr w:rsidR="004C54A2" w:rsidRPr="004350F2" w:rsidTr="009A24CE">
        <w:tc>
          <w:tcPr>
            <w:tcW w:w="851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59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62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учету, постано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ке граждан, пребывающих в запасе, орган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зация в проведении медицинских   и призы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ных комиссий</w:t>
            </w:r>
          </w:p>
        </w:tc>
        <w:tc>
          <w:tcPr>
            <w:tcW w:w="2693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Кулаков П.М.- глава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Благушка Л.В. –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инспектор ВУС</w:t>
            </w:r>
          </w:p>
        </w:tc>
      </w:tr>
      <w:tr w:rsidR="004C54A2" w:rsidRPr="004350F2" w:rsidTr="009A24CE">
        <w:tc>
          <w:tcPr>
            <w:tcW w:w="851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59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2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предупреждению 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и ликвидации ЧС местного характера</w:t>
            </w:r>
          </w:p>
        </w:tc>
        <w:tc>
          <w:tcPr>
            <w:tcW w:w="2693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Кулаков П.М.- глава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4C54A2" w:rsidRPr="004350F2" w:rsidTr="009A24CE">
        <w:tc>
          <w:tcPr>
            <w:tcW w:w="851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59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4962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 сдача документации 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в архив</w:t>
            </w:r>
          </w:p>
        </w:tc>
        <w:tc>
          <w:tcPr>
            <w:tcW w:w="2693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Благушка Л.В. –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4C54A2" w:rsidRPr="004350F2" w:rsidTr="009A24CE">
        <w:tc>
          <w:tcPr>
            <w:tcW w:w="851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59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62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противопаводковых мероприятий на территории муниципального образования в 2018 году</w:t>
            </w:r>
          </w:p>
        </w:tc>
        <w:tc>
          <w:tcPr>
            <w:tcW w:w="2693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Администрация Буз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кановского МО,  МУП «Бузыкановское», р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ководители учрежд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4C54A2" w:rsidRPr="004350F2" w:rsidTr="009A24CE">
        <w:tc>
          <w:tcPr>
            <w:tcW w:w="851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559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62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Усиление противопожарной защиты объектов предприятий, организаций, учреждений, н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селенных пунктов Бузыкановского муниц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в  весенне-летний п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риод 2018 года</w:t>
            </w:r>
          </w:p>
        </w:tc>
        <w:tc>
          <w:tcPr>
            <w:tcW w:w="2693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Администрация Буз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кановского МО, 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руководители учрежд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ний, предприятий</w:t>
            </w:r>
          </w:p>
        </w:tc>
      </w:tr>
      <w:tr w:rsidR="004C54A2" w:rsidRPr="004350F2" w:rsidTr="009A24CE">
        <w:tc>
          <w:tcPr>
            <w:tcW w:w="851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59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апрель-май-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962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Проведение двухмесячника по санитарной очистке,  благоустройству  и озеленению  н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селенных пунктов Бузыкановского муниц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в 2018 году</w:t>
            </w:r>
          </w:p>
        </w:tc>
        <w:tc>
          <w:tcPr>
            <w:tcW w:w="2693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Администрация Буз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кановского МО,   штаб по проведению двухм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сячника</w:t>
            </w:r>
          </w:p>
        </w:tc>
      </w:tr>
      <w:tr w:rsidR="004C54A2" w:rsidRPr="004350F2" w:rsidTr="009A24CE">
        <w:tc>
          <w:tcPr>
            <w:tcW w:w="851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59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апрель-декабрь</w:t>
            </w:r>
          </w:p>
        </w:tc>
        <w:tc>
          <w:tcPr>
            <w:tcW w:w="4962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Работа с проектом «Народные инициативы»</w:t>
            </w:r>
          </w:p>
        </w:tc>
        <w:tc>
          <w:tcPr>
            <w:tcW w:w="2693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Кулаков П.М.- глава,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специалисты админ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</w:p>
        </w:tc>
      </w:tr>
      <w:tr w:rsidR="004C54A2" w:rsidRPr="004350F2" w:rsidTr="009A24CE">
        <w:tc>
          <w:tcPr>
            <w:tcW w:w="851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59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962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Ход подготовки и проведение   посевной кампании 2018 года в МУП «Бузыкановское»</w:t>
            </w:r>
          </w:p>
        </w:tc>
        <w:tc>
          <w:tcPr>
            <w:tcW w:w="2693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Директор предприятия</w:t>
            </w:r>
          </w:p>
        </w:tc>
      </w:tr>
      <w:tr w:rsidR="004C54A2" w:rsidRPr="004350F2" w:rsidTr="009A24CE">
        <w:tc>
          <w:tcPr>
            <w:tcW w:w="851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59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62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Меры по охране лесов от пожаров в 2018 г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2693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Администрация Буз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кановского МО, МУП «Бузыкановское»</w:t>
            </w:r>
          </w:p>
        </w:tc>
      </w:tr>
      <w:tr w:rsidR="004C54A2" w:rsidRPr="004350F2" w:rsidTr="009A24CE">
        <w:tc>
          <w:tcPr>
            <w:tcW w:w="851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59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962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 по противодейс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вию коррупции</w:t>
            </w:r>
          </w:p>
        </w:tc>
        <w:tc>
          <w:tcPr>
            <w:tcW w:w="2693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Кулаков П.М.- глава,</w:t>
            </w:r>
          </w:p>
          <w:p w:rsidR="004C54A2" w:rsidRPr="004350F2" w:rsidRDefault="004C54A2" w:rsidP="004350F2">
            <w:pPr>
              <w:spacing w:after="0" w:line="240" w:lineRule="auto"/>
              <w:ind w:left="7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специалисты админ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</w:p>
        </w:tc>
      </w:tr>
      <w:tr w:rsidR="004C54A2" w:rsidRPr="004350F2" w:rsidTr="009A24CE">
        <w:tc>
          <w:tcPr>
            <w:tcW w:w="851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59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962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Благоустроительные работы 2 памятников,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гражданских кладбищ</w:t>
            </w:r>
          </w:p>
        </w:tc>
        <w:tc>
          <w:tcPr>
            <w:tcW w:w="2693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Кулаков П.М.- глава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депутаты, жители</w:t>
            </w:r>
          </w:p>
        </w:tc>
      </w:tr>
      <w:tr w:rsidR="004C54A2" w:rsidRPr="004350F2" w:rsidTr="009A24CE">
        <w:tc>
          <w:tcPr>
            <w:tcW w:w="851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59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962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применению мер а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министративной ответственности:</w:t>
            </w:r>
          </w:p>
          <w:p w:rsidR="004C54A2" w:rsidRPr="004350F2" w:rsidRDefault="004C54A2" w:rsidP="004350F2">
            <w:pPr>
              <w:numPr>
                <w:ilvl w:val="0"/>
                <w:numId w:val="23"/>
              </w:numPr>
              <w:tabs>
                <w:tab w:val="left" w:pos="601"/>
              </w:tabs>
              <w:spacing w:after="0" w:line="240" w:lineRule="auto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к лицам, осуществляющим несанкци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нированное размещение ТБО и других мат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риалов на прилегающих  территориях;</w:t>
            </w:r>
          </w:p>
          <w:p w:rsidR="004C54A2" w:rsidRPr="004350F2" w:rsidRDefault="004C54A2" w:rsidP="004350F2">
            <w:pPr>
              <w:numPr>
                <w:ilvl w:val="0"/>
                <w:numId w:val="23"/>
              </w:numPr>
              <w:tabs>
                <w:tab w:val="left" w:pos="601"/>
              </w:tabs>
              <w:spacing w:after="0" w:line="240" w:lineRule="auto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за ненадлежащее содержание гражд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нами  частных  домовладений, учреждений, предприятий всех форм собственности</w:t>
            </w:r>
          </w:p>
          <w:p w:rsidR="004C54A2" w:rsidRPr="004350F2" w:rsidRDefault="004C54A2" w:rsidP="004350F2">
            <w:pPr>
              <w:numPr>
                <w:ilvl w:val="0"/>
                <w:numId w:val="23"/>
              </w:numPr>
              <w:tabs>
                <w:tab w:val="left" w:pos="601"/>
              </w:tabs>
              <w:spacing w:after="0" w:line="240" w:lineRule="auto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за ненадлежащее содержание домашних животных</w:t>
            </w:r>
          </w:p>
        </w:tc>
        <w:tc>
          <w:tcPr>
            <w:tcW w:w="2693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Административной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4C54A2" w:rsidRPr="004350F2" w:rsidTr="009A24CE">
        <w:tc>
          <w:tcPr>
            <w:tcW w:w="851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559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962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Текущие ремонты бюджетных учреждений</w:t>
            </w:r>
          </w:p>
        </w:tc>
        <w:tc>
          <w:tcPr>
            <w:tcW w:w="2693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</w:tr>
      <w:tr w:rsidR="004C54A2" w:rsidRPr="004350F2" w:rsidTr="009A24CE">
        <w:tc>
          <w:tcPr>
            <w:tcW w:w="851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59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июнь-июль-август</w:t>
            </w:r>
          </w:p>
        </w:tc>
        <w:tc>
          <w:tcPr>
            <w:tcW w:w="4962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оздоровления, занят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сти детей и подростков в 2018 году по Буз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кановскому муниципальному образованию</w:t>
            </w:r>
          </w:p>
        </w:tc>
        <w:tc>
          <w:tcPr>
            <w:tcW w:w="2693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Администрация Буз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кановского МО, дире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тор СОШ,  заведующая детским садом, дире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тор Бузыкановского ДДиТ</w:t>
            </w:r>
          </w:p>
        </w:tc>
      </w:tr>
      <w:tr w:rsidR="004C54A2" w:rsidRPr="004350F2" w:rsidTr="009A24CE">
        <w:tc>
          <w:tcPr>
            <w:tcW w:w="851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559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962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 бюджетных учреждений к работе 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в зимних условиях</w:t>
            </w:r>
          </w:p>
        </w:tc>
        <w:tc>
          <w:tcPr>
            <w:tcW w:w="2693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</w:tr>
      <w:tr w:rsidR="004C54A2" w:rsidRPr="004350F2" w:rsidTr="009A24CE">
        <w:tc>
          <w:tcPr>
            <w:tcW w:w="851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559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4962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уборочной кампании 2018 года 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в МУП «Бузыкановское»</w:t>
            </w:r>
          </w:p>
        </w:tc>
        <w:tc>
          <w:tcPr>
            <w:tcW w:w="2693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Директор предприятия</w:t>
            </w:r>
          </w:p>
        </w:tc>
      </w:tr>
      <w:tr w:rsidR="004C54A2" w:rsidRPr="004350F2" w:rsidTr="009A24CE">
        <w:tc>
          <w:tcPr>
            <w:tcW w:w="851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559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62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СОШ и в детском с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ду «Колосок»</w:t>
            </w:r>
          </w:p>
        </w:tc>
        <w:tc>
          <w:tcPr>
            <w:tcW w:w="2693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 Ковалева Е.В.- дире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тор СОШ,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  Якушина И.М.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заведующая детским садом</w:t>
            </w:r>
          </w:p>
        </w:tc>
      </w:tr>
      <w:tr w:rsidR="004C54A2" w:rsidRPr="004350F2" w:rsidTr="009A24CE">
        <w:tc>
          <w:tcPr>
            <w:tcW w:w="851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559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62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Мероприятия по санитарно-эпидемиологическим природоохранным с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стоянию  на территории муниципального о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2693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Буз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кановского МО, рук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водители учреждений, предприятий</w:t>
            </w:r>
          </w:p>
        </w:tc>
      </w:tr>
      <w:tr w:rsidR="004C54A2" w:rsidRPr="004350F2" w:rsidTr="009A24CE">
        <w:tc>
          <w:tcPr>
            <w:tcW w:w="851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559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2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Противопожарные мероприятия по  защите объектов учреждений, предприятий в осенне-зимний период 2018-2019 г.г.</w:t>
            </w:r>
          </w:p>
        </w:tc>
        <w:tc>
          <w:tcPr>
            <w:tcW w:w="2693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Администрация Буз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кановского МО, рук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водители учреждений, предприятий</w:t>
            </w:r>
          </w:p>
        </w:tc>
      </w:tr>
      <w:tr w:rsidR="004C54A2" w:rsidRPr="004350F2" w:rsidTr="009A24CE">
        <w:tc>
          <w:tcPr>
            <w:tcW w:w="851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559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2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муниципальных служащих </w:t>
            </w:r>
          </w:p>
        </w:tc>
        <w:tc>
          <w:tcPr>
            <w:tcW w:w="2693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Васильева Н.В.-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</w:tr>
      <w:tr w:rsidR="004C54A2" w:rsidRPr="004350F2" w:rsidTr="009A24CE">
        <w:tc>
          <w:tcPr>
            <w:tcW w:w="851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559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2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Состояние теплового режима в бюджетных учреждениях</w:t>
            </w:r>
          </w:p>
        </w:tc>
        <w:tc>
          <w:tcPr>
            <w:tcW w:w="2693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ООО «ТеплоЭнергия»</w:t>
            </w:r>
          </w:p>
        </w:tc>
      </w:tr>
      <w:tr w:rsidR="004C54A2" w:rsidRPr="004350F2" w:rsidTr="009A24CE">
        <w:tc>
          <w:tcPr>
            <w:tcW w:w="851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559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2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Организация досуга населения и обеспечение жителей услугами организаций культуры</w:t>
            </w:r>
          </w:p>
        </w:tc>
        <w:tc>
          <w:tcPr>
            <w:tcW w:w="2693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Бузыкановский ДДиТ</w:t>
            </w:r>
          </w:p>
        </w:tc>
      </w:tr>
      <w:tr w:rsidR="004C54A2" w:rsidRPr="004350F2" w:rsidTr="009A24CE">
        <w:tc>
          <w:tcPr>
            <w:tcW w:w="851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559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2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услугами жилищно-коммунальной хозяйства   на  территории  муниципального образования: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-расчистка от снега  дорог местного значения;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-текущий ремонт автодорог местного знач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-организация уличного освещения;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-организация водоснабжения населения;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-обеспечение  населения топливом</w:t>
            </w:r>
          </w:p>
        </w:tc>
        <w:tc>
          <w:tcPr>
            <w:tcW w:w="2693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Кулаков П.М. – глава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4A2" w:rsidRPr="004350F2" w:rsidTr="009A24CE">
        <w:tc>
          <w:tcPr>
            <w:tcW w:w="851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559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2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- по оформлению документов на субсидии, адресную помощь, медицинских полисов, прочих документов;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-оказание содействия гражданам  в оформл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нии права собственности на  частные  дом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владения, земельные участки</w:t>
            </w:r>
          </w:p>
        </w:tc>
        <w:tc>
          <w:tcPr>
            <w:tcW w:w="2693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Кулаков П.М.- глава,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специалисты админ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A2" w:rsidRPr="004350F2" w:rsidTr="009A24CE">
        <w:tc>
          <w:tcPr>
            <w:tcW w:w="851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559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2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сходов граждан 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по вопросам:</w:t>
            </w:r>
          </w:p>
          <w:p w:rsidR="004C54A2" w:rsidRPr="004350F2" w:rsidRDefault="004C54A2" w:rsidP="004350F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«Народные инициативы»</w:t>
            </w:r>
          </w:p>
          <w:p w:rsidR="004C54A2" w:rsidRPr="004350F2" w:rsidRDefault="004C54A2" w:rsidP="004350F2">
            <w:pPr>
              <w:numPr>
                <w:ilvl w:val="0"/>
                <w:numId w:val="22"/>
              </w:numPr>
              <w:tabs>
                <w:tab w:val="clear" w:pos="643"/>
                <w:tab w:val="num" w:pos="34"/>
              </w:tabs>
              <w:spacing w:after="0" w:line="240" w:lineRule="auto"/>
              <w:ind w:left="34" w:firstLine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двухмесячник по санитарной очистке   и благоустройству  населенных пунктов</w:t>
            </w:r>
          </w:p>
          <w:p w:rsidR="004C54A2" w:rsidRPr="004350F2" w:rsidRDefault="004C54A2" w:rsidP="004350F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противопаводковые  мероприятия</w:t>
            </w:r>
          </w:p>
          <w:p w:rsidR="004C54A2" w:rsidRPr="004350F2" w:rsidRDefault="004C54A2" w:rsidP="004350F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организация пастьбы частного сектора</w:t>
            </w:r>
          </w:p>
          <w:p w:rsidR="004C54A2" w:rsidRPr="004350F2" w:rsidRDefault="004C54A2" w:rsidP="004350F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2693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 Бузыкановского МО</w:t>
            </w:r>
          </w:p>
        </w:tc>
      </w:tr>
      <w:tr w:rsidR="004C54A2" w:rsidRPr="004350F2" w:rsidTr="009A24CE">
        <w:tc>
          <w:tcPr>
            <w:tcW w:w="851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559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2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 для населения:</w:t>
            </w:r>
          </w:p>
          <w:p w:rsidR="004C54A2" w:rsidRPr="004350F2" w:rsidRDefault="004C54A2" w:rsidP="004350F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«Встречаем Новый год»,  «Рождес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венские колядки»</w:t>
            </w:r>
          </w:p>
          <w:p w:rsidR="004C54A2" w:rsidRPr="004350F2" w:rsidRDefault="004C54A2" w:rsidP="004350F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« Масленица», «Проводы Зимы»</w:t>
            </w:r>
          </w:p>
          <w:p w:rsidR="004C54A2" w:rsidRPr="004350F2" w:rsidRDefault="004C54A2" w:rsidP="004350F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« Международный женский день»</w:t>
            </w:r>
          </w:p>
          <w:p w:rsidR="004C54A2" w:rsidRPr="004350F2" w:rsidRDefault="004C54A2" w:rsidP="004350F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  <w:p w:rsidR="004C54A2" w:rsidRPr="004350F2" w:rsidRDefault="004C54A2" w:rsidP="004350F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«День защиты детей»</w:t>
            </w:r>
          </w:p>
          <w:p w:rsidR="004C54A2" w:rsidRPr="004350F2" w:rsidRDefault="004C54A2" w:rsidP="004350F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  <w:p w:rsidR="004C54A2" w:rsidRPr="004350F2" w:rsidRDefault="004C54A2" w:rsidP="004350F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«День пожилого человека»</w:t>
            </w:r>
          </w:p>
        </w:tc>
        <w:tc>
          <w:tcPr>
            <w:tcW w:w="2693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Администрация Буз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кановского МО, 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 культуры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служивания, 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учреждения,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ветеранов, 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Совет женщин</w:t>
            </w:r>
          </w:p>
        </w:tc>
      </w:tr>
      <w:tr w:rsidR="004C54A2" w:rsidRPr="004350F2" w:rsidTr="009A24CE">
        <w:tc>
          <w:tcPr>
            <w:tcW w:w="851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559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2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Нотариальные действия</w:t>
            </w:r>
          </w:p>
        </w:tc>
        <w:tc>
          <w:tcPr>
            <w:tcW w:w="2693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Половинкина Н.Е. -консультант 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4C54A2" w:rsidRPr="004350F2" w:rsidTr="009A24CE">
        <w:tc>
          <w:tcPr>
            <w:tcW w:w="851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559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2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Участие  в районных  семинарах, совещан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ях, заседаниях,   на курсах повышения кв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лификации</w:t>
            </w:r>
          </w:p>
        </w:tc>
        <w:tc>
          <w:tcPr>
            <w:tcW w:w="2693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Кулаков П.М.- глава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администрации</w:t>
            </w:r>
          </w:p>
        </w:tc>
      </w:tr>
      <w:tr w:rsidR="004C54A2" w:rsidRPr="004350F2" w:rsidTr="009A24CE">
        <w:tc>
          <w:tcPr>
            <w:tcW w:w="851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559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2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Участие  в районных фестивалях, конкурсах, праздниках, мероприятиях,  спортивных с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ревнованиях.</w:t>
            </w:r>
          </w:p>
        </w:tc>
        <w:tc>
          <w:tcPr>
            <w:tcW w:w="2693" w:type="dxa"/>
          </w:tcPr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Администрация Буз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 xml:space="preserve">кановского МО, </w:t>
            </w:r>
          </w:p>
          <w:p w:rsidR="004C54A2" w:rsidRPr="004350F2" w:rsidRDefault="004C54A2" w:rsidP="0043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учреждения  культуры и библиотечного о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служивания, общеобр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зовательные учрежд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50F2">
              <w:rPr>
                <w:rFonts w:ascii="Times New Roman" w:hAnsi="Times New Roman" w:cs="Times New Roman"/>
                <w:sz w:val="24"/>
                <w:szCs w:val="24"/>
              </w:rPr>
              <w:t>ния, Совет ветеранов, Совет женщин</w:t>
            </w:r>
          </w:p>
        </w:tc>
      </w:tr>
    </w:tbl>
    <w:p w:rsidR="004C54A2" w:rsidRPr="004350F2" w:rsidRDefault="004C54A2" w:rsidP="00435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54A2" w:rsidRPr="004350F2" w:rsidRDefault="004C54A2" w:rsidP="00435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4A2" w:rsidRPr="004350F2" w:rsidRDefault="004C54A2" w:rsidP="00090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50F2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422D59" w:rsidRDefault="004C54A2" w:rsidP="00090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50F2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образования                                                        </w:t>
      </w:r>
    </w:p>
    <w:p w:rsidR="004C54A2" w:rsidRPr="004350F2" w:rsidRDefault="004C54A2" w:rsidP="00090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50F2">
        <w:rPr>
          <w:rFonts w:ascii="Times New Roman" w:hAnsi="Times New Roman" w:cs="Times New Roman"/>
          <w:sz w:val="24"/>
          <w:szCs w:val="24"/>
        </w:rPr>
        <w:t xml:space="preserve"> Васильева Н.В.</w:t>
      </w:r>
    </w:p>
    <w:p w:rsidR="004C54A2" w:rsidRPr="004350F2" w:rsidRDefault="004C54A2" w:rsidP="00090C4D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54A2" w:rsidRPr="004350F2" w:rsidRDefault="004C54A2" w:rsidP="004350F2">
      <w:pPr>
        <w:pStyle w:val="p5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dr w:val="none" w:sz="0" w:space="0" w:color="auto" w:frame="1"/>
        </w:rPr>
      </w:pPr>
    </w:p>
    <w:p w:rsidR="004C54A2" w:rsidRPr="004350F2" w:rsidRDefault="004C54A2" w:rsidP="004350F2">
      <w:pPr>
        <w:pStyle w:val="p5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dr w:val="none" w:sz="0" w:space="0" w:color="auto" w:frame="1"/>
        </w:rPr>
      </w:pPr>
    </w:p>
    <w:p w:rsidR="004C54A2" w:rsidRPr="004350F2" w:rsidRDefault="004C54A2" w:rsidP="004350F2">
      <w:pPr>
        <w:pStyle w:val="p5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dr w:val="none" w:sz="0" w:space="0" w:color="auto" w:frame="1"/>
        </w:rPr>
      </w:pPr>
    </w:p>
    <w:p w:rsidR="004C54A2" w:rsidRPr="004350F2" w:rsidRDefault="004C54A2" w:rsidP="004350F2">
      <w:pPr>
        <w:pStyle w:val="p5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dr w:val="none" w:sz="0" w:space="0" w:color="auto" w:frame="1"/>
        </w:rPr>
      </w:pPr>
    </w:p>
    <w:p w:rsidR="004C54A2" w:rsidRPr="004350F2" w:rsidRDefault="004C54A2" w:rsidP="004350F2">
      <w:pPr>
        <w:pStyle w:val="p5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dr w:val="none" w:sz="0" w:space="0" w:color="auto" w:frame="1"/>
        </w:rPr>
      </w:pPr>
    </w:p>
    <w:p w:rsidR="004C54A2" w:rsidRPr="004350F2" w:rsidRDefault="004C54A2" w:rsidP="004350F2">
      <w:pPr>
        <w:pStyle w:val="p5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dr w:val="none" w:sz="0" w:space="0" w:color="auto" w:frame="1"/>
        </w:rPr>
      </w:pPr>
    </w:p>
    <w:p w:rsidR="004C54A2" w:rsidRPr="004350F2" w:rsidRDefault="004C54A2" w:rsidP="004350F2">
      <w:pPr>
        <w:pStyle w:val="p5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dr w:val="none" w:sz="0" w:space="0" w:color="auto" w:frame="1"/>
        </w:rPr>
      </w:pPr>
    </w:p>
    <w:p w:rsidR="004C54A2" w:rsidRPr="004350F2" w:rsidRDefault="004C54A2" w:rsidP="004350F2">
      <w:pPr>
        <w:pStyle w:val="p5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dr w:val="none" w:sz="0" w:space="0" w:color="auto" w:frame="1"/>
        </w:rPr>
      </w:pPr>
    </w:p>
    <w:p w:rsidR="004C54A2" w:rsidRPr="004350F2" w:rsidRDefault="004C54A2" w:rsidP="004350F2">
      <w:pPr>
        <w:pStyle w:val="p5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dr w:val="none" w:sz="0" w:space="0" w:color="auto" w:frame="1"/>
        </w:rPr>
      </w:pPr>
    </w:p>
    <w:p w:rsidR="004C54A2" w:rsidRPr="004350F2" w:rsidRDefault="004C54A2" w:rsidP="004350F2">
      <w:pPr>
        <w:pStyle w:val="p5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dr w:val="none" w:sz="0" w:space="0" w:color="auto" w:frame="1"/>
        </w:rPr>
      </w:pPr>
    </w:p>
    <w:p w:rsidR="004C54A2" w:rsidRPr="004350F2" w:rsidRDefault="004C54A2" w:rsidP="004350F2">
      <w:pPr>
        <w:pStyle w:val="p5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dr w:val="none" w:sz="0" w:space="0" w:color="auto" w:frame="1"/>
        </w:rPr>
      </w:pPr>
    </w:p>
    <w:p w:rsidR="004C54A2" w:rsidRPr="004350F2" w:rsidRDefault="004C54A2" w:rsidP="004350F2">
      <w:pPr>
        <w:pStyle w:val="p5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dr w:val="none" w:sz="0" w:space="0" w:color="auto" w:frame="1"/>
        </w:rPr>
      </w:pPr>
    </w:p>
    <w:p w:rsidR="004C54A2" w:rsidRPr="004350F2" w:rsidRDefault="004C54A2" w:rsidP="004350F2">
      <w:pPr>
        <w:pStyle w:val="p5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dr w:val="none" w:sz="0" w:space="0" w:color="auto" w:frame="1"/>
        </w:rPr>
      </w:pPr>
    </w:p>
    <w:p w:rsidR="004C54A2" w:rsidRPr="004350F2" w:rsidRDefault="004C54A2" w:rsidP="004350F2">
      <w:pPr>
        <w:pStyle w:val="p5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dr w:val="none" w:sz="0" w:space="0" w:color="auto" w:frame="1"/>
        </w:rPr>
      </w:pPr>
    </w:p>
    <w:p w:rsidR="004C54A2" w:rsidRPr="004350F2" w:rsidRDefault="004C54A2" w:rsidP="004350F2">
      <w:pPr>
        <w:pStyle w:val="p5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dr w:val="none" w:sz="0" w:space="0" w:color="auto" w:frame="1"/>
        </w:rPr>
      </w:pPr>
    </w:p>
    <w:p w:rsidR="004C54A2" w:rsidRPr="004350F2" w:rsidRDefault="004C54A2" w:rsidP="004350F2">
      <w:pPr>
        <w:pStyle w:val="p5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dr w:val="none" w:sz="0" w:space="0" w:color="auto" w:frame="1"/>
        </w:rPr>
      </w:pPr>
    </w:p>
    <w:p w:rsidR="004C54A2" w:rsidRPr="004350F2" w:rsidRDefault="004C54A2" w:rsidP="004350F2">
      <w:pPr>
        <w:pStyle w:val="p5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dr w:val="none" w:sz="0" w:space="0" w:color="auto" w:frame="1"/>
        </w:rPr>
      </w:pPr>
    </w:p>
    <w:p w:rsidR="004C54A2" w:rsidRPr="004350F2" w:rsidRDefault="004C54A2" w:rsidP="004350F2">
      <w:pPr>
        <w:pStyle w:val="p5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dr w:val="none" w:sz="0" w:space="0" w:color="auto" w:frame="1"/>
        </w:rPr>
      </w:pPr>
    </w:p>
    <w:p w:rsidR="004C54A2" w:rsidRPr="004350F2" w:rsidRDefault="004C54A2" w:rsidP="004350F2">
      <w:pPr>
        <w:pStyle w:val="p5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dr w:val="none" w:sz="0" w:space="0" w:color="auto" w:frame="1"/>
        </w:rPr>
      </w:pPr>
    </w:p>
    <w:p w:rsidR="004C54A2" w:rsidRPr="004350F2" w:rsidRDefault="004C54A2" w:rsidP="004350F2">
      <w:pPr>
        <w:pStyle w:val="p5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dr w:val="none" w:sz="0" w:space="0" w:color="auto" w:frame="1"/>
        </w:rPr>
      </w:pPr>
    </w:p>
    <w:p w:rsidR="004C54A2" w:rsidRPr="004350F2" w:rsidRDefault="004C54A2" w:rsidP="004350F2">
      <w:pPr>
        <w:pStyle w:val="p5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dr w:val="none" w:sz="0" w:space="0" w:color="auto" w:frame="1"/>
        </w:rPr>
      </w:pPr>
    </w:p>
    <w:p w:rsidR="004C54A2" w:rsidRPr="004350F2" w:rsidRDefault="004C54A2" w:rsidP="004350F2">
      <w:pPr>
        <w:pStyle w:val="p5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dr w:val="none" w:sz="0" w:space="0" w:color="auto" w:frame="1"/>
        </w:rPr>
      </w:pPr>
    </w:p>
    <w:p w:rsidR="004C54A2" w:rsidRDefault="004C54A2" w:rsidP="004C54A2">
      <w:pPr>
        <w:pStyle w:val="p5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dr w:val="none" w:sz="0" w:space="0" w:color="auto" w:frame="1"/>
        </w:rPr>
      </w:pPr>
    </w:p>
    <w:p w:rsidR="004C54A2" w:rsidRDefault="004C54A2" w:rsidP="004C54A2">
      <w:pPr>
        <w:pStyle w:val="p5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dr w:val="none" w:sz="0" w:space="0" w:color="auto" w:frame="1"/>
        </w:rPr>
      </w:pPr>
    </w:p>
    <w:p w:rsidR="004C54A2" w:rsidRDefault="004C54A2" w:rsidP="004C54A2">
      <w:pPr>
        <w:pStyle w:val="p5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dr w:val="none" w:sz="0" w:space="0" w:color="auto" w:frame="1"/>
        </w:rPr>
      </w:pPr>
    </w:p>
    <w:p w:rsidR="004C54A2" w:rsidRDefault="004C54A2" w:rsidP="004C54A2">
      <w:pPr>
        <w:pStyle w:val="p5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dr w:val="none" w:sz="0" w:space="0" w:color="auto" w:frame="1"/>
        </w:rPr>
      </w:pPr>
    </w:p>
    <w:p w:rsidR="004C54A2" w:rsidRDefault="004C54A2" w:rsidP="004C54A2">
      <w:pPr>
        <w:pStyle w:val="p5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dr w:val="none" w:sz="0" w:space="0" w:color="auto" w:frame="1"/>
        </w:rPr>
      </w:pPr>
    </w:p>
    <w:p w:rsidR="004C54A2" w:rsidRDefault="004C54A2" w:rsidP="004C54A2">
      <w:pPr>
        <w:pStyle w:val="p5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dr w:val="none" w:sz="0" w:space="0" w:color="auto" w:frame="1"/>
        </w:rPr>
      </w:pPr>
    </w:p>
    <w:p w:rsidR="004C54A2" w:rsidRDefault="004C54A2" w:rsidP="004C54A2">
      <w:pPr>
        <w:pStyle w:val="p5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dr w:val="none" w:sz="0" w:space="0" w:color="auto" w:frame="1"/>
        </w:rPr>
      </w:pPr>
    </w:p>
    <w:p w:rsidR="004C54A2" w:rsidRDefault="004C54A2" w:rsidP="004C54A2">
      <w:pPr>
        <w:pStyle w:val="p5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dr w:val="none" w:sz="0" w:space="0" w:color="auto" w:frame="1"/>
        </w:rPr>
      </w:pPr>
    </w:p>
    <w:p w:rsidR="004C54A2" w:rsidRDefault="004C54A2" w:rsidP="004C54A2">
      <w:pPr>
        <w:pStyle w:val="p5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dr w:val="none" w:sz="0" w:space="0" w:color="auto" w:frame="1"/>
        </w:rPr>
      </w:pPr>
    </w:p>
    <w:p w:rsidR="004C54A2" w:rsidRDefault="004C54A2" w:rsidP="004C54A2">
      <w:pPr>
        <w:pStyle w:val="p5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dr w:val="none" w:sz="0" w:space="0" w:color="auto" w:frame="1"/>
        </w:rPr>
      </w:pPr>
    </w:p>
    <w:p w:rsidR="004C54A2" w:rsidRDefault="004C54A2" w:rsidP="004C54A2">
      <w:pPr>
        <w:pStyle w:val="p5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dr w:val="none" w:sz="0" w:space="0" w:color="auto" w:frame="1"/>
        </w:rPr>
      </w:pPr>
    </w:p>
    <w:p w:rsidR="004C54A2" w:rsidRDefault="004C54A2" w:rsidP="004C54A2">
      <w:pPr>
        <w:pStyle w:val="p5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dr w:val="none" w:sz="0" w:space="0" w:color="auto" w:frame="1"/>
        </w:rPr>
      </w:pPr>
    </w:p>
    <w:p w:rsidR="004C54A2" w:rsidRDefault="004C54A2" w:rsidP="004C54A2">
      <w:pPr>
        <w:pStyle w:val="p5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dr w:val="none" w:sz="0" w:space="0" w:color="auto" w:frame="1"/>
        </w:rPr>
      </w:pPr>
    </w:p>
    <w:p w:rsidR="004C54A2" w:rsidRDefault="004C54A2" w:rsidP="004C54A2">
      <w:pPr>
        <w:pStyle w:val="p5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dr w:val="none" w:sz="0" w:space="0" w:color="auto" w:frame="1"/>
        </w:rPr>
      </w:pPr>
    </w:p>
    <w:p w:rsidR="004C54A2" w:rsidRDefault="004C54A2" w:rsidP="004C54A2">
      <w:pPr>
        <w:pStyle w:val="p5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dr w:val="none" w:sz="0" w:space="0" w:color="auto" w:frame="1"/>
        </w:rPr>
      </w:pPr>
    </w:p>
    <w:p w:rsidR="000B44D8" w:rsidRPr="00981B3D" w:rsidRDefault="000B44D8" w:rsidP="00981B3D">
      <w:pPr>
        <w:rPr>
          <w:szCs w:val="24"/>
        </w:rPr>
      </w:pPr>
    </w:p>
    <w:sectPr w:rsidR="000B44D8" w:rsidRPr="00981B3D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3C4" w:rsidRDefault="000643C4" w:rsidP="00984C12">
      <w:pPr>
        <w:spacing w:after="0" w:line="240" w:lineRule="auto"/>
      </w:pPr>
      <w:r>
        <w:separator/>
      </w:r>
    </w:p>
  </w:endnote>
  <w:endnote w:type="continuationSeparator" w:id="1">
    <w:p w:rsidR="000643C4" w:rsidRDefault="000643C4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3C4" w:rsidRDefault="000643C4" w:rsidP="00984C12">
      <w:pPr>
        <w:spacing w:after="0" w:line="240" w:lineRule="auto"/>
      </w:pPr>
      <w:r>
        <w:separator/>
      </w:r>
    </w:p>
  </w:footnote>
  <w:footnote w:type="continuationSeparator" w:id="1">
    <w:p w:rsidR="000643C4" w:rsidRDefault="000643C4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FB" w:rsidRDefault="004E54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45261D2"/>
    <w:multiLevelType w:val="hybridMultilevel"/>
    <w:tmpl w:val="EE6C6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37F5E"/>
    <w:multiLevelType w:val="hybridMultilevel"/>
    <w:tmpl w:val="27262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B4495"/>
    <w:multiLevelType w:val="hybridMultilevel"/>
    <w:tmpl w:val="9A3EC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931E3"/>
    <w:multiLevelType w:val="hybridMultilevel"/>
    <w:tmpl w:val="3E7479E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E6CA6"/>
    <w:multiLevelType w:val="hybridMultilevel"/>
    <w:tmpl w:val="F084B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46065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252E5"/>
    <w:multiLevelType w:val="hybridMultilevel"/>
    <w:tmpl w:val="757EF6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60007"/>
    <w:multiLevelType w:val="hybridMultilevel"/>
    <w:tmpl w:val="59B4B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52E91"/>
    <w:multiLevelType w:val="hybridMultilevel"/>
    <w:tmpl w:val="415A9B0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87D00"/>
    <w:multiLevelType w:val="hybridMultilevel"/>
    <w:tmpl w:val="7F86B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46021"/>
    <w:multiLevelType w:val="hybridMultilevel"/>
    <w:tmpl w:val="64D2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3">
    <w:nsid w:val="4A9E499A"/>
    <w:multiLevelType w:val="hybridMultilevel"/>
    <w:tmpl w:val="5BEE35FA"/>
    <w:lvl w:ilvl="0" w:tplc="0C00E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D34F8"/>
    <w:multiLevelType w:val="hybridMultilevel"/>
    <w:tmpl w:val="ABB49A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405175E"/>
    <w:multiLevelType w:val="hybridMultilevel"/>
    <w:tmpl w:val="321224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7">
    <w:nsid w:val="5E52429A"/>
    <w:multiLevelType w:val="hybridMultilevel"/>
    <w:tmpl w:val="8716F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829DC"/>
    <w:multiLevelType w:val="hybridMultilevel"/>
    <w:tmpl w:val="5BEE35FA"/>
    <w:lvl w:ilvl="0" w:tplc="0C00E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D7374"/>
    <w:multiLevelType w:val="hybridMultilevel"/>
    <w:tmpl w:val="FDC036B8"/>
    <w:lvl w:ilvl="0" w:tplc="109C76F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C967D3"/>
    <w:multiLevelType w:val="hybridMultilevel"/>
    <w:tmpl w:val="57561620"/>
    <w:lvl w:ilvl="0" w:tplc="2CCE5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10174"/>
    <w:multiLevelType w:val="hybridMultilevel"/>
    <w:tmpl w:val="F33CFA6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1A42D2"/>
    <w:multiLevelType w:val="hybridMultilevel"/>
    <w:tmpl w:val="1C8EF072"/>
    <w:lvl w:ilvl="0" w:tplc="DD665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A37E7D"/>
    <w:multiLevelType w:val="hybridMultilevel"/>
    <w:tmpl w:val="A3406E12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763996"/>
    <w:multiLevelType w:val="hybridMultilevel"/>
    <w:tmpl w:val="D37CF79E"/>
    <w:lvl w:ilvl="0" w:tplc="0419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9"/>
  </w:num>
  <w:num w:numId="5">
    <w:abstractNumId w:val="17"/>
  </w:num>
  <w:num w:numId="6">
    <w:abstractNumId w:val="15"/>
  </w:num>
  <w:num w:numId="7">
    <w:abstractNumId w:val="2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11"/>
  </w:num>
  <w:num w:numId="14">
    <w:abstractNumId w:val="6"/>
  </w:num>
  <w:num w:numId="15">
    <w:abstractNumId w:val="7"/>
  </w:num>
  <w:num w:numId="16">
    <w:abstractNumId w:val="14"/>
  </w:num>
  <w:num w:numId="17">
    <w:abstractNumId w:val="22"/>
  </w:num>
  <w:num w:numId="18">
    <w:abstractNumId w:val="18"/>
  </w:num>
  <w:num w:numId="19">
    <w:abstractNumId w:val="23"/>
  </w:num>
  <w:num w:numId="20">
    <w:abstractNumId w:val="21"/>
  </w:num>
  <w:num w:numId="21">
    <w:abstractNumId w:val="13"/>
  </w:num>
  <w:num w:numId="22">
    <w:abstractNumId w:val="19"/>
  </w:num>
  <w:num w:numId="23">
    <w:abstractNumId w:val="20"/>
  </w:num>
  <w:num w:numId="24">
    <w:abstractNumId w:val="2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500C0"/>
    <w:rsid w:val="000643C4"/>
    <w:rsid w:val="00075AAE"/>
    <w:rsid w:val="00077F33"/>
    <w:rsid w:val="00090C4D"/>
    <w:rsid w:val="000B44D8"/>
    <w:rsid w:val="000F179E"/>
    <w:rsid w:val="00102442"/>
    <w:rsid w:val="0010607C"/>
    <w:rsid w:val="00122CA0"/>
    <w:rsid w:val="00133198"/>
    <w:rsid w:val="00156DF1"/>
    <w:rsid w:val="0016547F"/>
    <w:rsid w:val="00165EEF"/>
    <w:rsid w:val="001C38EE"/>
    <w:rsid w:val="001D47F4"/>
    <w:rsid w:val="001F5C84"/>
    <w:rsid w:val="00224D95"/>
    <w:rsid w:val="002261A8"/>
    <w:rsid w:val="002758D4"/>
    <w:rsid w:val="00280120"/>
    <w:rsid w:val="002A1B85"/>
    <w:rsid w:val="002D39DA"/>
    <w:rsid w:val="002D6929"/>
    <w:rsid w:val="0031651D"/>
    <w:rsid w:val="00342DBB"/>
    <w:rsid w:val="00351BAF"/>
    <w:rsid w:val="003732C6"/>
    <w:rsid w:val="003924FC"/>
    <w:rsid w:val="003A756B"/>
    <w:rsid w:val="003C06C7"/>
    <w:rsid w:val="003C6020"/>
    <w:rsid w:val="003E5C4F"/>
    <w:rsid w:val="00403DBC"/>
    <w:rsid w:val="00405B08"/>
    <w:rsid w:val="0041279A"/>
    <w:rsid w:val="00422D59"/>
    <w:rsid w:val="004350F2"/>
    <w:rsid w:val="0044257A"/>
    <w:rsid w:val="0045336D"/>
    <w:rsid w:val="0045352E"/>
    <w:rsid w:val="00456D6B"/>
    <w:rsid w:val="00462B58"/>
    <w:rsid w:val="004A43D6"/>
    <w:rsid w:val="004B38DD"/>
    <w:rsid w:val="004C54A2"/>
    <w:rsid w:val="004E54FB"/>
    <w:rsid w:val="004F70BB"/>
    <w:rsid w:val="005319D3"/>
    <w:rsid w:val="005470C5"/>
    <w:rsid w:val="00550A41"/>
    <w:rsid w:val="00567950"/>
    <w:rsid w:val="00593EC5"/>
    <w:rsid w:val="005C67BF"/>
    <w:rsid w:val="005D64A9"/>
    <w:rsid w:val="006107AA"/>
    <w:rsid w:val="006128AE"/>
    <w:rsid w:val="006273C4"/>
    <w:rsid w:val="00671AE1"/>
    <w:rsid w:val="0068480B"/>
    <w:rsid w:val="00695586"/>
    <w:rsid w:val="006A0B64"/>
    <w:rsid w:val="006A0F15"/>
    <w:rsid w:val="006F5D37"/>
    <w:rsid w:val="007019E5"/>
    <w:rsid w:val="00726707"/>
    <w:rsid w:val="00735275"/>
    <w:rsid w:val="00753CC0"/>
    <w:rsid w:val="00772C17"/>
    <w:rsid w:val="007C3508"/>
    <w:rsid w:val="007F4A81"/>
    <w:rsid w:val="007F64AC"/>
    <w:rsid w:val="0085564E"/>
    <w:rsid w:val="0088027A"/>
    <w:rsid w:val="008873BB"/>
    <w:rsid w:val="0089108E"/>
    <w:rsid w:val="008B7F3F"/>
    <w:rsid w:val="008C1F4E"/>
    <w:rsid w:val="008C48BF"/>
    <w:rsid w:val="008E4D27"/>
    <w:rsid w:val="008F28D8"/>
    <w:rsid w:val="00974656"/>
    <w:rsid w:val="009808D7"/>
    <w:rsid w:val="00981B3D"/>
    <w:rsid w:val="00984C12"/>
    <w:rsid w:val="00990E6E"/>
    <w:rsid w:val="009A0DE6"/>
    <w:rsid w:val="009A6195"/>
    <w:rsid w:val="009C247C"/>
    <w:rsid w:val="00A10D30"/>
    <w:rsid w:val="00A217FF"/>
    <w:rsid w:val="00A61334"/>
    <w:rsid w:val="00A7475F"/>
    <w:rsid w:val="00AA3BD9"/>
    <w:rsid w:val="00AB2F24"/>
    <w:rsid w:val="00AB6928"/>
    <w:rsid w:val="00AE653C"/>
    <w:rsid w:val="00B03A0C"/>
    <w:rsid w:val="00B26DF4"/>
    <w:rsid w:val="00B33913"/>
    <w:rsid w:val="00B35C48"/>
    <w:rsid w:val="00B57107"/>
    <w:rsid w:val="00B6104B"/>
    <w:rsid w:val="00B644E4"/>
    <w:rsid w:val="00B676B9"/>
    <w:rsid w:val="00B94D25"/>
    <w:rsid w:val="00C14466"/>
    <w:rsid w:val="00C2533E"/>
    <w:rsid w:val="00C47B89"/>
    <w:rsid w:val="00C82D6D"/>
    <w:rsid w:val="00C847FC"/>
    <w:rsid w:val="00C91733"/>
    <w:rsid w:val="00CA34EB"/>
    <w:rsid w:val="00CB1639"/>
    <w:rsid w:val="00CD7031"/>
    <w:rsid w:val="00CE0D12"/>
    <w:rsid w:val="00CE48A2"/>
    <w:rsid w:val="00CE72AB"/>
    <w:rsid w:val="00D44C7E"/>
    <w:rsid w:val="00D60F5D"/>
    <w:rsid w:val="00D76476"/>
    <w:rsid w:val="00D778C9"/>
    <w:rsid w:val="00D8066C"/>
    <w:rsid w:val="00DA058E"/>
    <w:rsid w:val="00DA24F2"/>
    <w:rsid w:val="00DB15F3"/>
    <w:rsid w:val="00DC02D4"/>
    <w:rsid w:val="00E227CA"/>
    <w:rsid w:val="00E75810"/>
    <w:rsid w:val="00EA0BDC"/>
    <w:rsid w:val="00EE083E"/>
    <w:rsid w:val="00EF5B11"/>
    <w:rsid w:val="00F01CF1"/>
    <w:rsid w:val="00F05A7C"/>
    <w:rsid w:val="00F143E5"/>
    <w:rsid w:val="00F27C20"/>
    <w:rsid w:val="00F4310D"/>
    <w:rsid w:val="00F83D19"/>
    <w:rsid w:val="00F93E7B"/>
    <w:rsid w:val="00F971BB"/>
    <w:rsid w:val="00FA3BAB"/>
    <w:rsid w:val="00FA556F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uiPriority w:val="9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E54F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9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uiPriority w:val="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iPriority w:val="99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CE72AB"/>
  </w:style>
  <w:style w:type="paragraph" w:customStyle="1" w:styleId="ConsPlusNonformat">
    <w:name w:val="ConsPlusNonformat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iPriority w:val="9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uiPriority w:val="99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uiPriority w:val="99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E54F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topleveltext">
    <w:name w:val="formattext toplevel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4E54FB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4E54FB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4E54FB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1a"/>
    <w:rsid w:val="004E54FB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E54F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E54FB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4E54FB"/>
    <w:rPr>
      <w:color w:val="000080"/>
      <w:u w:val="single"/>
    </w:rPr>
  </w:style>
  <w:style w:type="character" w:customStyle="1" w:styleId="1e">
    <w:name w:val="Заголовок №1_"/>
    <w:basedOn w:val="a1"/>
    <w:link w:val="1f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1">
    <w:name w:val="Основной текст + Полужирный"/>
    <w:basedOn w:val="af1"/>
    <w:rsid w:val="004E54FB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E54FB"/>
    <w:rPr>
      <w:b/>
      <w:bCs/>
    </w:rPr>
  </w:style>
  <w:style w:type="character" w:customStyle="1" w:styleId="34">
    <w:name w:val="Основной текст (3)_"/>
    <w:basedOn w:val="a1"/>
    <w:link w:val="35"/>
    <w:rsid w:val="004E54F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E54FB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E54FB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E54FB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E54FB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E54FB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E5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1"/>
    <w:rsid w:val="004E54FB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4E54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4E54FB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E54FB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E54FB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E54FB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2">
    <w:name w:val="Subtitle"/>
    <w:basedOn w:val="a0"/>
    <w:next w:val="a0"/>
    <w:link w:val="afff3"/>
    <w:uiPriority w:val="11"/>
    <w:qFormat/>
    <w:rsid w:val="004E54F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11"/>
    <w:rsid w:val="004E54F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E54FB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E54F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E54FB"/>
  </w:style>
  <w:style w:type="paragraph" w:customStyle="1" w:styleId="41">
    <w:name w:val="Знак4"/>
    <w:basedOn w:val="a0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4">
    <w:name w:val="caption"/>
    <w:basedOn w:val="a0"/>
    <w:next w:val="a0"/>
    <w:qFormat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5">
    <w:name w:val="FollowedHyperlink"/>
    <w:basedOn w:val="a1"/>
    <w:uiPriority w:val="99"/>
    <w:rsid w:val="004E54FB"/>
    <w:rPr>
      <w:color w:val="800080"/>
      <w:u w:val="single"/>
    </w:rPr>
  </w:style>
  <w:style w:type="character" w:styleId="afff6">
    <w:name w:val="footnote reference"/>
    <w:basedOn w:val="a1"/>
    <w:uiPriority w:val="99"/>
    <w:semiHidden/>
    <w:rsid w:val="004E54FB"/>
    <w:rPr>
      <w:vertAlign w:val="superscript"/>
    </w:rPr>
  </w:style>
  <w:style w:type="paragraph" w:styleId="afff7">
    <w:name w:val="Document Map"/>
    <w:basedOn w:val="a0"/>
    <w:link w:val="afff8"/>
    <w:uiPriority w:val="99"/>
    <w:semiHidden/>
    <w:rsid w:val="004E54F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1"/>
    <w:link w:val="afff7"/>
    <w:uiPriority w:val="99"/>
    <w:semiHidden/>
    <w:rsid w:val="004E54F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9">
    <w:name w:val="endnote text"/>
    <w:basedOn w:val="a0"/>
    <w:link w:val="afffa"/>
    <w:semiHidden/>
    <w:rsid w:val="004E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semiHidden/>
    <w:rsid w:val="004E54FB"/>
    <w:rPr>
      <w:rFonts w:ascii="Times New Roman" w:eastAsia="Times New Roman" w:hAnsi="Times New Roman" w:cs="Times New Roman"/>
      <w:sz w:val="20"/>
      <w:szCs w:val="20"/>
    </w:rPr>
  </w:style>
  <w:style w:type="character" w:styleId="afffb">
    <w:name w:val="endnote reference"/>
    <w:basedOn w:val="a1"/>
    <w:semiHidden/>
    <w:rsid w:val="004E54FB"/>
    <w:rPr>
      <w:vertAlign w:val="superscript"/>
    </w:rPr>
  </w:style>
  <w:style w:type="numbering" w:customStyle="1" w:styleId="1">
    <w:name w:val="Стиль1"/>
    <w:rsid w:val="004E54FB"/>
    <w:pPr>
      <w:numPr>
        <w:numId w:val="2"/>
      </w:numPr>
    </w:pPr>
  </w:style>
  <w:style w:type="character" w:styleId="afffc">
    <w:name w:val="annotation reference"/>
    <w:basedOn w:val="a1"/>
    <w:uiPriority w:val="99"/>
    <w:semiHidden/>
    <w:rsid w:val="004E54FB"/>
    <w:rPr>
      <w:sz w:val="16"/>
      <w:szCs w:val="16"/>
    </w:rPr>
  </w:style>
  <w:style w:type="paragraph" w:styleId="afffd">
    <w:name w:val="annotation subject"/>
    <w:basedOn w:val="aff2"/>
    <w:next w:val="aff2"/>
    <w:link w:val="afffe"/>
    <w:uiPriority w:val="99"/>
    <w:semiHidden/>
    <w:rsid w:val="004E54F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e">
    <w:name w:val="Тема примечания Знак"/>
    <w:basedOn w:val="aff3"/>
    <w:link w:val="afffd"/>
    <w:uiPriority w:val="99"/>
    <w:semiHidden/>
    <w:rsid w:val="004E54FB"/>
    <w:rPr>
      <w:b/>
      <w:bCs/>
    </w:rPr>
  </w:style>
  <w:style w:type="paragraph" w:customStyle="1" w:styleId="38">
    <w:name w:val="Знак3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E54FB"/>
  </w:style>
  <w:style w:type="paragraph" w:styleId="HTML">
    <w:name w:val="HTML Preformatted"/>
    <w:basedOn w:val="a0"/>
    <w:link w:val="HTML0"/>
    <w:uiPriority w:val="99"/>
    <w:rsid w:val="004E5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E54FB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E54FB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E54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">
    <w:name w:val="Emphasis"/>
    <w:basedOn w:val="a1"/>
    <w:uiPriority w:val="20"/>
    <w:qFormat/>
    <w:rsid w:val="004E54FB"/>
    <w:rPr>
      <w:i/>
      <w:iCs/>
    </w:rPr>
  </w:style>
  <w:style w:type="character" w:customStyle="1" w:styleId="CharStyle7">
    <w:name w:val="Char Style 7"/>
    <w:link w:val="Style60"/>
    <w:uiPriority w:val="99"/>
    <w:locked/>
    <w:rsid w:val="004E54FB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E54F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E54FB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4E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4E54F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4E54F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4E54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4E5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4E54F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4E54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4E54F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4E54F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4E54F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4E54F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4E54F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4E54F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4E54FB"/>
  </w:style>
  <w:style w:type="character" w:customStyle="1" w:styleId="39">
    <w:name w:val="Основной текст3"/>
    <w:basedOn w:val="af1"/>
    <w:rsid w:val="004E54F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4E54F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4E54FB"/>
  </w:style>
  <w:style w:type="character" w:customStyle="1" w:styleId="postal-code">
    <w:name w:val="postal-code"/>
    <w:basedOn w:val="a1"/>
    <w:rsid w:val="004E54FB"/>
  </w:style>
  <w:style w:type="character" w:customStyle="1" w:styleId="locality">
    <w:name w:val="locality"/>
    <w:basedOn w:val="a1"/>
    <w:rsid w:val="004E54FB"/>
  </w:style>
  <w:style w:type="character" w:customStyle="1" w:styleId="street-address">
    <w:name w:val="street-address"/>
    <w:basedOn w:val="a1"/>
    <w:rsid w:val="004E54FB"/>
  </w:style>
  <w:style w:type="paragraph" w:customStyle="1" w:styleId="employees">
    <w:name w:val="employees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4E54FB"/>
  </w:style>
  <w:style w:type="paragraph" w:customStyle="1" w:styleId="affff0">
    <w:name w:val="мой"/>
    <w:basedOn w:val="af0"/>
    <w:qFormat/>
    <w:rsid w:val="004E54F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4E54F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4E54F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4E54FB"/>
  </w:style>
  <w:style w:type="character" w:styleId="affff1">
    <w:name w:val="Placeholder Text"/>
    <w:basedOn w:val="a1"/>
    <w:uiPriority w:val="99"/>
    <w:semiHidden/>
    <w:rsid w:val="004E54FB"/>
    <w:rPr>
      <w:color w:val="808080"/>
    </w:rPr>
  </w:style>
  <w:style w:type="character" w:customStyle="1" w:styleId="r">
    <w:name w:val="r"/>
    <w:basedOn w:val="a1"/>
    <w:rsid w:val="004E54FB"/>
  </w:style>
  <w:style w:type="paragraph" w:styleId="affff2">
    <w:name w:val="Revision"/>
    <w:hidden/>
    <w:uiPriority w:val="99"/>
    <w:semiHidden/>
    <w:rsid w:val="004E54F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4E5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4E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4E54FB"/>
    <w:rPr>
      <w:color w:val="000000"/>
      <w:spacing w:val="0"/>
      <w:w w:val="100"/>
      <w:position w:val="0"/>
      <w:lang w:val="ru-RU"/>
    </w:rPr>
  </w:style>
  <w:style w:type="paragraph" w:customStyle="1" w:styleId="affff3">
    <w:name w:val="м_Џѕ€ћЋ ‰‘Њ‰”"/>
    <w:basedOn w:val="a0"/>
    <w:next w:val="a0"/>
    <w:uiPriority w:val="99"/>
    <w:rsid w:val="00B571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1">
    <w:name w:val="s1"/>
    <w:basedOn w:val="a1"/>
    <w:rsid w:val="004C54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59</cp:revision>
  <dcterms:created xsi:type="dcterms:W3CDTF">2015-05-21T07:22:00Z</dcterms:created>
  <dcterms:modified xsi:type="dcterms:W3CDTF">2018-02-19T07:26:00Z</dcterms:modified>
</cp:coreProperties>
</file>