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A1" w:rsidRPr="00E2350C" w:rsidRDefault="00BD1DA1" w:rsidP="00BD1DA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E2350C">
        <w:rPr>
          <w:b/>
          <w:sz w:val="28"/>
          <w:szCs w:val="28"/>
        </w:rPr>
        <w:t xml:space="preserve">Р о с </w:t>
      </w:r>
      <w:proofErr w:type="spellStart"/>
      <w:proofErr w:type="gramStart"/>
      <w:r w:rsidRPr="00E2350C">
        <w:rPr>
          <w:b/>
          <w:sz w:val="28"/>
          <w:szCs w:val="28"/>
        </w:rPr>
        <w:t>с</w:t>
      </w:r>
      <w:proofErr w:type="spellEnd"/>
      <w:proofErr w:type="gramEnd"/>
      <w:r w:rsidRPr="00E2350C">
        <w:rPr>
          <w:b/>
          <w:sz w:val="28"/>
          <w:szCs w:val="28"/>
        </w:rPr>
        <w:t xml:space="preserve"> и </w:t>
      </w:r>
      <w:proofErr w:type="spellStart"/>
      <w:r w:rsidRPr="00E2350C">
        <w:rPr>
          <w:b/>
          <w:sz w:val="28"/>
          <w:szCs w:val="28"/>
        </w:rPr>
        <w:t>й</w:t>
      </w:r>
      <w:proofErr w:type="spellEnd"/>
      <w:r w:rsidRPr="00E2350C">
        <w:rPr>
          <w:b/>
          <w:sz w:val="28"/>
          <w:szCs w:val="28"/>
        </w:rPr>
        <w:t xml:space="preserve"> с к а я      Ф е </w:t>
      </w:r>
      <w:proofErr w:type="spellStart"/>
      <w:r w:rsidRPr="00E2350C">
        <w:rPr>
          <w:b/>
          <w:sz w:val="28"/>
          <w:szCs w:val="28"/>
        </w:rPr>
        <w:t>д</w:t>
      </w:r>
      <w:proofErr w:type="spellEnd"/>
      <w:r w:rsidRPr="00E2350C">
        <w:rPr>
          <w:b/>
          <w:sz w:val="28"/>
          <w:szCs w:val="28"/>
        </w:rPr>
        <w:t xml:space="preserve"> е </w:t>
      </w:r>
      <w:proofErr w:type="spellStart"/>
      <w:r w:rsidRPr="00E2350C">
        <w:rPr>
          <w:b/>
          <w:sz w:val="28"/>
          <w:szCs w:val="28"/>
        </w:rPr>
        <w:t>р</w:t>
      </w:r>
      <w:proofErr w:type="spellEnd"/>
      <w:r w:rsidRPr="00E2350C">
        <w:rPr>
          <w:b/>
          <w:sz w:val="28"/>
          <w:szCs w:val="28"/>
        </w:rPr>
        <w:t xml:space="preserve"> а </w:t>
      </w:r>
      <w:proofErr w:type="spellStart"/>
      <w:r w:rsidRPr="00E2350C">
        <w:rPr>
          <w:b/>
          <w:sz w:val="28"/>
          <w:szCs w:val="28"/>
        </w:rPr>
        <w:t>ц</w:t>
      </w:r>
      <w:proofErr w:type="spellEnd"/>
      <w:r w:rsidRPr="00E2350C">
        <w:rPr>
          <w:b/>
          <w:sz w:val="28"/>
          <w:szCs w:val="28"/>
        </w:rPr>
        <w:t xml:space="preserve"> и я</w:t>
      </w:r>
    </w:p>
    <w:p w:rsidR="00BD1DA1" w:rsidRPr="00E2350C" w:rsidRDefault="00BD1DA1" w:rsidP="00BD1DA1">
      <w:pPr>
        <w:spacing w:after="0"/>
        <w:jc w:val="center"/>
        <w:outlineLvl w:val="0"/>
        <w:rPr>
          <w:b/>
          <w:sz w:val="28"/>
          <w:szCs w:val="28"/>
        </w:rPr>
      </w:pPr>
      <w:r w:rsidRPr="00E2350C">
        <w:rPr>
          <w:b/>
          <w:sz w:val="28"/>
          <w:szCs w:val="28"/>
        </w:rPr>
        <w:t>Иркутская область</w:t>
      </w:r>
    </w:p>
    <w:p w:rsidR="00BD1DA1" w:rsidRPr="00E2350C" w:rsidRDefault="00BD1DA1" w:rsidP="00BD1DA1">
      <w:pPr>
        <w:spacing w:after="0"/>
        <w:jc w:val="center"/>
        <w:outlineLvl w:val="0"/>
        <w:rPr>
          <w:b/>
          <w:sz w:val="28"/>
          <w:szCs w:val="28"/>
        </w:rPr>
      </w:pPr>
      <w:r w:rsidRPr="00E2350C">
        <w:rPr>
          <w:b/>
          <w:sz w:val="28"/>
          <w:szCs w:val="28"/>
        </w:rPr>
        <w:t>Муниципальное образование «</w:t>
      </w:r>
      <w:proofErr w:type="spellStart"/>
      <w:r w:rsidRPr="00E2350C">
        <w:rPr>
          <w:b/>
          <w:sz w:val="28"/>
          <w:szCs w:val="28"/>
        </w:rPr>
        <w:t>Тайшетский</w:t>
      </w:r>
      <w:proofErr w:type="spellEnd"/>
      <w:r w:rsidRPr="00E2350C">
        <w:rPr>
          <w:b/>
          <w:sz w:val="28"/>
          <w:szCs w:val="28"/>
        </w:rPr>
        <w:t xml:space="preserve"> район»</w:t>
      </w:r>
    </w:p>
    <w:p w:rsidR="00BD1DA1" w:rsidRPr="00E2350C" w:rsidRDefault="00BD1DA1" w:rsidP="00BD1DA1">
      <w:pPr>
        <w:spacing w:after="0"/>
        <w:jc w:val="center"/>
        <w:rPr>
          <w:b/>
          <w:sz w:val="28"/>
          <w:szCs w:val="28"/>
        </w:rPr>
      </w:pPr>
      <w:proofErr w:type="spellStart"/>
      <w:r w:rsidRPr="00E2350C">
        <w:rPr>
          <w:b/>
          <w:sz w:val="28"/>
          <w:szCs w:val="28"/>
        </w:rPr>
        <w:t>Бузыкановское</w:t>
      </w:r>
      <w:proofErr w:type="spellEnd"/>
      <w:r w:rsidRPr="00E2350C">
        <w:rPr>
          <w:b/>
          <w:sz w:val="28"/>
          <w:szCs w:val="28"/>
        </w:rPr>
        <w:t xml:space="preserve"> муниципальное образование</w:t>
      </w:r>
    </w:p>
    <w:p w:rsidR="00BD1DA1" w:rsidRPr="00E2350C" w:rsidRDefault="00BD1DA1" w:rsidP="00BD1DA1">
      <w:pPr>
        <w:spacing w:after="0"/>
        <w:jc w:val="center"/>
        <w:rPr>
          <w:b/>
          <w:sz w:val="28"/>
          <w:szCs w:val="28"/>
        </w:rPr>
      </w:pPr>
      <w:r w:rsidRPr="00E2350C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BD1DA1" w:rsidRPr="00E2350C" w:rsidRDefault="00BD1DA1" w:rsidP="00BD1DA1">
      <w:pPr>
        <w:spacing w:after="0"/>
        <w:rPr>
          <w:b/>
          <w:sz w:val="28"/>
          <w:szCs w:val="28"/>
        </w:rPr>
      </w:pPr>
    </w:p>
    <w:p w:rsidR="00BD1DA1" w:rsidRPr="00E2350C" w:rsidRDefault="00BD1DA1" w:rsidP="00BD1DA1">
      <w:pPr>
        <w:spacing w:after="0"/>
        <w:jc w:val="center"/>
        <w:outlineLvl w:val="0"/>
        <w:rPr>
          <w:b/>
          <w:sz w:val="28"/>
          <w:szCs w:val="28"/>
        </w:rPr>
      </w:pPr>
      <w:r w:rsidRPr="00E2350C">
        <w:rPr>
          <w:b/>
          <w:sz w:val="28"/>
          <w:szCs w:val="28"/>
        </w:rPr>
        <w:t>ПОСТАНОВЛЕНИЕ</w:t>
      </w:r>
    </w:p>
    <w:p w:rsidR="00BD1DA1" w:rsidRPr="00E2350C" w:rsidRDefault="00BD1DA1" w:rsidP="00BD1DA1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571"/>
      </w:tblGrid>
      <w:tr w:rsidR="00BD1DA1" w:rsidRPr="00B55225" w:rsidTr="00C545BD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D1DA1" w:rsidRPr="00E2350C" w:rsidRDefault="00BD1DA1" w:rsidP="00C5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DA1" w:rsidRPr="00E2350C" w:rsidRDefault="00BD1DA1" w:rsidP="00C5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«05</w:t>
            </w:r>
            <w:r w:rsidRPr="00E2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E2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года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50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упорядочении адресного хозяйства </w:t>
            </w: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A1" w:rsidRPr="00B82DA1" w:rsidRDefault="00BD1DA1" w:rsidP="00C545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В целях упорядочения адресного хозяйства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инвентаризации объектов недвижимости, руководствуясь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ст. 8 Градостроительного Кодекса Российской Федерации, ст.14 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Федерального закона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от 06.10.2003г. 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131-ФЗ «Об  общих принципах организации местного самоуправления в Российской Федерации», 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Правилами  присвоения, изменения и  аннулирования   адресов  объектов недвижимости  на территории Бузыкановского муниципального образования, утвержденными постановлением администрации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06.07.2015г. № 37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ст.ст.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23, 46 Устава Бузыкановского муниципального образования, администрация Бузыкановского муниципального образования</w:t>
            </w:r>
          </w:p>
          <w:p w:rsidR="00BD1DA1" w:rsidRPr="00B82DA1" w:rsidRDefault="00BD1DA1" w:rsidP="00C54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A1" w:rsidRPr="00B82DA1" w:rsidRDefault="00BD1DA1" w:rsidP="00C54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ПОСТАНОВЛЯЕТ: </w:t>
            </w:r>
          </w:p>
          <w:p w:rsidR="00BD1DA1" w:rsidRPr="00B82DA1" w:rsidRDefault="00BD1DA1" w:rsidP="00C54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0"/>
              </w:tabs>
              <w:spacing w:after="0" w:line="240" w:lineRule="auto"/>
              <w:ind w:left="6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36435">
              <w:rPr>
                <w:rFonts w:ascii="Times New Roman" w:hAnsi="Times New Roman"/>
                <w:sz w:val="24"/>
                <w:szCs w:val="24"/>
              </w:rPr>
              <w:t>Присвоить адрес учтенному земельному участку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улице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Бузыканово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Бузыкановского муниципального образования (приложение 1);</w:t>
            </w:r>
          </w:p>
          <w:p w:rsidR="00BD1DA1" w:rsidRDefault="00BD1DA1" w:rsidP="00C545BD">
            <w:pPr>
              <w:tabs>
                <w:tab w:val="left" w:pos="-74"/>
                <w:tab w:val="left" w:pos="68"/>
              </w:tabs>
              <w:spacing w:after="0" w:line="240" w:lineRule="auto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2.Присовить адрес учтенному зданию, расположенному по улице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Бузыканово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Бузыкановского муниципального образования (приложение 2);</w:t>
            </w:r>
          </w:p>
          <w:p w:rsidR="00BD1DA1" w:rsidRPr="00E9505F" w:rsidRDefault="00BD1DA1" w:rsidP="00C545BD">
            <w:pPr>
              <w:tabs>
                <w:tab w:val="left" w:pos="-74"/>
                <w:tab w:val="left" w:pos="993"/>
              </w:tabs>
              <w:spacing w:after="0" w:line="240" w:lineRule="auto"/>
              <w:ind w:left="6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505F">
              <w:rPr>
                <w:rFonts w:ascii="Times New Roman" w:hAnsi="Times New Roman"/>
                <w:sz w:val="24"/>
                <w:szCs w:val="24"/>
              </w:rPr>
      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      </w:r>
          </w:p>
          <w:p w:rsidR="00BD1DA1" w:rsidRDefault="00BD1DA1" w:rsidP="00BD1DA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DA1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B82DA1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BD1DA1" w:rsidRDefault="00BD1DA1" w:rsidP="00C545BD">
            <w:pPr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Pr="00A14BBE" w:rsidRDefault="00BD1DA1" w:rsidP="00C545BD">
            <w:pPr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Pr="00B82DA1" w:rsidRDefault="00BD1DA1" w:rsidP="00C545B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Глава Бузыкановского</w:t>
            </w:r>
          </w:p>
          <w:p w:rsidR="00BD1DA1" w:rsidRPr="00E26411" w:rsidRDefault="00BD1DA1" w:rsidP="00C54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муниципального образования                                                                         П.М. Кулаков</w:t>
            </w: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9C" w:rsidRDefault="0054719C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Бузыкановского муниципального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от 05.04.2018г. № 23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Pr="00A14BBE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BBE">
              <w:rPr>
                <w:rFonts w:ascii="Times New Roman" w:hAnsi="Times New Roman"/>
                <w:b/>
                <w:sz w:val="24"/>
                <w:szCs w:val="24"/>
              </w:rPr>
              <w:t xml:space="preserve">Реестр земельных участков </w:t>
            </w:r>
            <w:proofErr w:type="spellStart"/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узыканово</w:t>
            </w:r>
            <w:proofErr w:type="spellEnd"/>
          </w:p>
          <w:p w:rsidR="00BD1DA1" w:rsidRPr="00A14BBE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образования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63" w:type="dxa"/>
              <w:tblLook w:val="04A0"/>
            </w:tblPr>
            <w:tblGrid>
              <w:gridCol w:w="565"/>
              <w:gridCol w:w="2097"/>
              <w:gridCol w:w="1591"/>
              <w:gridCol w:w="4847"/>
            </w:tblGrid>
            <w:tr w:rsidR="00BD1DA1" w:rsidTr="00C545BD">
              <w:tc>
                <w:tcPr>
                  <w:tcW w:w="565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09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1591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Площадь земельного участка, кв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484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земельного участка</w:t>
                  </w:r>
                </w:p>
              </w:tc>
            </w:tr>
            <w:tr w:rsidR="00BD1DA1" w:rsidTr="00C545BD">
              <w:tc>
                <w:tcPr>
                  <w:tcW w:w="565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D1DA1" w:rsidTr="00C545BD">
              <w:tc>
                <w:tcPr>
                  <w:tcW w:w="9100" w:type="dxa"/>
                  <w:gridSpan w:val="4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улица Партизанская</w:t>
                  </w:r>
                </w:p>
              </w:tc>
            </w:tr>
            <w:tr w:rsidR="00BD1DA1" w:rsidTr="00C545BD">
              <w:tc>
                <w:tcPr>
                  <w:tcW w:w="565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38:14:070101:0001</w:t>
                  </w:r>
                </w:p>
              </w:tc>
              <w:tc>
                <w:tcPr>
                  <w:tcW w:w="1591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484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99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Иркутская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Тайшетский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узыканово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ул.Партизанская, д.54 А, здание радиоузла</w:t>
                  </w:r>
                </w:p>
              </w:tc>
            </w:tr>
          </w:tbl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Бузыкановского </w:t>
            </w:r>
          </w:p>
          <w:p w:rsidR="00BD1DA1" w:rsidRDefault="00BD1DA1" w:rsidP="00C54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                                                                     П.М.Кулаков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Бузыкановского муниципального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от 05.04.2018г. № 23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Pr="00336435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Pr="00A14BBE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Реестр зданий, сооружений </w:t>
            </w:r>
            <w:r w:rsidRPr="00A14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узыканово</w:t>
            </w:r>
            <w:proofErr w:type="spellEnd"/>
          </w:p>
          <w:p w:rsidR="00BD1DA1" w:rsidRPr="00A14BBE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BBE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образования</w:t>
            </w:r>
          </w:p>
          <w:p w:rsidR="00BD1D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63" w:type="dxa"/>
              <w:tblLook w:val="04A0"/>
            </w:tblPr>
            <w:tblGrid>
              <w:gridCol w:w="567"/>
              <w:gridCol w:w="2126"/>
              <w:gridCol w:w="2694"/>
              <w:gridCol w:w="3713"/>
            </w:tblGrid>
            <w:tr w:rsidR="00BD1DA1" w:rsidTr="00C545BD">
              <w:tc>
                <w:tcPr>
                  <w:tcW w:w="56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694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Ранее числившийся адрес</w:t>
                  </w:r>
                </w:p>
              </w:tc>
              <w:tc>
                <w:tcPr>
                  <w:tcW w:w="3713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Новый адрес</w:t>
                  </w:r>
                </w:p>
              </w:tc>
            </w:tr>
            <w:tr w:rsidR="00BD1DA1" w:rsidTr="00C545BD">
              <w:tc>
                <w:tcPr>
                  <w:tcW w:w="567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строение № 54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(здание радиоузла)</w:t>
                  </w:r>
                </w:p>
              </w:tc>
              <w:tc>
                <w:tcPr>
                  <w:tcW w:w="2694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узыканово</w:t>
                  </w:r>
                  <w:proofErr w:type="spellEnd"/>
                </w:p>
              </w:tc>
              <w:tc>
                <w:tcPr>
                  <w:tcW w:w="3713" w:type="dxa"/>
                </w:tcPr>
                <w:p w:rsidR="00BD1DA1" w:rsidRDefault="00BD1DA1" w:rsidP="00C545BD">
                  <w:pPr>
                    <w:tabs>
                      <w:tab w:val="left" w:pos="426"/>
                      <w:tab w:val="left" w:pos="56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Иркутская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Тайшетский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узыканово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ул.Партизанская, д.54 А</w:t>
                  </w:r>
                </w:p>
              </w:tc>
            </w:tr>
          </w:tbl>
          <w:p w:rsidR="00BD1DA1" w:rsidRPr="008509A1" w:rsidRDefault="00BD1DA1" w:rsidP="00C545BD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DA1" w:rsidRPr="00B55225" w:rsidRDefault="00BD1DA1" w:rsidP="00C5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П.М.Кулаков</w:t>
      </w: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1" w:rsidRDefault="00BD1DA1" w:rsidP="00BD1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5471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DA1"/>
    <w:rsid w:val="0054719C"/>
    <w:rsid w:val="00BD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D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D1DA1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D1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2018-04-24T04:10:00Z</dcterms:created>
  <dcterms:modified xsi:type="dcterms:W3CDTF">2018-04-24T04:10:00Z</dcterms:modified>
</cp:coreProperties>
</file>