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7A" w:rsidRDefault="00803F7A" w:rsidP="00803F7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803F7A" w:rsidRDefault="00803F7A" w:rsidP="00803F7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03F7A" w:rsidRDefault="00803F7A" w:rsidP="00803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Тайшетский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803F7A" w:rsidRDefault="00803F7A" w:rsidP="00803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Бузыкановское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803F7A" w:rsidRDefault="00803F7A" w:rsidP="00803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03F7A" w:rsidRDefault="00803F7A" w:rsidP="00803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3F7A" w:rsidRDefault="00803F7A" w:rsidP="00803F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803F7A" w:rsidTr="00FF1776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03F7A" w:rsidRDefault="00803F7A" w:rsidP="00FF17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03F7A" w:rsidRDefault="00803F7A" w:rsidP="00FF17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«26»  марта  2018 года                                                                            № 17  </w:t>
            </w:r>
          </w:p>
        </w:tc>
      </w:tr>
    </w:tbl>
    <w:p w:rsidR="00803F7A" w:rsidRDefault="00803F7A" w:rsidP="00803F7A">
      <w:pPr>
        <w:spacing w:after="0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03F7A" w:rsidTr="00FF1776">
        <w:tc>
          <w:tcPr>
            <w:tcW w:w="4503" w:type="dxa"/>
          </w:tcPr>
          <w:p w:rsidR="00803F7A" w:rsidRDefault="00803F7A" w:rsidP="00FF1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выделении автотранспортной техники и </w:t>
            </w:r>
            <w:r w:rsidRPr="000A008F">
              <w:rPr>
                <w:rFonts w:ascii="Times New Roman" w:hAnsi="Times New Roman"/>
                <w:sz w:val="24"/>
                <w:szCs w:val="24"/>
              </w:rPr>
              <w:t>приспособленного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F7A" w:rsidRPr="00254ECF" w:rsidRDefault="00803F7A" w:rsidP="00FF1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тушения пожаров</w:t>
            </w:r>
          </w:p>
        </w:tc>
      </w:tr>
    </w:tbl>
    <w:p w:rsidR="00803F7A" w:rsidRDefault="00803F7A" w:rsidP="00803F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F7A" w:rsidRDefault="00803F7A" w:rsidP="00803F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</w:t>
      </w:r>
      <w:r w:rsidRPr="00B3728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тушения пожаров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защиты населенных пунктов и объектов экономики Бузыкановского муниципального образования от возможного перехода лесных пожаров, руководствуясь Федеральным законом от 21.12.1994г. № 68-ФЗ «О защите населения и территории  от чрезвычайных ситуаций природного и техногенного характера», ст. 14 Федерального закона от 06.10.2003г.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»,  ст.ст.  23, 46 Устава Бузыкановского муниципального образования </w:t>
      </w:r>
    </w:p>
    <w:p w:rsidR="00803F7A" w:rsidRDefault="00803F7A" w:rsidP="00803F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F7A" w:rsidRDefault="00803F7A" w:rsidP="00803F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F7A" w:rsidRPr="000A008F" w:rsidRDefault="00803F7A" w:rsidP="00803F7A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008F">
        <w:rPr>
          <w:rFonts w:ascii="Times New Roman" w:hAnsi="Times New Roman"/>
          <w:sz w:val="24"/>
          <w:szCs w:val="24"/>
        </w:rPr>
        <w:t>Рекомендовать директору МУП «</w:t>
      </w:r>
      <w:proofErr w:type="spellStart"/>
      <w:r w:rsidRPr="000A008F">
        <w:rPr>
          <w:rFonts w:ascii="Times New Roman" w:hAnsi="Times New Roman"/>
          <w:sz w:val="24"/>
          <w:szCs w:val="24"/>
        </w:rPr>
        <w:t>Бузыкановское</w:t>
      </w:r>
      <w:proofErr w:type="spellEnd"/>
      <w:r w:rsidRPr="000A008F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Ботвинко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  <w:r w:rsidRPr="00E531E7">
        <w:rPr>
          <w:rFonts w:ascii="Times New Roman" w:hAnsi="Times New Roman"/>
          <w:sz w:val="24"/>
          <w:szCs w:val="24"/>
        </w:rPr>
        <w:t>,</w:t>
      </w:r>
      <w:r w:rsidRPr="000A0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008F">
        <w:rPr>
          <w:rFonts w:ascii="Times New Roman" w:hAnsi="Times New Roman"/>
          <w:sz w:val="24"/>
          <w:szCs w:val="24"/>
        </w:rPr>
        <w:t>директору МКОУ «</w:t>
      </w:r>
      <w:proofErr w:type="spellStart"/>
      <w:r w:rsidRPr="000A008F">
        <w:rPr>
          <w:rFonts w:ascii="Times New Roman" w:hAnsi="Times New Roman"/>
          <w:sz w:val="24"/>
          <w:szCs w:val="24"/>
        </w:rPr>
        <w:t>Бузыкановская</w:t>
      </w:r>
      <w:proofErr w:type="spellEnd"/>
      <w:r w:rsidRPr="000A008F">
        <w:rPr>
          <w:rFonts w:ascii="Times New Roman" w:hAnsi="Times New Roman"/>
          <w:sz w:val="24"/>
          <w:szCs w:val="24"/>
        </w:rPr>
        <w:t xml:space="preserve"> средняя общеобразовательная школа» Ковалевой Е.В. обеспечить выделение автотранспортной техники и приспособленного оборудования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A008F">
        <w:rPr>
          <w:rFonts w:ascii="Times New Roman" w:hAnsi="Times New Roman"/>
          <w:sz w:val="24"/>
          <w:szCs w:val="24"/>
        </w:rPr>
        <w:t>для тушения пожаров на территории Бузыкановского муниципального образования.</w:t>
      </w:r>
    </w:p>
    <w:p w:rsidR="00803F7A" w:rsidRDefault="00803F7A" w:rsidP="00803F7A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</w:t>
      </w:r>
      <w:r w:rsidRPr="00BB4A9D">
        <w:rPr>
          <w:rFonts w:ascii="Times New Roman" w:hAnsi="Times New Roman"/>
          <w:sz w:val="24"/>
          <w:szCs w:val="24"/>
        </w:rPr>
        <w:t>сил и сре</w:t>
      </w:r>
      <w:proofErr w:type="gramStart"/>
      <w:r w:rsidRPr="00BB4A9D">
        <w:rPr>
          <w:rFonts w:ascii="Times New Roman" w:hAnsi="Times New Roman"/>
          <w:sz w:val="24"/>
          <w:szCs w:val="24"/>
        </w:rPr>
        <w:t>дств дл</w:t>
      </w:r>
      <w:proofErr w:type="gramEnd"/>
      <w:r w:rsidRPr="00BB4A9D">
        <w:rPr>
          <w:rFonts w:ascii="Times New Roman" w:hAnsi="Times New Roman"/>
          <w:sz w:val="24"/>
          <w:szCs w:val="24"/>
        </w:rPr>
        <w:t>я тушения пожаров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A9D">
        <w:rPr>
          <w:rFonts w:ascii="Times New Roman" w:hAnsi="Times New Roman"/>
          <w:sz w:val="24"/>
          <w:szCs w:val="24"/>
        </w:rPr>
        <w:t>на территории Бузыкановского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согласно приложению №1.</w:t>
      </w:r>
    </w:p>
    <w:p w:rsidR="00803F7A" w:rsidRPr="000A008F" w:rsidRDefault="00803F7A" w:rsidP="00803F7A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008F">
        <w:rPr>
          <w:rFonts w:ascii="Times New Roman" w:hAnsi="Times New Roman"/>
          <w:sz w:val="24"/>
          <w:szCs w:val="24"/>
        </w:rPr>
        <w:t xml:space="preserve">Администрации Бузыкановского муниципального образования заключить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A008F">
        <w:rPr>
          <w:rFonts w:ascii="Times New Roman" w:hAnsi="Times New Roman"/>
          <w:sz w:val="24"/>
          <w:szCs w:val="24"/>
        </w:rPr>
        <w:t>с МУП «</w:t>
      </w:r>
      <w:proofErr w:type="spellStart"/>
      <w:r w:rsidRPr="000A008F">
        <w:rPr>
          <w:rFonts w:ascii="Times New Roman" w:hAnsi="Times New Roman"/>
          <w:sz w:val="24"/>
          <w:szCs w:val="24"/>
        </w:rPr>
        <w:t>Бузыкановское</w:t>
      </w:r>
      <w:proofErr w:type="spellEnd"/>
      <w:r w:rsidRPr="000A008F">
        <w:rPr>
          <w:rFonts w:ascii="Times New Roman" w:hAnsi="Times New Roman"/>
          <w:sz w:val="24"/>
          <w:szCs w:val="24"/>
        </w:rPr>
        <w:t>» и МКОУ «</w:t>
      </w:r>
      <w:proofErr w:type="spellStart"/>
      <w:r w:rsidRPr="000A008F">
        <w:rPr>
          <w:rFonts w:ascii="Times New Roman" w:hAnsi="Times New Roman"/>
          <w:sz w:val="24"/>
          <w:szCs w:val="24"/>
        </w:rPr>
        <w:t>Бузыкановская</w:t>
      </w:r>
      <w:proofErr w:type="spellEnd"/>
      <w:r w:rsidRPr="000A008F">
        <w:rPr>
          <w:rFonts w:ascii="Times New Roman" w:hAnsi="Times New Roman"/>
          <w:sz w:val="24"/>
          <w:szCs w:val="24"/>
        </w:rPr>
        <w:t xml:space="preserve"> средняя общеобразовательная школа» договора безвозмездного пользования транспортными средствами</w:t>
      </w:r>
      <w:r w:rsidRPr="000A008F">
        <w:rPr>
          <w:rFonts w:ascii="Times New Roman" w:hAnsi="Times New Roman"/>
          <w:color w:val="000000"/>
          <w:spacing w:val="7"/>
          <w:sz w:val="24"/>
          <w:szCs w:val="24"/>
        </w:rPr>
        <w:t xml:space="preserve"> в теч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ение пожароопасного периода 2018</w:t>
      </w:r>
      <w:r w:rsidRPr="000A008F">
        <w:rPr>
          <w:rFonts w:ascii="Times New Roman" w:hAnsi="Times New Roman"/>
          <w:color w:val="000000"/>
          <w:spacing w:val="7"/>
          <w:sz w:val="24"/>
          <w:szCs w:val="24"/>
        </w:rPr>
        <w:t xml:space="preserve"> года.</w:t>
      </w:r>
    </w:p>
    <w:p w:rsidR="00803F7A" w:rsidRPr="000A008F" w:rsidRDefault="00803F7A" w:rsidP="00803F7A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A008F">
        <w:rPr>
          <w:rFonts w:ascii="Times New Roman" w:hAnsi="Times New Roman"/>
          <w:sz w:val="24"/>
          <w:szCs w:val="24"/>
        </w:rPr>
        <w:t xml:space="preserve">астоящее распоряжение </w:t>
      </w:r>
      <w:r>
        <w:rPr>
          <w:rFonts w:ascii="Times New Roman" w:hAnsi="Times New Roman"/>
          <w:sz w:val="24"/>
          <w:szCs w:val="24"/>
        </w:rPr>
        <w:t xml:space="preserve">подлежит официальному опубликованию </w:t>
      </w:r>
      <w:r w:rsidRPr="000A008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б</w:t>
      </w:r>
      <w:r w:rsidRPr="000A008F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вести».</w:t>
      </w:r>
    </w:p>
    <w:p w:rsidR="00803F7A" w:rsidRPr="000A008F" w:rsidRDefault="00803F7A" w:rsidP="00803F7A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0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008F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803F7A" w:rsidRDefault="00803F7A" w:rsidP="00803F7A">
      <w:pPr>
        <w:spacing w:after="0"/>
        <w:rPr>
          <w:rFonts w:ascii="Times New Roman" w:hAnsi="Times New Roman"/>
          <w:sz w:val="24"/>
          <w:szCs w:val="24"/>
        </w:rPr>
      </w:pPr>
    </w:p>
    <w:p w:rsidR="00803F7A" w:rsidRPr="00BB6B5F" w:rsidRDefault="00803F7A" w:rsidP="00803F7A">
      <w:pPr>
        <w:spacing w:after="0"/>
        <w:rPr>
          <w:rFonts w:ascii="Times New Roman" w:hAnsi="Times New Roman"/>
          <w:sz w:val="16"/>
          <w:szCs w:val="16"/>
        </w:rPr>
      </w:pPr>
    </w:p>
    <w:p w:rsidR="00803F7A" w:rsidRDefault="00803F7A" w:rsidP="00803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</w:t>
      </w:r>
    </w:p>
    <w:p w:rsidR="00803F7A" w:rsidRDefault="00803F7A" w:rsidP="00803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П.М.Кулаков</w:t>
      </w:r>
    </w:p>
    <w:p w:rsidR="00803F7A" w:rsidRDefault="00803F7A" w:rsidP="00803F7A">
      <w:pPr>
        <w:spacing w:after="0"/>
        <w:rPr>
          <w:rFonts w:ascii="Times New Roman" w:hAnsi="Times New Roman"/>
          <w:sz w:val="24"/>
          <w:szCs w:val="24"/>
        </w:rPr>
      </w:pPr>
    </w:p>
    <w:p w:rsidR="00803F7A" w:rsidRDefault="00803F7A" w:rsidP="00803F7A">
      <w:pPr>
        <w:spacing w:after="0"/>
        <w:rPr>
          <w:rFonts w:ascii="Times New Roman" w:hAnsi="Times New Roman"/>
          <w:sz w:val="24"/>
          <w:szCs w:val="24"/>
        </w:rPr>
      </w:pPr>
    </w:p>
    <w:p w:rsidR="00803F7A" w:rsidRDefault="00803F7A" w:rsidP="00803F7A">
      <w:pPr>
        <w:spacing w:after="0"/>
        <w:rPr>
          <w:rFonts w:ascii="Times New Roman" w:hAnsi="Times New Roman"/>
          <w:sz w:val="24"/>
          <w:szCs w:val="24"/>
        </w:rPr>
      </w:pPr>
    </w:p>
    <w:p w:rsidR="00803F7A" w:rsidRDefault="00803F7A" w:rsidP="00803F7A">
      <w:pPr>
        <w:spacing w:after="0"/>
        <w:rPr>
          <w:rFonts w:ascii="Times New Roman" w:hAnsi="Times New Roman"/>
          <w:sz w:val="24"/>
          <w:szCs w:val="24"/>
        </w:rPr>
      </w:pPr>
    </w:p>
    <w:p w:rsidR="00803F7A" w:rsidRPr="00560540" w:rsidRDefault="00803F7A" w:rsidP="00803F7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560540">
        <w:rPr>
          <w:rFonts w:ascii="Times New Roman" w:hAnsi="Times New Roman"/>
          <w:sz w:val="24"/>
          <w:szCs w:val="24"/>
        </w:rPr>
        <w:t xml:space="preserve"> </w:t>
      </w:r>
    </w:p>
    <w:p w:rsidR="00803F7A" w:rsidRDefault="00803F7A" w:rsidP="00803F7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распоряжению </w:t>
      </w:r>
    </w:p>
    <w:p w:rsidR="00803F7A" w:rsidRDefault="00803F7A" w:rsidP="00803F7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60540">
        <w:rPr>
          <w:rFonts w:ascii="Times New Roman" w:hAnsi="Times New Roman"/>
          <w:sz w:val="24"/>
          <w:szCs w:val="24"/>
        </w:rPr>
        <w:t>Бузыкановского</w:t>
      </w:r>
    </w:p>
    <w:p w:rsidR="00803F7A" w:rsidRDefault="00803F7A" w:rsidP="00803F7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803F7A" w:rsidRPr="00B37286" w:rsidRDefault="00803F7A" w:rsidP="00803F7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60540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560540">
        <w:rPr>
          <w:rFonts w:ascii="Times New Roman" w:hAnsi="Times New Roman"/>
          <w:sz w:val="24"/>
          <w:szCs w:val="24"/>
          <w:u w:val="single"/>
        </w:rPr>
        <w:t>. 03.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560540">
        <w:rPr>
          <w:rFonts w:ascii="Times New Roman" w:hAnsi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</w:rPr>
        <w:t>17</w:t>
      </w:r>
    </w:p>
    <w:p w:rsidR="00803F7A" w:rsidRDefault="00803F7A" w:rsidP="0080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7A" w:rsidRPr="001D6E15" w:rsidRDefault="00803F7A" w:rsidP="008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03F7A" w:rsidRPr="001D6E15" w:rsidRDefault="00803F7A" w:rsidP="008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15">
        <w:rPr>
          <w:rFonts w:ascii="Times New Roman" w:hAnsi="Times New Roman" w:cs="Times New Roman"/>
          <w:b/>
          <w:sz w:val="24"/>
          <w:szCs w:val="24"/>
        </w:rPr>
        <w:t>сил и сре</w:t>
      </w:r>
      <w:proofErr w:type="gramStart"/>
      <w:r w:rsidRPr="001D6E15">
        <w:rPr>
          <w:rFonts w:ascii="Times New Roman" w:hAnsi="Times New Roman" w:cs="Times New Roman"/>
          <w:b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</w:rPr>
        <w:t>дл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 тушения</w:t>
      </w:r>
      <w:r w:rsidRPr="001D6E15">
        <w:rPr>
          <w:rFonts w:ascii="Times New Roman" w:hAnsi="Times New Roman" w:cs="Times New Roman"/>
          <w:b/>
          <w:sz w:val="24"/>
          <w:szCs w:val="24"/>
        </w:rPr>
        <w:t xml:space="preserve"> пожаров</w:t>
      </w:r>
    </w:p>
    <w:p w:rsidR="00803F7A" w:rsidRPr="001D6E15" w:rsidRDefault="00803F7A" w:rsidP="008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15">
        <w:rPr>
          <w:rFonts w:ascii="Times New Roman" w:hAnsi="Times New Roman" w:cs="Times New Roman"/>
          <w:b/>
          <w:sz w:val="24"/>
          <w:szCs w:val="24"/>
        </w:rPr>
        <w:t>на территории Бузыкановского муниципального образования</w:t>
      </w:r>
    </w:p>
    <w:p w:rsidR="00803F7A" w:rsidRDefault="00803F7A" w:rsidP="00803F7A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7A" w:rsidRPr="008B0B7A" w:rsidRDefault="00803F7A" w:rsidP="00803F7A">
      <w:pPr>
        <w:pStyle w:val="a3"/>
        <w:numPr>
          <w:ilvl w:val="0"/>
          <w:numId w:val="2"/>
        </w:numPr>
        <w:tabs>
          <w:tab w:val="left" w:pos="-42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0B7A">
        <w:rPr>
          <w:rFonts w:ascii="Times New Roman" w:hAnsi="Times New Roman"/>
          <w:sz w:val="24"/>
          <w:szCs w:val="24"/>
        </w:rPr>
        <w:t>мобильные группа по профилактике предупреждения происшествий и чрезвычайных ситуаций на территории Бузыкановского муниципального образования</w:t>
      </w:r>
    </w:p>
    <w:p w:rsidR="00803F7A" w:rsidRPr="008B0B7A" w:rsidRDefault="00803F7A" w:rsidP="00803F7A">
      <w:pPr>
        <w:pStyle w:val="a3"/>
        <w:numPr>
          <w:ilvl w:val="0"/>
          <w:numId w:val="2"/>
        </w:numPr>
        <w:tabs>
          <w:tab w:val="left" w:pos="-42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0B7A">
        <w:rPr>
          <w:rFonts w:ascii="Times New Roman" w:hAnsi="Times New Roman"/>
          <w:sz w:val="24"/>
          <w:szCs w:val="24"/>
        </w:rPr>
        <w:t>группа быстрого реагирования пожарной безопасности на территории Бузыкановского муниципального образования</w:t>
      </w:r>
    </w:p>
    <w:p w:rsidR="00803F7A" w:rsidRDefault="00803F7A" w:rsidP="00803F7A">
      <w:pPr>
        <w:pStyle w:val="a3"/>
        <w:numPr>
          <w:ilvl w:val="0"/>
          <w:numId w:val="2"/>
        </w:numPr>
        <w:tabs>
          <w:tab w:val="left" w:pos="-42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0B7A">
        <w:rPr>
          <w:rFonts w:ascii="Times New Roman" w:hAnsi="Times New Roman"/>
          <w:sz w:val="24"/>
          <w:szCs w:val="24"/>
        </w:rPr>
        <w:t>добровольная пожарная команда Бузыкановского муниципального образования</w:t>
      </w:r>
    </w:p>
    <w:p w:rsidR="00803F7A" w:rsidRDefault="00803F7A" w:rsidP="00803F7A">
      <w:pPr>
        <w:tabs>
          <w:tab w:val="left" w:pos="-426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7A" w:rsidRDefault="00803F7A" w:rsidP="00803F7A">
      <w:pPr>
        <w:tabs>
          <w:tab w:val="left" w:pos="-426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7" w:type="dxa"/>
        <w:tblInd w:w="-34" w:type="dxa"/>
        <w:tblLayout w:type="fixed"/>
        <w:tblLook w:val="04A0"/>
      </w:tblPr>
      <w:tblGrid>
        <w:gridCol w:w="568"/>
        <w:gridCol w:w="1417"/>
        <w:gridCol w:w="1843"/>
        <w:gridCol w:w="2126"/>
        <w:gridCol w:w="1134"/>
        <w:gridCol w:w="3119"/>
      </w:tblGrid>
      <w:tr w:rsidR="00803F7A" w:rsidTr="00FF1776">
        <w:tc>
          <w:tcPr>
            <w:tcW w:w="568" w:type="dxa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843" w:type="dxa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Подразделение пожарной охраны, привлекаемые к тушению пожаров</w:t>
            </w:r>
            <w:proofErr w:type="gramEnd"/>
          </w:p>
        </w:tc>
        <w:tc>
          <w:tcPr>
            <w:tcW w:w="2126" w:type="dxa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134" w:type="dxa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Расстояние до населенного пункта (</w:t>
            </w:r>
            <w:proofErr w:type="gramStart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 xml:space="preserve">Техника, привлекаемая для тушения пожаров </w:t>
            </w:r>
          </w:p>
        </w:tc>
      </w:tr>
      <w:tr w:rsidR="00803F7A" w:rsidTr="00FF1776">
        <w:tc>
          <w:tcPr>
            <w:tcW w:w="568" w:type="dxa"/>
            <w:vMerge w:val="restart"/>
            <w:vAlign w:val="center"/>
          </w:tcPr>
          <w:p w:rsidR="00803F7A" w:rsidRDefault="00803F7A" w:rsidP="00FF1776">
            <w:pPr>
              <w:tabs>
                <w:tab w:val="left" w:pos="-426"/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03F7A" w:rsidRDefault="00803F7A" w:rsidP="00FF1776">
            <w:pPr>
              <w:tabs>
                <w:tab w:val="left" w:pos="-426"/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узыканово</w:t>
            </w:r>
            <w:proofErr w:type="spellEnd"/>
          </w:p>
        </w:tc>
        <w:tc>
          <w:tcPr>
            <w:tcW w:w="1843" w:type="dxa"/>
            <w:vAlign w:val="center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proofErr w:type="spellStart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узыканово</w:t>
            </w:r>
            <w:proofErr w:type="spellEnd"/>
          </w:p>
        </w:tc>
        <w:tc>
          <w:tcPr>
            <w:tcW w:w="2126" w:type="dxa"/>
            <w:vAlign w:val="center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8(39563)-</w:t>
            </w: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92-5-46</w:t>
            </w:r>
          </w:p>
        </w:tc>
        <w:tc>
          <w:tcPr>
            <w:tcW w:w="1134" w:type="dxa"/>
            <w:vAlign w:val="center"/>
          </w:tcPr>
          <w:p w:rsidR="00803F7A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03F7A" w:rsidRPr="001D6E15" w:rsidRDefault="00803F7A" w:rsidP="00FF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Автомобиль УАЗ-390995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7A" w:rsidRPr="001D6E15" w:rsidRDefault="00803F7A" w:rsidP="00FF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Вакуумная машина КО 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7A" w:rsidRPr="001D6E15" w:rsidRDefault="00803F7A" w:rsidP="00FF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Трактор МТЗ-82,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03F7A" w:rsidRDefault="00803F7A" w:rsidP="00FF1776">
            <w:pPr>
              <w:tabs>
                <w:tab w:val="left" w:pos="-42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09с отвалом;</w:t>
            </w:r>
          </w:p>
          <w:p w:rsidR="00803F7A" w:rsidRDefault="00803F7A" w:rsidP="00FF1776">
            <w:pPr>
              <w:tabs>
                <w:tab w:val="left" w:pos="-42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1221.</w:t>
            </w:r>
          </w:p>
          <w:p w:rsidR="00803F7A" w:rsidRDefault="00803F7A" w:rsidP="00FF1776">
            <w:pPr>
              <w:tabs>
                <w:tab w:val="left" w:pos="-426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F7A" w:rsidTr="00FF1776">
        <w:tc>
          <w:tcPr>
            <w:tcW w:w="568" w:type="dxa"/>
            <w:vMerge/>
            <w:vAlign w:val="center"/>
          </w:tcPr>
          <w:p w:rsidR="00803F7A" w:rsidRDefault="00803F7A" w:rsidP="00FF1776">
            <w:pPr>
              <w:tabs>
                <w:tab w:val="left" w:pos="-426"/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03F7A" w:rsidRDefault="00803F7A" w:rsidP="00FF1776">
            <w:pPr>
              <w:tabs>
                <w:tab w:val="left" w:pos="-426"/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ПЧ-87</w:t>
            </w:r>
          </w:p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п. Шиткино</w:t>
            </w:r>
          </w:p>
        </w:tc>
        <w:tc>
          <w:tcPr>
            <w:tcW w:w="2126" w:type="dxa"/>
            <w:vAlign w:val="center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03F7A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8(39563)- 6</w:t>
            </w: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7-2-80</w:t>
            </w:r>
          </w:p>
        </w:tc>
        <w:tc>
          <w:tcPr>
            <w:tcW w:w="1134" w:type="dxa"/>
            <w:vAlign w:val="center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vMerge/>
          </w:tcPr>
          <w:p w:rsidR="00803F7A" w:rsidRDefault="00803F7A" w:rsidP="00FF1776">
            <w:pPr>
              <w:tabs>
                <w:tab w:val="left" w:pos="-426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F7A" w:rsidTr="00FF1776">
        <w:tc>
          <w:tcPr>
            <w:tcW w:w="568" w:type="dxa"/>
            <w:vMerge w:val="restart"/>
            <w:vAlign w:val="center"/>
          </w:tcPr>
          <w:p w:rsidR="00803F7A" w:rsidRDefault="00803F7A" w:rsidP="00FF1776">
            <w:pPr>
              <w:tabs>
                <w:tab w:val="left" w:pos="-426"/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1843" w:type="dxa"/>
            <w:vAlign w:val="center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proofErr w:type="spellStart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узыканово</w:t>
            </w:r>
            <w:proofErr w:type="spellEnd"/>
          </w:p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8(39563)-</w:t>
            </w: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92-5-46</w:t>
            </w:r>
          </w:p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F7A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03F7A" w:rsidRPr="001D6E15" w:rsidRDefault="00803F7A" w:rsidP="00FF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Автомобиль УАЗ-390995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7A" w:rsidRPr="001D6E15" w:rsidRDefault="00803F7A" w:rsidP="00FF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Вакуумная машина КО 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7A" w:rsidRPr="001D6E15" w:rsidRDefault="00803F7A" w:rsidP="00FF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Трактор МТЗ-82,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03F7A" w:rsidRDefault="00803F7A" w:rsidP="00FF1776">
            <w:pPr>
              <w:tabs>
                <w:tab w:val="left" w:pos="-42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09с отвалом;</w:t>
            </w:r>
          </w:p>
          <w:p w:rsidR="00803F7A" w:rsidRDefault="00803F7A" w:rsidP="00FF1776">
            <w:pPr>
              <w:tabs>
                <w:tab w:val="left" w:pos="-42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1221.</w:t>
            </w:r>
          </w:p>
          <w:p w:rsidR="00803F7A" w:rsidRDefault="00803F7A" w:rsidP="00FF1776">
            <w:pPr>
              <w:tabs>
                <w:tab w:val="left" w:pos="-426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F7A" w:rsidTr="00FF1776">
        <w:tc>
          <w:tcPr>
            <w:tcW w:w="568" w:type="dxa"/>
            <w:vMerge/>
            <w:vAlign w:val="center"/>
          </w:tcPr>
          <w:p w:rsidR="00803F7A" w:rsidRDefault="00803F7A" w:rsidP="00FF1776">
            <w:pPr>
              <w:tabs>
                <w:tab w:val="left" w:pos="-426"/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ПЧ-87</w:t>
            </w:r>
          </w:p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п. Шиткино</w:t>
            </w:r>
          </w:p>
        </w:tc>
        <w:tc>
          <w:tcPr>
            <w:tcW w:w="2126" w:type="dxa"/>
            <w:vAlign w:val="center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03F7A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8(39563)- 6</w:t>
            </w: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7-2-80</w:t>
            </w:r>
          </w:p>
        </w:tc>
        <w:tc>
          <w:tcPr>
            <w:tcW w:w="1134" w:type="dxa"/>
            <w:vAlign w:val="center"/>
          </w:tcPr>
          <w:p w:rsidR="00803F7A" w:rsidRPr="001D6E15" w:rsidRDefault="00803F7A" w:rsidP="00FF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Merge/>
          </w:tcPr>
          <w:p w:rsidR="00803F7A" w:rsidRDefault="00803F7A" w:rsidP="00FF1776">
            <w:pPr>
              <w:tabs>
                <w:tab w:val="left" w:pos="-426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F7A" w:rsidRPr="005C3C4C" w:rsidRDefault="00803F7A" w:rsidP="00803F7A">
      <w:pPr>
        <w:tabs>
          <w:tab w:val="left" w:pos="-426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7A" w:rsidRDefault="00803F7A" w:rsidP="00803F7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3F7A" w:rsidRPr="001D6E15" w:rsidRDefault="00803F7A" w:rsidP="0080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7A" w:rsidRPr="00560540" w:rsidRDefault="00803F7A" w:rsidP="00803F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Глава Бузыкановского</w:t>
      </w:r>
    </w:p>
    <w:p w:rsidR="00803F7A" w:rsidRPr="00B334E1" w:rsidRDefault="00803F7A" w:rsidP="00803F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803F7A" w:rsidRDefault="00803F7A" w:rsidP="00803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F7A" w:rsidRDefault="00803F7A" w:rsidP="00803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3F7A" w:rsidRPr="001D6E15" w:rsidRDefault="00803F7A" w:rsidP="0080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7A" w:rsidRDefault="00803F7A" w:rsidP="00803F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3F7A" w:rsidRDefault="00803F7A" w:rsidP="00803F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3F7A" w:rsidRDefault="00803F7A" w:rsidP="00803F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0000" w:rsidRDefault="00803F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2E82"/>
    <w:multiLevelType w:val="hybridMultilevel"/>
    <w:tmpl w:val="C8C8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00D4"/>
    <w:multiLevelType w:val="hybridMultilevel"/>
    <w:tmpl w:val="D5C2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F7A"/>
    <w:rsid w:val="0080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03F7A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03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803F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2018-04-24T05:11:00Z</dcterms:created>
  <dcterms:modified xsi:type="dcterms:W3CDTF">2018-04-24T05:11:00Z</dcterms:modified>
</cp:coreProperties>
</file>