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FC" w:rsidRPr="00B82DA1" w:rsidRDefault="004331FC" w:rsidP="004331F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A1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82DA1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82DA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82DA1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82DA1">
        <w:rPr>
          <w:rFonts w:ascii="Times New Roman" w:hAnsi="Times New Roman" w:cs="Times New Roman"/>
          <w:b/>
          <w:sz w:val="28"/>
          <w:szCs w:val="28"/>
        </w:rPr>
        <w:t xml:space="preserve"> с к а я      Ф е </w:t>
      </w:r>
      <w:proofErr w:type="spellStart"/>
      <w:r w:rsidRPr="00B82DA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B82DA1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B82DA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B82DA1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B82DA1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B82DA1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4331FC" w:rsidRPr="00B82DA1" w:rsidRDefault="004331FC" w:rsidP="004331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2DA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331FC" w:rsidRPr="00B82DA1" w:rsidRDefault="004331FC" w:rsidP="004331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2DA1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B82DA1"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 w:rsidRPr="00B82DA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331FC" w:rsidRPr="00B82DA1" w:rsidRDefault="004331FC" w:rsidP="00433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2DA1">
        <w:rPr>
          <w:rFonts w:ascii="Times New Roman" w:hAnsi="Times New Roman" w:cs="Times New Roman"/>
          <w:b/>
          <w:sz w:val="28"/>
          <w:szCs w:val="28"/>
        </w:rPr>
        <w:t>Бузыкановское</w:t>
      </w:r>
      <w:proofErr w:type="spellEnd"/>
      <w:r w:rsidRPr="00B82DA1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4331FC" w:rsidRPr="00B82DA1" w:rsidRDefault="004331FC" w:rsidP="00433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DA1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331FC" w:rsidRPr="00B82DA1" w:rsidRDefault="004331FC" w:rsidP="004331FC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1FC" w:rsidRPr="00B82DA1" w:rsidRDefault="004331FC" w:rsidP="004331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2D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31FC" w:rsidRPr="00B82DA1" w:rsidRDefault="004331FC" w:rsidP="0043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4331FC" w:rsidRPr="00B82DA1" w:rsidTr="008A7958">
        <w:trPr>
          <w:trHeight w:val="669"/>
        </w:trPr>
        <w:tc>
          <w:tcPr>
            <w:tcW w:w="98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331FC" w:rsidRPr="00B82DA1" w:rsidRDefault="004331FC" w:rsidP="008A79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1FC" w:rsidRPr="00B82DA1" w:rsidRDefault="004331FC" w:rsidP="008A79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«03</w:t>
            </w:r>
            <w:r w:rsidRPr="00B82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B82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82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4331FC" w:rsidRPr="00B82DA1" w:rsidRDefault="004331FC" w:rsidP="0043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</w:tblGrid>
      <w:tr w:rsidR="004331FC" w:rsidRPr="00B82DA1" w:rsidTr="008A7958">
        <w:tc>
          <w:tcPr>
            <w:tcW w:w="5070" w:type="dxa"/>
          </w:tcPr>
          <w:p w:rsidR="004331FC" w:rsidRPr="00B82DA1" w:rsidRDefault="004331FC" w:rsidP="008A7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</w:t>
            </w:r>
            <w:r w:rsidRPr="00B82DA1">
              <w:rPr>
                <w:rFonts w:ascii="Times New Roman" w:hAnsi="Times New Roman"/>
                <w:bCs/>
                <w:sz w:val="24"/>
                <w:szCs w:val="24"/>
              </w:rPr>
              <w:t>Перечень  муниципальных услуг администрации Бузыкановского муниципального образования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31FC" w:rsidRPr="00B82DA1" w:rsidRDefault="004331FC" w:rsidP="0043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1FC" w:rsidRPr="00B82DA1" w:rsidRDefault="004331FC" w:rsidP="004331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82DA1">
        <w:rPr>
          <w:rFonts w:ascii="Times New Roman" w:eastAsia="Times New Roman" w:hAnsi="Times New Roman" w:cs="Times New Roman"/>
          <w:sz w:val="24"/>
          <w:szCs w:val="24"/>
        </w:rPr>
        <w:t xml:space="preserve">В  целях  </w:t>
      </w:r>
      <w:r w:rsidRPr="00B82DA1">
        <w:rPr>
          <w:rFonts w:ascii="Times New Roman" w:hAnsi="Times New Roman"/>
          <w:sz w:val="24"/>
          <w:szCs w:val="24"/>
        </w:rPr>
        <w:t>реализации</w:t>
      </w:r>
      <w:r w:rsidRPr="00B82DA1">
        <w:rPr>
          <w:rFonts w:ascii="Times New Roman" w:hAnsi="Times New Roman"/>
          <w:spacing w:val="-2"/>
          <w:sz w:val="24"/>
          <w:szCs w:val="24"/>
        </w:rPr>
        <w:t xml:space="preserve"> административной реформы, организации межведомственного взаимодействия</w:t>
      </w:r>
      <w:r w:rsidRPr="00B82DA1">
        <w:rPr>
          <w:rFonts w:ascii="Times New Roman" w:hAnsi="Times New Roman"/>
          <w:sz w:val="24"/>
          <w:szCs w:val="24"/>
        </w:rPr>
        <w:t xml:space="preserve"> при предоставлении государственных и муниципальных услуг</w:t>
      </w:r>
      <w:r w:rsidRPr="00B82D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и обеспечения доступа граждан и юридических лиц к достоверной и актуальной информации о Перечне муниципальных услуг, предоставляемых администрацией </w:t>
      </w:r>
      <w:r w:rsidRPr="00B82DA1"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B82DA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образования, в соответствии с </w:t>
      </w:r>
      <w:r w:rsidRPr="00B82DA1">
        <w:rPr>
          <w:rFonts w:ascii="Times New Roman" w:hAnsi="Times New Roman"/>
          <w:sz w:val="24"/>
          <w:szCs w:val="24"/>
        </w:rPr>
        <w:t xml:space="preserve">Федеральным законом                 от 27.07.2010г. № 210-ФЗ «Об организации предоставления государственных                            и муниципальных услуг», </w:t>
      </w:r>
      <w:r w:rsidRPr="00B82DA1">
        <w:rPr>
          <w:rFonts w:ascii="Times New Roman" w:eastAsia="Times New Roman" w:hAnsi="Times New Roman" w:cs="Times New Roman"/>
          <w:sz w:val="24"/>
          <w:szCs w:val="24"/>
        </w:rPr>
        <w:t>руководствуясь ст.ст. 2</w:t>
      </w:r>
      <w:r w:rsidRPr="00B82DA1">
        <w:rPr>
          <w:rFonts w:ascii="Times New Roman" w:hAnsi="Times New Roman" w:cs="Times New Roman"/>
          <w:sz w:val="24"/>
          <w:szCs w:val="24"/>
        </w:rPr>
        <w:t>3, 46</w:t>
      </w:r>
      <w:r w:rsidRPr="00B82DA1">
        <w:rPr>
          <w:rFonts w:ascii="Times New Roman" w:eastAsia="Times New Roman" w:hAnsi="Times New Roman" w:cs="Times New Roman"/>
          <w:sz w:val="24"/>
          <w:szCs w:val="24"/>
        </w:rPr>
        <w:t xml:space="preserve"> Устава Бузыкановского</w:t>
      </w:r>
      <w:r w:rsidRPr="00B82DA1">
        <w:rPr>
          <w:rFonts w:ascii="Times New Roman" w:hAnsi="Times New Roman" w:cs="Times New Roman"/>
          <w:sz w:val="24"/>
          <w:szCs w:val="24"/>
        </w:rPr>
        <w:t xml:space="preserve"> </w:t>
      </w:r>
      <w:r w:rsidRPr="00B82DA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B82DA1">
        <w:rPr>
          <w:rFonts w:ascii="Times New Roman" w:hAnsi="Times New Roman" w:cs="Times New Roman"/>
          <w:sz w:val="24"/>
          <w:szCs w:val="24"/>
        </w:rPr>
        <w:t>,</w:t>
      </w:r>
      <w:r w:rsidRPr="00B82DA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 </w:t>
      </w:r>
      <w:r w:rsidRPr="00B82DA1"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B82DA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B82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1FC" w:rsidRPr="00B82DA1" w:rsidRDefault="004331FC" w:rsidP="004331FC">
      <w:p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4331FC" w:rsidRPr="00B82DA1" w:rsidRDefault="004331FC" w:rsidP="00433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ПОСТАНОВЛЯЕТ: </w:t>
      </w:r>
    </w:p>
    <w:p w:rsidR="004331FC" w:rsidRPr="00B82DA1" w:rsidRDefault="004331FC" w:rsidP="0043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1FC" w:rsidRPr="00B82DA1" w:rsidRDefault="004331FC" w:rsidP="004331FC">
      <w:pPr>
        <w:pStyle w:val="a3"/>
        <w:numPr>
          <w:ilvl w:val="0"/>
          <w:numId w:val="1"/>
        </w:numPr>
        <w:spacing w:after="0"/>
        <w:ind w:left="-142" w:right="67" w:firstLine="502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Внести дополнения в Перечень муниципальных услуг Бузыкановского муниципального образования, утвержденный постановлением администрации Бузыкановского муниципального образования    от 12.03.2012г. № 19, изложив  его в новой  редакции, согласно приложению № 1.</w:t>
      </w:r>
    </w:p>
    <w:p w:rsidR="004331FC" w:rsidRPr="00B82DA1" w:rsidRDefault="004331FC" w:rsidP="004331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4331FC" w:rsidRPr="00B82DA1" w:rsidRDefault="004331FC" w:rsidP="004331FC">
      <w:pPr>
        <w:pStyle w:val="a3"/>
        <w:numPr>
          <w:ilvl w:val="0"/>
          <w:numId w:val="1"/>
        </w:numPr>
        <w:tabs>
          <w:tab w:val="left" w:pos="9960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2D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2DA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331FC" w:rsidRPr="00B82DA1" w:rsidRDefault="004331FC" w:rsidP="0043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1FC" w:rsidRPr="00B82DA1" w:rsidRDefault="004331FC" w:rsidP="004331FC">
      <w:pPr>
        <w:pStyle w:val="a3"/>
        <w:widowControl w:val="0"/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108" w:type="dxa"/>
        <w:tblLook w:val="0000"/>
      </w:tblPr>
      <w:tblGrid>
        <w:gridCol w:w="6280"/>
        <w:gridCol w:w="3183"/>
      </w:tblGrid>
      <w:tr w:rsidR="004331FC" w:rsidRPr="00B82DA1" w:rsidTr="008A7958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1FC" w:rsidRPr="00B82DA1" w:rsidRDefault="004331FC" w:rsidP="008A7958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B82DA1">
              <w:rPr>
                <w:rFonts w:ascii="Times New Roman" w:eastAsiaTheme="minorEastAsia" w:hAnsi="Times New Roman" w:cs="Times New Roman"/>
              </w:rPr>
              <w:t xml:space="preserve">Глава Бузыкановского </w:t>
            </w:r>
          </w:p>
          <w:p w:rsidR="004331FC" w:rsidRPr="00B82DA1" w:rsidRDefault="004331FC" w:rsidP="008A7958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B82DA1">
              <w:rPr>
                <w:rFonts w:ascii="Times New Roman" w:eastAsiaTheme="minorEastAsia" w:hAnsi="Times New Roman" w:cs="Times New Roman"/>
              </w:rPr>
              <w:t>муниципального образования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1FC" w:rsidRPr="00B82DA1" w:rsidRDefault="004331FC" w:rsidP="008A7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1FC" w:rsidRPr="00B82DA1" w:rsidRDefault="004331FC" w:rsidP="008A7958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 w:rsidRPr="00B82DA1">
              <w:rPr>
                <w:rFonts w:ascii="Times New Roman" w:eastAsiaTheme="minorEastAsia" w:hAnsi="Times New Roman" w:cs="Times New Roman"/>
              </w:rPr>
              <w:t>П.М.Кулаков</w:t>
            </w:r>
          </w:p>
        </w:tc>
      </w:tr>
    </w:tbl>
    <w:p w:rsidR="004331FC" w:rsidRPr="00B82DA1" w:rsidRDefault="004331FC" w:rsidP="004331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31FC" w:rsidRPr="00B82DA1" w:rsidRDefault="004331FC" w:rsidP="004331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31FC" w:rsidRPr="00B82DA1" w:rsidRDefault="004331FC" w:rsidP="004331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31FC" w:rsidRPr="00B82DA1" w:rsidRDefault="004331FC" w:rsidP="004331F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31FC" w:rsidRPr="00B82DA1" w:rsidRDefault="004331FC" w:rsidP="004331F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31FC" w:rsidRPr="00B82DA1" w:rsidRDefault="004331FC" w:rsidP="004331F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331FC" w:rsidRPr="00B82DA1" w:rsidRDefault="004331FC" w:rsidP="004331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331FC" w:rsidRPr="00B82DA1" w:rsidRDefault="004331FC" w:rsidP="004331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администрации Бузыкановского  </w:t>
      </w:r>
    </w:p>
    <w:p w:rsidR="004331FC" w:rsidRPr="00B82DA1" w:rsidRDefault="004331FC" w:rsidP="004331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331FC" w:rsidRPr="00B82DA1" w:rsidRDefault="004331FC" w:rsidP="004331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«03» 05. 2018г.  № 33</w:t>
      </w:r>
    </w:p>
    <w:p w:rsidR="004331FC" w:rsidRPr="00B82DA1" w:rsidRDefault="004331FC" w:rsidP="004331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31FC" w:rsidRPr="00B82DA1" w:rsidRDefault="004331FC" w:rsidP="004331FC">
      <w:pPr>
        <w:shd w:val="clear" w:color="auto" w:fill="FFFFFF"/>
        <w:spacing w:after="0"/>
        <w:ind w:left="-113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82DA1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</w:p>
    <w:p w:rsidR="004331FC" w:rsidRPr="00B82DA1" w:rsidRDefault="004331FC" w:rsidP="004331FC">
      <w:pPr>
        <w:shd w:val="clear" w:color="auto" w:fill="FFFFFF"/>
        <w:spacing w:after="0"/>
        <w:ind w:left="-113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82DA1">
        <w:rPr>
          <w:rFonts w:ascii="Times New Roman" w:hAnsi="Times New Roman"/>
          <w:b/>
          <w:bCs/>
          <w:sz w:val="24"/>
          <w:szCs w:val="24"/>
        </w:rPr>
        <w:t>государственных и муниципальных услуг</w:t>
      </w:r>
    </w:p>
    <w:p w:rsidR="004331FC" w:rsidRPr="00B82DA1" w:rsidRDefault="004331FC" w:rsidP="004331FC">
      <w:pPr>
        <w:shd w:val="clear" w:color="auto" w:fill="FFFFFF"/>
        <w:spacing w:after="0"/>
        <w:ind w:left="-113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82DA1">
        <w:rPr>
          <w:rFonts w:ascii="Times New Roman" w:hAnsi="Times New Roman"/>
          <w:b/>
          <w:bCs/>
          <w:sz w:val="24"/>
          <w:szCs w:val="24"/>
        </w:rPr>
        <w:t xml:space="preserve"> администрации Бузыкановского муниципального образования </w:t>
      </w:r>
    </w:p>
    <w:p w:rsidR="004331FC" w:rsidRPr="00B82DA1" w:rsidRDefault="004331FC" w:rsidP="004331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2DA1">
        <w:rPr>
          <w:rFonts w:ascii="Times New Roman" w:hAnsi="Times New Roman" w:cs="Times New Roman"/>
          <w:sz w:val="24"/>
          <w:szCs w:val="24"/>
          <w:u w:val="single"/>
        </w:rPr>
        <w:t>(с изменениями от 28.01.2016г. № 10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C05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  «03» 05. 2018г.  № 33</w:t>
      </w:r>
      <w:r w:rsidRPr="00B82DA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331FC" w:rsidRPr="00B82DA1" w:rsidRDefault="004331FC" w:rsidP="004331FC">
      <w:pPr>
        <w:shd w:val="clear" w:color="auto" w:fill="FFFFFF"/>
        <w:spacing w:after="0"/>
        <w:ind w:left="-113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82DA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331FC" w:rsidRPr="00D56518" w:rsidRDefault="004331FC" w:rsidP="004331FC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56518">
        <w:rPr>
          <w:rFonts w:ascii="Times New Roman" w:hAnsi="Times New Roman"/>
          <w:sz w:val="24"/>
          <w:szCs w:val="24"/>
        </w:rPr>
        <w:t>Постановка и снятие с воинского учета граждан.</w:t>
      </w:r>
    </w:p>
    <w:p w:rsidR="004331FC" w:rsidRPr="00D56518" w:rsidRDefault="004331FC" w:rsidP="004331FC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D56518">
        <w:rPr>
          <w:rFonts w:ascii="Times New Roman" w:hAnsi="Times New Roman"/>
          <w:bCs/>
          <w:sz w:val="24"/>
          <w:szCs w:val="24"/>
        </w:rPr>
        <w:t xml:space="preserve">Выдача документов (выписки из </w:t>
      </w:r>
      <w:proofErr w:type="spellStart"/>
      <w:r w:rsidRPr="00D56518">
        <w:rPr>
          <w:rFonts w:ascii="Times New Roman" w:hAnsi="Times New Roman"/>
          <w:bCs/>
          <w:sz w:val="24"/>
          <w:szCs w:val="24"/>
        </w:rPr>
        <w:t>похозяйственной</w:t>
      </w:r>
      <w:proofErr w:type="spellEnd"/>
      <w:r w:rsidRPr="00D56518">
        <w:rPr>
          <w:rFonts w:ascii="Times New Roman" w:hAnsi="Times New Roman"/>
          <w:bCs/>
          <w:sz w:val="24"/>
          <w:szCs w:val="24"/>
        </w:rPr>
        <w:t xml:space="preserve"> книги, справок и иных документов).</w:t>
      </w:r>
    </w:p>
    <w:p w:rsidR="004331FC" w:rsidRPr="009C0527" w:rsidRDefault="004331FC" w:rsidP="004331FC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9C0527">
        <w:rPr>
          <w:rFonts w:ascii="Times New Roman" w:hAnsi="Times New Roman"/>
          <w:sz w:val="24"/>
          <w:szCs w:val="24"/>
        </w:rPr>
        <w:t>Выдача справок о составе семьи.</w:t>
      </w:r>
    </w:p>
    <w:p w:rsidR="004331FC" w:rsidRPr="009C0527" w:rsidRDefault="004331FC" w:rsidP="004331FC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9C0527">
        <w:rPr>
          <w:rFonts w:ascii="Times New Roman" w:hAnsi="Times New Roman"/>
          <w:sz w:val="24"/>
          <w:szCs w:val="24"/>
        </w:rPr>
        <w:t>Совершение нотариальных действий.</w:t>
      </w:r>
    </w:p>
    <w:p w:rsidR="004331FC" w:rsidRPr="009C0527" w:rsidRDefault="004331FC" w:rsidP="004331FC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C0527">
        <w:rPr>
          <w:rFonts w:ascii="Times New Roman" w:hAnsi="Times New Roman"/>
          <w:sz w:val="24"/>
          <w:szCs w:val="24"/>
        </w:rPr>
        <w:t>Прием заявлений, документов,  а  также  постановка граждан  на  учет  в  качестве нуждающихся в жилых  помещениях.</w:t>
      </w:r>
    </w:p>
    <w:p w:rsidR="004331FC" w:rsidRPr="00B82DA1" w:rsidRDefault="004331FC" w:rsidP="004331FC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Назначение и выплата пенсии за выслугу лет лицам, замещавшим должности муниципальной службы.</w:t>
      </w:r>
    </w:p>
    <w:p w:rsidR="004331FC" w:rsidRPr="009C0527" w:rsidRDefault="004331FC" w:rsidP="004331FC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C0527">
        <w:rPr>
          <w:rFonts w:ascii="Times New Roman" w:hAnsi="Times New Roman"/>
          <w:sz w:val="24"/>
          <w:szCs w:val="24"/>
        </w:rPr>
        <w:t>Передача жилого  помещения  муниципального жилищного фонда в собственность граждан (приватизация).</w:t>
      </w:r>
    </w:p>
    <w:p w:rsidR="004331FC" w:rsidRPr="009C0527" w:rsidRDefault="004331FC" w:rsidP="004331FC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C0527">
        <w:rPr>
          <w:rFonts w:ascii="Times New Roman" w:hAnsi="Times New Roman"/>
          <w:sz w:val="24"/>
          <w:szCs w:val="24"/>
        </w:rPr>
        <w:t>Присвоение и изменение адреса объекту недвижимости.</w:t>
      </w:r>
    </w:p>
    <w:p w:rsidR="004331FC" w:rsidRPr="009C0527" w:rsidRDefault="004331FC" w:rsidP="004331F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C0527">
        <w:rPr>
          <w:rFonts w:ascii="Times New Roman" w:hAnsi="Times New Roman"/>
          <w:sz w:val="24"/>
          <w:szCs w:val="24"/>
        </w:rPr>
        <w:t xml:space="preserve">Предоставление информации об организации, выдающей технические условия,                о принадлежности объектов </w:t>
      </w:r>
      <w:proofErr w:type="spellStart"/>
      <w:r w:rsidRPr="009C0527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9C0527">
        <w:rPr>
          <w:rFonts w:ascii="Times New Roman" w:hAnsi="Times New Roman"/>
          <w:sz w:val="24"/>
          <w:szCs w:val="24"/>
        </w:rPr>
        <w:t xml:space="preserve"> хозяйства, по запросам граждан                     в соответствии с жилищным законодательством.</w:t>
      </w:r>
    </w:p>
    <w:p w:rsidR="004331FC" w:rsidRPr="009C0527" w:rsidRDefault="004331FC" w:rsidP="004331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C0527">
        <w:rPr>
          <w:rFonts w:ascii="Times New Roman" w:hAnsi="Times New Roman"/>
          <w:bCs/>
          <w:sz w:val="24"/>
          <w:szCs w:val="24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</w:p>
    <w:p w:rsidR="004331FC" w:rsidRPr="009C0527" w:rsidRDefault="004331FC" w:rsidP="004331FC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4331FC" w:rsidRPr="00B82DA1" w:rsidRDefault="004331FC" w:rsidP="004331FC">
      <w:pPr>
        <w:widowControl w:val="0"/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108" w:type="dxa"/>
        <w:tblLook w:val="0000"/>
      </w:tblPr>
      <w:tblGrid>
        <w:gridCol w:w="6280"/>
        <w:gridCol w:w="3183"/>
      </w:tblGrid>
      <w:tr w:rsidR="004331FC" w:rsidRPr="00B82DA1" w:rsidTr="008A7958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1FC" w:rsidRPr="00B82DA1" w:rsidRDefault="004331FC" w:rsidP="008A7958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B82DA1">
              <w:rPr>
                <w:rFonts w:ascii="Times New Roman" w:eastAsiaTheme="minorEastAsia" w:hAnsi="Times New Roman" w:cs="Times New Roman"/>
              </w:rPr>
              <w:t xml:space="preserve">Глава Бузыкановского </w:t>
            </w:r>
          </w:p>
          <w:p w:rsidR="004331FC" w:rsidRPr="00B82DA1" w:rsidRDefault="004331FC" w:rsidP="008A7958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B82DA1">
              <w:rPr>
                <w:rFonts w:ascii="Times New Roman" w:eastAsiaTheme="minorEastAsia" w:hAnsi="Times New Roman" w:cs="Times New Roman"/>
              </w:rPr>
              <w:t>муниципального образования</w:t>
            </w:r>
            <w:r>
              <w:rPr>
                <w:rFonts w:ascii="Times New Roman" w:eastAsiaTheme="minorEastAsia" w:hAnsi="Times New Roman" w:cs="Times New Roman"/>
              </w:rPr>
              <w:t xml:space="preserve">                                   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1FC" w:rsidRPr="00B82DA1" w:rsidRDefault="004331FC" w:rsidP="008A7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1FC" w:rsidRPr="00B82DA1" w:rsidRDefault="004331FC" w:rsidP="008A7958">
            <w:pPr>
              <w:pStyle w:val="a5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</w:t>
            </w:r>
            <w:r w:rsidRPr="00B82DA1">
              <w:rPr>
                <w:rFonts w:ascii="Times New Roman" w:eastAsiaTheme="minorEastAsia" w:hAnsi="Times New Roman" w:cs="Times New Roman"/>
              </w:rPr>
              <w:t>П.М.Кулаков</w:t>
            </w:r>
          </w:p>
        </w:tc>
      </w:tr>
    </w:tbl>
    <w:p w:rsidR="004331FC" w:rsidRPr="00B82DA1" w:rsidRDefault="004331FC" w:rsidP="004331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31FC" w:rsidRDefault="004331FC" w:rsidP="004331FC"/>
    <w:p w:rsidR="004331FC" w:rsidRDefault="004331FC" w:rsidP="004331FC"/>
    <w:p w:rsidR="0053093F" w:rsidRDefault="0053093F"/>
    <w:sectPr w:rsidR="0053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F1A"/>
    <w:multiLevelType w:val="hybridMultilevel"/>
    <w:tmpl w:val="B472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75B7F"/>
    <w:multiLevelType w:val="hybridMultilevel"/>
    <w:tmpl w:val="B472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2E8F"/>
    <w:multiLevelType w:val="hybridMultilevel"/>
    <w:tmpl w:val="2202318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1FC"/>
    <w:rsid w:val="004331FC"/>
    <w:rsid w:val="0053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31FC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1FC"/>
    <w:rPr>
      <w:rFonts w:ascii="AG_CenturyOldStyle" w:eastAsia="Times New Roman" w:hAnsi="AG_CenturyOldStyle" w:cs="Times New Roman"/>
      <w:b/>
      <w:sz w:val="28"/>
      <w:szCs w:val="20"/>
    </w:rPr>
  </w:style>
  <w:style w:type="paragraph" w:styleId="a3">
    <w:name w:val="List Paragraph"/>
    <w:basedOn w:val="a"/>
    <w:link w:val="a4"/>
    <w:uiPriority w:val="34"/>
    <w:qFormat/>
    <w:rsid w:val="004331F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4331F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4331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4331FC"/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4331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33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2018-05-20T14:37:00Z</dcterms:created>
  <dcterms:modified xsi:type="dcterms:W3CDTF">2018-05-20T14:37:00Z</dcterms:modified>
</cp:coreProperties>
</file>