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944E5" w:rsidRPr="0003013A" w:rsidRDefault="003944E5" w:rsidP="003944E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3013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3013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3013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3013A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3944E5" w:rsidRPr="0003013A" w:rsidRDefault="003944E5" w:rsidP="003944E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944E5" w:rsidRPr="0003013A" w:rsidRDefault="003944E5" w:rsidP="0039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944E5" w:rsidRPr="0003013A" w:rsidRDefault="003944E5" w:rsidP="0039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944E5" w:rsidRPr="0003013A" w:rsidRDefault="003944E5" w:rsidP="0039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3944E5" w:rsidRPr="0003013A" w:rsidRDefault="003944E5" w:rsidP="0039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3944E5" w:rsidRPr="0003013A" w:rsidRDefault="003944E5" w:rsidP="0039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44E5" w:rsidRPr="0003013A" w:rsidRDefault="003944E5" w:rsidP="003944E5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«» </w:t>
      </w:r>
      <w:r w:rsidRPr="0003013A">
        <w:rPr>
          <w:rFonts w:ascii="Times New Roman" w:hAnsi="Times New Roman" w:cs="Times New Roman"/>
          <w:b/>
          <w:sz w:val="28"/>
          <w:szCs w:val="28"/>
        </w:rPr>
        <w:t xml:space="preserve"> 2019 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</w:p>
    <w:p w:rsidR="003944E5" w:rsidRPr="003944E5" w:rsidRDefault="003944E5" w:rsidP="003944E5">
      <w:pPr>
        <w:pStyle w:val="ConsPlusTitle"/>
        <w:jc w:val="both"/>
        <w:rPr>
          <w:szCs w:val="24"/>
        </w:rPr>
      </w:pPr>
      <w:r w:rsidRPr="003944E5">
        <w:rPr>
          <w:szCs w:val="24"/>
        </w:rPr>
        <w:t>О внесении изменений в Устав Бузыкановского муниципального  образования</w:t>
      </w:r>
    </w:p>
    <w:p w:rsidR="003944E5" w:rsidRPr="0003013A" w:rsidRDefault="003944E5" w:rsidP="003944E5">
      <w:pPr>
        <w:pStyle w:val="ConsPlusTitle"/>
        <w:rPr>
          <w:b w:val="0"/>
          <w:szCs w:val="24"/>
        </w:rPr>
      </w:pPr>
    </w:p>
    <w:p w:rsidR="003944E5" w:rsidRPr="0003013A" w:rsidRDefault="003944E5" w:rsidP="0039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 xml:space="preserve">           В целях приведения Устава Бузыкановского муниципального образования в соо</w:t>
      </w:r>
      <w:r w:rsidRPr="0003013A">
        <w:rPr>
          <w:rFonts w:ascii="Times New Roman" w:hAnsi="Times New Roman" w:cs="Times New Roman"/>
          <w:sz w:val="24"/>
          <w:szCs w:val="24"/>
        </w:rPr>
        <w:t>т</w:t>
      </w:r>
      <w:r w:rsidRPr="0003013A">
        <w:rPr>
          <w:rFonts w:ascii="Times New Roman" w:hAnsi="Times New Roman" w:cs="Times New Roman"/>
          <w:sz w:val="24"/>
          <w:szCs w:val="24"/>
        </w:rPr>
        <w:t>ветствие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6E1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03013A">
        <w:rPr>
          <w:rFonts w:ascii="Times New Roman" w:hAnsi="Times New Roman" w:cs="Times New Roman"/>
          <w:sz w:val="24"/>
          <w:szCs w:val="24"/>
        </w:rPr>
        <w:t xml:space="preserve"> статьей 44 Федерального закона от 06.10.2003 г. № 131-ФЗ «Об общих принципах орган</w:t>
      </w:r>
      <w:r w:rsidRPr="0003013A">
        <w:rPr>
          <w:rFonts w:ascii="Times New Roman" w:hAnsi="Times New Roman" w:cs="Times New Roman"/>
          <w:sz w:val="24"/>
          <w:szCs w:val="24"/>
        </w:rPr>
        <w:t>и</w:t>
      </w:r>
      <w:r w:rsidRPr="0003013A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Федерации», ст. 7, 44 Устава Бузыкановск</w:t>
      </w:r>
      <w:r w:rsidRPr="0003013A">
        <w:rPr>
          <w:rFonts w:ascii="Times New Roman" w:hAnsi="Times New Roman" w:cs="Times New Roman"/>
          <w:sz w:val="24"/>
          <w:szCs w:val="24"/>
        </w:rPr>
        <w:t>о</w:t>
      </w:r>
      <w:r w:rsidRPr="0003013A">
        <w:rPr>
          <w:rFonts w:ascii="Times New Roman" w:hAnsi="Times New Roman" w:cs="Times New Roman"/>
          <w:sz w:val="24"/>
          <w:szCs w:val="24"/>
        </w:rPr>
        <w:t>го муниципального образования, Дума Бузыкановского муниципального образования</w:t>
      </w:r>
    </w:p>
    <w:p w:rsidR="003944E5" w:rsidRPr="0003013A" w:rsidRDefault="003944E5" w:rsidP="0039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E5" w:rsidRPr="0003013A" w:rsidRDefault="003944E5" w:rsidP="00394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944E5" w:rsidRPr="0003013A" w:rsidRDefault="003944E5" w:rsidP="003944E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1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.Внести в Устав Бузыкановского муниципального образования следующие изм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нения:</w:t>
      </w:r>
    </w:p>
    <w:p w:rsidR="003944E5" w:rsidRPr="0003013A" w:rsidRDefault="003944E5" w:rsidP="003944E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1.1 в части 2 статьи 6:</w:t>
      </w:r>
    </w:p>
    <w:p w:rsidR="003944E5" w:rsidRPr="0003013A" w:rsidRDefault="003944E5" w:rsidP="003944E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пункт 2 после слов «за сохранностью автомобильных дорог местного значения в границах населенных пунктов муниципального образования</w:t>
      </w:r>
      <w:proofErr w:type="gramStart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словами «орг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низация дорожного движения»;</w:t>
      </w:r>
    </w:p>
    <w:p w:rsidR="003944E5" w:rsidRPr="0003013A" w:rsidRDefault="003944E5" w:rsidP="003944E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12 изложить в </w:t>
      </w:r>
      <w:proofErr w:type="gramStart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proofErr w:type="gramEnd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3944E5" w:rsidRPr="0003013A" w:rsidRDefault="003944E5" w:rsidP="003944E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"12)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;"</w:t>
      </w:r>
      <w:proofErr w:type="gramEnd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44E5" w:rsidRPr="0003013A" w:rsidRDefault="003944E5" w:rsidP="003944E5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1.2.в части 1 статьи 6.1:</w:t>
      </w:r>
    </w:p>
    <w:p w:rsidR="003944E5" w:rsidRPr="0003013A" w:rsidRDefault="003944E5" w:rsidP="003944E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пункт 13 исключить;</w:t>
      </w:r>
    </w:p>
    <w:p w:rsidR="003944E5" w:rsidRPr="0003013A" w:rsidRDefault="003944E5" w:rsidP="003944E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 18 следующего содержания:</w:t>
      </w:r>
    </w:p>
    <w:p w:rsidR="003944E5" w:rsidRPr="0003013A" w:rsidRDefault="003944E5" w:rsidP="003944E5">
      <w:pPr>
        <w:pStyle w:val="a4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4" w:history="1">
        <w:r w:rsidRPr="0003013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1992 года N 2300-1 "О защите прав потреб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телей"</w:t>
      </w:r>
      <w:proofErr w:type="gramStart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44E5" w:rsidRPr="0003013A" w:rsidRDefault="003944E5" w:rsidP="003944E5">
      <w:pPr>
        <w:pStyle w:val="a6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lang w:val="ru-RU"/>
        </w:rPr>
        <w:t>1.3. в статье 13.1:</w:t>
      </w:r>
    </w:p>
    <w:p w:rsidR="003944E5" w:rsidRPr="0003013A" w:rsidRDefault="003944E5" w:rsidP="003944E5">
      <w:pPr>
        <w:pStyle w:val="a6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часть 1 дополнить пунктом 3 следующего содержания:</w:t>
      </w:r>
    </w:p>
    <w:p w:rsidR="003944E5" w:rsidRPr="0003013A" w:rsidRDefault="003944E5" w:rsidP="003944E5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"3)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.";</w:t>
      </w:r>
      <w:proofErr w:type="gramEnd"/>
    </w:p>
    <w:p w:rsidR="003944E5" w:rsidRPr="0003013A" w:rsidRDefault="003944E5" w:rsidP="003944E5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дополнить частью 1.1 следующего содержания:</w:t>
      </w:r>
    </w:p>
    <w:p w:rsidR="003944E5" w:rsidRPr="0003013A" w:rsidRDefault="003944E5" w:rsidP="003944E5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"1.1. В сельском  населенном пункте сход граждан  также может  проводиться в ц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е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тельством Российской Федерации о  муниципальной службе.";</w:t>
      </w:r>
    </w:p>
    <w:p w:rsidR="003944E5" w:rsidRPr="0003013A" w:rsidRDefault="003944E5" w:rsidP="003944E5">
      <w:pPr>
        <w:pStyle w:val="a6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1.4. часть 4 статьи 16 изложить </w:t>
      </w:r>
      <w:proofErr w:type="gramStart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proofErr w:type="gramEnd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следующей редакции:</w:t>
      </w:r>
    </w:p>
    <w:p w:rsidR="003944E5" w:rsidRPr="0003013A" w:rsidRDefault="003944E5" w:rsidP="003944E5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"4. </w:t>
      </w:r>
      <w:proofErr w:type="gramStart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Порядок организации и проведения публичных слушаний определяется норм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тивными правовыми актами Думы Бузыкановского муниципального образования и до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л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жен предусматривать заблаговременное оповещение жителей муниципального образов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о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вание) результатов публичных слушаний, включая мотивированное обоснование прин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я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тых решений.";</w:t>
      </w:r>
      <w:proofErr w:type="gramEnd"/>
    </w:p>
    <w:p w:rsidR="003944E5" w:rsidRPr="0003013A" w:rsidRDefault="003944E5" w:rsidP="003944E5">
      <w:pPr>
        <w:pStyle w:val="a6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1.5. в пункте 1 части 4 статьи 25 после слова "достижения" дополнить словами " </w:t>
      </w:r>
      <w:proofErr w:type="gramStart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proofErr w:type="gramEnd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3944E5" w:rsidRPr="0003013A" w:rsidRDefault="003944E5" w:rsidP="003944E5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этот период";</w:t>
      </w:r>
    </w:p>
    <w:p w:rsidR="003944E5" w:rsidRPr="0003013A" w:rsidRDefault="003944E5" w:rsidP="003944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1.6. в статье 31:</w:t>
      </w:r>
    </w:p>
    <w:p w:rsidR="003944E5" w:rsidRPr="0003013A" w:rsidRDefault="003944E5" w:rsidP="003944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в части 1 пункт 13 исключить;</w:t>
      </w:r>
    </w:p>
    <w:p w:rsidR="003944E5" w:rsidRPr="0003013A" w:rsidRDefault="003944E5" w:rsidP="003944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в части 2 пункта 5 подпункт «б» исключить;</w:t>
      </w:r>
    </w:p>
    <w:p w:rsidR="003944E5" w:rsidRPr="0003013A" w:rsidRDefault="003944E5" w:rsidP="003944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1.7.в части 1 статьи 50:</w:t>
      </w:r>
    </w:p>
    <w:p w:rsidR="003944E5" w:rsidRPr="0003013A" w:rsidRDefault="003944E5" w:rsidP="003944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  <w:shd w:val="clear" w:color="auto" w:fill="FFFFFF"/>
        </w:rPr>
        <w:t>абзац первый после слов «муниципальных правовых актов» дополнить словами «или соглашения, заключенного между органами местного самоуправления»;</w:t>
      </w:r>
    </w:p>
    <w:p w:rsidR="003944E5" w:rsidRPr="0003013A" w:rsidRDefault="003944E5" w:rsidP="003944E5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дополнить абзацем  вторым следующего содержания:</w:t>
      </w:r>
    </w:p>
    <w:p w:rsidR="003944E5" w:rsidRPr="0003013A" w:rsidRDefault="003944E5" w:rsidP="00394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"Муниципальные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</w:t>
      </w:r>
      <w:r w:rsidRPr="0003013A">
        <w:rPr>
          <w:rFonts w:ascii="Times New Roman" w:hAnsi="Times New Roman" w:cs="Times New Roman"/>
          <w:sz w:val="24"/>
          <w:szCs w:val="24"/>
        </w:rPr>
        <w:t>ч</w:t>
      </w:r>
      <w:r w:rsidRPr="0003013A">
        <w:rPr>
          <w:rFonts w:ascii="Times New Roman" w:hAnsi="Times New Roman" w:cs="Times New Roman"/>
          <w:sz w:val="24"/>
          <w:szCs w:val="24"/>
        </w:rPr>
        <w:t>редителем которых выступает муниципальное образование, а также соглашения, закл</w:t>
      </w:r>
      <w:r w:rsidRPr="0003013A">
        <w:rPr>
          <w:rFonts w:ascii="Times New Roman" w:hAnsi="Times New Roman" w:cs="Times New Roman"/>
          <w:sz w:val="24"/>
          <w:szCs w:val="24"/>
        </w:rPr>
        <w:t>ю</w:t>
      </w:r>
      <w:r w:rsidRPr="0003013A">
        <w:rPr>
          <w:rFonts w:ascii="Times New Roman" w:hAnsi="Times New Roman" w:cs="Times New Roman"/>
          <w:sz w:val="24"/>
          <w:szCs w:val="24"/>
        </w:rPr>
        <w:t>чаемые между органами местного самоуправления, вступают в силу после их официал</w:t>
      </w:r>
      <w:r w:rsidRPr="0003013A">
        <w:rPr>
          <w:rFonts w:ascii="Times New Roman" w:hAnsi="Times New Roman" w:cs="Times New Roman"/>
          <w:sz w:val="24"/>
          <w:szCs w:val="24"/>
        </w:rPr>
        <w:t>ь</w:t>
      </w:r>
      <w:r w:rsidRPr="0003013A">
        <w:rPr>
          <w:rFonts w:ascii="Times New Roman" w:hAnsi="Times New Roman" w:cs="Times New Roman"/>
          <w:sz w:val="24"/>
          <w:szCs w:val="24"/>
        </w:rPr>
        <w:t>ного опубликования (обнародования)</w:t>
      </w:r>
      <w:proofErr w:type="gramStart"/>
      <w:r w:rsidRPr="0003013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013A">
        <w:rPr>
          <w:rFonts w:ascii="Times New Roman" w:hAnsi="Times New Roman" w:cs="Times New Roman"/>
          <w:sz w:val="24"/>
          <w:szCs w:val="24"/>
        </w:rPr>
        <w:t>;</w:t>
      </w:r>
    </w:p>
    <w:p w:rsidR="003944E5" w:rsidRPr="0003013A" w:rsidRDefault="003944E5" w:rsidP="0039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дополнить абзацем третьим следующего содержания:</w:t>
      </w:r>
    </w:p>
    <w:p w:rsidR="003944E5" w:rsidRPr="0003013A" w:rsidRDefault="003944E5" w:rsidP="0039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"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</w:t>
      </w:r>
      <w:r w:rsidRPr="0003013A">
        <w:rPr>
          <w:rFonts w:ascii="Times New Roman" w:hAnsi="Times New Roman" w:cs="Times New Roman"/>
          <w:sz w:val="24"/>
          <w:szCs w:val="24"/>
        </w:rPr>
        <w:t>ь</w:t>
      </w:r>
      <w:r w:rsidRPr="0003013A">
        <w:rPr>
          <w:rFonts w:ascii="Times New Roman" w:hAnsi="Times New Roman" w:cs="Times New Roman"/>
          <w:sz w:val="24"/>
          <w:szCs w:val="24"/>
        </w:rPr>
        <w:t>ном образовании</w:t>
      </w:r>
      <w:proofErr w:type="gramStart"/>
      <w:r w:rsidRPr="0003013A">
        <w:rPr>
          <w:rFonts w:ascii="Times New Roman" w:hAnsi="Times New Roman" w:cs="Times New Roman"/>
          <w:sz w:val="24"/>
          <w:szCs w:val="24"/>
        </w:rPr>
        <w:t xml:space="preserve">.". </w:t>
      </w:r>
      <w:proofErr w:type="gramEnd"/>
    </w:p>
    <w:p w:rsidR="003944E5" w:rsidRPr="0003013A" w:rsidRDefault="003944E5" w:rsidP="00394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1.8. в части 3 статьи 55 слово «закрытых» заменить словом «непубличных».</w:t>
      </w:r>
    </w:p>
    <w:p w:rsidR="003944E5" w:rsidRPr="0003013A" w:rsidRDefault="003944E5" w:rsidP="0039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2. Главе Бузыкановского  муниципального образования:</w:t>
      </w:r>
    </w:p>
    <w:p w:rsidR="003944E5" w:rsidRPr="0003013A" w:rsidRDefault="003944E5" w:rsidP="0039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2.1.направить настоящее решение на государственную регистрацию в соответствии с действующим законодательством;</w:t>
      </w:r>
    </w:p>
    <w:p w:rsidR="003944E5" w:rsidRPr="0003013A" w:rsidRDefault="003944E5" w:rsidP="0039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2.2.опубликовать настоящее решение с реквизитами государственной регистрации  в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бюллетене нормативных правовых актов Бузыкановского муниципального образования  «Официальные вести».</w:t>
      </w:r>
    </w:p>
    <w:p w:rsidR="003944E5" w:rsidRPr="0003013A" w:rsidRDefault="003944E5" w:rsidP="0039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официального опубликования насто</w:t>
      </w:r>
      <w:r w:rsidRPr="0003013A">
        <w:rPr>
          <w:rFonts w:ascii="Times New Roman" w:hAnsi="Times New Roman" w:cs="Times New Roman"/>
          <w:sz w:val="24"/>
          <w:szCs w:val="24"/>
        </w:rPr>
        <w:t>я</w:t>
      </w:r>
      <w:r w:rsidRPr="0003013A">
        <w:rPr>
          <w:rFonts w:ascii="Times New Roman" w:hAnsi="Times New Roman" w:cs="Times New Roman"/>
          <w:sz w:val="24"/>
          <w:szCs w:val="24"/>
        </w:rPr>
        <w:t>щего решения с реквизитами государственной регистрации.</w:t>
      </w:r>
    </w:p>
    <w:p w:rsidR="003944E5" w:rsidRPr="0003013A" w:rsidRDefault="003944E5" w:rsidP="0039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E5" w:rsidRPr="0003013A" w:rsidRDefault="003944E5" w:rsidP="00394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образования,</w:t>
      </w:r>
    </w:p>
    <w:p w:rsidR="003944E5" w:rsidRDefault="003944E5" w:rsidP="00394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03013A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13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3944E5" w:rsidRPr="0003013A" w:rsidRDefault="003944E5" w:rsidP="00394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 xml:space="preserve"> П.М.Кулаков</w:t>
      </w:r>
    </w:p>
    <w:p w:rsidR="003944E5" w:rsidRDefault="003944E5" w:rsidP="003944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4E5" w:rsidRPr="0003013A" w:rsidRDefault="003944E5" w:rsidP="003944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депутаты Думы  Бузыкановского муниципального образования:</w:t>
      </w:r>
    </w:p>
    <w:p w:rsidR="003944E5" w:rsidRPr="0003013A" w:rsidRDefault="003944E5" w:rsidP="003944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                         </w:t>
      </w:r>
      <w:r w:rsidRPr="0003013A">
        <w:rPr>
          <w:rFonts w:ascii="Times New Roman" w:hAnsi="Times New Roman" w:cs="Times New Roman"/>
          <w:bCs/>
          <w:sz w:val="24"/>
          <w:szCs w:val="24"/>
        </w:rPr>
        <w:t>В.Н.Капустин</w:t>
      </w:r>
    </w:p>
    <w:p w:rsidR="003944E5" w:rsidRPr="0003013A" w:rsidRDefault="003944E5" w:rsidP="003944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М.В.Кобылина</w:t>
      </w:r>
    </w:p>
    <w:p w:rsidR="003944E5" w:rsidRPr="0003013A" w:rsidRDefault="003944E5" w:rsidP="003944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Е.В.Ковалева</w:t>
      </w:r>
    </w:p>
    <w:p w:rsidR="003944E5" w:rsidRPr="0003013A" w:rsidRDefault="003944E5" w:rsidP="003944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С.Е.Литовченко</w:t>
      </w:r>
    </w:p>
    <w:p w:rsidR="003944E5" w:rsidRPr="0003013A" w:rsidRDefault="003944E5" w:rsidP="003944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Т.М.Машукова</w:t>
      </w:r>
    </w:p>
    <w:p w:rsidR="003944E5" w:rsidRPr="0003013A" w:rsidRDefault="003944E5" w:rsidP="003944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Е.М.Пудовкина</w:t>
      </w:r>
    </w:p>
    <w:p w:rsidR="003944E5" w:rsidRPr="0003013A" w:rsidRDefault="003944E5" w:rsidP="003944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          Е.И.Черникова    </w:t>
      </w:r>
    </w:p>
    <w:p w:rsidR="003944E5" w:rsidRPr="0003013A" w:rsidRDefault="003944E5" w:rsidP="003944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4E5" w:rsidRPr="0003013A" w:rsidRDefault="003944E5" w:rsidP="003944E5">
      <w:pPr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E5" w:rsidRPr="0003013A" w:rsidRDefault="003944E5" w:rsidP="003944E5">
      <w:pPr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E5" w:rsidRPr="0003013A" w:rsidRDefault="003944E5" w:rsidP="003944E5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E5" w:rsidRDefault="003944E5" w:rsidP="003944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A9" w:rsidRPr="003944E5" w:rsidRDefault="00945DA9" w:rsidP="003944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3944E5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44E5"/>
    <w:rsid w:val="003944E5"/>
    <w:rsid w:val="00945DA9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944E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944E5"/>
    <w:rPr>
      <w:rFonts w:eastAsiaTheme="minorEastAsia"/>
    </w:rPr>
  </w:style>
  <w:style w:type="paragraph" w:customStyle="1" w:styleId="ConsPlusTitle">
    <w:name w:val="ConsPlusTitle"/>
    <w:rsid w:val="00394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basedOn w:val="a"/>
    <w:rsid w:val="003944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394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BAF8D1144DA1F735F63A94866A911D8E8B2371BC98B4588C0FB571C57F7E9CE286613E385C6EFA01DF10E6E8176F8C7ADA6AG9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2019-04-16T08:27:00Z</dcterms:created>
  <dcterms:modified xsi:type="dcterms:W3CDTF">2019-04-16T08:31:00Z</dcterms:modified>
</cp:coreProperties>
</file>