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6" w:rsidRPr="00AA5B8F" w:rsidRDefault="00237786" w:rsidP="00B376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5B8F">
        <w:rPr>
          <w:rFonts w:ascii="Times New Roman" w:hAnsi="Times New Roman" w:cs="Times New Roman"/>
        </w:rPr>
        <w:fldChar w:fldCharType="begin"/>
      </w:r>
      <w:r w:rsidR="00B91B58" w:rsidRPr="00AA5B8F">
        <w:rPr>
          <w:rFonts w:ascii="Times New Roman" w:hAnsi="Times New Roman" w:cs="Times New Roman"/>
        </w:rPr>
        <w:instrText>HYPERLINK "http://taishetcom.do.am/NPA/na_sajt2.pdf"</w:instrText>
      </w:r>
      <w:r w:rsidRPr="00AA5B8F">
        <w:rPr>
          <w:rFonts w:ascii="Times New Roman" w:hAnsi="Times New Roman" w:cs="Times New Roman"/>
        </w:rPr>
        <w:fldChar w:fldCharType="separate"/>
      </w:r>
      <w:r w:rsidR="005505A5" w:rsidRPr="00AA5B8F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СВЕДЕНИЯ О ДОХОДАХ, ОБ ИМУЩЕСТВЕ И ОБЯЗАТЕЛЬСТВАХ ИМУЩЕСТВЕННОГО ХАРАКТЕРА </w:t>
      </w:r>
      <w:r w:rsidR="00A24097" w:rsidRPr="00AA5B8F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ДЕПУТАТОВ</w:t>
      </w:r>
      <w:r w:rsidR="005505A5" w:rsidRPr="00AA5B8F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 БУЗЫКАНОВСКОГО МУНИЦИПАЛЬНОГО ОБРАЗОВАНИЯ, </w:t>
      </w:r>
      <w:r w:rsidR="002D4B4F" w:rsidRPr="00AA5B8F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  </w:t>
      </w:r>
      <w:r w:rsidR="005505A5" w:rsidRPr="00AA5B8F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А ТАКЖЕ СВЕДЕНИЯ О ДОХОДАХ, ОБ ИМУЩЕСТВЕ И ОБЯЗАТЕЛЬСТВАХ ИМУЩЕСТВЕННОГО ХАРАКТЕРА СУПРУГИ (СУПРУГА) И НЕСОВЕРШЕННОЛЕТНИХ ДЕТЕЙ ЗА 201</w:t>
      </w:r>
      <w:r w:rsidR="00AE3F01" w:rsidRPr="00AA5B8F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8</w:t>
      </w:r>
      <w:r w:rsidR="005505A5" w:rsidRPr="00AA5B8F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 ГОД ПО СОСТОЯНИЮ НА 31 ДЕКАБРЯ 201</w:t>
      </w:r>
      <w:r w:rsidR="0004098C" w:rsidRPr="00AA5B8F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>8</w:t>
      </w:r>
      <w:r w:rsidR="005505A5" w:rsidRPr="00AA5B8F">
        <w:rPr>
          <w:rStyle w:val="a3"/>
          <w:rFonts w:ascii="Times New Roman" w:hAnsi="Times New Roman" w:cs="Times New Roman"/>
          <w:b/>
          <w:bCs/>
          <w:color w:val="auto"/>
          <w:u w:val="none"/>
          <w:shd w:val="clear" w:color="auto" w:fill="FFFFFF"/>
        </w:rPr>
        <w:t xml:space="preserve"> ГОДА</w:t>
      </w:r>
      <w:r w:rsidRPr="00AA5B8F">
        <w:rPr>
          <w:rFonts w:ascii="Times New Roman" w:hAnsi="Times New Roman" w:cs="Times New Roman"/>
        </w:rPr>
        <w:fldChar w:fldCharType="end"/>
      </w:r>
      <w:r w:rsidR="002D4B4F" w:rsidRPr="00AA5B8F">
        <w:rPr>
          <w:rFonts w:ascii="Times New Roman" w:hAnsi="Times New Roman" w:cs="Times New Roman"/>
        </w:rPr>
        <w:t xml:space="preserve">   </w:t>
      </w:r>
    </w:p>
    <w:p w:rsidR="00FD63AD" w:rsidRPr="00AA5B8F" w:rsidRDefault="00FD63AD" w:rsidP="00B376C6">
      <w:pPr>
        <w:spacing w:after="0" w:line="240" w:lineRule="auto"/>
        <w:jc w:val="center"/>
        <w:rPr>
          <w:sz w:val="16"/>
          <w:szCs w:val="16"/>
        </w:rPr>
      </w:pPr>
    </w:p>
    <w:p w:rsidR="00B376C6" w:rsidRPr="00FD63AD" w:rsidRDefault="002D4B4F" w:rsidP="00B376C6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D63AD">
        <w:rPr>
          <w:sz w:val="24"/>
          <w:szCs w:val="24"/>
        </w:rPr>
        <w:t xml:space="preserve">    </w:t>
      </w:r>
      <w:proofErr w:type="gramStart"/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>(учтены доходы по основному месту работы,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 также иные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>доходы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включая </w:t>
      </w:r>
      <w:r w:rsidR="00B376C6" w:rsidRPr="00FD63AD">
        <w:rPr>
          <w:rFonts w:ascii="Times New Roman" w:hAnsi="Times New Roman" w:cs="Times New Roman"/>
          <w:spacing w:val="-2"/>
          <w:sz w:val="24"/>
          <w:szCs w:val="24"/>
        </w:rPr>
        <w:t xml:space="preserve">работу по совместительству, </w:t>
      </w:r>
      <w:r w:rsidR="00B376C6"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пенсию, доходы от преподавательской, </w:t>
      </w:r>
      <w:proofErr w:type="gramEnd"/>
    </w:p>
    <w:p w:rsidR="00F36766" w:rsidRPr="00FD63AD" w:rsidRDefault="00B376C6" w:rsidP="00B376C6">
      <w:pPr>
        <w:spacing w:after="0" w:line="240" w:lineRule="auto"/>
        <w:jc w:val="center"/>
        <w:rPr>
          <w:sz w:val="24"/>
          <w:szCs w:val="24"/>
        </w:rPr>
      </w:pPr>
      <w:r w:rsidRPr="00FD63A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научной и иной 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деятельности, от вкладов в банках и иных кредитных организациях</w:t>
      </w:r>
      <w:r w:rsidRPr="00FD63AD">
        <w:rPr>
          <w:rFonts w:ascii="Times New Roman" w:hAnsi="Times New Roman" w:cs="Times New Roman"/>
          <w:sz w:val="24"/>
          <w:szCs w:val="24"/>
        </w:rPr>
        <w:t>, социальные выплаты</w:t>
      </w:r>
      <w:r w:rsidRPr="00FD63A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D63AD">
        <w:rPr>
          <w:sz w:val="24"/>
          <w:szCs w:val="24"/>
        </w:rPr>
        <w:t xml:space="preserve"> 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568"/>
        <w:gridCol w:w="1559"/>
        <w:gridCol w:w="1418"/>
        <w:gridCol w:w="1275"/>
        <w:gridCol w:w="1560"/>
        <w:gridCol w:w="1134"/>
        <w:gridCol w:w="1559"/>
        <w:gridCol w:w="1559"/>
        <w:gridCol w:w="1134"/>
        <w:gridCol w:w="1559"/>
        <w:gridCol w:w="1276"/>
        <w:gridCol w:w="1418"/>
      </w:tblGrid>
      <w:tr w:rsidR="00B376C6" w:rsidRPr="00FD63AD" w:rsidTr="00717EB5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559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транспортных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счет которых совершена сделка (вид 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FF1B0F" w:rsidRPr="00FD63AD">
              <w:rPr>
                <w:rFonts w:ascii="Times New Roman" w:hAnsi="Times New Roman" w:cs="Times New Roman"/>
                <w:sz w:val="21"/>
                <w:szCs w:val="21"/>
              </w:rPr>
              <w:t>т</w:t>
            </w:r>
            <w:r w:rsidR="00FF1B0F"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енного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FD63AD" w:rsidRPr="00FD63AD" w:rsidTr="00717EB5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36C4" w:rsidRPr="00FD63AD" w:rsidTr="00B85D43">
        <w:trPr>
          <w:trHeight w:val="417"/>
        </w:trPr>
        <w:tc>
          <w:tcPr>
            <w:tcW w:w="568" w:type="dxa"/>
            <w:vMerge w:val="restart"/>
          </w:tcPr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  <w:vMerge w:val="restart"/>
          </w:tcPr>
          <w:p w:rsidR="00E036C4" w:rsidRPr="00FD63AD" w:rsidRDefault="00E036C4" w:rsidP="00B85D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Машукова Татьяна Михайловна</w:t>
            </w:r>
          </w:p>
        </w:tc>
        <w:tc>
          <w:tcPr>
            <w:tcW w:w="1418" w:type="dxa"/>
            <w:vMerge w:val="restart"/>
          </w:tcPr>
          <w:p w:rsidR="00E036C4" w:rsidRDefault="00E036C4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Pr="00FD63AD" w:rsidRDefault="00993897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E036C4">
              <w:rPr>
                <w:rFonts w:ascii="Times New Roman" w:hAnsi="Times New Roman" w:cs="Times New Roman"/>
                <w:sz w:val="21"/>
                <w:szCs w:val="21"/>
              </w:rPr>
              <w:t>пециалист по социальной работе</w:t>
            </w:r>
          </w:p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</w:tcPr>
          <w:p w:rsidR="00E036C4" w:rsidRDefault="00E036C4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036C4" w:rsidRDefault="00E036C4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036C4" w:rsidRPr="00FD63AD" w:rsidRDefault="00E036C4" w:rsidP="002A13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287963,95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</w:tcPr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E036C4" w:rsidRPr="00FD63AD" w:rsidTr="00B85D43">
        <w:trPr>
          <w:trHeight w:val="692"/>
        </w:trPr>
        <w:tc>
          <w:tcPr>
            <w:tcW w:w="568" w:type="dxa"/>
            <w:vMerge/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E036C4" w:rsidRDefault="00E036C4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E036C4" w:rsidRDefault="00E036C4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1523F" w:rsidP="00E1523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E036C4">
              <w:rPr>
                <w:rFonts w:ascii="Times New Roman" w:hAnsi="Times New Roman" w:cs="Times New Roman"/>
                <w:sz w:val="21"/>
                <w:szCs w:val="21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036C4" w:rsidRPr="00FD63AD" w:rsidTr="00B85D43">
        <w:trPr>
          <w:trHeight w:val="650"/>
        </w:trPr>
        <w:tc>
          <w:tcPr>
            <w:tcW w:w="568" w:type="dxa"/>
            <w:vMerge/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E036C4" w:rsidRPr="002A1382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A1382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E036C4" w:rsidRDefault="00E036C4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2687" w:rsidRDefault="00722687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E036C4" w:rsidRDefault="00E036C4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76500,00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7B0C1E" w:rsidP="007B0C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E036C4">
              <w:rPr>
                <w:rFonts w:ascii="Times New Roman" w:hAnsi="Times New Roman" w:cs="Times New Roman"/>
                <w:sz w:val="21"/>
                <w:szCs w:val="21"/>
              </w:rPr>
              <w:t>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36C4" w:rsidRPr="00FD63AD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E1523F" w:rsidRDefault="00E1523F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36C4" w:rsidRPr="00FD63AD" w:rsidRDefault="00E1523F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E036C4" w:rsidRDefault="00E036C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523F" w:rsidRPr="00FD63AD" w:rsidRDefault="00E1523F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032D" w:rsidRPr="00FD63AD" w:rsidTr="001A032D">
        <w:trPr>
          <w:trHeight w:val="806"/>
        </w:trPr>
        <w:tc>
          <w:tcPr>
            <w:tcW w:w="568" w:type="dxa"/>
          </w:tcPr>
          <w:p w:rsidR="001A032D" w:rsidRDefault="001A032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428E1" w:rsidRPr="00FD63AD" w:rsidRDefault="00E1523F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</w:tcPr>
          <w:p w:rsidR="001A032D" w:rsidRDefault="005428E1" w:rsidP="00F13A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Пудовкина Елена Михайловна</w:t>
            </w:r>
          </w:p>
        </w:tc>
        <w:tc>
          <w:tcPr>
            <w:tcW w:w="1418" w:type="dxa"/>
          </w:tcPr>
          <w:p w:rsidR="001A032D" w:rsidRDefault="005428E1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воспитатель</w:t>
            </w:r>
          </w:p>
        </w:tc>
        <w:tc>
          <w:tcPr>
            <w:tcW w:w="1275" w:type="dxa"/>
          </w:tcPr>
          <w:p w:rsidR="001A032D" w:rsidRDefault="005428E1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350705,81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A032D" w:rsidRPr="00FD63AD" w:rsidRDefault="007B0C1E" w:rsidP="007B0C1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32D" w:rsidRPr="00FD63AD" w:rsidRDefault="007B0C1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32D" w:rsidRPr="00FD63AD" w:rsidRDefault="007B0C1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32D" w:rsidRPr="00FD63AD" w:rsidRDefault="007B0C1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A032D" w:rsidRPr="00FD63AD" w:rsidRDefault="00E1523F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A032D" w:rsidRPr="00FD63AD" w:rsidRDefault="00E1523F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1A032D" w:rsidRDefault="001A032D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523F" w:rsidRPr="00FD63AD" w:rsidRDefault="00E1523F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E1523F" w:rsidRDefault="00E1523F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A032D" w:rsidRPr="00FD63AD" w:rsidRDefault="00E1523F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A55AE" w:rsidRPr="00FD63AD" w:rsidTr="001A032D">
        <w:trPr>
          <w:trHeight w:val="806"/>
        </w:trPr>
        <w:tc>
          <w:tcPr>
            <w:tcW w:w="568" w:type="dxa"/>
            <w:vMerge w:val="restart"/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Капустин Валерий Николаевич</w:t>
            </w:r>
          </w:p>
        </w:tc>
        <w:tc>
          <w:tcPr>
            <w:tcW w:w="1418" w:type="dxa"/>
          </w:tcPr>
          <w:p w:rsidR="000A55AE" w:rsidRDefault="000A55AE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вальщик леса</w:t>
            </w:r>
          </w:p>
        </w:tc>
        <w:tc>
          <w:tcPr>
            <w:tcW w:w="1275" w:type="dxa"/>
          </w:tcPr>
          <w:p w:rsidR="000A55AE" w:rsidRDefault="000A55AE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144000,00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A55AE" w:rsidRPr="00FD63AD" w:rsidTr="00DD3CBE">
        <w:trPr>
          <w:trHeight w:val="447"/>
        </w:trPr>
        <w:tc>
          <w:tcPr>
            <w:tcW w:w="568" w:type="dxa"/>
            <w:vMerge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0A55AE" w:rsidRPr="0020611C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A55AE" w:rsidRDefault="000A55AE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22687" w:rsidRDefault="00722687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</w:tcPr>
          <w:p w:rsidR="000A55AE" w:rsidRDefault="000A55AE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96480,00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A55AE" w:rsidRPr="00FD63AD" w:rsidTr="00DD3CBE">
        <w:trPr>
          <w:trHeight w:val="614"/>
        </w:trPr>
        <w:tc>
          <w:tcPr>
            <w:tcW w:w="568" w:type="dxa"/>
            <w:vMerge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A55AE" w:rsidRDefault="000A55AE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A55AE" w:rsidRDefault="000A55AE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A55AE" w:rsidRPr="00FD63AD" w:rsidTr="00DD3CBE">
        <w:trPr>
          <w:trHeight w:val="424"/>
        </w:trPr>
        <w:tc>
          <w:tcPr>
            <w:tcW w:w="568" w:type="dxa"/>
            <w:vMerge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0A55AE" w:rsidRDefault="000A55AE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Default="000A55AE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</w:tcPr>
          <w:p w:rsidR="000A55AE" w:rsidRDefault="000A55AE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A55AE" w:rsidRDefault="000A55AE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A55AE" w:rsidRPr="00FD63AD" w:rsidTr="00DD3CBE">
        <w:trPr>
          <w:trHeight w:val="590"/>
        </w:trPr>
        <w:tc>
          <w:tcPr>
            <w:tcW w:w="568" w:type="dxa"/>
            <w:vMerge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A55AE" w:rsidRDefault="000A55AE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0A55AE" w:rsidRDefault="000A55AE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A55AE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0A55A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D3CBE" w:rsidRPr="00FD63AD" w:rsidTr="00DD3CBE">
        <w:trPr>
          <w:trHeight w:val="630"/>
        </w:trPr>
        <w:tc>
          <w:tcPr>
            <w:tcW w:w="568" w:type="dxa"/>
            <w:vMerge w:val="restart"/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D3CBE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restart"/>
          </w:tcPr>
          <w:p w:rsidR="00DD3CBE" w:rsidRPr="001C1850" w:rsidRDefault="00DD3CBE" w:rsidP="00F13A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C1850">
              <w:rPr>
                <w:rFonts w:ascii="Times New Roman" w:hAnsi="Times New Roman" w:cs="Times New Roman"/>
                <w:b/>
                <w:sz w:val="21"/>
                <w:szCs w:val="21"/>
              </w:rPr>
              <w:t>Литовченко Сергей Евгеньевич</w:t>
            </w:r>
          </w:p>
        </w:tc>
        <w:tc>
          <w:tcPr>
            <w:tcW w:w="1418" w:type="dxa"/>
            <w:vMerge w:val="restart"/>
          </w:tcPr>
          <w:p w:rsidR="00DD3CBE" w:rsidRDefault="00DD3CBE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тракторист</w:t>
            </w:r>
          </w:p>
        </w:tc>
        <w:tc>
          <w:tcPr>
            <w:tcW w:w="1275" w:type="dxa"/>
            <w:vMerge w:val="restart"/>
          </w:tcPr>
          <w:p w:rsidR="00DD3CBE" w:rsidRDefault="00DD3CBE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2507,07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5D43" w:rsidRPr="00FD63AD" w:rsidRDefault="00B85D43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5D43" w:rsidRPr="00FD63AD" w:rsidRDefault="00B85D43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5D43" w:rsidRPr="00FD63AD" w:rsidRDefault="00B85D43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5D43" w:rsidRPr="00FD63AD" w:rsidRDefault="00B85D43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85D43" w:rsidRPr="00FD63AD" w:rsidRDefault="00B85D43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DD3CBE" w:rsidRPr="00FD63AD" w:rsidTr="00DD3CBE">
        <w:trPr>
          <w:trHeight w:val="373"/>
        </w:trPr>
        <w:tc>
          <w:tcPr>
            <w:tcW w:w="568" w:type="dxa"/>
            <w:vMerge/>
          </w:tcPr>
          <w:p w:rsidR="00DD3CBE" w:rsidRPr="00FD63AD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DD3CBE" w:rsidRDefault="00DD3CBE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DD3CBE" w:rsidRDefault="00DD3CBE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D3CBE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D3CBE" w:rsidRPr="00FD63AD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D3CBE" w:rsidRPr="00FD63AD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D3CBE" w:rsidRPr="00FD63AD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DD3CBE" w:rsidRPr="00FD63AD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DD3CBE" w:rsidRPr="00FD63AD" w:rsidRDefault="00DD3CB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734" w:rsidRPr="00FD63AD" w:rsidTr="00F46F30">
        <w:trPr>
          <w:trHeight w:val="523"/>
        </w:trPr>
        <w:tc>
          <w:tcPr>
            <w:tcW w:w="568" w:type="dxa"/>
            <w:vMerge w:val="restart"/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Pr="00FD63AD" w:rsidRDefault="000A55AE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59" w:type="dxa"/>
            <w:vMerge w:val="restart"/>
          </w:tcPr>
          <w:p w:rsidR="00753734" w:rsidRPr="00844A1D" w:rsidRDefault="00753734" w:rsidP="00F13A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Черникова Елена Ивановна</w:t>
            </w:r>
          </w:p>
        </w:tc>
        <w:tc>
          <w:tcPr>
            <w:tcW w:w="1418" w:type="dxa"/>
            <w:vMerge w:val="restart"/>
          </w:tcPr>
          <w:p w:rsidR="00753734" w:rsidRDefault="00753734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кладовщик</w:t>
            </w:r>
          </w:p>
        </w:tc>
        <w:tc>
          <w:tcPr>
            <w:tcW w:w="1275" w:type="dxa"/>
            <w:vMerge w:val="restart"/>
          </w:tcPr>
          <w:p w:rsidR="00753734" w:rsidRDefault="00753734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233601,73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6" w:type="dxa"/>
            <w:vMerge w:val="restart"/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53734" w:rsidRPr="00FD63AD" w:rsidTr="00F46F30">
        <w:trPr>
          <w:trHeight w:val="416"/>
        </w:trPr>
        <w:tc>
          <w:tcPr>
            <w:tcW w:w="568" w:type="dxa"/>
            <w:vMerge/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753734" w:rsidRDefault="00753734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53734" w:rsidRDefault="00753734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3734" w:rsidRPr="00FD63AD" w:rsidTr="00753734">
        <w:trPr>
          <w:trHeight w:val="550"/>
        </w:trPr>
        <w:tc>
          <w:tcPr>
            <w:tcW w:w="568" w:type="dxa"/>
            <w:vMerge/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753734" w:rsidRDefault="00753734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Default="00753734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</w:tcPr>
          <w:p w:rsidR="00753734" w:rsidRDefault="00753734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53734" w:rsidRDefault="00753734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Pr="00FD63AD" w:rsidRDefault="00854397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Pr="00FD63AD" w:rsidRDefault="00854397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753734" w:rsidRPr="00FD63AD" w:rsidTr="00753734">
        <w:trPr>
          <w:trHeight w:val="416"/>
        </w:trPr>
        <w:tc>
          <w:tcPr>
            <w:tcW w:w="568" w:type="dxa"/>
            <w:vMerge/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753734" w:rsidRDefault="00753734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753734" w:rsidRDefault="00753734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53734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Pr="00FD63AD" w:rsidRDefault="00854397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53734" w:rsidRPr="00FD63AD" w:rsidRDefault="00854397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753734" w:rsidRPr="00FD63AD" w:rsidRDefault="00753734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667CC" w:rsidRPr="00FD63AD" w:rsidTr="00F81356">
        <w:trPr>
          <w:trHeight w:val="806"/>
        </w:trPr>
        <w:tc>
          <w:tcPr>
            <w:tcW w:w="568" w:type="dxa"/>
            <w:vMerge w:val="restart"/>
          </w:tcPr>
          <w:p w:rsidR="00B667CC" w:rsidRDefault="00B667CC" w:rsidP="000A55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67CC" w:rsidRDefault="00B667CC" w:rsidP="000A55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67CC" w:rsidRPr="00FD63AD" w:rsidRDefault="00B667CC" w:rsidP="000A55A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59" w:type="dxa"/>
          </w:tcPr>
          <w:p w:rsidR="00B667CC" w:rsidRPr="00854397" w:rsidRDefault="00B667CC" w:rsidP="00F13A2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Кобылина Марина Викторовна</w:t>
            </w:r>
          </w:p>
        </w:tc>
        <w:tc>
          <w:tcPr>
            <w:tcW w:w="1418" w:type="dxa"/>
          </w:tcPr>
          <w:p w:rsidR="00B667CC" w:rsidRDefault="00B667CC" w:rsidP="007226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 занята</w:t>
            </w:r>
          </w:p>
          <w:p w:rsidR="00B667CC" w:rsidRDefault="00B667CC" w:rsidP="0072268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(пенсия)</w:t>
            </w:r>
          </w:p>
        </w:tc>
        <w:tc>
          <w:tcPr>
            <w:tcW w:w="1275" w:type="dxa"/>
          </w:tcPr>
          <w:p w:rsidR="00B667CC" w:rsidRDefault="00B667CC" w:rsidP="00F13A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120738,44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1/7 доли 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667CC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418" w:type="dxa"/>
            <w:vMerge w:val="restart"/>
          </w:tcPr>
          <w:p w:rsidR="00B667CC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B667CC" w:rsidRPr="00FD63AD" w:rsidTr="00B667CC">
        <w:trPr>
          <w:trHeight w:val="590"/>
        </w:trPr>
        <w:tc>
          <w:tcPr>
            <w:tcW w:w="568" w:type="dxa"/>
            <w:vMerge/>
          </w:tcPr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B667CC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8" w:type="dxa"/>
          </w:tcPr>
          <w:p w:rsidR="00B667CC" w:rsidRDefault="00B667CC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667CC" w:rsidRDefault="00B667CC" w:rsidP="001A032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B667CC" w:rsidRDefault="00B667CC" w:rsidP="00312A4E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143665,75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Default="00B667CC" w:rsidP="00312A4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1/7 доли 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</w:tcPr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B667CC" w:rsidRPr="00FD63AD" w:rsidRDefault="00B667CC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1D6752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4098C"/>
    <w:rsid w:val="00061753"/>
    <w:rsid w:val="000A55AE"/>
    <w:rsid w:val="000F114F"/>
    <w:rsid w:val="0013075C"/>
    <w:rsid w:val="00141C21"/>
    <w:rsid w:val="00142429"/>
    <w:rsid w:val="001727C6"/>
    <w:rsid w:val="001A032D"/>
    <w:rsid w:val="001A22F3"/>
    <w:rsid w:val="001B4CE3"/>
    <w:rsid w:val="001C1850"/>
    <w:rsid w:val="001C3B36"/>
    <w:rsid w:val="001D6752"/>
    <w:rsid w:val="001F799B"/>
    <w:rsid w:val="0020611C"/>
    <w:rsid w:val="002319A4"/>
    <w:rsid w:val="00237786"/>
    <w:rsid w:val="00244BCC"/>
    <w:rsid w:val="002579F4"/>
    <w:rsid w:val="00257D90"/>
    <w:rsid w:val="00262EC4"/>
    <w:rsid w:val="002773B3"/>
    <w:rsid w:val="0029645F"/>
    <w:rsid w:val="002A1382"/>
    <w:rsid w:val="002A25D7"/>
    <w:rsid w:val="002D4B4F"/>
    <w:rsid w:val="00312A4E"/>
    <w:rsid w:val="00334F05"/>
    <w:rsid w:val="00342BF8"/>
    <w:rsid w:val="0038415C"/>
    <w:rsid w:val="00391601"/>
    <w:rsid w:val="003D0619"/>
    <w:rsid w:val="003F15CE"/>
    <w:rsid w:val="00416A29"/>
    <w:rsid w:val="00442953"/>
    <w:rsid w:val="00464127"/>
    <w:rsid w:val="00465C5E"/>
    <w:rsid w:val="0047003A"/>
    <w:rsid w:val="004A6DD3"/>
    <w:rsid w:val="004E33C0"/>
    <w:rsid w:val="00532DB5"/>
    <w:rsid w:val="005428E1"/>
    <w:rsid w:val="005505A5"/>
    <w:rsid w:val="0058215B"/>
    <w:rsid w:val="00587216"/>
    <w:rsid w:val="00606E35"/>
    <w:rsid w:val="00622C19"/>
    <w:rsid w:val="006269C1"/>
    <w:rsid w:val="00643CCF"/>
    <w:rsid w:val="006A48BC"/>
    <w:rsid w:val="006C6242"/>
    <w:rsid w:val="006D2D3F"/>
    <w:rsid w:val="006E3CE9"/>
    <w:rsid w:val="006F632D"/>
    <w:rsid w:val="00717EB5"/>
    <w:rsid w:val="00722687"/>
    <w:rsid w:val="007303A9"/>
    <w:rsid w:val="00736539"/>
    <w:rsid w:val="00753734"/>
    <w:rsid w:val="00763C43"/>
    <w:rsid w:val="007A16A6"/>
    <w:rsid w:val="007B0C1E"/>
    <w:rsid w:val="007C1626"/>
    <w:rsid w:val="007F2B95"/>
    <w:rsid w:val="00844A1D"/>
    <w:rsid w:val="00854397"/>
    <w:rsid w:val="00861C3C"/>
    <w:rsid w:val="009427C0"/>
    <w:rsid w:val="00947E24"/>
    <w:rsid w:val="00993897"/>
    <w:rsid w:val="009C43C1"/>
    <w:rsid w:val="009C5133"/>
    <w:rsid w:val="00A17786"/>
    <w:rsid w:val="00A24097"/>
    <w:rsid w:val="00A25F24"/>
    <w:rsid w:val="00AA2453"/>
    <w:rsid w:val="00AA5B8F"/>
    <w:rsid w:val="00AD31DA"/>
    <w:rsid w:val="00AE3F01"/>
    <w:rsid w:val="00B376C6"/>
    <w:rsid w:val="00B665B8"/>
    <w:rsid w:val="00B667CC"/>
    <w:rsid w:val="00B85D43"/>
    <w:rsid w:val="00B9186F"/>
    <w:rsid w:val="00B91B58"/>
    <w:rsid w:val="00BC7E35"/>
    <w:rsid w:val="00BF0CA0"/>
    <w:rsid w:val="00C047B9"/>
    <w:rsid w:val="00C22586"/>
    <w:rsid w:val="00C25982"/>
    <w:rsid w:val="00C76FF1"/>
    <w:rsid w:val="00CC04CB"/>
    <w:rsid w:val="00CC5349"/>
    <w:rsid w:val="00CC68B2"/>
    <w:rsid w:val="00D226BB"/>
    <w:rsid w:val="00D73D20"/>
    <w:rsid w:val="00DC07F0"/>
    <w:rsid w:val="00DD3CBE"/>
    <w:rsid w:val="00E036C4"/>
    <w:rsid w:val="00E1523F"/>
    <w:rsid w:val="00E4352A"/>
    <w:rsid w:val="00E601EE"/>
    <w:rsid w:val="00E60B49"/>
    <w:rsid w:val="00E70265"/>
    <w:rsid w:val="00EA199D"/>
    <w:rsid w:val="00EB4FAF"/>
    <w:rsid w:val="00EC32C1"/>
    <w:rsid w:val="00EC5615"/>
    <w:rsid w:val="00F071FB"/>
    <w:rsid w:val="00F13A23"/>
    <w:rsid w:val="00F36766"/>
    <w:rsid w:val="00F46F30"/>
    <w:rsid w:val="00F65E0A"/>
    <w:rsid w:val="00F74744"/>
    <w:rsid w:val="00F81356"/>
    <w:rsid w:val="00F85A77"/>
    <w:rsid w:val="00F925C8"/>
    <w:rsid w:val="00F94D31"/>
    <w:rsid w:val="00FA253B"/>
    <w:rsid w:val="00FD63AD"/>
    <w:rsid w:val="00FF1B0F"/>
    <w:rsid w:val="00FF5687"/>
    <w:rsid w:val="00FF7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7CEB-2238-42AF-AD39-C1C5C299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2018-04-26T02:05:00Z</cp:lastPrinted>
  <dcterms:created xsi:type="dcterms:W3CDTF">2018-04-25T14:03:00Z</dcterms:created>
  <dcterms:modified xsi:type="dcterms:W3CDTF">2019-04-17T01:47:00Z</dcterms:modified>
</cp:coreProperties>
</file>