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C2" w:rsidRPr="0052682A" w:rsidRDefault="00C858C2" w:rsidP="00C858C2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C858C2" w:rsidRPr="0052682A" w:rsidRDefault="00C858C2" w:rsidP="00C858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858C2" w:rsidRPr="0052682A" w:rsidRDefault="00C858C2" w:rsidP="00C858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858C2" w:rsidRPr="0052682A" w:rsidRDefault="00C858C2" w:rsidP="00C85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858C2" w:rsidRPr="0052682A" w:rsidRDefault="00C858C2" w:rsidP="00C85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858C2" w:rsidRPr="0052682A" w:rsidRDefault="00C858C2" w:rsidP="00C85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8C2" w:rsidRPr="0052682A" w:rsidRDefault="00C858C2" w:rsidP="00C858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8C2" w:rsidRPr="0052682A" w:rsidRDefault="00C858C2" w:rsidP="00C85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0" w:type="dxa"/>
        <w:tblInd w:w="-34" w:type="dxa"/>
        <w:tblBorders>
          <w:top w:val="double" w:sz="4" w:space="0" w:color="auto"/>
        </w:tblBorders>
        <w:tblLook w:val="04A0"/>
      </w:tblPr>
      <w:tblGrid>
        <w:gridCol w:w="9680"/>
      </w:tblGrid>
      <w:tr w:rsidR="00C858C2" w:rsidRPr="0052682A" w:rsidTr="00C94E84">
        <w:trPr>
          <w:trHeight w:val="493"/>
        </w:trPr>
        <w:tc>
          <w:tcPr>
            <w:tcW w:w="96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8C2" w:rsidRPr="002B3E25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«04» марта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№ 22</w:t>
            </w:r>
          </w:p>
        </w:tc>
      </w:tr>
    </w:tbl>
    <w:p w:rsidR="00C858C2" w:rsidRPr="00C858C2" w:rsidRDefault="00C858C2" w:rsidP="00C858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C2">
        <w:rPr>
          <w:rFonts w:ascii="Times New Roman" w:hAnsi="Times New Roman" w:cs="Times New Roman"/>
          <w:b/>
          <w:sz w:val="24"/>
          <w:szCs w:val="24"/>
        </w:rPr>
        <w:t>О мерах по обеспечению пожарной  безопасности населенных пунктов  Бузыкано</w:t>
      </w:r>
      <w:r w:rsidRPr="00C858C2">
        <w:rPr>
          <w:rFonts w:ascii="Times New Roman" w:hAnsi="Times New Roman" w:cs="Times New Roman"/>
          <w:b/>
          <w:sz w:val="24"/>
          <w:szCs w:val="24"/>
        </w:rPr>
        <w:t>в</w:t>
      </w:r>
      <w:r w:rsidRPr="00C858C2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 в  2019 году</w:t>
      </w:r>
    </w:p>
    <w:p w:rsidR="00C858C2" w:rsidRPr="0052682A" w:rsidRDefault="00C858C2" w:rsidP="00C8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8C2" w:rsidRPr="0052682A" w:rsidRDefault="00C858C2" w:rsidP="00C85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2682A">
        <w:rPr>
          <w:rFonts w:ascii="Times New Roman" w:hAnsi="Times New Roman" w:cs="Times New Roman"/>
          <w:sz w:val="24"/>
          <w:szCs w:val="24"/>
        </w:rPr>
        <w:t>В целях предупреждения пожаров и обеспечения безопасности людей населенных пунктов Бузыкановского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 в 2019</w:t>
      </w:r>
      <w:r w:rsidRPr="0052682A">
        <w:rPr>
          <w:rFonts w:ascii="Times New Roman" w:hAnsi="Times New Roman" w:cs="Times New Roman"/>
          <w:sz w:val="24"/>
          <w:szCs w:val="24"/>
        </w:rPr>
        <w:t xml:space="preserve"> году, в соответствии со ст.19 Федерального Закона от 21.12.1994г. № 69-Ф «О пожарной безопасности», руков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дствуясь ст.11 Федерального закона от 21.12.1994г.  № 68-ФЗ «О защите населения и те</w:t>
      </w:r>
      <w:r w:rsidRPr="0052682A">
        <w:rPr>
          <w:rFonts w:ascii="Times New Roman" w:hAnsi="Times New Roman" w:cs="Times New Roman"/>
          <w:sz w:val="24"/>
          <w:szCs w:val="24"/>
        </w:rPr>
        <w:t>р</w:t>
      </w:r>
      <w:r w:rsidRPr="0052682A">
        <w:rPr>
          <w:rFonts w:ascii="Times New Roman" w:hAnsi="Times New Roman" w:cs="Times New Roman"/>
          <w:sz w:val="24"/>
          <w:szCs w:val="24"/>
        </w:rPr>
        <w:t>ритории от чрезвычайных ситуаций природного и техногенного характера», Федеральным законом от 06.10.2003г. № 131-ФЗ «Об общих принципах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 xml:space="preserve"> организации местного сам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управления в Российской Федерации», ст.ст. 6, 23, 46 Устава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C858C2" w:rsidRPr="0052682A" w:rsidRDefault="00C858C2" w:rsidP="00C8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8C2" w:rsidRPr="0052682A" w:rsidRDefault="00C858C2" w:rsidP="00C8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858C2" w:rsidRDefault="00C858C2" w:rsidP="00C85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82A">
        <w:rPr>
          <w:rFonts w:ascii="Times New Roman" w:hAnsi="Times New Roman" w:cs="Times New Roman"/>
          <w:sz w:val="24"/>
          <w:szCs w:val="24"/>
        </w:rPr>
        <w:t>Утвердить План мероприятий по противопожарной безопасности населенных пунктов  Бузыкановского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 в  2019 году (Приложение № 1</w:t>
      </w:r>
      <w:r w:rsidRPr="0052682A">
        <w:rPr>
          <w:rFonts w:ascii="Times New Roman" w:hAnsi="Times New Roman" w:cs="Times New Roman"/>
          <w:sz w:val="24"/>
          <w:szCs w:val="24"/>
        </w:rPr>
        <w:t>).</w:t>
      </w:r>
    </w:p>
    <w:p w:rsidR="00C858C2" w:rsidRDefault="00C858C2" w:rsidP="00C858C2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70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0705E">
        <w:rPr>
          <w:rFonts w:ascii="Times New Roman" w:hAnsi="Times New Roman"/>
          <w:sz w:val="24"/>
          <w:szCs w:val="24"/>
        </w:rPr>
        <w:t>олжностному  лицу</w:t>
      </w:r>
      <w:r>
        <w:rPr>
          <w:rFonts w:ascii="Times New Roman" w:hAnsi="Times New Roman"/>
          <w:sz w:val="24"/>
          <w:szCs w:val="24"/>
        </w:rPr>
        <w:t>,</w:t>
      </w:r>
      <w:r w:rsidRPr="00C0705E">
        <w:t xml:space="preserve"> </w:t>
      </w:r>
      <w:r w:rsidRPr="00C0705E">
        <w:rPr>
          <w:rFonts w:ascii="Times New Roman" w:hAnsi="Times New Roman"/>
          <w:sz w:val="24"/>
          <w:szCs w:val="24"/>
        </w:rPr>
        <w:t xml:space="preserve"> специально уполномоченно</w:t>
      </w:r>
      <w:r>
        <w:rPr>
          <w:rFonts w:ascii="Times New Roman" w:hAnsi="Times New Roman"/>
          <w:sz w:val="24"/>
          <w:szCs w:val="24"/>
        </w:rPr>
        <w:t>му</w:t>
      </w:r>
      <w:r w:rsidRPr="00C0705E">
        <w:rPr>
          <w:rFonts w:ascii="Times New Roman" w:hAnsi="Times New Roman"/>
          <w:sz w:val="24"/>
          <w:szCs w:val="24"/>
        </w:rPr>
        <w:t xml:space="preserve"> на решение задач в области защиты населения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0705E">
        <w:rPr>
          <w:rFonts w:ascii="Times New Roman" w:hAnsi="Times New Roman"/>
          <w:sz w:val="24"/>
          <w:szCs w:val="24"/>
        </w:rPr>
        <w:t xml:space="preserve">  территорий от чрезвычайных ситуаций и (или) гражданской обор</w:t>
      </w:r>
      <w:r w:rsidRPr="00C0705E">
        <w:rPr>
          <w:rFonts w:ascii="Times New Roman" w:hAnsi="Times New Roman"/>
          <w:sz w:val="24"/>
          <w:szCs w:val="24"/>
        </w:rPr>
        <w:t>о</w:t>
      </w:r>
      <w:r w:rsidRPr="00C0705E">
        <w:rPr>
          <w:rFonts w:ascii="Times New Roman" w:hAnsi="Times New Roman"/>
          <w:sz w:val="24"/>
          <w:szCs w:val="24"/>
        </w:rPr>
        <w:t xml:space="preserve">ны при администрации Бузыкановского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Благушка Л.В</w:t>
      </w:r>
      <w:r w:rsidRPr="008E24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58C2" w:rsidRDefault="00C858C2" w:rsidP="00C858C2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среди населения проведение разъяснительной работы по вопросам обеспечения пожарной безопасности путем подворовых обходов  с вручением памяток, буклетов, листовок под роспись;</w:t>
      </w:r>
    </w:p>
    <w:p w:rsidR="00C858C2" w:rsidRDefault="00C858C2" w:rsidP="00C858C2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в границах населенных пунктов</w:t>
      </w:r>
      <w:r w:rsidRPr="00F8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патрулирование силами добровол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пожарной охраны  и гражданами муниципального образования.</w:t>
      </w:r>
    </w:p>
    <w:p w:rsidR="00C858C2" w:rsidRDefault="00C858C2" w:rsidP="00C858C2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3.Утвердить  перечень инженерной  техники  для использования в  ликвидации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жаров  на территории Бузыкановского муниципального образования  (Приложение № 2).</w:t>
      </w:r>
    </w:p>
    <w:p w:rsidR="00C858C2" w:rsidRPr="0052682A" w:rsidRDefault="00C858C2" w:rsidP="00C85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зования в информационно-телекоммуникационной сети «Интернет».</w:t>
      </w:r>
    </w:p>
    <w:p w:rsidR="00C858C2" w:rsidRPr="0052682A" w:rsidRDefault="00C858C2" w:rsidP="00C858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2682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858C2" w:rsidRPr="0052682A" w:rsidRDefault="00C858C2" w:rsidP="00C85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8C2" w:rsidRPr="00C858C2" w:rsidRDefault="00C858C2" w:rsidP="00C858C2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C858C2" w:rsidRDefault="00C858C2" w:rsidP="00C858C2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</w:pPr>
    </w:p>
    <w:p w:rsidR="00C858C2" w:rsidRDefault="00C858C2" w:rsidP="00C858C2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</w:pPr>
    </w:p>
    <w:p w:rsidR="00C858C2" w:rsidRPr="0052682A" w:rsidRDefault="00C858C2" w:rsidP="00C858C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52682A">
        <w:rPr>
          <w:rFonts w:ascii="Times New Roman" w:hAnsi="Times New Roman" w:cs="Times New Roman"/>
        </w:rPr>
        <w:t xml:space="preserve"> </w:t>
      </w:r>
    </w:p>
    <w:p w:rsidR="00C858C2" w:rsidRPr="0052682A" w:rsidRDefault="00C858C2" w:rsidP="00C858C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</w:t>
      </w:r>
      <w:r w:rsidRPr="0052682A">
        <w:rPr>
          <w:rFonts w:ascii="Times New Roman" w:hAnsi="Times New Roman" w:cs="Times New Roman"/>
        </w:rPr>
        <w:t xml:space="preserve">лавы </w:t>
      </w:r>
    </w:p>
    <w:p w:rsidR="00C858C2" w:rsidRPr="0052682A" w:rsidRDefault="00C858C2" w:rsidP="00C858C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Бузыкановского муниципального </w:t>
      </w:r>
    </w:p>
    <w:p w:rsidR="00C858C2" w:rsidRPr="0052682A" w:rsidRDefault="00C858C2" w:rsidP="00C858C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образования от 04. 03. 2019 г. № 22</w:t>
      </w:r>
    </w:p>
    <w:p w:rsidR="00C858C2" w:rsidRPr="0052682A" w:rsidRDefault="00C858C2" w:rsidP="00C858C2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C858C2" w:rsidRDefault="00C858C2" w:rsidP="00C858C2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</w:p>
    <w:p w:rsidR="00C858C2" w:rsidRPr="0052682A" w:rsidRDefault="00C858C2" w:rsidP="00C858C2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УТВЕРЖДАЮ:</w:t>
      </w:r>
    </w:p>
    <w:p w:rsidR="00C858C2" w:rsidRPr="0052682A" w:rsidRDefault="00C858C2" w:rsidP="00C858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>лава Бузыкановского</w:t>
      </w:r>
    </w:p>
    <w:p w:rsidR="00C858C2" w:rsidRPr="0052682A" w:rsidRDefault="00C858C2" w:rsidP="00C8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C858C2" w:rsidRPr="0052682A" w:rsidRDefault="00C858C2" w:rsidP="00C85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2682A">
        <w:rPr>
          <w:rFonts w:ascii="Times New Roman" w:hAnsi="Times New Roman" w:cs="Times New Roman"/>
        </w:rPr>
        <w:t xml:space="preserve">  _______________ П.М.Кулаков</w:t>
      </w:r>
      <w:r w:rsidRPr="0052682A">
        <w:rPr>
          <w:rFonts w:ascii="Times New Roman" w:hAnsi="Times New Roman" w:cs="Times New Roman"/>
        </w:rPr>
        <w:tab/>
        <w:t xml:space="preserve">                                                   </w:t>
      </w:r>
    </w:p>
    <w:p w:rsidR="00C858C2" w:rsidRPr="00361C8B" w:rsidRDefault="00C858C2" w:rsidP="00C85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8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858C2" w:rsidRPr="00361C8B" w:rsidRDefault="00C858C2" w:rsidP="00C8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8B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противопожарной безопасности населенных пунктов </w:t>
      </w:r>
    </w:p>
    <w:p w:rsidR="00C858C2" w:rsidRPr="00361C8B" w:rsidRDefault="00C858C2" w:rsidP="00C8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8B">
        <w:rPr>
          <w:rFonts w:ascii="Times New Roman" w:hAnsi="Times New Roman" w:cs="Times New Roman"/>
          <w:b/>
          <w:sz w:val="24"/>
          <w:szCs w:val="24"/>
        </w:rPr>
        <w:t xml:space="preserve"> Бузыкановского муниципального образования </w:t>
      </w:r>
    </w:p>
    <w:p w:rsidR="00C858C2" w:rsidRPr="00361C8B" w:rsidRDefault="00C858C2" w:rsidP="00C8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8B">
        <w:rPr>
          <w:rFonts w:ascii="Times New Roman" w:hAnsi="Times New Roman" w:cs="Times New Roman"/>
          <w:b/>
          <w:sz w:val="24"/>
          <w:szCs w:val="24"/>
        </w:rPr>
        <w:t>в 2019 году</w:t>
      </w:r>
    </w:p>
    <w:p w:rsidR="00C858C2" w:rsidRPr="0052682A" w:rsidRDefault="00C858C2" w:rsidP="00C858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558"/>
        <w:gridCol w:w="4574"/>
        <w:gridCol w:w="112"/>
        <w:gridCol w:w="1728"/>
        <w:gridCol w:w="94"/>
        <w:gridCol w:w="2505"/>
      </w:tblGrid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Срок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858C2" w:rsidRPr="0052682A" w:rsidTr="00C94E84">
        <w:trPr>
          <w:trHeight w:val="28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52682A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52682A">
              <w:rPr>
                <w:rFonts w:ascii="Times New Roman" w:hAnsi="Times New Roman" w:cs="Times New Roman"/>
                <w:b/>
              </w:rPr>
              <w:t xml:space="preserve"> правовая   деятельность</w:t>
            </w: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лавы  муниц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  «О мерах по обе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печению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ных пунктов Бузыкановского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 в 2019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 Н.Е.-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</w:p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Разработать конкретные мероприятия по усилению пожарной безопасности нас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ленных пунктов, организаций, объектов хозяйствования, жилого фонда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Благушка Л.В.</w:t>
            </w:r>
          </w:p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КЧС и ПБ по вопросу подготовки к весенне-летнему пожар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опасному периоду 2019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</w:p>
          <w:p w:rsidR="00C858C2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Благушка Л.В.-</w:t>
            </w:r>
          </w:p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858C2" w:rsidRPr="0052682A" w:rsidTr="00C94E84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техническое  обеспечение</w:t>
            </w: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4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Провести проверку всей пожарной и пр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способленной техники, приведение её в исправное состояние, укомплектование недостающим пожарно-техническим во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ружением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лава,</w:t>
            </w:r>
          </w:p>
          <w:p w:rsidR="00C858C2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бю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жетных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предприятие</w:t>
            </w:r>
          </w:p>
        </w:tc>
      </w:tr>
      <w:tr w:rsidR="00C858C2" w:rsidRPr="0052682A" w:rsidTr="00C94E84">
        <w:trPr>
          <w:trHeight w:val="156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5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ревизии пожарных стендов, </w:t>
            </w:r>
          </w:p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укомплектование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недостающим пожарно-техническим вооружением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 Буз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кановского МО, рук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предпр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ятия всех форм собс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</w:tr>
      <w:tr w:rsidR="00C858C2" w:rsidRPr="0052682A" w:rsidTr="00C94E84">
        <w:trPr>
          <w:trHeight w:val="1512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6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организацио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ных мер по устойчивой работе телефонной связи с населенными пунктами, организ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циями (объектами) и ДПД (</w:t>
            </w:r>
            <w:r w:rsidRPr="0052682A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 телефонного справочника сотовой связи «Мегафон»  в границах муниципального о</w:t>
            </w:r>
            <w:r w:rsidRPr="0052682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52682A">
              <w:rPr>
                <w:rFonts w:ascii="Times New Roman" w:hAnsi="Times New Roman" w:cs="Times New Roman"/>
                <w:i/>
                <w:sz w:val="24"/>
                <w:szCs w:val="24"/>
              </w:rPr>
              <w:t>разования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Благушка Л.В.</w:t>
            </w: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858C2" w:rsidRPr="0052682A" w:rsidTr="00C94E84">
        <w:trPr>
          <w:trHeight w:val="16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Намеченные мероприятия по пожарной безопасности и их реализация</w:t>
            </w:r>
          </w:p>
        </w:tc>
      </w:tr>
      <w:tr w:rsidR="00C858C2" w:rsidRPr="0052682A" w:rsidTr="00C94E84">
        <w:trPr>
          <w:trHeight w:val="112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7</w:t>
            </w: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распоряжение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лавы муниц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о запрете сжигание мусора, сухой растительности, отходов производственной деятельности на терр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населенных пунктов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 - Глава</w:t>
            </w:r>
          </w:p>
          <w:p w:rsidR="00C858C2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</w:p>
          <w:p w:rsidR="00C858C2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</w:t>
            </w: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Довести до сведения население, руковод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телей  учреждений,  предприятий всех форм собственности о местах утилизации мусора, отходов производственной де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Благушка Л.В.</w:t>
            </w:r>
          </w:p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Очистить территории населенных пунктов от  горючих отходов, мусора, сухой  раст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отходов производства </w:t>
            </w:r>
          </w:p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зыкановского МО, руководители бю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жетных учреждений,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всех форм собственности</w:t>
            </w:r>
          </w:p>
        </w:tc>
      </w:tr>
      <w:tr w:rsidR="00C858C2" w:rsidRPr="0052682A" w:rsidTr="00C94E84">
        <w:trPr>
          <w:trHeight w:val="8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tabs>
                <w:tab w:val="center" w:pos="1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58C2" w:rsidRPr="0052682A" w:rsidRDefault="00C858C2" w:rsidP="00C94E84">
            <w:pPr>
              <w:tabs>
                <w:tab w:val="center" w:pos="1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10</w:t>
            </w:r>
          </w:p>
          <w:p w:rsidR="00C858C2" w:rsidRPr="0052682A" w:rsidRDefault="00C858C2" w:rsidP="00C94E84">
            <w:pPr>
              <w:tabs>
                <w:tab w:val="center" w:pos="1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Временно приостанавливать  в пожар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опасный период в условиях устойчивой, сухой и ветреной погоды или при получ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нии штормового предупреждения пров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дения пожароопасных работ, топку печей и котельных установок, работающих  на твердом топливе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 –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 пожароопасный период в условиях у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тойчивой, сухой и ветреной погоды или при получении штормового предупрежд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ния силами местного населения и членов ДПО организовать патрулирование нас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с первичными средствами пожаротушения 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 –Г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858C2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патрульные и   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рульно-маневренные</w:t>
            </w:r>
          </w:p>
          <w:p w:rsidR="00C858C2" w:rsidRPr="003627B1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Оборудовать естественные и искусстве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ные водоисточники  (реки, озера) соотве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ствующими подъездами с площадками (пирсами) с твердым покрытием размер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ми не менее 12*12 метров, для установки п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жарных автомобилей и забора воды 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2019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Привести в технически исправное состо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ние пожарные гидранты, водоемы, водон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порные башни, оборудовать устройствами (соединительными головками) для отбора воды пожарными автомобилями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C2" w:rsidRPr="0052682A" w:rsidTr="00C94E84">
        <w:trPr>
          <w:trHeight w:val="73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минерализованные полосы ш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риной не менее 3 метров для предотвр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щения распространения пожара от лесных массивов 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C2" w:rsidRPr="0052682A" w:rsidTr="00C94E84">
        <w:trPr>
          <w:trHeight w:val="27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соответствующими материал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ми  информационные стенды  на </w:t>
            </w:r>
            <w:proofErr w:type="gramStart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ятиях</w:t>
            </w:r>
            <w:proofErr w:type="gramEnd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, организациях  с целью предупре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дения возникновения пожаров</w:t>
            </w:r>
          </w:p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в пожароопасный период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зыкановского МО, руководители бю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жетных учреждений,</w:t>
            </w: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всех форм собственности</w:t>
            </w: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проведение отжигов стерни, пожнивных остатков, сжигания отходов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соломы, сена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 –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C2" w:rsidRPr="0052682A" w:rsidTr="00C94E84">
        <w:trPr>
          <w:trHeight w:val="76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Обеспечить устойчивую работу звуковой сигнализации для оповещения людей на случай пожара на территории населенных пунктов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 – Г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C2" w:rsidRPr="0052682A" w:rsidTr="00C94E84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Провести беседы с жителями населенных пунктов о соблюдении правил пожарной безопасности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зыкановского МО, депутаты сельской Думы</w:t>
            </w: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Провести обучение населения первичным мерам пожарной безопасности в пожар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опасный период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зыкановского МО, депутаты сельской Думы</w:t>
            </w:r>
          </w:p>
        </w:tc>
      </w:tr>
      <w:tr w:rsidR="00C858C2" w:rsidRPr="0052682A" w:rsidTr="00C94E8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с работниками предприятий, учреждений, организаций о соблюдении правил пожарной безопасн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сти в пожароопасный период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C2" w:rsidRPr="0052682A" w:rsidRDefault="00C858C2" w:rsidP="00C94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8C2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Администрация Б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зыкановского МО, руководители бю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жетных учреждений, </w:t>
            </w:r>
          </w:p>
          <w:p w:rsidR="00C858C2" w:rsidRPr="0052682A" w:rsidRDefault="00C858C2" w:rsidP="00C94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всех форм собственности</w:t>
            </w:r>
          </w:p>
        </w:tc>
      </w:tr>
    </w:tbl>
    <w:p w:rsidR="00C858C2" w:rsidRPr="0052682A" w:rsidRDefault="00C858C2" w:rsidP="00C858C2">
      <w:pPr>
        <w:spacing w:after="0" w:line="240" w:lineRule="auto"/>
        <w:rPr>
          <w:rFonts w:ascii="Times New Roman" w:hAnsi="Times New Roman" w:cs="Times New Roman"/>
          <w:b/>
        </w:rPr>
      </w:pPr>
    </w:p>
    <w:p w:rsidR="00C858C2" w:rsidRDefault="00C858C2" w:rsidP="00C858C2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58C2" w:rsidRPr="0052682A" w:rsidRDefault="00C858C2" w:rsidP="00C858C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2 </w:t>
      </w:r>
    </w:p>
    <w:p w:rsidR="00C858C2" w:rsidRPr="0052682A" w:rsidRDefault="00C858C2" w:rsidP="00C858C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</w:t>
      </w:r>
      <w:r w:rsidRPr="0052682A">
        <w:rPr>
          <w:rFonts w:ascii="Times New Roman" w:hAnsi="Times New Roman" w:cs="Times New Roman"/>
        </w:rPr>
        <w:t xml:space="preserve">лавы </w:t>
      </w:r>
    </w:p>
    <w:p w:rsidR="00C858C2" w:rsidRPr="0052682A" w:rsidRDefault="00C858C2" w:rsidP="00C858C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Бузыкановского муниципального </w:t>
      </w:r>
    </w:p>
    <w:p w:rsidR="00C858C2" w:rsidRPr="0052682A" w:rsidRDefault="00C858C2" w:rsidP="00C858C2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от 04. 03. 2019 г. № 22</w:t>
      </w:r>
    </w:p>
    <w:p w:rsidR="00C858C2" w:rsidRPr="0052682A" w:rsidRDefault="00C858C2" w:rsidP="00C858C2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C858C2" w:rsidRDefault="00C858C2" w:rsidP="00C858C2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</w:p>
    <w:p w:rsidR="00C858C2" w:rsidRPr="0052682A" w:rsidRDefault="00C858C2" w:rsidP="00C858C2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УТВЕРЖДАЮ:</w:t>
      </w:r>
    </w:p>
    <w:p w:rsidR="00C858C2" w:rsidRPr="0052682A" w:rsidRDefault="00C858C2" w:rsidP="00C858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>лава Бузыкановского</w:t>
      </w:r>
    </w:p>
    <w:p w:rsidR="00C858C2" w:rsidRPr="0052682A" w:rsidRDefault="00C858C2" w:rsidP="00C8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C858C2" w:rsidRPr="00C858C2" w:rsidRDefault="00C858C2" w:rsidP="00C85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2682A">
        <w:rPr>
          <w:rFonts w:ascii="Times New Roman" w:hAnsi="Times New Roman" w:cs="Times New Roman"/>
        </w:rPr>
        <w:t xml:space="preserve">  _______________ П.М.Кулаков</w:t>
      </w:r>
      <w:r w:rsidRPr="0052682A">
        <w:rPr>
          <w:rFonts w:ascii="Times New Roman" w:hAnsi="Times New Roman" w:cs="Times New Roman"/>
        </w:rPr>
        <w:tab/>
        <w:t xml:space="preserve">                                                   </w:t>
      </w:r>
    </w:p>
    <w:p w:rsidR="00C858C2" w:rsidRPr="00CC3372" w:rsidRDefault="00C858C2" w:rsidP="00C858C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37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858C2" w:rsidRDefault="00C858C2" w:rsidP="00C858C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372">
        <w:rPr>
          <w:rFonts w:ascii="Times New Roman" w:hAnsi="Times New Roman" w:cs="Times New Roman"/>
          <w:b/>
          <w:sz w:val="24"/>
          <w:szCs w:val="24"/>
        </w:rPr>
        <w:t xml:space="preserve"> инженерной  техники  для использования в  ликвидации пожаров</w:t>
      </w:r>
    </w:p>
    <w:p w:rsidR="00C858C2" w:rsidRPr="0010227D" w:rsidRDefault="00C858C2" w:rsidP="00C858C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Бузыкановского муниципального образования</w:t>
      </w:r>
      <w:r w:rsidRPr="00CC33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58C2" w:rsidRDefault="00C858C2" w:rsidP="00C858C2">
      <w:pPr>
        <w:spacing w:after="0" w:line="240" w:lineRule="auto"/>
        <w:ind w:firstLine="5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C2" w:rsidRDefault="00C858C2" w:rsidP="00C858C2">
      <w:pPr>
        <w:spacing w:after="0" w:line="240" w:lineRule="auto"/>
        <w:ind w:firstLine="5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C1D">
        <w:rPr>
          <w:rFonts w:ascii="Times New Roman" w:hAnsi="Times New Roman" w:cs="Times New Roman"/>
          <w:b/>
          <w:sz w:val="24"/>
          <w:szCs w:val="24"/>
        </w:rPr>
        <w:t>матери</w:t>
      </w:r>
      <w:r>
        <w:rPr>
          <w:rFonts w:ascii="Times New Roman" w:hAnsi="Times New Roman" w:cs="Times New Roman"/>
          <w:b/>
          <w:sz w:val="24"/>
          <w:szCs w:val="24"/>
        </w:rPr>
        <w:t>альное обеспечение:</w:t>
      </w:r>
    </w:p>
    <w:p w:rsidR="00C858C2" w:rsidRDefault="00C858C2" w:rsidP="00C858C2">
      <w:pPr>
        <w:spacing w:after="0" w:line="240" w:lineRule="auto"/>
        <w:ind w:firstLine="5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ГСМ – 200 л., </w:t>
      </w:r>
      <w:r w:rsidRPr="00C93C1D">
        <w:rPr>
          <w:rFonts w:ascii="Times New Roman" w:hAnsi="Times New Roman" w:cs="Times New Roman"/>
          <w:b/>
          <w:sz w:val="24"/>
          <w:szCs w:val="24"/>
        </w:rPr>
        <w:t xml:space="preserve"> смазоч</w:t>
      </w:r>
      <w:r>
        <w:rPr>
          <w:rFonts w:ascii="Times New Roman" w:hAnsi="Times New Roman" w:cs="Times New Roman"/>
          <w:b/>
          <w:sz w:val="24"/>
          <w:szCs w:val="24"/>
        </w:rPr>
        <w:t>ные материалы- 10 кг</w:t>
      </w:r>
    </w:p>
    <w:p w:rsidR="00C858C2" w:rsidRPr="0052682A" w:rsidRDefault="00C858C2" w:rsidP="00C85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417"/>
        <w:gridCol w:w="992"/>
        <w:gridCol w:w="3119"/>
      </w:tblGrid>
      <w:tr w:rsidR="00C858C2" w:rsidRPr="0052682A" w:rsidTr="00C94E84">
        <w:trPr>
          <w:tblHeader/>
        </w:trPr>
        <w:tc>
          <w:tcPr>
            <w:tcW w:w="567" w:type="dxa"/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транспорта</w:t>
            </w:r>
          </w:p>
        </w:tc>
        <w:tc>
          <w:tcPr>
            <w:tcW w:w="1417" w:type="dxa"/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чество л/с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58C2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выделяющей</w:t>
            </w:r>
            <w:proofErr w:type="gramEnd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</w:tr>
      <w:tr w:rsidR="00C858C2" w:rsidRPr="0052682A" w:rsidTr="00C94E84">
        <w:trPr>
          <w:trHeight w:val="907"/>
        </w:trPr>
        <w:tc>
          <w:tcPr>
            <w:tcW w:w="567" w:type="dxa"/>
          </w:tcPr>
          <w:p w:rsidR="00C858C2" w:rsidRPr="0052682A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Трактор Т-150  с отвалом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Трактор МТЗ - 12-21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Трактор МТЗ -82 с тележкой</w:t>
            </w:r>
          </w:p>
        </w:tc>
        <w:tc>
          <w:tcPr>
            <w:tcW w:w="1417" w:type="dxa"/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8C2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8C2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предприятие</w:t>
            </w:r>
          </w:p>
        </w:tc>
      </w:tr>
      <w:tr w:rsidR="00C858C2" w:rsidRPr="0052682A" w:rsidTr="00C94E84">
        <w:trPr>
          <w:trHeight w:val="939"/>
        </w:trPr>
        <w:tc>
          <w:tcPr>
            <w:tcW w:w="567" w:type="dxa"/>
            <w:tcBorders>
              <w:bottom w:val="single" w:sz="4" w:space="0" w:color="auto"/>
            </w:tcBorders>
          </w:tcPr>
          <w:p w:rsidR="00C858C2" w:rsidRPr="0052682A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Микроавтобус  «Газель»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Бузыкановская СОШ</w:t>
            </w:r>
          </w:p>
        </w:tc>
      </w:tr>
      <w:tr w:rsidR="00C858C2" w:rsidRPr="0052682A" w:rsidTr="00C94E84">
        <w:trPr>
          <w:trHeight w:val="939"/>
        </w:trPr>
        <w:tc>
          <w:tcPr>
            <w:tcW w:w="567" w:type="dxa"/>
            <w:tcBorders>
              <w:bottom w:val="single" w:sz="4" w:space="0" w:color="auto"/>
            </w:tcBorders>
          </w:tcPr>
          <w:p w:rsidR="00C858C2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858C2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Вакуумная машина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503В К 891Н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Бузыкановская СОШ</w:t>
            </w:r>
          </w:p>
        </w:tc>
      </w:tr>
      <w:tr w:rsidR="00C858C2" w:rsidRPr="0052682A" w:rsidTr="00C94E84">
        <w:tc>
          <w:tcPr>
            <w:tcW w:w="567" w:type="dxa"/>
            <w:tcBorders>
              <w:bottom w:val="single" w:sz="4" w:space="0" w:color="auto"/>
            </w:tcBorders>
          </w:tcPr>
          <w:p w:rsidR="00C858C2" w:rsidRPr="0052682A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667 УМ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C2" w:rsidRPr="0052682A" w:rsidTr="00C94E84">
        <w:tc>
          <w:tcPr>
            <w:tcW w:w="567" w:type="dxa"/>
            <w:tcBorders>
              <w:bottom w:val="single" w:sz="4" w:space="0" w:color="auto"/>
            </w:tcBorders>
          </w:tcPr>
          <w:p w:rsidR="00C858C2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автомобиль АРС-14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C2" w:rsidRPr="0052682A" w:rsidTr="00C94E84">
        <w:tc>
          <w:tcPr>
            <w:tcW w:w="567" w:type="dxa"/>
            <w:tcBorders>
              <w:bottom w:val="single" w:sz="4" w:space="0" w:color="auto"/>
            </w:tcBorders>
          </w:tcPr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858C2" w:rsidRPr="0052682A" w:rsidRDefault="00C858C2" w:rsidP="00C94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58C2" w:rsidRPr="0052682A" w:rsidRDefault="00C858C2" w:rsidP="00C94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8C2" w:rsidRPr="0052682A" w:rsidRDefault="00C858C2" w:rsidP="00C85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C2" w:rsidRPr="00CC3372" w:rsidRDefault="00C858C2" w:rsidP="00C858C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58C2" w:rsidRDefault="00C858C2" w:rsidP="00C858C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58C2" w:rsidRDefault="00C858C2" w:rsidP="00C858C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DA9" w:rsidRPr="00C858C2" w:rsidRDefault="00945DA9" w:rsidP="00C858C2">
      <w:pPr>
        <w:rPr>
          <w:szCs w:val="24"/>
        </w:rPr>
      </w:pPr>
    </w:p>
    <w:sectPr w:rsidR="00945DA9" w:rsidRPr="00C858C2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36CE"/>
    <w:rsid w:val="000D6272"/>
    <w:rsid w:val="006636CE"/>
    <w:rsid w:val="00945DA9"/>
    <w:rsid w:val="00A64ACB"/>
    <w:rsid w:val="00C858C2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636C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636C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4"/>
    <w:rsid w:val="006636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2019-04-15T06:42:00Z</dcterms:created>
  <dcterms:modified xsi:type="dcterms:W3CDTF">2019-04-15T06:48:00Z</dcterms:modified>
</cp:coreProperties>
</file>