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9" w:rsidRPr="0052682A" w:rsidRDefault="00855C09" w:rsidP="00855C0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55C09" w:rsidRPr="0052682A" w:rsidRDefault="00855C09" w:rsidP="00855C0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55C09" w:rsidRPr="0052682A" w:rsidRDefault="00855C09" w:rsidP="0085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55C09" w:rsidRPr="0052682A" w:rsidRDefault="00855C09" w:rsidP="0085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55C09" w:rsidRPr="0052682A" w:rsidRDefault="00855C09" w:rsidP="0085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55C09" w:rsidRPr="0052682A" w:rsidRDefault="00855C09" w:rsidP="0085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09" w:rsidRPr="0052682A" w:rsidRDefault="00855C09" w:rsidP="00855C0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C09" w:rsidRPr="0052682A" w:rsidRDefault="00855C09" w:rsidP="0085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6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2"/>
        <w:gridCol w:w="3969"/>
      </w:tblGrid>
      <w:tr w:rsidR="00855C09" w:rsidRPr="0052682A" w:rsidTr="00855C09">
        <w:trPr>
          <w:trHeight w:val="669"/>
        </w:trPr>
        <w:tc>
          <w:tcPr>
            <w:tcW w:w="1336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5C09" w:rsidRPr="0052682A" w:rsidRDefault="00855C09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5C09" w:rsidRPr="0052682A" w:rsidRDefault="00855C09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«14»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855C09" w:rsidRPr="0052682A" w:rsidTr="00855C09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3969" w:type="dxa"/>
        </w:trPr>
        <w:tc>
          <w:tcPr>
            <w:tcW w:w="9322" w:type="dxa"/>
          </w:tcPr>
          <w:p w:rsidR="00855C09" w:rsidRPr="00855C09" w:rsidRDefault="00855C09" w:rsidP="005E40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5C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утверждении Плана закупок  товаров, работ,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муниц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пальных нужд администрации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55C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образования на финансовый 2019 год  и на плановый период 2020 и 2021 годов</w:t>
            </w:r>
          </w:p>
        </w:tc>
      </w:tr>
    </w:tbl>
    <w:p w:rsidR="00855C09" w:rsidRDefault="00855C09" w:rsidP="00855C09">
      <w:pPr>
        <w:spacing w:after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  <w:shd w:val="clear" w:color="auto" w:fill="FFFFFF"/>
        </w:rPr>
        <w:t> </w:t>
      </w:r>
    </w:p>
    <w:p w:rsidR="00855C09" w:rsidRPr="00927B17" w:rsidRDefault="00855C09" w:rsidP="00855C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расходования средств местного бюджета, в соответствии с Федеральным законом № 44-ФЗ от 05.04.2013г.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1043 «О требованиях к формированию, утверждению и в</w:t>
      </w:r>
      <w:r w:rsidRPr="00927B17">
        <w:rPr>
          <w:rFonts w:ascii="Times New Roman" w:hAnsi="Times New Roman" w:cs="Times New Roman"/>
          <w:sz w:val="24"/>
          <w:szCs w:val="24"/>
        </w:rPr>
        <w:t>е</w:t>
      </w:r>
      <w:r w:rsidRPr="00927B17">
        <w:rPr>
          <w:rFonts w:ascii="Times New Roman" w:hAnsi="Times New Roman" w:cs="Times New Roman"/>
          <w:sz w:val="24"/>
          <w:szCs w:val="24"/>
        </w:rPr>
        <w:t>дению планов закупок товаров, работ, услуг для обеспечения нужд субъекта Российской Федерации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и муниципальных нужд, а также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услуг», руководствуясь 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</w:t>
      </w:r>
      <w:r w:rsidRPr="00927B17">
        <w:rPr>
          <w:rFonts w:ascii="Times New Roman" w:hAnsi="Times New Roman" w:cs="Times New Roman"/>
          <w:sz w:val="24"/>
          <w:szCs w:val="24"/>
        </w:rPr>
        <w:t>о</w:t>
      </w:r>
      <w:r w:rsidRPr="00927B17">
        <w:rPr>
          <w:rFonts w:ascii="Times New Roman" w:hAnsi="Times New Roman" w:cs="Times New Roman"/>
          <w:sz w:val="24"/>
          <w:szCs w:val="24"/>
        </w:rPr>
        <w:t>вания, администрация Бузыкановского муниципального образования,</w:t>
      </w:r>
    </w:p>
    <w:p w:rsidR="00855C09" w:rsidRPr="00927B17" w:rsidRDefault="00855C09" w:rsidP="00855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52682A" w:rsidRDefault="00855C09" w:rsidP="00855C09">
      <w:pPr>
        <w:spacing w:after="0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ПОСТАНОВЛЯЕТ:</w:t>
      </w:r>
    </w:p>
    <w:p w:rsidR="00855C09" w:rsidRPr="0052682A" w:rsidRDefault="00855C09" w:rsidP="00855C0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закупок  товаров, работ, услуг для обеспечения муниципальных нужд администрации Бузыкановского муниципального образования на финансо</w:t>
      </w:r>
      <w:r>
        <w:rPr>
          <w:rFonts w:ascii="Times New Roman" w:hAnsi="Times New Roman" w:cs="Times New Roman"/>
          <w:sz w:val="24"/>
          <w:szCs w:val="24"/>
        </w:rPr>
        <w:t>вый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на плановый период 2020 и 2021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годов согласно приложению к настоящему пост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 xml:space="preserve">новлению. </w:t>
      </w:r>
    </w:p>
    <w:p w:rsidR="00855C09" w:rsidRPr="0052682A" w:rsidRDefault="00855C09" w:rsidP="00855C09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2.</w:t>
      </w:r>
      <w:proofErr w:type="gramStart"/>
      <w:r w:rsidRPr="0052682A">
        <w:t>Разместить</w:t>
      </w:r>
      <w:r>
        <w:t xml:space="preserve"> </w:t>
      </w:r>
      <w:r w:rsidRPr="0052682A">
        <w:t xml:space="preserve"> План</w:t>
      </w:r>
      <w:proofErr w:type="gramEnd"/>
      <w:r w:rsidRPr="0052682A">
        <w:t xml:space="preserve"> закупок товаров, работ, услуг для обеспечения муниципальных нужд администрации Бузыкановского муниципального образования на финансо</w:t>
      </w:r>
      <w:r>
        <w:t>вый 2019</w:t>
      </w:r>
      <w:r w:rsidRPr="0052682A">
        <w:t xml:space="preserve"> год и</w:t>
      </w:r>
      <w:r>
        <w:t xml:space="preserve"> на плановый период 2020 и 2021</w:t>
      </w:r>
      <w:r w:rsidRPr="0052682A">
        <w:t xml:space="preserve"> годов в информационно-телекоммуникационной сети «Интернет» в соответствии с действующим законодательством.</w:t>
      </w:r>
    </w:p>
    <w:p w:rsidR="00855C09" w:rsidRPr="0052682A" w:rsidRDefault="00855C09" w:rsidP="00855C09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55C09" w:rsidRPr="0052682A" w:rsidRDefault="00855C09" w:rsidP="0085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55C09" w:rsidRPr="0052682A" w:rsidRDefault="00855C09" w:rsidP="00855C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C09" w:rsidRDefault="00855C09" w:rsidP="0085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927B17" w:rsidRDefault="00855C09" w:rsidP="00855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 </w:t>
      </w:r>
      <w:r w:rsidRPr="0052682A">
        <w:rPr>
          <w:rFonts w:ascii="Times New Roman" w:hAnsi="Times New Roman" w:cs="Times New Roman"/>
          <w:sz w:val="24"/>
          <w:szCs w:val="24"/>
        </w:rPr>
        <w:t xml:space="preserve">П.М. Кулаков </w:t>
      </w:r>
    </w:p>
    <w:p w:rsidR="00945DA9" w:rsidRPr="00855C09" w:rsidRDefault="00945DA9" w:rsidP="00855C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855C0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5C09"/>
    <w:rsid w:val="00855C09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2019-04-15T01:16:00Z</dcterms:created>
  <dcterms:modified xsi:type="dcterms:W3CDTF">2019-04-15T01:20:00Z</dcterms:modified>
</cp:coreProperties>
</file>