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82" w:rsidRPr="0052682A" w:rsidRDefault="00F91482" w:rsidP="00F9148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F91482" w:rsidRPr="0052682A" w:rsidRDefault="00F91482" w:rsidP="00F9148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1482" w:rsidRPr="0052682A" w:rsidRDefault="00F91482" w:rsidP="00F9148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91482" w:rsidRPr="0052682A" w:rsidRDefault="00F91482" w:rsidP="00F91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91482" w:rsidRPr="0052682A" w:rsidRDefault="00F91482" w:rsidP="00F91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91482" w:rsidRPr="0052682A" w:rsidRDefault="00F91482" w:rsidP="00F914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482" w:rsidRPr="0052682A" w:rsidRDefault="00F91482" w:rsidP="00F9148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1482" w:rsidRPr="0052682A" w:rsidRDefault="00F91482" w:rsidP="00F91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22"/>
        <w:gridCol w:w="249"/>
      </w:tblGrid>
      <w:tr w:rsidR="00F91482" w:rsidRPr="0052682A" w:rsidTr="005E40FE">
        <w:trPr>
          <w:trHeight w:val="669"/>
        </w:trPr>
        <w:tc>
          <w:tcPr>
            <w:tcW w:w="964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>от «16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 января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91482" w:rsidRPr="00B13B79" w:rsidTr="00F91482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249" w:type="dxa"/>
          <w:trHeight w:val="1088"/>
        </w:trPr>
        <w:tc>
          <w:tcPr>
            <w:tcW w:w="9322" w:type="dxa"/>
          </w:tcPr>
          <w:p w:rsidR="00F91482" w:rsidRPr="00F91482" w:rsidRDefault="00F91482" w:rsidP="005E40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8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мероприятий, н</w:t>
            </w:r>
            <w:r w:rsidRPr="00F914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1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правленных на увеличение доходной базы бюджета Бузыкановского муниципального образования  на 2019 год </w:t>
            </w:r>
          </w:p>
        </w:tc>
      </w:tr>
    </w:tbl>
    <w:p w:rsidR="00F91482" w:rsidRPr="00B13B79" w:rsidRDefault="00F91482" w:rsidP="00F9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B7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1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целях обеспечения дополнительных поступлений в бюджет </w:t>
      </w:r>
      <w:r w:rsidRPr="00B13B79">
        <w:rPr>
          <w:rFonts w:ascii="Times New Roman" w:hAnsi="Times New Roman" w:cs="Times New Roman"/>
          <w:sz w:val="24"/>
          <w:szCs w:val="24"/>
        </w:rPr>
        <w:t>Бузыкановского мун</w:t>
      </w:r>
      <w:r w:rsidRPr="00B13B79">
        <w:rPr>
          <w:rFonts w:ascii="Times New Roman" w:hAnsi="Times New Roman" w:cs="Times New Roman"/>
          <w:sz w:val="24"/>
          <w:szCs w:val="24"/>
        </w:rPr>
        <w:t>и</w:t>
      </w:r>
      <w:r w:rsidRPr="00B13B79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B1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соответствии с Федеральным законом от 06.10.2003г. № 131-ФЗ «Об общих принципах организации местного самоуправления в Российской Федер</w:t>
      </w:r>
      <w:r w:rsidRPr="00B1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13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ции», </w:t>
      </w:r>
      <w:r w:rsidRPr="00B13B79">
        <w:rPr>
          <w:rFonts w:ascii="Times New Roman" w:hAnsi="Times New Roman" w:cs="Times New Roman"/>
          <w:color w:val="000000"/>
          <w:sz w:val="24"/>
          <w:szCs w:val="24"/>
        </w:rPr>
        <w:t>Соглашением о мерах по повышению эффективности использования бюджетных средств и увеличению поступлений налоговых и неналоговых доходов местного бюджета, заключенного с Министерством финансов Иркутской области,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B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 ст. </w:t>
      </w:r>
      <w:r w:rsidRPr="00B13B79">
        <w:rPr>
          <w:rFonts w:ascii="Times New Roman" w:hAnsi="Times New Roman" w:cs="Times New Roman"/>
          <w:sz w:val="24"/>
          <w:szCs w:val="24"/>
        </w:rPr>
        <w:t xml:space="preserve">23, 46 Устава </w:t>
      </w:r>
      <w:r w:rsidRPr="00B13B79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</w:t>
      </w:r>
      <w:proofErr w:type="gramEnd"/>
      <w:r w:rsidRPr="00B13B79">
        <w:rPr>
          <w:rFonts w:ascii="Times New Roman" w:hAnsi="Times New Roman" w:cs="Times New Roman"/>
          <w:bCs/>
          <w:sz w:val="24"/>
          <w:szCs w:val="24"/>
        </w:rPr>
        <w:t xml:space="preserve"> образования,</w:t>
      </w:r>
      <w:r w:rsidRPr="00B13B79">
        <w:rPr>
          <w:rFonts w:ascii="Times New Roman" w:hAnsi="Times New Roman" w:cs="Times New Roman"/>
          <w:sz w:val="24"/>
          <w:szCs w:val="24"/>
        </w:rPr>
        <w:t xml:space="preserve"> администрация Бузыкановского муниципального образования,</w:t>
      </w:r>
    </w:p>
    <w:p w:rsidR="00F91482" w:rsidRPr="00B13B79" w:rsidRDefault="00F91482" w:rsidP="00F9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82" w:rsidRPr="00B13B79" w:rsidRDefault="00F91482" w:rsidP="00F9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B7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1482" w:rsidRPr="00B13B79" w:rsidRDefault="00F91482" w:rsidP="00F914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3B79">
        <w:rPr>
          <w:rFonts w:ascii="Times New Roman" w:hAnsi="Times New Roman" w:cs="Times New Roman"/>
          <w:sz w:val="24"/>
          <w:szCs w:val="24"/>
        </w:rPr>
        <w:t>Утвердить План мероприятий, направленных на увеличение доходной базы бю</w:t>
      </w:r>
      <w:r w:rsidRPr="00B13B79">
        <w:rPr>
          <w:rFonts w:ascii="Times New Roman" w:hAnsi="Times New Roman" w:cs="Times New Roman"/>
          <w:sz w:val="24"/>
          <w:szCs w:val="24"/>
        </w:rPr>
        <w:t>д</w:t>
      </w:r>
      <w:r w:rsidRPr="00B13B79">
        <w:rPr>
          <w:rFonts w:ascii="Times New Roman" w:hAnsi="Times New Roman" w:cs="Times New Roman"/>
          <w:sz w:val="24"/>
          <w:szCs w:val="24"/>
        </w:rPr>
        <w:t>жета Бузыкановского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 на 2019</w:t>
      </w:r>
      <w:r w:rsidRPr="00B13B79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F91482" w:rsidRPr="00B13B79" w:rsidRDefault="00F91482" w:rsidP="00F91482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13B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13B79">
        <w:rPr>
          <w:rFonts w:ascii="Times New Roman" w:hAnsi="Times New Roman" w:cs="Times New Roman"/>
          <w:sz w:val="24"/>
          <w:szCs w:val="24"/>
        </w:rPr>
        <w:t>ь</w:t>
      </w:r>
      <w:r w:rsidRPr="00B13B79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13B79">
        <w:rPr>
          <w:rFonts w:ascii="Times New Roman" w:hAnsi="Times New Roman" w:cs="Times New Roman"/>
          <w:sz w:val="24"/>
          <w:szCs w:val="24"/>
        </w:rPr>
        <w:t>и</w:t>
      </w:r>
      <w:r w:rsidRPr="00B13B79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91482" w:rsidRPr="00B13B79" w:rsidRDefault="00F91482" w:rsidP="00F9148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13B7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91482" w:rsidRPr="00B13B79" w:rsidRDefault="00F91482" w:rsidP="00F9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82" w:rsidRPr="00B13B79" w:rsidRDefault="00F91482" w:rsidP="00F91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82" w:rsidRPr="00F91482" w:rsidRDefault="00F91482" w:rsidP="00F91482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3B79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79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F91482" w:rsidRPr="00B13B79" w:rsidRDefault="00F91482" w:rsidP="00F914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1482" w:rsidRPr="00B13B79" w:rsidRDefault="00F91482" w:rsidP="00F914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1482" w:rsidRDefault="00F91482" w:rsidP="00F914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F91482" w:rsidSect="00D86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0" w:type="dxa"/>
        <w:tblInd w:w="93" w:type="dxa"/>
        <w:tblLayout w:type="fixed"/>
        <w:tblLook w:val="04A0"/>
      </w:tblPr>
      <w:tblGrid>
        <w:gridCol w:w="537"/>
        <w:gridCol w:w="3709"/>
        <w:gridCol w:w="3305"/>
        <w:gridCol w:w="1465"/>
        <w:gridCol w:w="798"/>
        <w:gridCol w:w="1409"/>
        <w:gridCol w:w="159"/>
        <w:gridCol w:w="1286"/>
        <w:gridCol w:w="1852"/>
      </w:tblGrid>
      <w:tr w:rsidR="00F91482" w:rsidRPr="0052682A" w:rsidTr="00F91482">
        <w:trPr>
          <w:trHeight w:val="29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B13B79" w:rsidRDefault="00F91482" w:rsidP="00F914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3B79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F91482" w:rsidRPr="0052682A" w:rsidTr="00F91482">
        <w:trPr>
          <w:trHeight w:val="29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Default="00F91482" w:rsidP="005E40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B13B79">
              <w:rPr>
                <w:rFonts w:ascii="Times New Roman" w:hAnsi="Times New Roman" w:cs="Times New Roman"/>
              </w:rPr>
              <w:t xml:space="preserve"> Бузыкановского </w:t>
            </w:r>
          </w:p>
          <w:p w:rsidR="00F91482" w:rsidRPr="00B13B79" w:rsidRDefault="00F91482" w:rsidP="005E40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3B79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F91482" w:rsidRPr="0052682A" w:rsidTr="00F91482">
        <w:trPr>
          <w:trHeight w:val="29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B13B79" w:rsidRDefault="00F91482" w:rsidP="005E40F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13B79">
              <w:rPr>
                <w:rFonts w:ascii="Times New Roman" w:hAnsi="Times New Roman" w:cs="Times New Roman"/>
              </w:rPr>
              <w:t>________________________ /Кулаков П.М./</w:t>
            </w:r>
          </w:p>
        </w:tc>
      </w:tr>
      <w:tr w:rsidR="00F91482" w:rsidRPr="0052682A" w:rsidTr="00F91482">
        <w:trPr>
          <w:trHeight w:val="3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482" w:rsidRPr="00B13B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482" w:rsidRPr="00B13B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B1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1482" w:rsidRPr="0052682A" w:rsidTr="00F91482">
        <w:trPr>
          <w:trHeight w:val="29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B13B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B1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мероприятий, направленных на увеличение  доходной базы бюджета</w:t>
            </w:r>
          </w:p>
        </w:tc>
      </w:tr>
      <w:tr w:rsidR="00F91482" w:rsidRPr="0052682A" w:rsidTr="00F91482">
        <w:trPr>
          <w:trHeight w:val="3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Default="00F91482" w:rsidP="005E40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1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Бузыкановского  мун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иципального образования </w:t>
            </w:r>
          </w:p>
          <w:p w:rsidR="00F91482" w:rsidRPr="00B13B79" w:rsidRDefault="00F91482" w:rsidP="005E40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на 2019</w:t>
            </w:r>
            <w:r w:rsidRPr="00B13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1482" w:rsidRPr="0052682A" w:rsidTr="00F91482">
        <w:trPr>
          <w:trHeight w:val="2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82A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482" w:rsidRPr="0052682A" w:rsidTr="00F91482">
        <w:trPr>
          <w:trHeight w:val="2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482" w:rsidRPr="0052682A" w:rsidTr="00F91482">
        <w:trPr>
          <w:trHeight w:val="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Показатели местного бюджета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Сумма пл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нируемого дохода на 2019 год                          (тыс. руб.)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за проведение</w:t>
            </w:r>
          </w:p>
        </w:tc>
      </w:tr>
      <w:tr w:rsidR="00F91482" w:rsidRPr="0052682A" w:rsidTr="00F91482">
        <w:trPr>
          <w:trHeight w:val="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1482" w:rsidRPr="0052682A" w:rsidTr="00F91482">
        <w:trPr>
          <w:trHeight w:val="7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94269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Мобилизация доходов - всего, 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1482" w:rsidRPr="0052682A" w:rsidTr="00F91482">
        <w:trPr>
          <w:trHeight w:val="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94269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8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82" w:rsidRPr="0065096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82" w:rsidRPr="0065096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965">
              <w:rPr>
                <w:rFonts w:ascii="Times New Roman" w:hAnsi="Times New Roman" w:cs="Times New Roman"/>
                <w:b/>
                <w:bCs/>
              </w:rPr>
              <w:t>Местные налоги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82" w:rsidRPr="0065096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82" w:rsidRPr="0065096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482" w:rsidRPr="0065096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1482" w:rsidRPr="0052682A" w:rsidTr="00F91482">
        <w:trPr>
          <w:trHeight w:val="49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gramStart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proofErr w:type="gramEnd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Выявление собственников недвижимого  имущества и пр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влечение их к налогообложению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Половинкина Н.Е.,</w:t>
            </w:r>
          </w:p>
          <w:p w:rsidR="00F91482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администрации,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Благушка Л.В.,                   ведущий специ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лист       </w:t>
            </w:r>
          </w:p>
        </w:tc>
      </w:tr>
      <w:tr w:rsidR="00F91482" w:rsidRPr="0052682A" w:rsidTr="00F91482">
        <w:trPr>
          <w:trHeight w:val="4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физическими лицами по оформл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нию объектов недвижимости</w:t>
            </w: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49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поступлением платежей, пов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шение эффективности собираемости налога</w:t>
            </w: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земельных  участков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Половинкина Н.Е., </w:t>
            </w:r>
          </w:p>
        </w:tc>
      </w:tr>
      <w:tr w:rsidR="00F91482" w:rsidRPr="0052682A" w:rsidTr="00F91482">
        <w:trPr>
          <w:trHeight w:val="1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Выявление собственников земельных участков для привлеч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ния их к налогообложению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администрации,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Благушка Л.В., ведущий специ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91482" w:rsidRPr="0052682A" w:rsidTr="00F91482">
        <w:trPr>
          <w:trHeight w:val="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 прав собственности на земельные участки</w:t>
            </w:r>
          </w:p>
        </w:tc>
        <w:tc>
          <w:tcPr>
            <w:tcW w:w="15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66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своевременным поступлением платежей, пов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шение эффективности собираемости налога</w:t>
            </w:r>
          </w:p>
        </w:tc>
        <w:tc>
          <w:tcPr>
            <w:tcW w:w="15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55"/>
        </w:trPr>
        <w:tc>
          <w:tcPr>
            <w:tcW w:w="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сведений о земельных участков и их 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правооблад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телях с ДУМИ Тайшетского района</w:t>
            </w:r>
          </w:p>
        </w:tc>
        <w:tc>
          <w:tcPr>
            <w:tcW w:w="15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32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Выявление невостребованных земельных долей, бесхозяйных земельных участков и проведение мероприятий по призн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нию права собственности на эти земельные участки</w:t>
            </w:r>
          </w:p>
        </w:tc>
        <w:tc>
          <w:tcPr>
            <w:tcW w:w="15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4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работе МИФНС по администриров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нию земельного налога и формированию налоговой базы</w:t>
            </w: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482" w:rsidRPr="0065096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965">
              <w:rPr>
                <w:rFonts w:ascii="Times New Roman" w:hAnsi="Times New Roman" w:cs="Times New Roman"/>
                <w:b/>
                <w:bCs/>
              </w:rPr>
              <w:t>Закрепленные за муниципальным образованием налоги,</w:t>
            </w:r>
            <w:r w:rsidRPr="00650965">
              <w:rPr>
                <w:rFonts w:ascii="Times New Roman" w:hAnsi="Times New Roman" w:cs="Times New Roman"/>
              </w:rPr>
              <w:t xml:space="preserve"> из них</w:t>
            </w:r>
          </w:p>
        </w:tc>
      </w:tr>
      <w:tr w:rsidR="00F91482" w:rsidRPr="0052682A" w:rsidTr="00F91482">
        <w:trPr>
          <w:trHeight w:val="6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Налог на доходы </w:t>
            </w:r>
            <w:proofErr w:type="gramStart"/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физических</w:t>
            </w:r>
            <w:proofErr w:type="gramEnd"/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лиц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своевременностью перечисления налога в бю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  </w:t>
            </w:r>
          </w:p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Кулаков П.М., Глава       </w:t>
            </w:r>
          </w:p>
        </w:tc>
      </w:tr>
      <w:tr w:rsidR="00F91482" w:rsidRPr="0052682A" w:rsidTr="00F91482">
        <w:trPr>
          <w:trHeight w:val="5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Контроль за своевременностью перечисления налога в бю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Кулаков П.М., Глава        </w:t>
            </w:r>
          </w:p>
        </w:tc>
      </w:tr>
      <w:tr w:rsidR="00F91482" w:rsidRPr="0052682A" w:rsidTr="00F91482">
        <w:trPr>
          <w:trHeight w:val="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98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1482" w:rsidRPr="0065096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Неналоговые доходы, </w:t>
            </w:r>
            <w:r w:rsidRPr="0065096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91482" w:rsidRPr="0052682A" w:rsidTr="00F91482">
        <w:trPr>
          <w:trHeight w:val="264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482" w:rsidRDefault="00F91482" w:rsidP="005E40F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Доходы от платных услуг и иной </w:t>
            </w:r>
          </w:p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>приносящей доход деятельности</w:t>
            </w:r>
          </w:p>
        </w:tc>
        <w:tc>
          <w:tcPr>
            <w:tcW w:w="5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Усиление работы по оказанию платных услуг казенными у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реждениями</w:t>
            </w: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82" w:rsidRPr="00F943B2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Беляева В.А.,              директор МКУК "Бузыкановский ДДиТ"</w:t>
            </w:r>
          </w:p>
        </w:tc>
      </w:tr>
      <w:tr w:rsidR="00F91482" w:rsidRPr="0052682A" w:rsidTr="00F91482">
        <w:trPr>
          <w:trHeight w:val="264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trHeight w:val="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неналоговые доходы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Половинкина Н.Е., консультант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F91482" w:rsidRPr="0052682A" w:rsidTr="00F91482">
        <w:trPr>
          <w:trHeight w:val="79"/>
        </w:trPr>
        <w:tc>
          <w:tcPr>
            <w:tcW w:w="12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650965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0965">
              <w:rPr>
                <w:rFonts w:ascii="Times New Roman" w:hAnsi="Times New Roman" w:cs="Times New Roman"/>
                <w:b/>
                <w:bCs/>
              </w:rPr>
              <w:t>Общие мероприятия, направленные на увеличение поступлений доходов Бузыкановского МО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650965" w:rsidRDefault="00F91482" w:rsidP="005E40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482" w:rsidRPr="0052682A" w:rsidTr="00F91482">
        <w:trPr>
          <w:trHeight w:val="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Работа по контролю за погашением задолженности по имущественным налогам работниками учрежд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ний, организаций, предприятий с использованием информационного ресурса "Личный кабинет налог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плательщика"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истечении</w:t>
            </w:r>
            <w:proofErr w:type="gramEnd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месяца после окончания ср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ка уплаты пл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тежей, а также</w:t>
            </w:r>
          </w:p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Половинкина Н.Е.,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консультант 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министрации,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Благушка Л.В.,                   ведущий специ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лист       </w:t>
            </w:r>
          </w:p>
        </w:tc>
      </w:tr>
      <w:tr w:rsidR="00F91482" w:rsidRPr="0052682A" w:rsidTr="00F91482">
        <w:trPr>
          <w:trHeight w:val="171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482" w:rsidRPr="00A97879" w:rsidRDefault="00F91482" w:rsidP="005E40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МИФНС по рассылке и вручению налогоплательщика</w:t>
            </w:r>
            <w:proofErr w:type="gramStart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лицам, пр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живающим на территории Бузыкановского МО, 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говых уведомлений, а также контроль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 налога через отделение сбербанка, почтовые отделения 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 мере пр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доставления МИФНС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Половинкина Н.Е.,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консультант 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министрации,</w:t>
            </w:r>
          </w:p>
          <w:p w:rsidR="00F91482" w:rsidRPr="00A97879" w:rsidRDefault="00F91482" w:rsidP="005E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Благушка Л.В.,                   ведущий специ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879">
              <w:rPr>
                <w:rFonts w:ascii="Times New Roman" w:hAnsi="Times New Roman" w:cs="Times New Roman"/>
                <w:sz w:val="20"/>
                <w:szCs w:val="20"/>
              </w:rPr>
              <w:t xml:space="preserve">лист       </w:t>
            </w:r>
          </w:p>
        </w:tc>
      </w:tr>
      <w:tr w:rsidR="00F91482" w:rsidRPr="0052682A" w:rsidTr="00F91482">
        <w:trPr>
          <w:trHeight w:val="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 2019 год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482" w:rsidRPr="00A97879" w:rsidRDefault="00F91482" w:rsidP="005E40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482" w:rsidRPr="0052682A" w:rsidTr="00F91482">
        <w:trPr>
          <w:gridBefore w:val="2"/>
          <w:wBefore w:w="4245" w:type="dxa"/>
          <w:trHeight w:val="63"/>
        </w:trPr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482" w:rsidRPr="0052682A" w:rsidRDefault="00F91482" w:rsidP="00F9148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lastRenderedPageBreak/>
        <w:t xml:space="preserve">   Исполнил: Консультант администрации                                                                                 Н.Е Половинкина   тел. раб. 8(39563)92546, сот 89246134118</w:t>
      </w:r>
    </w:p>
    <w:p w:rsidR="00F91482" w:rsidRPr="00F91482" w:rsidRDefault="00F91482" w:rsidP="00F91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1482" w:rsidRPr="00B13B79" w:rsidRDefault="00F91482" w:rsidP="00F914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1482" w:rsidRDefault="00F91482" w:rsidP="00F9148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F91482" w:rsidSect="00F914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4755" w:type="dxa"/>
        <w:tblInd w:w="93" w:type="dxa"/>
        <w:tblLayout w:type="fixed"/>
        <w:tblLook w:val="04A0"/>
      </w:tblPr>
      <w:tblGrid>
        <w:gridCol w:w="3295"/>
        <w:gridCol w:w="1460"/>
      </w:tblGrid>
      <w:tr w:rsidR="00F91482" w:rsidRPr="0052682A" w:rsidTr="00F91482">
        <w:trPr>
          <w:trHeight w:val="30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B13B79" w:rsidRDefault="00F91482" w:rsidP="005E4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1482" w:rsidRPr="00B13B79" w:rsidTr="00F91482">
        <w:trPr>
          <w:trHeight w:val="255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52682A" w:rsidRDefault="00F91482" w:rsidP="005E40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82" w:rsidRPr="00B13B79" w:rsidRDefault="00F91482" w:rsidP="005E40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91482" w:rsidRDefault="00F91482" w:rsidP="005E40FE">
      <w:pPr>
        <w:spacing w:after="0"/>
        <w:rPr>
          <w:rFonts w:ascii="Times New Roman" w:hAnsi="Times New Roman" w:cs="Times New Roman"/>
          <w:sz w:val="18"/>
          <w:szCs w:val="18"/>
        </w:rPr>
        <w:sectPr w:rsidR="00F91482" w:rsidSect="00945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DA9" w:rsidRPr="00F91482" w:rsidRDefault="00F91482" w:rsidP="00F91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945DA9" w:rsidRPr="00F91482" w:rsidSect="00F91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482"/>
    <w:rsid w:val="00945DA9"/>
    <w:rsid w:val="00C20B4D"/>
    <w:rsid w:val="00C962F9"/>
    <w:rsid w:val="00F9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2019-04-15T01:40:00Z</dcterms:created>
  <dcterms:modified xsi:type="dcterms:W3CDTF">2019-04-15T01:43:00Z</dcterms:modified>
</cp:coreProperties>
</file>