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A6" w:rsidRPr="00DA1364" w:rsidRDefault="00B701A6" w:rsidP="00B701A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B701A6" w:rsidRPr="00DA1364" w:rsidRDefault="00B701A6" w:rsidP="00B701A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701A6" w:rsidRPr="00DA1364" w:rsidRDefault="00B701A6" w:rsidP="00B701A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B701A6" w:rsidRPr="00DA1364" w:rsidRDefault="00B701A6" w:rsidP="00B70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B701A6" w:rsidRPr="00DA1364" w:rsidRDefault="00B701A6" w:rsidP="00B70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701A6" w:rsidRPr="00DA1364" w:rsidRDefault="00B701A6" w:rsidP="00B701A6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1A6" w:rsidRPr="00DA1364" w:rsidRDefault="00B701A6" w:rsidP="00B701A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p w:rsidR="00B701A6" w:rsidRPr="00DA1364" w:rsidRDefault="00B701A6" w:rsidP="00B70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62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180"/>
        <w:gridCol w:w="5210"/>
      </w:tblGrid>
      <w:tr w:rsidR="00B701A6" w:rsidRPr="00AA1C19" w:rsidTr="00B701A6">
        <w:trPr>
          <w:trHeight w:val="669"/>
        </w:trPr>
        <w:tc>
          <w:tcPr>
            <w:tcW w:w="1446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01A6" w:rsidRPr="00AA1C19" w:rsidRDefault="00B701A6" w:rsidP="00C94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01A6" w:rsidRPr="00AA1C19" w:rsidRDefault="00B701A6" w:rsidP="00C94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22»  марта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B701A6" w:rsidRPr="00AA1C19" w:rsidTr="00B701A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5210" w:type="dxa"/>
        </w:trPr>
        <w:tc>
          <w:tcPr>
            <w:tcW w:w="9180" w:type="dxa"/>
          </w:tcPr>
          <w:p w:rsidR="00B701A6" w:rsidRPr="00B701A6" w:rsidRDefault="00B701A6" w:rsidP="00C94E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1A6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Реестр  муниципальных  услуг Бузыкановского мун</w:t>
            </w:r>
            <w:r w:rsidRPr="00B701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701A6">
              <w:rPr>
                <w:rFonts w:ascii="Times New Roman" w:hAnsi="Times New Roman"/>
                <w:b/>
                <w:sz w:val="24"/>
                <w:szCs w:val="24"/>
              </w:rPr>
              <w:t>ципал</w:t>
            </w:r>
            <w:r w:rsidRPr="00B701A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01A6">
              <w:rPr>
                <w:rFonts w:ascii="Times New Roman" w:hAnsi="Times New Roman"/>
                <w:b/>
                <w:sz w:val="24"/>
                <w:szCs w:val="24"/>
              </w:rPr>
              <w:t xml:space="preserve">ного образования  </w:t>
            </w:r>
          </w:p>
        </w:tc>
      </w:tr>
    </w:tbl>
    <w:p w:rsidR="00B701A6" w:rsidRPr="00DA1364" w:rsidRDefault="00B701A6" w:rsidP="00B701A6">
      <w:pPr>
        <w:spacing w:after="0"/>
        <w:rPr>
          <w:rFonts w:ascii="Times New Roman" w:hAnsi="Times New Roman"/>
          <w:sz w:val="24"/>
          <w:szCs w:val="24"/>
        </w:rPr>
      </w:pPr>
    </w:p>
    <w:p w:rsidR="00B701A6" w:rsidRDefault="00B701A6" w:rsidP="00B701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86C">
        <w:rPr>
          <w:rFonts w:ascii="Times New Roman" w:hAnsi="Times New Roman"/>
          <w:sz w:val="24"/>
          <w:szCs w:val="24"/>
        </w:rPr>
        <w:t>В  целях  обеспечения доступа граждан и юридических лиц к достоверной и акт</w:t>
      </w:r>
      <w:r w:rsidRPr="00CC486C">
        <w:rPr>
          <w:rFonts w:ascii="Times New Roman" w:hAnsi="Times New Roman"/>
          <w:sz w:val="24"/>
          <w:szCs w:val="24"/>
        </w:rPr>
        <w:t>у</w:t>
      </w:r>
      <w:r w:rsidRPr="00CC486C">
        <w:rPr>
          <w:rFonts w:ascii="Times New Roman" w:hAnsi="Times New Roman"/>
          <w:sz w:val="24"/>
          <w:szCs w:val="24"/>
        </w:rPr>
        <w:t xml:space="preserve">альной информации о муниципальных </w:t>
      </w:r>
      <w:r>
        <w:rPr>
          <w:rFonts w:ascii="Times New Roman" w:hAnsi="Times New Roman"/>
          <w:sz w:val="24"/>
          <w:szCs w:val="24"/>
        </w:rPr>
        <w:t>услугах</w:t>
      </w:r>
      <w:r w:rsidRPr="00CC486C">
        <w:rPr>
          <w:rFonts w:ascii="Times New Roman" w:hAnsi="Times New Roman"/>
          <w:sz w:val="24"/>
          <w:szCs w:val="24"/>
        </w:rPr>
        <w:t xml:space="preserve">, предоставляемых </w:t>
      </w:r>
      <w:r>
        <w:rPr>
          <w:rFonts w:ascii="Times New Roman" w:hAnsi="Times New Roman"/>
          <w:sz w:val="24"/>
          <w:szCs w:val="24"/>
        </w:rPr>
        <w:t>а</w:t>
      </w:r>
      <w:r w:rsidRPr="00CC486C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Буз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 в</w:t>
      </w:r>
      <w:r w:rsidRPr="00DB4077">
        <w:rPr>
          <w:rFonts w:ascii="Times New Roman" w:hAnsi="Times New Roman"/>
          <w:sz w:val="24"/>
          <w:szCs w:val="24"/>
        </w:rPr>
        <w:t xml:space="preserve"> соответствии с Порядком формирования и в</w:t>
      </w:r>
      <w:r w:rsidRPr="00DB4077">
        <w:rPr>
          <w:rFonts w:ascii="Times New Roman" w:hAnsi="Times New Roman"/>
          <w:sz w:val="24"/>
          <w:szCs w:val="24"/>
        </w:rPr>
        <w:t>е</w:t>
      </w:r>
      <w:r w:rsidRPr="00DB4077">
        <w:rPr>
          <w:rFonts w:ascii="Times New Roman" w:hAnsi="Times New Roman"/>
          <w:sz w:val="24"/>
          <w:szCs w:val="24"/>
        </w:rPr>
        <w:t xml:space="preserve">дения Реестра муниципальных услуг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образования, у</w:t>
      </w:r>
      <w:r w:rsidRPr="00DB4077">
        <w:rPr>
          <w:rFonts w:ascii="Times New Roman" w:hAnsi="Times New Roman"/>
          <w:sz w:val="24"/>
          <w:szCs w:val="24"/>
        </w:rPr>
        <w:t>т</w:t>
      </w:r>
      <w:r w:rsidRPr="00DB4077">
        <w:rPr>
          <w:rFonts w:ascii="Times New Roman" w:hAnsi="Times New Roman"/>
          <w:sz w:val="24"/>
          <w:szCs w:val="24"/>
        </w:rPr>
        <w:t xml:space="preserve">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</w:t>
      </w:r>
      <w:r w:rsidRPr="00DB4077">
        <w:rPr>
          <w:rFonts w:ascii="Times New Roman" w:hAnsi="Times New Roman"/>
          <w:sz w:val="24"/>
          <w:szCs w:val="24"/>
        </w:rPr>
        <w:t>а</w:t>
      </w:r>
      <w:r w:rsidRPr="00DB4077"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077">
        <w:rPr>
          <w:rFonts w:ascii="Times New Roman" w:hAnsi="Times New Roman"/>
          <w:sz w:val="24"/>
          <w:szCs w:val="24"/>
        </w:rPr>
        <w:t>от 17.</w:t>
      </w:r>
      <w:r>
        <w:rPr>
          <w:rFonts w:ascii="Times New Roman" w:hAnsi="Times New Roman"/>
          <w:sz w:val="24"/>
          <w:szCs w:val="24"/>
        </w:rPr>
        <w:t>09.</w:t>
      </w:r>
      <w:r w:rsidRPr="00DB4077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70</w:t>
      </w:r>
      <w:r w:rsidRPr="000F2A58">
        <w:rPr>
          <w:rFonts w:ascii="Times New Roman" w:hAnsi="Times New Roman"/>
          <w:color w:val="000000" w:themeColor="text1"/>
          <w:sz w:val="24"/>
          <w:szCs w:val="24"/>
        </w:rPr>
        <w:t>,  руководствуясь законом Иркутской области  от 03.11.2016г. № 96-оз «О закреплении за сельскими поселениями Иркутской области вопросов</w:t>
      </w:r>
      <w:proofErr w:type="gramEnd"/>
      <w:r w:rsidRPr="000F2A58">
        <w:rPr>
          <w:rFonts w:ascii="Times New Roman" w:hAnsi="Times New Roman"/>
          <w:color w:val="000000" w:themeColor="text1"/>
          <w:sz w:val="24"/>
          <w:szCs w:val="24"/>
        </w:rPr>
        <w:t xml:space="preserve"> местного значения», ст</w:t>
      </w:r>
      <w:r w:rsidRPr="00DB4077">
        <w:rPr>
          <w:rFonts w:ascii="Times New Roman" w:hAnsi="Times New Roman"/>
          <w:sz w:val="24"/>
          <w:szCs w:val="24"/>
        </w:rPr>
        <w:t>.ст. 2</w:t>
      </w:r>
      <w:r>
        <w:rPr>
          <w:rFonts w:ascii="Times New Roman" w:hAnsi="Times New Roman"/>
          <w:sz w:val="24"/>
          <w:szCs w:val="24"/>
        </w:rPr>
        <w:t>3, 46</w:t>
      </w:r>
      <w:r w:rsidRPr="00DB4077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B407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B4077">
        <w:rPr>
          <w:rFonts w:ascii="Times New Roman" w:hAnsi="Times New Roman"/>
          <w:sz w:val="24"/>
          <w:szCs w:val="24"/>
        </w:rPr>
        <w:t xml:space="preserve"> админис</w:t>
      </w:r>
      <w:r w:rsidRPr="00DB4077">
        <w:rPr>
          <w:rFonts w:ascii="Times New Roman" w:hAnsi="Times New Roman"/>
          <w:sz w:val="24"/>
          <w:szCs w:val="24"/>
        </w:rPr>
        <w:t>т</w:t>
      </w:r>
      <w:r w:rsidRPr="00DB4077">
        <w:rPr>
          <w:rFonts w:ascii="Times New Roman" w:hAnsi="Times New Roman"/>
          <w:sz w:val="24"/>
          <w:szCs w:val="24"/>
        </w:rPr>
        <w:t xml:space="preserve">рация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701A6" w:rsidRPr="00DA1364" w:rsidRDefault="00B701A6" w:rsidP="00B701A6">
      <w:pPr>
        <w:spacing w:after="0"/>
        <w:ind w:right="-568"/>
        <w:rPr>
          <w:rFonts w:ascii="Times New Roman" w:hAnsi="Times New Roman"/>
          <w:b/>
          <w:sz w:val="24"/>
          <w:szCs w:val="24"/>
        </w:rPr>
      </w:pPr>
    </w:p>
    <w:p w:rsidR="00B701A6" w:rsidRPr="006C718C" w:rsidRDefault="00B701A6" w:rsidP="00B701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B701A6" w:rsidRPr="00210050" w:rsidRDefault="00B701A6" w:rsidP="00B701A6">
      <w:pPr>
        <w:tabs>
          <w:tab w:val="left" w:pos="567"/>
        </w:tabs>
        <w:spacing w:after="0"/>
        <w:ind w:right="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10050">
        <w:rPr>
          <w:rFonts w:ascii="Times New Roman" w:hAnsi="Times New Roman"/>
          <w:sz w:val="24"/>
          <w:szCs w:val="24"/>
        </w:rPr>
        <w:t>Внести изменения в Реестр муниципальных услуг Бузыкановского муниципал</w:t>
      </w:r>
      <w:r w:rsidRPr="00210050">
        <w:rPr>
          <w:rFonts w:ascii="Times New Roman" w:hAnsi="Times New Roman"/>
          <w:sz w:val="24"/>
          <w:szCs w:val="24"/>
        </w:rPr>
        <w:t>ь</w:t>
      </w:r>
      <w:r w:rsidRPr="00210050">
        <w:rPr>
          <w:rFonts w:ascii="Times New Roman" w:hAnsi="Times New Roman"/>
          <w:sz w:val="24"/>
          <w:szCs w:val="24"/>
        </w:rPr>
        <w:t>ного образования, утвержденный постановлением администрации Бузыкановского мун</w:t>
      </w:r>
      <w:r w:rsidRPr="00210050">
        <w:rPr>
          <w:rFonts w:ascii="Times New Roman" w:hAnsi="Times New Roman"/>
          <w:sz w:val="24"/>
          <w:szCs w:val="24"/>
        </w:rPr>
        <w:t>и</w:t>
      </w:r>
      <w:r w:rsidRPr="00210050">
        <w:rPr>
          <w:rFonts w:ascii="Times New Roman" w:hAnsi="Times New Roman"/>
          <w:sz w:val="24"/>
          <w:szCs w:val="24"/>
        </w:rPr>
        <w:t xml:space="preserve">ципального образования от 25.09.2013г. № 72, изложив  его в </w:t>
      </w:r>
      <w:proofErr w:type="gramStart"/>
      <w:r w:rsidRPr="00210050">
        <w:rPr>
          <w:rFonts w:ascii="Times New Roman" w:hAnsi="Times New Roman"/>
          <w:sz w:val="24"/>
          <w:szCs w:val="24"/>
        </w:rPr>
        <w:t>новой</w:t>
      </w:r>
      <w:proofErr w:type="gramEnd"/>
      <w:r w:rsidRPr="00210050">
        <w:rPr>
          <w:rFonts w:ascii="Times New Roman" w:hAnsi="Times New Roman"/>
          <w:sz w:val="24"/>
          <w:szCs w:val="24"/>
        </w:rPr>
        <w:t xml:space="preserve">  редакции, согласно приложению № 1.</w:t>
      </w:r>
    </w:p>
    <w:p w:rsidR="00B701A6" w:rsidRPr="00210050" w:rsidRDefault="00B701A6" w:rsidP="00B701A6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1005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10050">
        <w:rPr>
          <w:rFonts w:ascii="Times New Roman" w:hAnsi="Times New Roman"/>
          <w:sz w:val="24"/>
          <w:szCs w:val="24"/>
        </w:rPr>
        <w:t>ь</w:t>
      </w:r>
      <w:r w:rsidRPr="00210050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210050">
        <w:rPr>
          <w:rFonts w:ascii="Times New Roman" w:hAnsi="Times New Roman"/>
          <w:sz w:val="24"/>
          <w:szCs w:val="24"/>
        </w:rPr>
        <w:t>и</w:t>
      </w:r>
      <w:r w:rsidRPr="00210050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B701A6" w:rsidRPr="00210050" w:rsidRDefault="00B701A6" w:rsidP="00B701A6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1005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701A6" w:rsidRPr="006070BE" w:rsidRDefault="00B701A6" w:rsidP="00B701A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01A6" w:rsidRDefault="00B701A6" w:rsidP="00B701A6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B701A6">
        <w:rPr>
          <w:rFonts w:ascii="Times New Roman" w:hAnsi="Times New Roman"/>
          <w:sz w:val="24"/>
          <w:szCs w:val="24"/>
        </w:rPr>
        <w:t>Глава Бузыкановского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 П.М.Кулаков</w:t>
      </w:r>
    </w:p>
    <w:p w:rsidR="00B701A6" w:rsidRDefault="00B701A6" w:rsidP="00B701A6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01A6" w:rsidRPr="00B701A6" w:rsidRDefault="00B701A6" w:rsidP="00B701A6">
      <w:pPr>
        <w:spacing w:after="0"/>
        <w:jc w:val="right"/>
        <w:rPr>
          <w:rFonts w:ascii="Times New Roman" w:hAnsi="Times New Roman"/>
          <w:sz w:val="24"/>
          <w:szCs w:val="24"/>
        </w:rPr>
        <w:sectPr w:rsidR="00B701A6" w:rsidRPr="00B701A6" w:rsidSect="00466B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01A6" w:rsidRDefault="00B701A6" w:rsidP="00B701A6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3E4262">
        <w:rPr>
          <w:rFonts w:ascii="Times New Roman" w:hAnsi="Times New Roman"/>
        </w:rPr>
        <w:lastRenderedPageBreak/>
        <w:t>УТВЕРЖДЕН</w:t>
      </w:r>
    </w:p>
    <w:p w:rsidR="00B701A6" w:rsidRPr="003E4262" w:rsidRDefault="00B701A6" w:rsidP="00B701A6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701A6" w:rsidRPr="003E4262" w:rsidRDefault="00B701A6" w:rsidP="00B701A6">
      <w:pPr>
        <w:spacing w:after="0" w:line="240" w:lineRule="auto"/>
        <w:jc w:val="right"/>
        <w:rPr>
          <w:rFonts w:ascii="Times New Roman" w:hAnsi="Times New Roman"/>
        </w:rPr>
      </w:pPr>
      <w:r w:rsidRPr="003E4262">
        <w:rPr>
          <w:rFonts w:ascii="Times New Roman" w:hAnsi="Times New Roman"/>
        </w:rPr>
        <w:t xml:space="preserve"> постановлением </w:t>
      </w:r>
    </w:p>
    <w:p w:rsidR="00B701A6" w:rsidRPr="003E4262" w:rsidRDefault="00B701A6" w:rsidP="00B701A6">
      <w:pPr>
        <w:spacing w:after="0" w:line="240" w:lineRule="auto"/>
        <w:jc w:val="right"/>
        <w:rPr>
          <w:rFonts w:ascii="Times New Roman" w:hAnsi="Times New Roman"/>
        </w:rPr>
      </w:pPr>
      <w:r w:rsidRPr="003E4262">
        <w:rPr>
          <w:rFonts w:ascii="Times New Roman" w:hAnsi="Times New Roman"/>
        </w:rPr>
        <w:t>администрации  Бузыкановского</w:t>
      </w:r>
    </w:p>
    <w:p w:rsidR="00B701A6" w:rsidRPr="003E4262" w:rsidRDefault="00B701A6" w:rsidP="00B701A6">
      <w:pPr>
        <w:spacing w:after="0" w:line="240" w:lineRule="auto"/>
        <w:jc w:val="right"/>
        <w:rPr>
          <w:rFonts w:ascii="Times New Roman" w:hAnsi="Times New Roman"/>
        </w:rPr>
      </w:pPr>
      <w:r w:rsidRPr="003E4262">
        <w:rPr>
          <w:rFonts w:ascii="Times New Roman" w:hAnsi="Times New Roman"/>
        </w:rPr>
        <w:t>муниципального образования</w:t>
      </w:r>
    </w:p>
    <w:p w:rsidR="00B701A6" w:rsidRDefault="00B701A6" w:rsidP="00B701A6">
      <w:pPr>
        <w:spacing w:after="0" w:line="240" w:lineRule="auto"/>
        <w:jc w:val="right"/>
        <w:rPr>
          <w:rFonts w:ascii="Times New Roman" w:hAnsi="Times New Roman"/>
        </w:rPr>
      </w:pPr>
      <w:r w:rsidRPr="003E426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от 25.09. 2013 г.  </w:t>
      </w:r>
      <w:r w:rsidRPr="003E4262">
        <w:rPr>
          <w:rFonts w:ascii="Times New Roman" w:hAnsi="Times New Roman"/>
        </w:rPr>
        <w:t>№ 72</w:t>
      </w:r>
    </w:p>
    <w:p w:rsidR="00B701A6" w:rsidRPr="0052682A" w:rsidRDefault="00B701A6" w:rsidP="00B701A6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B701A6" w:rsidRPr="00467452" w:rsidRDefault="00B701A6" w:rsidP="00B701A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52">
        <w:rPr>
          <w:rFonts w:ascii="Times New Roman" w:hAnsi="Times New Roman" w:cs="Times New Roman"/>
          <w:b/>
          <w:sz w:val="24"/>
          <w:szCs w:val="24"/>
        </w:rPr>
        <w:t>Реестр муниципальных услуг Бузыкановского муниципального образования</w:t>
      </w:r>
    </w:p>
    <w:p w:rsidR="00B701A6" w:rsidRPr="00B701A6" w:rsidRDefault="00B701A6" w:rsidP="00B701A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67452">
        <w:rPr>
          <w:rFonts w:ascii="Times New Roman" w:hAnsi="Times New Roman" w:cs="Times New Roman"/>
          <w:b/>
          <w:i/>
          <w:sz w:val="24"/>
          <w:szCs w:val="24"/>
        </w:rPr>
        <w:t>с изменениями</w:t>
      </w:r>
      <w:r w:rsidRPr="00467452">
        <w:rPr>
          <w:rFonts w:ascii="Times New Roman" w:hAnsi="Times New Roman" w:cs="Times New Roman"/>
          <w:sz w:val="24"/>
          <w:szCs w:val="24"/>
        </w:rPr>
        <w:t xml:space="preserve"> от 05.05.2014г. № 27, от 20.01.2015г. № 10, от 28.01.2016г. № 11, от 10.01.2017г. № 07, от 03.05.2018г. № 32, от 03.05.2018г. № 32</w:t>
      </w:r>
      <w:r>
        <w:rPr>
          <w:rFonts w:ascii="Times New Roman" w:hAnsi="Times New Roman" w:cs="Times New Roman"/>
          <w:sz w:val="24"/>
          <w:szCs w:val="24"/>
        </w:rPr>
        <w:t>, от 22</w:t>
      </w:r>
      <w:r w:rsidRPr="00467452">
        <w:rPr>
          <w:rFonts w:ascii="Times New Roman" w:hAnsi="Times New Roman" w:cs="Times New Roman"/>
          <w:sz w:val="24"/>
          <w:szCs w:val="24"/>
        </w:rPr>
        <w:t>.03.2019г. № 33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743" w:type="dxa"/>
        <w:tblInd w:w="-318" w:type="dxa"/>
        <w:tblLayout w:type="fixed"/>
        <w:tblLook w:val="04A0"/>
      </w:tblPr>
      <w:tblGrid>
        <w:gridCol w:w="710"/>
        <w:gridCol w:w="2551"/>
        <w:gridCol w:w="3686"/>
        <w:gridCol w:w="3402"/>
        <w:gridCol w:w="709"/>
        <w:gridCol w:w="141"/>
        <w:gridCol w:w="1843"/>
        <w:gridCol w:w="1701"/>
      </w:tblGrid>
      <w:tr w:rsidR="00B701A6" w:rsidRPr="0052682A" w:rsidTr="00C94E84">
        <w:trPr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Номер (иде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тиф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катор)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  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основание предоставления </w:t>
            </w:r>
          </w:p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sz w:val="16"/>
                <w:szCs w:val="16"/>
              </w:rPr>
              <w:t>Заявитель/ получатель услуги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Во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мез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ность оказания муниц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 оказания</w:t>
            </w:r>
          </w:p>
          <w:p w:rsidR="00B701A6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</w:t>
            </w:r>
          </w:p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Нормативный</w:t>
            </w:r>
          </w:p>
          <w:p w:rsidR="00B701A6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правовой акт,</w:t>
            </w:r>
          </w:p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утверждающий административный регламент предо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тавления муниц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52682A">
              <w:rPr>
                <w:rFonts w:ascii="Times New Roman" w:hAnsi="Times New Roman" w:cs="Times New Roman"/>
                <w:bCs/>
                <w:sz w:val="16"/>
                <w:szCs w:val="16"/>
              </w:rPr>
              <w:t>пальной услуги</w:t>
            </w:r>
          </w:p>
        </w:tc>
      </w:tr>
      <w:tr w:rsidR="00B701A6" w:rsidRPr="0052682A" w:rsidTr="00C94E84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52682A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B701A6" w:rsidRPr="0052682A" w:rsidTr="00C94E84">
        <w:trPr>
          <w:trHeight w:val="361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6" w:rsidRPr="00305F01" w:rsidRDefault="00B701A6" w:rsidP="00C9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услуги, предоставляемые администрацией  Бузыкановского муниципального образования</w:t>
            </w: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A6" w:rsidRPr="00467452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снятие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воинского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учета граждан</w:t>
            </w:r>
          </w:p>
          <w:p w:rsidR="00B701A6" w:rsidRPr="0052682A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Конституция Российской Федерации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Федеральный закон  от 28.03.1998 г. №53-Ф3 «О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воинской обязанности и военной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службе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от 06.10.2003 г. № 131-ФЗ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зации местного самоуправления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Федерации»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от 27.07.2010 г.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государственных и муниципальных услуг»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Федеральный закон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09.02.2009г. №8-ФЗ   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«Об обеспечении доступа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информации о деятельности госуда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ственных органов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органов местного самоуправления»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Постановление Правительства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 от 27.11.2006 г. №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719 «Об утверждении Положения о 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инском учете»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-Г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 мужского пола, дости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шие 17 лет, проживающие на терр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тории Бузыкановского МО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ица, получившие гражданство Российской Федерации и прож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вающие на территории Бузыкано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 МО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 женского пола после получения ими военно-учетной сп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циальности и проживающие на те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ритории Бузыкановского  МО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 мужского пола в возра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 от 18 до 27 лет, обязанные сост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ять на воинском учете и не преб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вающие в запасе (далее - призывн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ки), проживающие на территории Бузыкановского  МО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раждане, пребывающие в запасе (далее - военнообязанные), прож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вающие на территории Бузыкано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 МО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 мужского пола, преб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вающие в запасе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воленные с военной службы с 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числением в запас Вооруженных Сил Российской Федерации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кредитацию по соответствующим направлениям подготовки (спец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альностям) негосударственных обр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зовательных учреждениях высшего профессионального образования и окончившие указанные образов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тельные учреждения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прошедшие военную службу в связи с освобождением от призыва на военную службу</w:t>
            </w:r>
            <w:proofErr w:type="gramEnd"/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достижении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ими возраста 27 лет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воленные с военной службы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постановки на воинский учет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рошедшие альтернативную гра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данскую службу</w:t>
            </w:r>
            <w:proofErr w:type="gramEnd"/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раждане женского пола, имеющие военно-учетные специальности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B701A6" w:rsidRPr="00467452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-Первоначальная постановка на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инский учет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-Постановка на воинский учет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-Регистрация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менений семейн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положения, образования, 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работы  или должности, места жительства в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делах поселения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-Снятие с вои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учета,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мощь в выдаче гражданам,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живающим на территории пос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военно-учетных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взамен утр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ченных Отказ в предоставлении муниципальной услуги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вания № 45-а от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25.06.2012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утверждении администрати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 предоставления муниципальной услуги «Пост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новка и снятие с воинского учета граждан»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A6" w:rsidRPr="0052682A" w:rsidTr="00C94E84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7A0F6B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A6" w:rsidRPr="007A0F6B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7A0F6B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sz w:val="24"/>
                <w:szCs w:val="24"/>
              </w:rPr>
              <w:t>Выдача</w:t>
            </w:r>
          </w:p>
          <w:p w:rsidR="00B701A6" w:rsidRPr="007A0F6B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справок, </w:t>
            </w:r>
            <w:r w:rsidRPr="007A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выписок </w:t>
            </w:r>
          </w:p>
          <w:p w:rsidR="00B701A6" w:rsidRPr="007A0F6B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похозяйственных книг</w:t>
            </w:r>
          </w:p>
          <w:p w:rsidR="00B701A6" w:rsidRPr="007A0F6B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Конституция Росси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йской Федерации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hyperlink r:id="rId5" w:history="1"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Федеральны</w:t>
              </w:r>
              <w:r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й закон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 от  07.07.2003г.  № 112-ФЗ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личном подсобном хозяйс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hyperlink r:id="rId6" w:history="1"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Федеральн</w:t>
              </w:r>
              <w:r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ый закон  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от 21.07.1</w:t>
              </w:r>
              <w:r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997г. № </w:t>
              </w:r>
              <w:r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lastRenderedPageBreak/>
                <w:t xml:space="preserve">122-ФЗ  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«О государственной регистр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ции прав на недвижимое имущество и сделок с ним»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-приказ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Минсельхоза РФ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  <w:hyperlink r:id="rId7" w:history="1">
              <w:r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от 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11.10.</w:t>
              </w:r>
              <w:r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2010г.  № 345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«Об утверждении формы и порядка ведения похозяйс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т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венных книг органами местного сам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управления поселений и органами м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е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стного самоуправления городских окр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у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гов»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-приказ Федеральной службы госуда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ственной регистрации, кадастра и ка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тографии  </w:t>
            </w:r>
            <w:hyperlink r:id="rId8" w:history="1"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от 07.03.2012г. № </w:t>
              </w:r>
              <w:proofErr w:type="gramStart"/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</w:t>
              </w:r>
              <w:proofErr w:type="gramEnd"/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/103                  «Об утверждении формы выписки из похозяйственной книги о наличии у гражданина права на земельный уч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</w:t>
              </w:r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сток»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-Физические лица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-Их уполномоченные представители</w:t>
            </w:r>
          </w:p>
          <w:p w:rsidR="00B701A6" w:rsidRPr="00467452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Default="00B701A6" w:rsidP="00C94E8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-Выдача:</w:t>
            </w:r>
          </w:p>
          <w:p w:rsidR="00B701A6" w:rsidRDefault="00B701A6" w:rsidP="00C94E8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справок,</w:t>
            </w:r>
          </w:p>
          <w:p w:rsidR="00B701A6" w:rsidRDefault="00B701A6" w:rsidP="00C94E8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gramEnd"/>
          </w:p>
          <w:p w:rsidR="00B701A6" w:rsidRDefault="00B701A6" w:rsidP="00C94E8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похозяйстве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ных книг</w:t>
            </w:r>
          </w:p>
          <w:p w:rsidR="00B701A6" w:rsidRDefault="00B701A6" w:rsidP="00C94E8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-Мотивиро-</w:t>
            </w:r>
          </w:p>
          <w:p w:rsidR="00B701A6" w:rsidRDefault="00B701A6" w:rsidP="00C94E8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ванный отказ о </w:t>
            </w:r>
          </w:p>
          <w:p w:rsidR="00B701A6" w:rsidRDefault="00B701A6" w:rsidP="00C94E8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выдаче справок, выписок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701A6" w:rsidRPr="00467452" w:rsidRDefault="00B701A6" w:rsidP="00C94E8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похозяйстве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 Бузыкановского  муниципального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вания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62 от 20.09.2016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</w:t>
            </w:r>
          </w:p>
          <w:p w:rsidR="00B701A6" w:rsidRPr="00467452" w:rsidRDefault="00B701A6" w:rsidP="00C94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муниципальной услуги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«Выдача спр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вок, </w:t>
            </w:r>
            <w:r w:rsidRPr="004674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выписок из похозяйстве</w:t>
            </w:r>
            <w:r w:rsidRPr="004674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книг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7A0F6B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A6" w:rsidRPr="007A0F6B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7A0F6B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sz w:val="24"/>
                <w:szCs w:val="24"/>
              </w:rPr>
              <w:t>справок</w:t>
            </w:r>
          </w:p>
          <w:p w:rsidR="00B701A6" w:rsidRPr="007A0F6B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составе семьи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Конституция Российской Федерации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Федеральный закон от 06.03.2003 № 131-ФЗ    «Об общих принципах орг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низации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Российской Федерации»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   от 27.07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.2010г. № 210-ФЗ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«Об организации предоста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государственных и муниципал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услуг»;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  от 27.07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.2006г. № 152-ФЗ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 персональных данных»;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  от 27.07.2006г. № 59-ФЗ     «О порядке рассмотрения обращения граждан РФ»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Представить физического лица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-Выдача справки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соста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 семьи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Мотивированный отказ в выдаче справки о составе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образования № 47 от 06.06.2016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«Выдача спра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вок 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сост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 семьи» </w:t>
            </w: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CD3BF2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A6" w:rsidRPr="00CD3BF2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Совершение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нотариальных</w:t>
            </w:r>
          </w:p>
          <w:p w:rsidR="00B701A6" w:rsidRPr="00CD3BF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  <w:p w:rsidR="00B701A6" w:rsidRPr="00CD3BF2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Конституция Российской Федерации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Гражданский кодекс Российской Ф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дерации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-Налоговый Кодекс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от 06.10.2003г. № 131-ФЗ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зации местного самоуправления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Российской Федерации»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Основы законодательства Российской Федерации о нотариате от 11.02.1993 г.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4462-1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Приказ Минюста РФ от 27.12.2007 г. № 256«Об утверждении Инструкции о порядке совершения нотариальных де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ствий главами местных администраций поселений и специально уполномоче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должностными лицами местного самоуправления поселений»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-Граждане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 (го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шлина)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Нотариальное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засвидетельств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вание верности копий  документов и выписок из них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-Удостоверение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завещаний,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доверенностей,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Засвидетельств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 подлинн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 подписи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47 от 11.04.2013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.«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«Совершение нотариальных действий»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 редакции»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CD3BF2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A6" w:rsidRPr="00CD3BF2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CD3BF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 заявлений, документов, </w:t>
            </w:r>
          </w:p>
          <w:p w:rsidR="00B701A6" w:rsidRPr="00CD3BF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 также  постановка </w:t>
            </w: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граждан  на  учет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качестве </w:t>
            </w:r>
          </w:p>
          <w:p w:rsidR="00B701A6" w:rsidRPr="00CD3BF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нуждающихся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жилых </w:t>
            </w:r>
          </w:p>
          <w:p w:rsidR="00B701A6" w:rsidRPr="00CD3BF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помещениях</w:t>
            </w:r>
            <w:proofErr w:type="gramEnd"/>
          </w:p>
          <w:p w:rsidR="00B701A6" w:rsidRPr="00CD3BF2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Конституция Российской Федерации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Жилищный Кодекс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29.12.2004 г. № 188-ФЗ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Федеральный Закон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06.10.2003 г. № 131-ФЗ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общих принципах орг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низации местн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ого самоуправления в Российской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Федерации»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Решение Думы Бузыкановского 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ниципального образования от 30.03.2011г. № 94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установлении размера учётной нормы и нормы пр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доставления площади жилого помещ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по договорам социального найма на территории Бузыкановского  муниц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образования»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 РФ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изическое лицо, наделенное 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ответствующими полномочиями в установленном законом порядке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-Вынесение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решения: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постановке гр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 на учет в качестве нужда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щихся в жилых помещениях,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доставляемых по договору социал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найма</w:t>
            </w:r>
            <w:proofErr w:type="gramEnd"/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новке граждан на учет в качестве нуждающихся в жилых помещен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ях, предоставля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мых по договору социального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образования               № 48  от 11.04.2013 г. «Об утвержде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нии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«Прием заявлений, 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кументов,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 также  постано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 граждан  на  учет  в  качестве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нуждающихся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жилых  помещ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ниях»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новой редакции»</w:t>
            </w: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827BB6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A6" w:rsidRPr="00827BB6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827BB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</w:t>
            </w:r>
          </w:p>
          <w:p w:rsidR="00B701A6" w:rsidRPr="00827BB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выплата пенсии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выслугу лет </w:t>
            </w:r>
          </w:p>
          <w:p w:rsidR="00B701A6" w:rsidRPr="00827BB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лицам, замещавшим должности </w:t>
            </w:r>
          </w:p>
          <w:p w:rsidR="00B701A6" w:rsidRPr="00827BB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</w:t>
            </w:r>
          </w:p>
          <w:p w:rsidR="00B701A6" w:rsidRPr="00827BB6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Конституция Российской Федерации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-Закон Российской Федерации от 19.04.1991 г. № 1032-1 «О занятости населения в Российской Федерации»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-Федеральный закон от 17.12.2001 г. № 173-ФЗ «О трудовых пенсиях в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ской Федерации»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-Федеральный закон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15.12.2001 г. № 166-ФЗ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государственном пенсионном обе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печении в Российской Федерации»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-Федеральный закон от 02.03.2007 г. № 25-ФЗ «О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службе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Российской Федерации»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-Закон Иркутской области от 15.10.2007 г. № 88-ОЗ «Об отдельных вопросах муниципальной службы в Иркутской области»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Устав Бузыкановского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Граждане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замещавшие должности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-Принятие реш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 назначении пенсии за выслугу лет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 служащим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-Мотивированный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отказ о назнач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пенсии за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слугу лет муниц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пальным служ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 администрации  Бузыкановского  муниципального 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 № 50 от 28.08.2017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г. 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 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 «Назначение и выплата пе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сии за выслугу лет лицам,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мещавшим должности 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ниципальной службы»</w:t>
            </w: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168B9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A6" w:rsidRPr="00F168B9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Передача  жилого  помещения  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жилищного фонда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собственность граждан 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(приватизация)</w:t>
            </w:r>
          </w:p>
          <w:p w:rsidR="00B701A6" w:rsidRPr="00F168B9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-Жилищный  кодекс 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Гражданский  кодекс Российской Ф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дерации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-Федеральный закон от 06.10.2003 г. № 131-ФЗ 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зации местного самоуправления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Российской Федерации»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 от 27.07.2010 г.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государственных и муниципальных услуг»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-Закон Российской Федерации от 04.07.1991г. года № 1541-1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приват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жилищного фонда в Российской Федерации»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Российской Федерации,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занимающие жилые помещения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договорам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социального найма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-Законные представители несове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шеннолетних в возрасте до 14 лет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-Опекуны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недееспособных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представители, действующие в силу полномочий,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дов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ренности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-Несовершеннолетние от 14 до 18 лет с согласия законных представ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телей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 жилого пом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в собстве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 граждан,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Отказ о закл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чении договора передачи жилого помещения в со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ственность гра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образования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50  от 11.04.2013 г.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«Передача жилого  пом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  муниц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лищного фонда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собственность граждан (прив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тизация)»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редакции»</w:t>
            </w: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168B9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Присвоение,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изменение,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аннулирование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адреса объекту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недвижимости</w:t>
            </w:r>
          </w:p>
          <w:p w:rsidR="00B701A6" w:rsidRPr="00F168B9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Конституция Российской Федерации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Федеральный закон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06.10.2003 № 131-ФЗ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местного самоуправления в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сийской Федерации»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Федеральный закон от 27.07.2010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государственных и муниципальных услуг»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Градостроительный кодекс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Федерации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кодекс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hyperlink r:id="rId9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      <w:r w:rsidRPr="00467452">
                <w:rPr>
                  <w:rStyle w:val="af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постановление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Правительства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19.11.2014г. № 1221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утверждении Правил пр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своения, изменения и аннулирования адресов»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приказ Министерства финансов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сийской Федерации от 11.12.2014г.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146н «Об утверждении форм зая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ления о присвоении объекту адресации адреса или аннулировании его адреса, решения об отказе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присвоении объе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 адресации адреса или аннулировании его адреса»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ндивидуальные предприниматели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-Уполномоченные представители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B701A6" w:rsidRPr="00467452" w:rsidRDefault="00B701A6" w:rsidP="00C94E8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-Выдача заявит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лю: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администрации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 присвоении, 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менении, аннул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ровании адреса объекту недвиж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Решения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отказе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присвоении, изменении,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аннулировании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адреса объекту недвижимости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 Бузыкановского  муниципального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               № 63 от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20.09.2016 г.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администрати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регламента</w:t>
            </w:r>
          </w:p>
          <w:p w:rsidR="00B701A6" w:rsidRPr="00467452" w:rsidRDefault="00B701A6" w:rsidP="00C94E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своение, измен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ние, аннулир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 адреса объекту недв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жимости» </w:t>
            </w: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168B9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формации 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организации, </w:t>
            </w:r>
            <w:proofErr w:type="gramStart"/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дающей</w:t>
            </w:r>
            <w:proofErr w:type="gramEnd"/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технические условия,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о принадлежности объектов электрос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тевого хозяйства, 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запросам граждан  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с жилищным зак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168B9">
              <w:rPr>
                <w:rFonts w:ascii="Times New Roman" w:hAnsi="Times New Roman" w:cs="Times New Roman"/>
                <w:b/>
                <w:sz w:val="24"/>
                <w:szCs w:val="24"/>
              </w:rPr>
              <w:t>нодательством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hyperlink r:id="rId10" w:history="1">
              <w:r w:rsidRPr="0046745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Конституция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Гражданский </w:t>
            </w:r>
            <w:hyperlink r:id="rId11" w:history="1">
              <w:r w:rsidRPr="0046745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кодекс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дерации 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Градостроительный кодекс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ской Федерации от 29.12.2004г. № 190-ФЗ 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кодекс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 от 25.10.2001г. № 136-ФЗ</w:t>
            </w:r>
          </w:p>
          <w:p w:rsidR="00B701A6" w:rsidRPr="00467452" w:rsidRDefault="00B701A6" w:rsidP="00C94E84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Жилищный кодекс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рации </w:t>
            </w:r>
            <w:r w:rsidRPr="0046745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от 29.12.2004г. № 188-ФЗ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06.10.2003г. № 131-ФЗ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зации местного самоуправления 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Российской Федерации» 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</w:t>
            </w:r>
            <w:hyperlink r:id="rId12" w:history="1">
              <w:r w:rsidRPr="0046745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27.07.2010г.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 государственных и муниципальных услуг»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26.03.2003г. № 35-ФЗ «Об электроэнергетике»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ской Федерации от 13.02.2006г. 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83 «Об утверждении правил опред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и предоставления технических условий подключения объекта кап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тального строительства к сетям инж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нерно-технического обеспечения и пр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 подключения объекта капитального строительства к сетям инженерно-технического обеспечения»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ской Федерации от 27.12.2004г. </w:t>
            </w:r>
          </w:p>
          <w:p w:rsidR="00B701A6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861 «Об утверждении Правил неди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криминационного доступа к услугам по передаче электрической энергии и ок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зания этих услуг, </w:t>
            </w:r>
          </w:p>
          <w:p w:rsidR="00B701A6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 недискриминационного дост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 к услугам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оперативно-диспетчерскому управлению в электр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энергетике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оказания этих услуг</w:t>
            </w:r>
          </w:p>
          <w:p w:rsidR="00B701A6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Правил технологического присоед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нения энергопринимающих устройств потребителей электрической энергии, а также объектов электросетевого хозя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ства, принадлежащих сетевым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зациям и иным лицам,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электрическим сетям»</w:t>
            </w:r>
          </w:p>
          <w:p w:rsidR="00B701A6" w:rsidRPr="00467452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-Устав Бузыкановского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-Ф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-Уполномоченные представители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-Предоставление</w:t>
            </w:r>
          </w:p>
          <w:p w:rsidR="00B701A6" w:rsidRDefault="00B701A6" w:rsidP="00C94E84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заявителю</w:t>
            </w:r>
          </w:p>
          <w:p w:rsidR="00B701A6" w:rsidRPr="00467452" w:rsidRDefault="00B701A6" w:rsidP="00C94E84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информации:</w:t>
            </w:r>
          </w:p>
          <w:p w:rsidR="00B701A6" w:rsidRPr="00467452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 организации, </w:t>
            </w: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выдающей</w:t>
            </w:r>
            <w:proofErr w:type="gramEnd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ческие условия</w:t>
            </w:r>
          </w:p>
          <w:p w:rsidR="00B701A6" w:rsidRPr="00467452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принадлежности объектов электр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сетевого хозяйст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</w:t>
            </w:r>
          </w:p>
          <w:p w:rsidR="00B701A6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запросам</w:t>
            </w:r>
          </w:p>
          <w:p w:rsidR="00B701A6" w:rsidRPr="00467452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</w:t>
            </w:r>
          </w:p>
          <w:p w:rsidR="00B701A6" w:rsidRPr="00467452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соответствии </w:t>
            </w:r>
          </w:p>
          <w:p w:rsidR="00B701A6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жилищным 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нодательством:</w:t>
            </w:r>
          </w:p>
          <w:p w:rsidR="00B701A6" w:rsidRPr="00C41BE3" w:rsidRDefault="00B701A6" w:rsidP="00C94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1BE3">
              <w:rPr>
                <w:rFonts w:ascii="Times New Roman" w:hAnsi="Times New Roman"/>
                <w:sz w:val="16"/>
                <w:szCs w:val="16"/>
              </w:rPr>
              <w:t xml:space="preserve">об установленных ценах (тарифах) на услуги и работы по </w:t>
            </w:r>
            <w:r w:rsidRPr="00C41BE3">
              <w:rPr>
                <w:rFonts w:ascii="Times New Roman" w:hAnsi="Times New Roman"/>
                <w:sz w:val="16"/>
                <w:szCs w:val="16"/>
              </w:rPr>
              <w:lastRenderedPageBreak/>
              <w:t>содержанию и ремонту общего имущества в многоквартирных д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мах и жилых помещ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ний в них, о размерах оплаты в соответст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вии с 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установленными ценами (тарифами), об объеме, о перечне и качестве оказываемых услуг и (или) выпо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л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няемых работ, о ценах (тарифах) на предо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тавляемые коммунал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ь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ные услуги и размерах оплаты этих услуг, об участии представит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лей органов местного</w:t>
            </w:r>
            <w:proofErr w:type="gramEnd"/>
            <w:r w:rsidRPr="00C41BE3">
              <w:rPr>
                <w:rFonts w:ascii="Times New Roman" w:hAnsi="Times New Roman"/>
                <w:sz w:val="16"/>
                <w:szCs w:val="16"/>
              </w:rPr>
              <w:t xml:space="preserve"> самоуправления в г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довых и во внеочере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д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ных общих собраниях собственников пом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щений в многоква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р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тирных домах.</w:t>
            </w:r>
          </w:p>
          <w:p w:rsidR="00B701A6" w:rsidRPr="00770AC3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41BE3">
              <w:rPr>
                <w:rFonts w:ascii="Times New Roman" w:hAnsi="Times New Roman"/>
                <w:sz w:val="16"/>
                <w:szCs w:val="16"/>
              </w:rPr>
              <w:t>о муниципальных пр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граммах в жилищной сфере и в сфере ко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м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мунальных услуг, о нормативных правовых актах органов местного самоуправления, рег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у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лирующих отношения в данных сферах, о состоянии распол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женных на территор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ях 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муниципальных образований объектов коммунальной и инж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нерной инфраструктур, о лицах, осущест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в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ляющих эксплуатацию указанных объектов, о производственных программах и об инв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стиционных програ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м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мах организаций, п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ставляющих ресурсы, необходимые для пр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доставления комм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у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нальных услуг, о с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lastRenderedPageBreak/>
              <w:t>блюдении установле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ных параметров</w:t>
            </w:r>
            <w:proofErr w:type="gramEnd"/>
            <w:r w:rsidRPr="00C41BE3">
              <w:rPr>
                <w:rFonts w:ascii="Times New Roman" w:hAnsi="Times New Roman"/>
                <w:sz w:val="16"/>
                <w:szCs w:val="16"/>
              </w:rPr>
              <w:t xml:space="preserve"> кач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ства товаров и услуг таких организаций, о состоянии расчетов исполнителей комм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у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нальных услуг (лиц, осуществляющих пр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доставление комм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у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нальных услуг) с лиц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а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ми, осуществляющими производство и реал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и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зацию ресурсов, нео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б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ходимых для предо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с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тавления коммунал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ь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ных услуг, а также с лицами, осуществля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ю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щими водоотведение, о состоянии расчетов потребителей с испо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л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нителями коммунал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ь</w:t>
            </w:r>
            <w:r w:rsidRPr="00C41BE3">
              <w:rPr>
                <w:rFonts w:ascii="Times New Roman" w:hAnsi="Times New Roman"/>
                <w:sz w:val="16"/>
                <w:szCs w:val="16"/>
              </w:rPr>
              <w:t>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 администрации  Бузыкановского  муниципального образования № 50 от 23.09.2014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дминис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ративного ре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ламента 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 </w:t>
            </w:r>
            <w:r w:rsidRPr="00467452">
              <w:rPr>
                <w:color w:val="000000" w:themeColor="text1"/>
                <w:sz w:val="20"/>
                <w:szCs w:val="20"/>
                <w:lang w:bidi="he-IL"/>
              </w:rPr>
              <w:t>«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ление информ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об организ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ции, выдающей 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технические у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ловия, о прина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лежности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электросет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вого хозяйства,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запросам граждан в соо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ветствии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лищным закон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дательством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he-IL"/>
              </w:rPr>
              <w:t>»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168B9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услуги по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даче </w:t>
            </w:r>
            <w:proofErr w:type="gramStart"/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  <w:proofErr w:type="gramEnd"/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разъяснений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налогоплательщ</w:t>
            </w: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 и налоговым агентам по вопросам применения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муниципальных нормативных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правовых актов </w:t>
            </w:r>
          </w:p>
          <w:p w:rsidR="00B701A6" w:rsidRPr="00FA3A35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налогах и сборах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pStyle w:val="p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467452">
              <w:rPr>
                <w:color w:val="000000" w:themeColor="text1"/>
                <w:sz w:val="20"/>
                <w:szCs w:val="20"/>
              </w:rPr>
              <w:t>- Конституция Российской Федерации;</w:t>
            </w:r>
          </w:p>
          <w:p w:rsidR="00B701A6" w:rsidRPr="00467452" w:rsidRDefault="00B701A6" w:rsidP="00C94E84">
            <w:pPr>
              <w:pStyle w:val="p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467452">
              <w:rPr>
                <w:color w:val="000000" w:themeColor="text1"/>
                <w:sz w:val="20"/>
                <w:szCs w:val="20"/>
              </w:rPr>
              <w:t>- Федеральный закон от 27.07.2010 № 210-ФЗ «Об организации предоставл</w:t>
            </w:r>
            <w:r w:rsidRPr="00467452">
              <w:rPr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color w:val="000000" w:themeColor="text1"/>
                <w:sz w:val="20"/>
                <w:szCs w:val="20"/>
              </w:rPr>
              <w:t>ния государственных и муниципальных услуг»;</w:t>
            </w:r>
          </w:p>
          <w:p w:rsidR="00B701A6" w:rsidRDefault="00B701A6" w:rsidP="00C94E84">
            <w:pPr>
              <w:pStyle w:val="p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467452">
              <w:rPr>
                <w:color w:val="000000" w:themeColor="text1"/>
                <w:sz w:val="20"/>
                <w:szCs w:val="20"/>
              </w:rPr>
              <w:t>- Налоговый Кодекс Российской Фед</w:t>
            </w:r>
            <w:r w:rsidRPr="00467452">
              <w:rPr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color w:val="000000" w:themeColor="text1"/>
                <w:sz w:val="20"/>
                <w:szCs w:val="20"/>
              </w:rPr>
              <w:t xml:space="preserve">рации  п. 3 ст. 34.2 </w:t>
            </w:r>
          </w:p>
          <w:p w:rsidR="00B701A6" w:rsidRPr="00467452" w:rsidRDefault="00B701A6" w:rsidP="00C94E84">
            <w:pPr>
              <w:pStyle w:val="p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-Административный регламент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-Физическое лицо</w:t>
            </w:r>
          </w:p>
          <w:p w:rsidR="00B701A6" w:rsidRDefault="00B701A6" w:rsidP="00C94E84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-Ю</w:t>
            </w:r>
            <w:r w:rsidRPr="00467452">
              <w:rPr>
                <w:color w:val="000000" w:themeColor="text1"/>
                <w:sz w:val="20"/>
                <w:szCs w:val="20"/>
              </w:rPr>
              <w:t>ридическое лицо</w:t>
            </w:r>
          </w:p>
          <w:p w:rsidR="00B701A6" w:rsidRDefault="00B701A6" w:rsidP="00C94E84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67452">
              <w:rPr>
                <w:color w:val="000000" w:themeColor="text1"/>
                <w:sz w:val="20"/>
                <w:szCs w:val="20"/>
              </w:rPr>
              <w:t xml:space="preserve"> (за исключением государственных органов, территориальных органов, органов государственных внебю</w:t>
            </w:r>
            <w:r w:rsidRPr="00467452">
              <w:rPr>
                <w:color w:val="000000" w:themeColor="text1"/>
                <w:sz w:val="20"/>
                <w:szCs w:val="20"/>
              </w:rPr>
              <w:t>д</w:t>
            </w:r>
            <w:r w:rsidRPr="00467452">
              <w:rPr>
                <w:color w:val="000000" w:themeColor="text1"/>
                <w:sz w:val="20"/>
                <w:szCs w:val="20"/>
              </w:rPr>
              <w:t>жетн6ых фондов и их территориал</w:t>
            </w:r>
            <w:r w:rsidRPr="00467452">
              <w:rPr>
                <w:color w:val="000000" w:themeColor="text1"/>
                <w:sz w:val="20"/>
                <w:szCs w:val="20"/>
              </w:rPr>
              <w:t>ь</w:t>
            </w:r>
            <w:r w:rsidRPr="00467452">
              <w:rPr>
                <w:color w:val="000000" w:themeColor="text1"/>
                <w:sz w:val="20"/>
                <w:szCs w:val="20"/>
              </w:rPr>
              <w:t>ных органов, органов местного с</w:t>
            </w:r>
            <w:r w:rsidRPr="00467452">
              <w:rPr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color w:val="000000" w:themeColor="text1"/>
                <w:sz w:val="20"/>
                <w:szCs w:val="20"/>
              </w:rPr>
              <w:t>моуправления)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46745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701A6" w:rsidRPr="00467452" w:rsidRDefault="00B701A6" w:rsidP="00C94E84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-У</w:t>
            </w:r>
            <w:r w:rsidRPr="00467452">
              <w:rPr>
                <w:color w:val="000000" w:themeColor="text1"/>
                <w:sz w:val="20"/>
                <w:szCs w:val="20"/>
              </w:rPr>
              <w:t>полномоченные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color w:val="000000" w:themeColor="text1"/>
                <w:sz w:val="20"/>
                <w:szCs w:val="20"/>
              </w:rPr>
              <w:t>представи</w:t>
            </w:r>
            <w:r>
              <w:rPr>
                <w:color w:val="000000" w:themeColor="text1"/>
                <w:sz w:val="20"/>
                <w:szCs w:val="20"/>
              </w:rPr>
              <w:t>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-Письменное разъяснение по вопросам прим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нения муниц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пальных правовых актов о налогах и сборах</w:t>
            </w:r>
          </w:p>
          <w:p w:rsidR="00B701A6" w:rsidRPr="00467452" w:rsidRDefault="00B701A6" w:rsidP="00C94E84">
            <w:pPr>
              <w:pStyle w:val="p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-Письменный о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каз в предоставл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нии муниципал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 Бузыкановского  муниципального 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28 от 03.05.2018 г. 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 по 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тавлению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 по даче пис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менных разъя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нений налог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плательщикам и налоговым аге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 по вопросам применения 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ниципальных нормативных правовых актов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 налогах и сб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рах».</w:t>
            </w:r>
            <w:proofErr w:type="gramEnd"/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168B9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  <w:p w:rsidR="00B701A6" w:rsidRPr="007002C9" w:rsidRDefault="00B701A6" w:rsidP="00C94E8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переустройства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перепланировки </w:t>
            </w:r>
            <w:proofErr w:type="gramStart"/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мещении</w:t>
            </w:r>
            <w:proofErr w:type="gramEnd"/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234327" w:rsidRDefault="00B701A6" w:rsidP="00C94E84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34327">
              <w:rPr>
                <w:sz w:val="20"/>
                <w:szCs w:val="20"/>
              </w:rPr>
              <w:t>Конституция Российской Феде</w:t>
            </w:r>
            <w:r>
              <w:rPr>
                <w:sz w:val="20"/>
                <w:szCs w:val="20"/>
              </w:rPr>
              <w:t>рации</w:t>
            </w:r>
          </w:p>
          <w:p w:rsidR="00B701A6" w:rsidRPr="00234327" w:rsidRDefault="00B701A6" w:rsidP="00C94E84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-Жилищный кодекс Российской Федер</w:t>
            </w:r>
            <w:r w:rsidRPr="0023432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B701A6" w:rsidRPr="00234327" w:rsidRDefault="00B701A6" w:rsidP="00C94E84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-Гражданский кодекс Российской Фед</w:t>
            </w:r>
            <w:r w:rsidRPr="0023432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</w:t>
            </w:r>
          </w:p>
          <w:p w:rsidR="00B701A6" w:rsidRPr="00234327" w:rsidRDefault="00B701A6" w:rsidP="00C94E84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-Градостроительный кодекс Рос</w:t>
            </w:r>
            <w:r>
              <w:rPr>
                <w:sz w:val="20"/>
                <w:szCs w:val="20"/>
              </w:rPr>
              <w:t>сийской Федерации</w:t>
            </w:r>
          </w:p>
          <w:p w:rsidR="00B701A6" w:rsidRPr="00234327" w:rsidRDefault="00B701A6" w:rsidP="00C94E84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-Федеральный закон от 06.10.2003 N 131-ФЗ «Об общих принципах организации местного самоуправле</w:t>
            </w:r>
            <w:r>
              <w:rPr>
                <w:sz w:val="20"/>
                <w:szCs w:val="20"/>
              </w:rPr>
              <w:t>ния в Российской Федерации»</w:t>
            </w:r>
          </w:p>
          <w:p w:rsidR="00B701A6" w:rsidRPr="00234327" w:rsidRDefault="00B701A6" w:rsidP="00C94E84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-Федеральный закон от 27.07.2010 N 210-ФЗ «Об организации предоставления государственных и муниципальных у</w:t>
            </w:r>
            <w:r w:rsidRPr="0023432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луг»</w:t>
            </w:r>
          </w:p>
          <w:p w:rsidR="00B701A6" w:rsidRDefault="00B701A6" w:rsidP="00C94E84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-Постановление Правительства РФ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</w:t>
            </w:r>
            <w:r w:rsidRPr="00234327">
              <w:rPr>
                <w:sz w:val="20"/>
                <w:szCs w:val="20"/>
              </w:rPr>
              <w:t>е</w:t>
            </w:r>
            <w:r w:rsidRPr="00234327">
              <w:rPr>
                <w:sz w:val="20"/>
                <w:szCs w:val="20"/>
              </w:rPr>
              <w:t>устройства и (или) перепланировки ж</w:t>
            </w:r>
            <w:r w:rsidRPr="00234327">
              <w:rPr>
                <w:sz w:val="20"/>
                <w:szCs w:val="20"/>
              </w:rPr>
              <w:t>и</w:t>
            </w:r>
            <w:r w:rsidRPr="00234327">
              <w:rPr>
                <w:sz w:val="20"/>
                <w:szCs w:val="20"/>
              </w:rPr>
              <w:t>лого по</w:t>
            </w:r>
            <w:r>
              <w:rPr>
                <w:sz w:val="20"/>
                <w:szCs w:val="20"/>
              </w:rPr>
              <w:t>мещения»</w:t>
            </w:r>
          </w:p>
          <w:p w:rsidR="00B701A6" w:rsidRPr="00234327" w:rsidRDefault="00B701A6" w:rsidP="00C94E84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34327">
              <w:rPr>
                <w:sz w:val="20"/>
                <w:szCs w:val="20"/>
              </w:rPr>
              <w:t xml:space="preserve">Устав </w:t>
            </w:r>
            <w:r w:rsidRPr="00234327">
              <w:rPr>
                <w:color w:val="000000" w:themeColor="text1"/>
                <w:sz w:val="20"/>
                <w:szCs w:val="20"/>
              </w:rPr>
              <w:t>Бузыкановского</w:t>
            </w:r>
            <w:r w:rsidRPr="00234327">
              <w:rPr>
                <w:color w:val="FF0000"/>
                <w:sz w:val="20"/>
                <w:szCs w:val="20"/>
              </w:rPr>
              <w:t xml:space="preserve"> </w:t>
            </w:r>
            <w:r w:rsidRPr="00234327">
              <w:rPr>
                <w:sz w:val="20"/>
                <w:szCs w:val="20"/>
              </w:rPr>
              <w:t xml:space="preserve"> муни</w:t>
            </w:r>
            <w:r>
              <w:rPr>
                <w:sz w:val="20"/>
                <w:szCs w:val="20"/>
              </w:rPr>
              <w:t>ципального образования</w:t>
            </w:r>
          </w:p>
          <w:p w:rsidR="00B701A6" w:rsidRPr="00234327" w:rsidRDefault="00B701A6" w:rsidP="00C94E84">
            <w:pPr>
              <w:pStyle w:val="38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34327">
              <w:rPr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нормативные правовые акты Бузыкано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ского муниципального образования</w:t>
            </w:r>
          </w:p>
          <w:p w:rsidR="00B701A6" w:rsidRDefault="00B701A6" w:rsidP="00C94E84">
            <w:pPr>
              <w:shd w:val="clear" w:color="auto" w:fill="FFFFFF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4327">
              <w:rPr>
                <w:rFonts w:ascii="Times New Roman" w:hAnsi="Times New Roman" w:cs="Times New Roman"/>
                <w:sz w:val="20"/>
                <w:szCs w:val="20"/>
              </w:rPr>
              <w:t>-Административный регламент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-Представитель заявителя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ыдача заявителю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о согл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совании (отказе в согласовании)</w:t>
            </w:r>
          </w:p>
          <w:p w:rsidR="00B701A6" w:rsidRPr="00A44AC0" w:rsidRDefault="00B701A6" w:rsidP="00C94E84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переустройства 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переплан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ровки помещения в многокварти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4AC0">
              <w:rPr>
                <w:rFonts w:ascii="Times New Roman" w:hAnsi="Times New Roman" w:cs="Times New Roman"/>
                <w:sz w:val="20"/>
                <w:szCs w:val="20"/>
              </w:rPr>
              <w:t>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C132E7" w:rsidRDefault="00B701A6" w:rsidP="00C94E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132E7">
              <w:rPr>
                <w:rFonts w:ascii="Times New Roman" w:hAnsi="Times New Roman" w:cs="Times New Roman"/>
                <w:b w:val="0"/>
                <w:color w:val="000000" w:themeColor="text1"/>
              </w:rPr>
              <w:t>Постановление администрации  Бузыкановского  муниципального образования    № 31 от 21.03.2019 г.</w:t>
            </w:r>
            <w:r w:rsidRPr="00467452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C132E7">
              <w:rPr>
                <w:rFonts w:ascii="Times New Roman" w:hAnsi="Times New Roman" w:cs="Times New Roman"/>
                <w:b w:val="0"/>
              </w:rPr>
              <w:t>Об утвержд</w:t>
            </w:r>
            <w:r w:rsidRPr="00C132E7">
              <w:rPr>
                <w:rFonts w:ascii="Times New Roman" w:hAnsi="Times New Roman" w:cs="Times New Roman"/>
                <w:b w:val="0"/>
              </w:rPr>
              <w:t>е</w:t>
            </w:r>
            <w:r w:rsidRPr="00C132E7">
              <w:rPr>
                <w:rFonts w:ascii="Times New Roman" w:hAnsi="Times New Roman" w:cs="Times New Roman"/>
                <w:b w:val="0"/>
              </w:rPr>
              <w:t>нии Админис</w:t>
            </w:r>
            <w:r w:rsidRPr="00C132E7">
              <w:rPr>
                <w:rFonts w:ascii="Times New Roman" w:hAnsi="Times New Roman" w:cs="Times New Roman"/>
                <w:b w:val="0"/>
              </w:rPr>
              <w:t>т</w:t>
            </w:r>
            <w:r w:rsidRPr="00C132E7">
              <w:rPr>
                <w:rFonts w:ascii="Times New Roman" w:hAnsi="Times New Roman" w:cs="Times New Roman"/>
                <w:b w:val="0"/>
              </w:rPr>
              <w:t>ративного ре</w:t>
            </w:r>
            <w:r w:rsidRPr="00C132E7">
              <w:rPr>
                <w:rFonts w:ascii="Times New Roman" w:hAnsi="Times New Roman" w:cs="Times New Roman"/>
                <w:b w:val="0"/>
              </w:rPr>
              <w:t>г</w:t>
            </w:r>
            <w:r w:rsidRPr="00C132E7">
              <w:rPr>
                <w:rFonts w:ascii="Times New Roman" w:hAnsi="Times New Roman" w:cs="Times New Roman"/>
                <w:b w:val="0"/>
              </w:rPr>
              <w:t>ламента по пр</w:t>
            </w:r>
            <w:r w:rsidRPr="00C132E7">
              <w:rPr>
                <w:rFonts w:ascii="Times New Roman" w:hAnsi="Times New Roman" w:cs="Times New Roman"/>
                <w:b w:val="0"/>
              </w:rPr>
              <w:t>е</w:t>
            </w:r>
            <w:r w:rsidRPr="00C132E7">
              <w:rPr>
                <w:rFonts w:ascii="Times New Roman" w:hAnsi="Times New Roman" w:cs="Times New Roman"/>
                <w:b w:val="0"/>
              </w:rPr>
              <w:t xml:space="preserve">доставлению муниципальной услуги  </w:t>
            </w:r>
            <w:r w:rsidRPr="00C132E7">
              <w:rPr>
                <w:rFonts w:ascii="Times New Roman" w:hAnsi="Times New Roman" w:cs="Times New Roman"/>
              </w:rPr>
              <w:t>«</w:t>
            </w:r>
            <w:r w:rsidRPr="00C132E7">
              <w:rPr>
                <w:rFonts w:ascii="Times New Roman" w:hAnsi="Times New Roman" w:cs="Times New Roman"/>
                <w:b w:val="0"/>
              </w:rPr>
              <w:t>Согл</w:t>
            </w:r>
            <w:r w:rsidRPr="00C132E7">
              <w:rPr>
                <w:rFonts w:ascii="Times New Roman" w:hAnsi="Times New Roman" w:cs="Times New Roman"/>
                <w:b w:val="0"/>
              </w:rPr>
              <w:t>а</w:t>
            </w:r>
            <w:r w:rsidRPr="00C132E7">
              <w:rPr>
                <w:rFonts w:ascii="Times New Roman" w:hAnsi="Times New Roman" w:cs="Times New Roman"/>
                <w:b w:val="0"/>
              </w:rPr>
              <w:t>сование пер</w:t>
            </w:r>
            <w:r w:rsidRPr="00C132E7">
              <w:rPr>
                <w:rFonts w:ascii="Times New Roman" w:hAnsi="Times New Roman" w:cs="Times New Roman"/>
                <w:b w:val="0"/>
              </w:rPr>
              <w:t>е</w:t>
            </w:r>
            <w:r w:rsidRPr="00C132E7">
              <w:rPr>
                <w:rFonts w:ascii="Times New Roman" w:hAnsi="Times New Roman" w:cs="Times New Roman"/>
                <w:b w:val="0"/>
              </w:rPr>
              <w:t>устройства</w:t>
            </w:r>
          </w:p>
          <w:p w:rsidR="00B701A6" w:rsidRPr="00C132E7" w:rsidRDefault="00B701A6" w:rsidP="00C94E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C132E7">
              <w:rPr>
                <w:rFonts w:ascii="Times New Roman" w:hAnsi="Times New Roman" w:cs="Times New Roman"/>
                <w:b w:val="0"/>
              </w:rPr>
              <w:t xml:space="preserve"> и (или) пер</w:t>
            </w:r>
            <w:r w:rsidRPr="00C132E7">
              <w:rPr>
                <w:rFonts w:ascii="Times New Roman" w:hAnsi="Times New Roman" w:cs="Times New Roman"/>
                <w:b w:val="0"/>
              </w:rPr>
              <w:t>е</w:t>
            </w:r>
            <w:r w:rsidRPr="00C132E7">
              <w:rPr>
                <w:rFonts w:ascii="Times New Roman" w:hAnsi="Times New Roman" w:cs="Times New Roman"/>
                <w:b w:val="0"/>
              </w:rPr>
              <w:t>планировки п</w:t>
            </w:r>
            <w:r w:rsidRPr="00C132E7">
              <w:rPr>
                <w:rFonts w:ascii="Times New Roman" w:hAnsi="Times New Roman" w:cs="Times New Roman"/>
                <w:b w:val="0"/>
              </w:rPr>
              <w:t>о</w:t>
            </w:r>
            <w:r w:rsidRPr="00C132E7">
              <w:rPr>
                <w:rFonts w:ascii="Times New Roman" w:hAnsi="Times New Roman" w:cs="Times New Roman"/>
                <w:b w:val="0"/>
              </w:rPr>
              <w:t>мещения в мн</w:t>
            </w:r>
            <w:r w:rsidRPr="00C132E7">
              <w:rPr>
                <w:rFonts w:ascii="Times New Roman" w:hAnsi="Times New Roman" w:cs="Times New Roman"/>
                <w:b w:val="0"/>
              </w:rPr>
              <w:t>о</w:t>
            </w:r>
            <w:r w:rsidRPr="00C132E7">
              <w:rPr>
                <w:rFonts w:ascii="Times New Roman" w:hAnsi="Times New Roman" w:cs="Times New Roman"/>
                <w:b w:val="0"/>
              </w:rPr>
              <w:t xml:space="preserve">гоквартирном доме»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168B9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701A6" w:rsidRPr="007002C9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во владение и</w:t>
            </w:r>
          </w:p>
          <w:p w:rsidR="00B701A6" w:rsidRPr="007002C9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(или) в пользование объектов имущества, включенных </w:t>
            </w:r>
            <w:proofErr w:type="gramStart"/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01A6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</w:t>
            </w:r>
          </w:p>
          <w:p w:rsidR="00B701A6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</w:t>
            </w:r>
          </w:p>
          <w:p w:rsidR="00B701A6" w:rsidRPr="007002C9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предназначенного</w:t>
            </w:r>
          </w:p>
          <w:p w:rsidR="00B701A6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для  предоставления во владение и </w:t>
            </w:r>
          </w:p>
          <w:p w:rsidR="00B701A6" w:rsidRPr="007002C9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(или пользование)</w:t>
            </w:r>
          </w:p>
          <w:p w:rsidR="00B701A6" w:rsidRPr="007002C9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>нимательства и</w:t>
            </w:r>
          </w:p>
          <w:p w:rsidR="00B701A6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</w:t>
            </w:r>
          </w:p>
          <w:p w:rsidR="00B701A6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образующим</w:t>
            </w:r>
          </w:p>
          <w:p w:rsidR="00B701A6" w:rsidRPr="007002C9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 поддержки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малого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среднего </w:t>
            </w:r>
          </w:p>
          <w:p w:rsidR="00B701A6" w:rsidRPr="00F168B9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</w:t>
            </w: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002C9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-Конституция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Российской 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дерации</w:t>
            </w:r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Гражданский кодекс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Российской Ф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дерации</w:t>
            </w:r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закон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06.10.2003 года № 131-ФЗ «Об общих принципах орг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низации местного самоуправления в Рос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Федерации»</w:t>
            </w:r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закон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«Об оценочной деятельности в Российской Феде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рации» от 29.07.1998г. № 135-ФЗ</w:t>
            </w:r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Федеральный закон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27.07.2010 года № 210-ФЗ «Об организации предоста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государственных и муниципал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услуг»</w:t>
            </w:r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22.07.2008 № 159-ФЗ «Об особенностях отчуждения недвижимого имущества, находящегося в государственной собственности суб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 или в м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ниципальной собственности и аренду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мого субъектами малого и среднего предпринимательства и о внесении и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менений в отдельные законодательные акты Российской Федера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ции»</w:t>
            </w:r>
            <w:proofErr w:type="gramEnd"/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ст. 17.1. Федерального закона от 26.07.2006 № 135-ФЗ «О защите конк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ренции»;</w:t>
            </w:r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закон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 мая 2006 года N 59-ФЗ «О порядке рассмотрения о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ращений граждан Российской Федер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ции»</w:t>
            </w:r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закон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24.07.2007 г. № 209-ФЗ «О развитии малого и среднего предпринимательства в 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дерации»</w:t>
            </w:r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постановление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Правительства Росси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от 21 августа 2010 г. № 645 «Об имущественной поддержке субъектов малого и среднего предпр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нимательства при  предостав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лении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дерального имущества»</w:t>
            </w:r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приказ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Федеральной антимонопольной службы России от 10.02.2010 № 67 «О порядке проведения конкурсов или ау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ционов на право заключения договоров аренды, договоров безвозмездного пользования, договоров доверительного управления имуществом, иных догов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ров, предусматривающих переход прав владения и (или) пользования в отн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шении государственного или муниц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имущества, и перечне видов имущества, в отношении которого з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ключение указанных договоров может осуществляться путем проведения то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 в форме конкурса»;</w:t>
            </w:r>
            <w:proofErr w:type="gramEnd"/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Устав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Бузыкановского 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образования</w:t>
            </w:r>
          </w:p>
          <w:p w:rsidR="00B701A6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правовые акты Бузык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новского муниципального образования</w:t>
            </w:r>
          </w:p>
          <w:p w:rsidR="00B701A6" w:rsidRPr="00F35597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-Административный регламент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35597" w:rsidRDefault="00B701A6" w:rsidP="00C94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Субъекты малого и среднего пре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принимательства, организации, о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разующие инфраструктуру по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01A6" w:rsidRPr="00F35597" w:rsidRDefault="00B701A6" w:rsidP="00C94E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-У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полномоченные представители, наделенные соответствующими полномочиями в порядке, устано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ленном законодательством Росси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3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ской Федерации.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550CB2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аключенный  между Админис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рацией </w:t>
            </w:r>
            <w:r w:rsidRPr="00550C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Бузык</w:t>
            </w:r>
            <w:r w:rsidRPr="00550C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50C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новского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образ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и заявит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 договор аре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ды, договор бе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возмездного пол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зования, договор 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доверительного управления им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ществом, иных договоров, пред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сматривающих переход прав вл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 и (или) пользования в о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ношении муниц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имущ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ства, включенного в перечень мун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им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щества, предн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значенного для предоставления во владение и (или пользование) субъектам малого и среднего пре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принимательства и организациям, образующим и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фраструктуру поддержки суб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малого и среднего предпр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нимательства п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средством торгов</w:t>
            </w:r>
            <w:proofErr w:type="gramEnd"/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без провед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торгов;</w:t>
            </w:r>
          </w:p>
          <w:p w:rsidR="00B701A6" w:rsidRPr="00550CB2" w:rsidRDefault="00B701A6" w:rsidP="00C9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исьменное ув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домление об отк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 заявителю в предоставлении муниципальной услуги (письме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уведомление об отказе заявит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 в заключени</w:t>
            </w:r>
            <w:proofErr w:type="gramStart"/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договоров аренды, договоров безво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мездного польз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вания, договоров доверительного управления им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ществом, иных договоров, пред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сматривающих переход прав вл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 и (или) пользования в о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ношении муниц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имущ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ства, включенного в перечень мун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им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щества, предн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значенного для предоставления во владение и (или пользование) субъектам малого и среднего пре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принимательства и организациям, образующим и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фраструктуру поддержки суб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малого и среднего предпр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нимательства).</w:t>
            </w:r>
          </w:p>
          <w:p w:rsidR="00B701A6" w:rsidRDefault="00B701A6" w:rsidP="00C94E84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F35597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550CB2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Постановление администрации  Бузыкановского  муниципального образования    № 32 от 21.03.2019 г.</w:t>
            </w:r>
            <w:r w:rsidRPr="00F3559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F35597">
              <w:rPr>
                <w:rFonts w:ascii="Times New Roman" w:hAnsi="Times New Roman" w:cs="Times New Roman"/>
                <w:b w:val="0"/>
              </w:rPr>
              <w:t>Об утвержд</w:t>
            </w:r>
            <w:r w:rsidRPr="00F35597">
              <w:rPr>
                <w:rFonts w:ascii="Times New Roman" w:hAnsi="Times New Roman" w:cs="Times New Roman"/>
                <w:b w:val="0"/>
              </w:rPr>
              <w:t>е</w:t>
            </w:r>
            <w:r w:rsidRPr="00F35597">
              <w:rPr>
                <w:rFonts w:ascii="Times New Roman" w:hAnsi="Times New Roman" w:cs="Times New Roman"/>
                <w:b w:val="0"/>
              </w:rPr>
              <w:t>нии Админис</w:t>
            </w:r>
            <w:r w:rsidRPr="00F35597">
              <w:rPr>
                <w:rFonts w:ascii="Times New Roman" w:hAnsi="Times New Roman" w:cs="Times New Roman"/>
                <w:b w:val="0"/>
              </w:rPr>
              <w:t>т</w:t>
            </w:r>
            <w:r w:rsidRPr="00F35597">
              <w:rPr>
                <w:rFonts w:ascii="Times New Roman" w:hAnsi="Times New Roman" w:cs="Times New Roman"/>
                <w:b w:val="0"/>
              </w:rPr>
              <w:t>ративного ре</w:t>
            </w:r>
            <w:r w:rsidRPr="00F35597">
              <w:rPr>
                <w:rFonts w:ascii="Times New Roman" w:hAnsi="Times New Roman" w:cs="Times New Roman"/>
                <w:b w:val="0"/>
              </w:rPr>
              <w:t>г</w:t>
            </w:r>
            <w:r w:rsidRPr="00F35597">
              <w:rPr>
                <w:rFonts w:ascii="Times New Roman" w:hAnsi="Times New Roman" w:cs="Times New Roman"/>
                <w:b w:val="0"/>
              </w:rPr>
              <w:t>ламента  по ок</w:t>
            </w:r>
            <w:r w:rsidRPr="00F35597">
              <w:rPr>
                <w:rFonts w:ascii="Times New Roman" w:hAnsi="Times New Roman" w:cs="Times New Roman"/>
                <w:b w:val="0"/>
              </w:rPr>
              <w:t>а</w:t>
            </w:r>
            <w:r w:rsidRPr="00F35597">
              <w:rPr>
                <w:rFonts w:ascii="Times New Roman" w:hAnsi="Times New Roman" w:cs="Times New Roman"/>
                <w:b w:val="0"/>
              </w:rPr>
              <w:lastRenderedPageBreak/>
              <w:t>занию  муниц</w:t>
            </w:r>
            <w:r w:rsidRPr="00F35597">
              <w:rPr>
                <w:rFonts w:ascii="Times New Roman" w:hAnsi="Times New Roman" w:cs="Times New Roman"/>
                <w:b w:val="0"/>
              </w:rPr>
              <w:t>и</w:t>
            </w:r>
            <w:r w:rsidRPr="00F35597">
              <w:rPr>
                <w:rFonts w:ascii="Times New Roman" w:hAnsi="Times New Roman" w:cs="Times New Roman"/>
                <w:b w:val="0"/>
              </w:rPr>
              <w:t>пальной услуги «Предоставл</w:t>
            </w:r>
            <w:r w:rsidRPr="00F35597">
              <w:rPr>
                <w:rFonts w:ascii="Times New Roman" w:hAnsi="Times New Roman" w:cs="Times New Roman"/>
                <w:b w:val="0"/>
              </w:rPr>
              <w:t>е</w:t>
            </w:r>
            <w:r w:rsidRPr="00F35597">
              <w:rPr>
                <w:rFonts w:ascii="Times New Roman" w:hAnsi="Times New Roman" w:cs="Times New Roman"/>
                <w:b w:val="0"/>
              </w:rPr>
              <w:t>ние во владение 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35597">
              <w:rPr>
                <w:rFonts w:ascii="Times New Roman" w:hAnsi="Times New Roman" w:cs="Times New Roman"/>
                <w:b w:val="0"/>
              </w:rPr>
              <w:t>(или) в польз</w:t>
            </w:r>
            <w:r w:rsidRPr="00F35597">
              <w:rPr>
                <w:rFonts w:ascii="Times New Roman" w:hAnsi="Times New Roman" w:cs="Times New Roman"/>
                <w:b w:val="0"/>
              </w:rPr>
              <w:t>о</w:t>
            </w:r>
            <w:r w:rsidRPr="00F35597">
              <w:rPr>
                <w:rFonts w:ascii="Times New Roman" w:hAnsi="Times New Roman" w:cs="Times New Roman"/>
                <w:b w:val="0"/>
              </w:rPr>
              <w:t xml:space="preserve">вание объектов имущества, включенных </w:t>
            </w:r>
            <w:proofErr w:type="gramStart"/>
            <w:r w:rsidRPr="00F35597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</w:p>
          <w:p w:rsidR="00B701A6" w:rsidRPr="00F35597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35597">
              <w:rPr>
                <w:rFonts w:ascii="Times New Roman" w:hAnsi="Times New Roman" w:cs="Times New Roman"/>
                <w:b w:val="0"/>
              </w:rPr>
              <w:t xml:space="preserve"> перечень  мун</w:t>
            </w:r>
            <w:r w:rsidRPr="00F35597">
              <w:rPr>
                <w:rFonts w:ascii="Times New Roman" w:hAnsi="Times New Roman" w:cs="Times New Roman"/>
                <w:b w:val="0"/>
              </w:rPr>
              <w:t>и</w:t>
            </w:r>
            <w:r w:rsidRPr="00F35597">
              <w:rPr>
                <w:rFonts w:ascii="Times New Roman" w:hAnsi="Times New Roman" w:cs="Times New Roman"/>
                <w:b w:val="0"/>
              </w:rPr>
              <w:t>ципаль</w:t>
            </w:r>
            <w:r>
              <w:rPr>
                <w:rFonts w:ascii="Times New Roman" w:hAnsi="Times New Roman" w:cs="Times New Roman"/>
                <w:b w:val="0"/>
              </w:rPr>
              <w:t xml:space="preserve">ного </w:t>
            </w:r>
            <w:r w:rsidRPr="00F35597">
              <w:rPr>
                <w:rFonts w:ascii="Times New Roman" w:hAnsi="Times New Roman" w:cs="Times New Roman"/>
                <w:b w:val="0"/>
              </w:rPr>
              <w:t>имущества, предназначенн</w:t>
            </w:r>
            <w:r w:rsidRPr="00F35597">
              <w:rPr>
                <w:rFonts w:ascii="Times New Roman" w:hAnsi="Times New Roman" w:cs="Times New Roman"/>
                <w:b w:val="0"/>
              </w:rPr>
              <w:t>о</w:t>
            </w:r>
            <w:r w:rsidRPr="00F35597">
              <w:rPr>
                <w:rFonts w:ascii="Times New Roman" w:hAnsi="Times New Roman" w:cs="Times New Roman"/>
                <w:b w:val="0"/>
              </w:rPr>
              <w:t>го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35597">
              <w:rPr>
                <w:rFonts w:ascii="Times New Roman" w:hAnsi="Times New Roman" w:cs="Times New Roman"/>
                <w:b w:val="0"/>
              </w:rPr>
              <w:t>для  предо</w:t>
            </w:r>
            <w:r w:rsidRPr="00F35597">
              <w:rPr>
                <w:rFonts w:ascii="Times New Roman" w:hAnsi="Times New Roman" w:cs="Times New Roman"/>
                <w:b w:val="0"/>
              </w:rPr>
              <w:t>с</w:t>
            </w:r>
            <w:r w:rsidRPr="00F35597">
              <w:rPr>
                <w:rFonts w:ascii="Times New Roman" w:hAnsi="Times New Roman" w:cs="Times New Roman"/>
                <w:b w:val="0"/>
              </w:rPr>
              <w:t>тавления во вл</w:t>
            </w:r>
            <w:r w:rsidRPr="00F35597">
              <w:rPr>
                <w:rFonts w:ascii="Times New Roman" w:hAnsi="Times New Roman" w:cs="Times New Roman"/>
                <w:b w:val="0"/>
              </w:rPr>
              <w:t>а</w:t>
            </w:r>
            <w:r w:rsidRPr="00F35597">
              <w:rPr>
                <w:rFonts w:ascii="Times New Roman" w:hAnsi="Times New Roman" w:cs="Times New Roman"/>
                <w:b w:val="0"/>
              </w:rPr>
              <w:t>дение и (или пользование)</w:t>
            </w:r>
          </w:p>
          <w:p w:rsidR="00B701A6" w:rsidRPr="00F35597" w:rsidRDefault="00B701A6" w:rsidP="00C94E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35597">
              <w:rPr>
                <w:rFonts w:ascii="Times New Roman" w:hAnsi="Times New Roman" w:cs="Times New Roman"/>
                <w:b w:val="0"/>
              </w:rPr>
              <w:t xml:space="preserve"> субъектам мал</w:t>
            </w:r>
            <w:r w:rsidRPr="00F35597">
              <w:rPr>
                <w:rFonts w:ascii="Times New Roman" w:hAnsi="Times New Roman" w:cs="Times New Roman"/>
                <w:b w:val="0"/>
              </w:rPr>
              <w:t>о</w:t>
            </w:r>
            <w:r w:rsidRPr="00F35597">
              <w:rPr>
                <w:rFonts w:ascii="Times New Roman" w:hAnsi="Times New Roman" w:cs="Times New Roman"/>
                <w:b w:val="0"/>
              </w:rPr>
              <w:t>го и среднего предприним</w:t>
            </w:r>
            <w:r w:rsidRPr="00F35597">
              <w:rPr>
                <w:rFonts w:ascii="Times New Roman" w:hAnsi="Times New Roman" w:cs="Times New Roman"/>
                <w:b w:val="0"/>
              </w:rPr>
              <w:t>а</w:t>
            </w:r>
            <w:r w:rsidRPr="00F35597">
              <w:rPr>
                <w:rFonts w:ascii="Times New Roman" w:hAnsi="Times New Roman" w:cs="Times New Roman"/>
                <w:b w:val="0"/>
              </w:rPr>
              <w:t>тельства 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35597">
              <w:rPr>
                <w:rFonts w:ascii="Times New Roman" w:hAnsi="Times New Roman" w:cs="Times New Roman"/>
                <w:b w:val="0"/>
              </w:rPr>
              <w:t>орг</w:t>
            </w:r>
            <w:r w:rsidRPr="00F35597">
              <w:rPr>
                <w:rFonts w:ascii="Times New Roman" w:hAnsi="Times New Roman" w:cs="Times New Roman"/>
                <w:b w:val="0"/>
              </w:rPr>
              <w:t>а</w:t>
            </w:r>
            <w:r w:rsidRPr="00F35597">
              <w:rPr>
                <w:rFonts w:ascii="Times New Roman" w:hAnsi="Times New Roman" w:cs="Times New Roman"/>
                <w:b w:val="0"/>
              </w:rPr>
              <w:t>низациям, обр</w:t>
            </w:r>
            <w:r w:rsidRPr="00F35597">
              <w:rPr>
                <w:rFonts w:ascii="Times New Roman" w:hAnsi="Times New Roman" w:cs="Times New Roman"/>
                <w:b w:val="0"/>
              </w:rPr>
              <w:t>а</w:t>
            </w:r>
            <w:r w:rsidRPr="00F35597">
              <w:rPr>
                <w:rFonts w:ascii="Times New Roman" w:hAnsi="Times New Roman" w:cs="Times New Roman"/>
                <w:b w:val="0"/>
              </w:rPr>
              <w:t>зующим инфр</w:t>
            </w:r>
            <w:r w:rsidRPr="00F35597">
              <w:rPr>
                <w:rFonts w:ascii="Times New Roman" w:hAnsi="Times New Roman" w:cs="Times New Roman"/>
                <w:b w:val="0"/>
              </w:rPr>
              <w:t>а</w:t>
            </w:r>
            <w:r w:rsidRPr="00F35597">
              <w:rPr>
                <w:rFonts w:ascii="Times New Roman" w:hAnsi="Times New Roman" w:cs="Times New Roman"/>
                <w:b w:val="0"/>
              </w:rPr>
              <w:t>структуру  по</w:t>
            </w:r>
            <w:r w:rsidRPr="00F35597">
              <w:rPr>
                <w:rFonts w:ascii="Times New Roman" w:hAnsi="Times New Roman" w:cs="Times New Roman"/>
                <w:b w:val="0"/>
              </w:rPr>
              <w:t>д</w:t>
            </w:r>
            <w:r w:rsidRPr="00F35597">
              <w:rPr>
                <w:rFonts w:ascii="Times New Roman" w:hAnsi="Times New Roman" w:cs="Times New Roman"/>
                <w:b w:val="0"/>
              </w:rPr>
              <w:t>держки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35597">
              <w:rPr>
                <w:rFonts w:ascii="Times New Roman" w:hAnsi="Times New Roman" w:cs="Times New Roman"/>
                <w:b w:val="0"/>
              </w:rPr>
              <w:t>субъе</w:t>
            </w:r>
            <w:r w:rsidRPr="00F35597">
              <w:rPr>
                <w:rFonts w:ascii="Times New Roman" w:hAnsi="Times New Roman" w:cs="Times New Roman"/>
                <w:b w:val="0"/>
              </w:rPr>
              <w:t>к</w:t>
            </w:r>
            <w:r w:rsidRPr="00F35597">
              <w:rPr>
                <w:rFonts w:ascii="Times New Roman" w:hAnsi="Times New Roman" w:cs="Times New Roman"/>
                <w:b w:val="0"/>
              </w:rPr>
              <w:t>тов малого и среднего  пре</w:t>
            </w:r>
            <w:r w:rsidRPr="00F35597">
              <w:rPr>
                <w:rFonts w:ascii="Times New Roman" w:hAnsi="Times New Roman" w:cs="Times New Roman"/>
                <w:b w:val="0"/>
              </w:rPr>
              <w:t>д</w:t>
            </w:r>
            <w:r w:rsidRPr="00F35597">
              <w:rPr>
                <w:rFonts w:ascii="Times New Roman" w:hAnsi="Times New Roman" w:cs="Times New Roman"/>
                <w:b w:val="0"/>
              </w:rPr>
              <w:t>принимательс</w:t>
            </w:r>
            <w:r w:rsidRPr="00F35597">
              <w:rPr>
                <w:rFonts w:ascii="Times New Roman" w:hAnsi="Times New Roman" w:cs="Times New Roman"/>
                <w:b w:val="0"/>
              </w:rPr>
              <w:t>т</w:t>
            </w:r>
            <w:r w:rsidRPr="00F35597">
              <w:rPr>
                <w:rFonts w:ascii="Times New Roman" w:hAnsi="Times New Roman" w:cs="Times New Roman"/>
                <w:b w:val="0"/>
              </w:rPr>
              <w:t>ва»</w:t>
            </w:r>
          </w:p>
          <w:p w:rsidR="00B701A6" w:rsidRPr="00F35597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A6" w:rsidRPr="0052682A" w:rsidTr="00C94E84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Муниципальные услуги, предоставляемые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учреждениями культуры Бузыкановского муниципального образования</w:t>
            </w: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763698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763698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о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д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суга и обеспечения жителей  Бузык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новского муниц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пального образов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ния услугами орг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63698">
              <w:rPr>
                <w:rFonts w:ascii="Times New Roman" w:hAnsi="Times New Roman" w:cs="Times New Roman"/>
                <w:b/>
                <w:sz w:val="24"/>
                <w:szCs w:val="24"/>
              </w:rPr>
              <w:t>низаций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Конституция Российской Федерации;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Бюджетный кодекс Российской Фед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Российской Федерации от 09.10.1992г. № 3612-1 «Основы закон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дательства Российской Федерации о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культуре»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06.10.2003г. № 131-ФЗ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местного самоуправления в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Федерации» 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12.01.1996г. № 7-ФЗ «О некоммерческих организац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ях» 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06.01.1999г. № 7-ФЗ «О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народных художественных промыслах»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от 27.07.2010г.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государственных и муниципальных услуг»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Положение о создании условий для организации досуга жителей Бузык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новского  муниципального образов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ния, утвержденное постановлением а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министрации Бузыкановского МО 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 02.02.2012г. № 14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Устав МКУК «Бузыкановский Дом Досуга и Творчества», 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утвержденный постановлением администрации Буз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кановского МО от 15.11.2012г. №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Уполномоченные  представители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ную плату в соо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ствии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пре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-Создание условий для  организации досуга и обеспеч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жителей Буз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кановского муниц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 услугами кул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туры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отивированный отказ в предоста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лении муниципал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услуги</w:t>
            </w:r>
          </w:p>
          <w:p w:rsidR="00B701A6" w:rsidRPr="00467452" w:rsidRDefault="00B701A6" w:rsidP="00C94E8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 Бузыкановского  муниципального образования               № 37 от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09.06.2014 г.</w:t>
            </w:r>
          </w:p>
          <w:p w:rsidR="00B701A6" w:rsidRPr="00467452" w:rsidRDefault="00B701A6" w:rsidP="00C94E84">
            <w:pPr>
              <w:tabs>
                <w:tab w:val="left" w:pos="6096"/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утверждении административн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«Создание условий для орг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низации досуга и обеспечения ж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телей  Бузыкано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муниц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образ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 услугами организаций культуры»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A6" w:rsidRPr="0052682A" w:rsidTr="00C94E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C4739C" w:rsidRDefault="00B701A6" w:rsidP="00C94E84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39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обслуживание</w:t>
            </w:r>
          </w:p>
          <w:p w:rsidR="00B701A6" w:rsidRPr="00C4739C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населения 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39C">
              <w:rPr>
                <w:rFonts w:ascii="Times New Roman" w:hAnsi="Times New Roman" w:cs="Times New Roman"/>
                <w:b/>
                <w:sz w:val="24"/>
                <w:szCs w:val="24"/>
              </w:rPr>
              <w:t>Бузыкановского</w:t>
            </w:r>
          </w:p>
          <w:p w:rsidR="00B701A6" w:rsidRPr="00C4739C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Конституция Российской Федерации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Российской Федерации от 09.10.1992г. № 3612-1 «Основы закон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дательства Российской Федерации о культуре» 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от 06.10.2003г. № 131-ФЗ «Об общих принципах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зации местного самоуправления 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Российской Федерации» 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27.07.2010г. № 210-ФЗ «Об организации предоставл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государственных и муниципальных услуг»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от 24.11.1995г. № 181-ФЗ «О социальной защите инвал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дов в Российской Федерации»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от 29.12.1994г.  № 78-ФЗ« О библиотечном деле»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 от 29.12.1994г. № 77-ФЗ  «Об обязательном экземпляре документов»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культуры Ро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сийской Федерации от 14.11.1997г. 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682 «Основные положения орган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сети муниципальных общедо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тупных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субъектах Росси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Федерации»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Комитета по культуре Ирку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05.04.2005г. №78/0 «Модельный стандарт деятельности публичной  библиотеки муниципал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образований Иркутской области»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закон Иркутской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18.07.2008г. № 46-оз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библиотечном деле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Иркутской области»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Иркутской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04.12.2008г. № 98-оз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обязательном экземпляре документов в Иркутской области»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кановского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МО от 02.02.2012г.    № 15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Положения об орг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низации библиотечного   обслуживания   населения Бузыкановского муниц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   образования»</w:t>
            </w:r>
          </w:p>
          <w:p w:rsidR="00B701A6" w:rsidRPr="00467452" w:rsidRDefault="00B701A6" w:rsidP="00C94E8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приказ директора МКУК «Бузыкано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ский Дом Досуга и Творчества»  от 07.02.2014г.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№ 07 «Об утверждении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 пользования Бузыкановской муниципальной библиотекой семейного чтения»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Ю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ридические лица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-Уполномоченные  представители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мездно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ную плату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ствии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жденными 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Удовлетворение информационных запросов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редоставление доступа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докуме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 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 зависимости от его формы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нения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содерж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-Выдача документа по требованию</w:t>
            </w:r>
          </w:p>
          <w:p w:rsidR="00B701A6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отивированный отказ в выдаче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 Бузыкановского  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39 от 10.06.2014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 утвержд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нии администр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тивного регл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 предо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тавления мун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ципальной усл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«Библиоте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обслужив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населения </w:t>
            </w:r>
          </w:p>
          <w:p w:rsidR="00B701A6" w:rsidRPr="00467452" w:rsidRDefault="00B701A6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Бузыкановского муниципального образования»</w:t>
            </w:r>
          </w:p>
        </w:tc>
      </w:tr>
    </w:tbl>
    <w:p w:rsidR="00B701A6" w:rsidRPr="0052682A" w:rsidRDefault="00B701A6" w:rsidP="00B701A6">
      <w:pPr>
        <w:spacing w:after="0"/>
        <w:rPr>
          <w:rFonts w:ascii="Times New Roman" w:hAnsi="Times New Roman" w:cs="Times New Roman"/>
        </w:rPr>
      </w:pPr>
    </w:p>
    <w:p w:rsidR="00B701A6" w:rsidRPr="0052682A" w:rsidRDefault="00B701A6" w:rsidP="00B7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A6" w:rsidRPr="00B701A6" w:rsidRDefault="00B701A6" w:rsidP="00B70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682A">
        <w:rPr>
          <w:rFonts w:ascii="Times New Roman" w:hAnsi="Times New Roman" w:cs="Times New Roman"/>
        </w:rPr>
        <w:t xml:space="preserve">Глава Бузыкановского 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Pr="0052682A">
        <w:rPr>
          <w:rFonts w:ascii="Times New Roman" w:hAnsi="Times New Roman" w:cs="Times New Roman"/>
        </w:rPr>
        <w:t xml:space="preserve">   П.М.Кулаков</w:t>
      </w:r>
    </w:p>
    <w:p w:rsidR="00B701A6" w:rsidRDefault="00B701A6" w:rsidP="00B701A6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DA9" w:rsidRPr="00B701A6" w:rsidRDefault="00945DA9" w:rsidP="00B701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B701A6" w:rsidSect="00B70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701A6"/>
    <w:rsid w:val="00945DA9"/>
    <w:rsid w:val="00A64ACB"/>
    <w:rsid w:val="00B701A6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A6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701A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0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01A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701A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701A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B701A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B701A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1A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B701A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01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01A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01A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01A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01A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701A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B701A6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701A6"/>
  </w:style>
  <w:style w:type="paragraph" w:customStyle="1" w:styleId="a7">
    <w:name w:val="Комментарий"/>
    <w:basedOn w:val="a"/>
    <w:next w:val="a"/>
    <w:rsid w:val="00B701A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B7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7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B701A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70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B701A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B7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B701A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a">
    <w:name w:val="м_Џѕ€ћЋ ‰‘Њ‰”"/>
    <w:basedOn w:val="a"/>
    <w:next w:val="a"/>
    <w:uiPriority w:val="99"/>
    <w:rsid w:val="00B701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B701A6"/>
  </w:style>
  <w:style w:type="paragraph" w:styleId="ab">
    <w:name w:val="header"/>
    <w:basedOn w:val="a"/>
    <w:link w:val="ac"/>
    <w:uiPriority w:val="99"/>
    <w:unhideWhenUsed/>
    <w:rsid w:val="00B7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01A6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B7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B701A6"/>
    <w:rPr>
      <w:rFonts w:eastAsiaTheme="minorEastAsia"/>
      <w:lang w:eastAsia="ru-RU"/>
    </w:rPr>
  </w:style>
  <w:style w:type="paragraph" w:styleId="af">
    <w:name w:val="Body Text"/>
    <w:basedOn w:val="a"/>
    <w:link w:val="af0"/>
    <w:unhideWhenUsed/>
    <w:rsid w:val="00B701A6"/>
    <w:pPr>
      <w:spacing w:after="120"/>
    </w:pPr>
  </w:style>
  <w:style w:type="character" w:customStyle="1" w:styleId="af0">
    <w:name w:val="Основной текст Знак"/>
    <w:basedOn w:val="a0"/>
    <w:link w:val="af"/>
    <w:rsid w:val="00B701A6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B701A6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701A6"/>
    <w:rPr>
      <w:sz w:val="26"/>
      <w:szCs w:val="26"/>
      <w:lang w:val="ru-RU"/>
    </w:rPr>
  </w:style>
  <w:style w:type="character" w:customStyle="1" w:styleId="FontStyle12">
    <w:name w:val="Font Style12"/>
    <w:rsid w:val="00B701A6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B70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B701A6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701A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701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B701A6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B701A6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B70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701A6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B701A6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01A6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B701A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70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701A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701A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2"/>
    <w:rsid w:val="00B701A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701A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3"/>
    <w:rsid w:val="00B701A6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3"/>
    <w:rsid w:val="00B701A6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rsid w:val="00B701A6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B701A6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B701A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rsid w:val="00B701A6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3"/>
    <w:rsid w:val="00B701A6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3"/>
    <w:rsid w:val="00B701A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3"/>
    <w:rsid w:val="00B701A6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B701A6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8"/>
    <w:qFormat/>
    <w:rsid w:val="00B701A6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B701A6"/>
    <w:rPr>
      <w:b/>
      <w:bCs/>
    </w:rPr>
  </w:style>
  <w:style w:type="character" w:styleId="af6">
    <w:name w:val="Hyperlink"/>
    <w:basedOn w:val="a0"/>
    <w:uiPriority w:val="99"/>
    <w:unhideWhenUsed/>
    <w:rsid w:val="00B701A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70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B701A6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B701A6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701A6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B70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B70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7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B701A6"/>
    <w:rPr>
      <w:color w:val="800080"/>
      <w:u w:val="single"/>
    </w:rPr>
  </w:style>
  <w:style w:type="paragraph" w:customStyle="1" w:styleId="font5">
    <w:name w:val="font5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B701A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B701A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B701A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B701A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B701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B701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B701A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B701A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B701A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B701A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B701A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B701A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B701A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B70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B70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B701A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B701A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B701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B701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B701A6"/>
  </w:style>
  <w:style w:type="paragraph" w:styleId="afb">
    <w:name w:val="Title"/>
    <w:basedOn w:val="a"/>
    <w:link w:val="afc"/>
    <w:qFormat/>
    <w:rsid w:val="00B701A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B701A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B701A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B701A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B70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B701A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B70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B701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B701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B701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B701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B701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B701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B701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B701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B701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B701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B701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B701A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B701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B70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B70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B701A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B701A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B70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B70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B7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B701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B701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B701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B701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B701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B701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B701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B701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B701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B701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B701A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B701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B701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B70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B701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B701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B70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B701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B701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B701A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B701A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B701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B701A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B701A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701A6"/>
    <w:rPr>
      <w:rFonts w:eastAsiaTheme="minorEastAsia"/>
      <w:lang w:eastAsia="ru-RU"/>
    </w:rPr>
  </w:style>
  <w:style w:type="paragraph" w:customStyle="1" w:styleId="Standard">
    <w:name w:val="Standard"/>
    <w:rsid w:val="00B701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B701A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701A6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701A6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701A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701A6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B7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701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B701A6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B70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B701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B70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B701A6"/>
    <w:rPr>
      <w:b/>
      <w:color w:val="26282F"/>
    </w:rPr>
  </w:style>
  <w:style w:type="paragraph" w:customStyle="1" w:styleId="220">
    <w:name w:val="Основной текст 22"/>
    <w:basedOn w:val="a"/>
    <w:rsid w:val="00B701A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B701A6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701A6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B701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701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3"/>
    <w:rsid w:val="00B701A6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B701A6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B70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B701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B70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B701A6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B701A6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B701A6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B701A6"/>
    <w:rPr>
      <w:bCs/>
      <w:color w:val="008000"/>
    </w:rPr>
  </w:style>
  <w:style w:type="paragraph" w:customStyle="1" w:styleId="affa">
    <w:name w:val="Содержимое таблицы"/>
    <w:basedOn w:val="a"/>
    <w:rsid w:val="00B701A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B701A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B701A6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B701A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B701A6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B701A6"/>
  </w:style>
  <w:style w:type="paragraph" w:customStyle="1" w:styleId="Heading">
    <w:name w:val="Heading"/>
    <w:uiPriority w:val="99"/>
    <w:rsid w:val="00B7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B701A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B701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B701A6"/>
  </w:style>
  <w:style w:type="paragraph" w:customStyle="1" w:styleId="42">
    <w:name w:val="Знак4"/>
    <w:basedOn w:val="a"/>
    <w:rsid w:val="00B70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B70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B7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B70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B701A6"/>
    <w:rPr>
      <w:vertAlign w:val="superscript"/>
    </w:rPr>
  </w:style>
  <w:style w:type="paragraph" w:styleId="afff2">
    <w:name w:val="Document Map"/>
    <w:basedOn w:val="a"/>
    <w:link w:val="afff3"/>
    <w:semiHidden/>
    <w:rsid w:val="00B701A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B701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B7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B70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B701A6"/>
    <w:rPr>
      <w:vertAlign w:val="superscript"/>
    </w:rPr>
  </w:style>
  <w:style w:type="numbering" w:customStyle="1" w:styleId="1">
    <w:name w:val="Стиль1"/>
    <w:rsid w:val="00B701A6"/>
    <w:pPr>
      <w:numPr>
        <w:numId w:val="1"/>
      </w:numPr>
    </w:pPr>
  </w:style>
  <w:style w:type="paragraph" w:customStyle="1" w:styleId="37">
    <w:name w:val="Знак3"/>
    <w:basedOn w:val="a"/>
    <w:rsid w:val="00B701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B701A6"/>
  </w:style>
  <w:style w:type="paragraph" w:styleId="HTML">
    <w:name w:val="HTML Preformatted"/>
    <w:basedOn w:val="a"/>
    <w:link w:val="HTML0"/>
    <w:rsid w:val="00B7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01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B701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B701A6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B701A6"/>
    <w:rPr>
      <w:i/>
      <w:iCs/>
    </w:rPr>
  </w:style>
  <w:style w:type="paragraph" w:customStyle="1" w:styleId="CharChar1">
    <w:name w:val="Char Char1 Знак Знак Знак"/>
    <w:basedOn w:val="a"/>
    <w:rsid w:val="00B70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B70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B70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B701A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B701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701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70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B701A6"/>
    <w:rPr>
      <w:rFonts w:ascii="Times New Roman" w:hAnsi="Times New Roman" w:cs="Times New Roman"/>
    </w:rPr>
  </w:style>
  <w:style w:type="character" w:customStyle="1" w:styleId="FontStyle48">
    <w:name w:val="Font Style48"/>
    <w:rsid w:val="00B701A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B701A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701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701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B701A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B70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B701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B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B701A6"/>
  </w:style>
  <w:style w:type="character" w:customStyle="1" w:styleId="0pt1">
    <w:name w:val="Основной текст + Полужирный;Курсив;Интервал 0 pt"/>
    <w:basedOn w:val="af3"/>
    <w:rsid w:val="00B701A6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B701A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B701A6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B701A6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B701A6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3"/>
    <w:rsid w:val="00B701A6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3"/>
    <w:rsid w:val="00B701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B701A6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B701A6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B701A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58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40844" TargetMode="External"/><Relationship Id="rId12" Type="http://schemas.openxmlformats.org/officeDocument/2006/relationships/hyperlink" Target="http://law7.ru/zakonodatelstvo/legal8u/w29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6215" TargetMode="External"/><Relationship Id="rId11" Type="http://schemas.openxmlformats.org/officeDocument/2006/relationships/hyperlink" Target="http://law7.ru/zakonodatelstvo/legal8u/w605.htm" TargetMode="External"/><Relationship Id="rId5" Type="http://schemas.openxmlformats.org/officeDocument/2006/relationships/hyperlink" Target="http://docs.cntd.ru/document/901867310" TargetMode="External"/><Relationship Id="rId10" Type="http://schemas.openxmlformats.org/officeDocument/2006/relationships/hyperlink" Target="http://law7.ru/zakonodatelstvo/act7r/w19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E8EF28D732DBDA22B55C13CEA78EB4FDE00C974470CEA2D073F3670r0V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4424</Words>
  <Characters>25222</Characters>
  <Application>Microsoft Office Word</Application>
  <DocSecurity>0</DocSecurity>
  <Lines>210</Lines>
  <Paragraphs>59</Paragraphs>
  <ScaleCrop>false</ScaleCrop>
  <Company/>
  <LinksUpToDate>false</LinksUpToDate>
  <CharactersWithSpaces>29587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2019-04-15T08:32:00Z</dcterms:created>
  <dcterms:modified xsi:type="dcterms:W3CDTF">2019-04-15T08:38:00Z</dcterms:modified>
</cp:coreProperties>
</file>