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1" w:rsidRPr="00002D00" w:rsidRDefault="00BD6991" w:rsidP="00BD699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BD6991" w:rsidRPr="00002D00" w:rsidRDefault="00BD6991" w:rsidP="00BD699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D6991" w:rsidRPr="00002D00" w:rsidRDefault="00BD6991" w:rsidP="00BD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D6991" w:rsidRPr="00002D00" w:rsidRDefault="00BD6991" w:rsidP="00BD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D6991" w:rsidRPr="00002D00" w:rsidRDefault="00BD6991" w:rsidP="00BD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BD6991" w:rsidRPr="00002D00" w:rsidRDefault="00BD6991" w:rsidP="00BD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BD6991" w:rsidRPr="00002D00" w:rsidRDefault="00BD6991" w:rsidP="00BD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6991" w:rsidRPr="00002D00" w:rsidRDefault="00BD6991" w:rsidP="00BD699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«16» января 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tbl>
      <w:tblPr>
        <w:tblW w:w="9322" w:type="dxa"/>
        <w:tblLayout w:type="fixed"/>
        <w:tblLook w:val="04A0"/>
      </w:tblPr>
      <w:tblGrid>
        <w:gridCol w:w="9322"/>
      </w:tblGrid>
      <w:tr w:rsidR="00BD6991" w:rsidRPr="002B4702" w:rsidTr="00BD6991">
        <w:tc>
          <w:tcPr>
            <w:tcW w:w="9322" w:type="dxa"/>
            <w:hideMark/>
          </w:tcPr>
          <w:p w:rsidR="00BD6991" w:rsidRPr="00BD6991" w:rsidRDefault="00BD6991" w:rsidP="00AE593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proofErr w:type="gramStart"/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установлении</w:t>
            </w:r>
            <w:proofErr w:type="gramEnd"/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оплаты труда Главе Бузыкановского муниципального образ</w:t>
            </w:r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>вания, утверждении штатного расписания Главы Бузыкановского муниципальн</w:t>
            </w:r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>го образования,  Пол</w:t>
            </w:r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6991">
              <w:rPr>
                <w:rFonts w:ascii="Times New Roman" w:hAnsi="Times New Roman" w:cs="Times New Roman"/>
                <w:b/>
                <w:sz w:val="24"/>
                <w:szCs w:val="24"/>
              </w:rPr>
              <w:t>жения об оплате труда и порядка предоставления ежегодного отпуска Главе Бузыкановского муниципального образования</w:t>
            </w:r>
          </w:p>
        </w:tc>
      </w:tr>
    </w:tbl>
    <w:p w:rsidR="00BD6991" w:rsidRPr="002B4702" w:rsidRDefault="00BD6991" w:rsidP="00BD6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991" w:rsidRPr="002B4702" w:rsidRDefault="00BD6991" w:rsidP="00BD69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2B4702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Иркутской области от 27.11.2014г. № 599-пп «</w:t>
      </w:r>
      <w:r w:rsidRPr="002B4702">
        <w:rPr>
          <w:rFonts w:ascii="Times New Roman" w:hAnsi="Times New Roman" w:cs="Times New Roman"/>
          <w:sz w:val="24"/>
          <w:szCs w:val="24"/>
        </w:rPr>
        <w:t>Об установлении нормативов формиров</w:t>
      </w:r>
      <w:r w:rsidRPr="002B4702">
        <w:rPr>
          <w:rFonts w:ascii="Times New Roman" w:hAnsi="Times New Roman" w:cs="Times New Roman"/>
          <w:sz w:val="24"/>
          <w:szCs w:val="24"/>
        </w:rPr>
        <w:t>а</w:t>
      </w:r>
      <w:r w:rsidRPr="002B4702">
        <w:rPr>
          <w:rFonts w:ascii="Times New Roman" w:hAnsi="Times New Roman" w:cs="Times New Roman"/>
          <w:sz w:val="24"/>
          <w:szCs w:val="24"/>
        </w:rPr>
        <w:t>ния расходов на оплату труда депутатов</w:t>
      </w:r>
      <w:proofErr w:type="gramEnd"/>
      <w:r w:rsidRPr="002B4702">
        <w:rPr>
          <w:rFonts w:ascii="Times New Roman" w:hAnsi="Times New Roman" w:cs="Times New Roman"/>
          <w:sz w:val="24"/>
          <w:szCs w:val="24"/>
        </w:rPr>
        <w:t>, выборных должностных лиц местного сам</w:t>
      </w:r>
      <w:r w:rsidRPr="002B4702">
        <w:rPr>
          <w:rFonts w:ascii="Times New Roman" w:hAnsi="Times New Roman" w:cs="Times New Roman"/>
          <w:sz w:val="24"/>
          <w:szCs w:val="24"/>
        </w:rPr>
        <w:t>о</w:t>
      </w:r>
      <w:r w:rsidRPr="002B4702">
        <w:rPr>
          <w:rFonts w:ascii="Times New Roman" w:hAnsi="Times New Roman" w:cs="Times New Roman"/>
          <w:sz w:val="24"/>
          <w:szCs w:val="24"/>
        </w:rPr>
        <w:t>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ст.ст. 23,46 Устава </w:t>
      </w:r>
      <w:r w:rsidRPr="002B4702">
        <w:rPr>
          <w:rFonts w:ascii="Times New Roman" w:hAnsi="Times New Roman" w:cs="Times New Roman"/>
          <w:sz w:val="24"/>
          <w:szCs w:val="24"/>
        </w:rPr>
        <w:t>Бузыкановского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Дума </w:t>
      </w:r>
      <w:r w:rsidRPr="002B4702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BD6991" w:rsidRPr="002B4702" w:rsidRDefault="00BD6991" w:rsidP="00BD699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991" w:rsidRPr="002B4702" w:rsidRDefault="00BD6991" w:rsidP="00BD6991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РЕШИЛА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6991" w:rsidRDefault="00BD6991" w:rsidP="00BD699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Установить оплату труда Главе Бузыкановского муниципального образования в виде ежемесячного денежного вознаграждения, а также ежемесячного денежного поощр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и иных дополнительных выплат:</w:t>
      </w:r>
    </w:p>
    <w:p w:rsidR="00BD6991" w:rsidRPr="00DF42C5" w:rsidRDefault="00BD6991" w:rsidP="00BD699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1.1.  Ежемесячное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денежное  вознаграждение – 2542,00 рубля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6991" w:rsidRPr="00DF42C5" w:rsidRDefault="00BD6991" w:rsidP="00BD699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>1.2. Ежемесячно</w:t>
      </w:r>
      <w:r>
        <w:rPr>
          <w:rFonts w:ascii="Times New Roman" w:hAnsi="Times New Roman" w:cs="Times New Roman"/>
          <w:color w:val="000000"/>
          <w:sz w:val="24"/>
          <w:szCs w:val="24"/>
        </w:rPr>
        <w:t>е денежное поощрение в размере 7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5 денежных вознагражден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ий.</w:t>
      </w:r>
    </w:p>
    <w:p w:rsidR="00BD6991" w:rsidRDefault="00BD6991" w:rsidP="00BD69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F42C5">
        <w:rPr>
          <w:rFonts w:ascii="Times New Roman" w:hAnsi="Times New Roman" w:cs="Times New Roman"/>
          <w:color w:val="000000"/>
          <w:sz w:val="24"/>
          <w:szCs w:val="24"/>
        </w:rPr>
        <w:t>Установить, что оп</w:t>
      </w:r>
      <w:r>
        <w:rPr>
          <w:rFonts w:ascii="Times New Roman" w:hAnsi="Times New Roman" w:cs="Times New Roman"/>
          <w:color w:val="000000"/>
          <w:sz w:val="24"/>
          <w:szCs w:val="24"/>
        </w:rPr>
        <w:t>лата труда за время нахождения Г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Pr="00DF42C5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DF42C5">
        <w:rPr>
          <w:rFonts w:ascii="Times New Roman" w:hAnsi="Times New Roman" w:cs="Times New Roman"/>
          <w:sz w:val="24"/>
          <w:szCs w:val="24"/>
        </w:rPr>
        <w:t>и</w:t>
      </w:r>
      <w:r w:rsidRPr="00DF42C5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в отпуске (ежегодном основном оплачиваемом, ежегодном д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полнительном оплачиваемом и дополнительном оплачиваемом отпуске в соответствии со статьей 14 Закона Российской Федерации от 19.02.1993 г. № 4520-1 «О государственных гарантиях и компенсациях для лиц, работающих и проживающих в районах Крайнего С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вера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приравненным к ним местностям») 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выплачивается</w:t>
      </w:r>
      <w:r w:rsidRPr="00792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размере  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установленном н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стоящим решением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D6991" w:rsidRPr="00DF42C5" w:rsidRDefault="00BD6991" w:rsidP="00BD69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3.Утвердить штатное расписание Г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лавы Бузыкановского муниципального образ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(приложение № 1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D6991" w:rsidRPr="00DF42C5" w:rsidRDefault="00BD6991" w:rsidP="00BD69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 Утвердить Положение по оплате труда и порядка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доставления ежегодного отпуска Г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Pr="00DF42C5">
        <w:rPr>
          <w:rFonts w:ascii="Times New Roman" w:hAnsi="Times New Roman" w:cs="Times New Roman"/>
          <w:sz w:val="24"/>
          <w:szCs w:val="24"/>
        </w:rPr>
        <w:t>Бузыкановского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 образования (приложение № 2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6991" w:rsidRPr="00DF42C5" w:rsidRDefault="00BD6991" w:rsidP="00BD69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>5. Считать утратившим силу:</w:t>
      </w:r>
    </w:p>
    <w:p w:rsidR="00BD6991" w:rsidRDefault="00BD6991" w:rsidP="00BD69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- решение Думы </w:t>
      </w:r>
      <w:r w:rsidRPr="00DF42C5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10.04.2018 г.</w:t>
      </w:r>
    </w:p>
    <w:p w:rsidR="00BD6991" w:rsidRPr="00AA62D9" w:rsidRDefault="00BD6991" w:rsidP="00BD6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№ 30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>«</w:t>
      </w:r>
      <w:r w:rsidRPr="00DF42C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оплаты труда Главе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 w:rsidRPr="00DF42C5">
        <w:rPr>
          <w:rFonts w:ascii="Times New Roman" w:hAnsi="Times New Roman" w:cs="Times New Roman"/>
          <w:sz w:val="24"/>
          <w:szCs w:val="24"/>
        </w:rPr>
        <w:t xml:space="preserve">  утверждении Положе</w:t>
      </w:r>
      <w:r>
        <w:rPr>
          <w:rFonts w:ascii="Times New Roman" w:hAnsi="Times New Roman" w:cs="Times New Roman"/>
          <w:sz w:val="24"/>
          <w:szCs w:val="24"/>
        </w:rPr>
        <w:t>ния об</w:t>
      </w:r>
      <w:r w:rsidRPr="00DF42C5">
        <w:rPr>
          <w:rFonts w:ascii="Times New Roman" w:hAnsi="Times New Roman" w:cs="Times New Roman"/>
          <w:sz w:val="24"/>
          <w:szCs w:val="24"/>
        </w:rPr>
        <w:t xml:space="preserve"> оплате труда и порядка предоставления ежегодного о</w:t>
      </w:r>
      <w:r w:rsidRPr="00DF42C5">
        <w:rPr>
          <w:rFonts w:ascii="Times New Roman" w:hAnsi="Times New Roman" w:cs="Times New Roman"/>
          <w:sz w:val="24"/>
          <w:szCs w:val="24"/>
        </w:rPr>
        <w:t>т</w:t>
      </w:r>
      <w:r w:rsidRPr="00DF42C5">
        <w:rPr>
          <w:rFonts w:ascii="Times New Roman" w:hAnsi="Times New Roman" w:cs="Times New Roman"/>
          <w:sz w:val="24"/>
          <w:szCs w:val="24"/>
        </w:rPr>
        <w:t>пуска</w:t>
      </w:r>
      <w:r>
        <w:rPr>
          <w:rFonts w:ascii="Times New Roman" w:hAnsi="Times New Roman" w:cs="Times New Roman"/>
          <w:sz w:val="24"/>
          <w:szCs w:val="24"/>
        </w:rPr>
        <w:t xml:space="preserve"> Главе Бузыкановского муниципального образования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991" w:rsidRPr="00DF42C5" w:rsidRDefault="00BD6991" w:rsidP="00BD69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26AE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8126AE">
        <w:rPr>
          <w:rFonts w:ascii="Times New Roman" w:hAnsi="Times New Roman" w:cs="Times New Roman"/>
          <w:sz w:val="24"/>
          <w:szCs w:val="24"/>
        </w:rPr>
        <w:t>в</w:t>
      </w:r>
      <w:r w:rsidRPr="008126AE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6991" w:rsidRPr="00DF42C5" w:rsidRDefault="00BD6991" w:rsidP="00BD69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>7. Настоящее решение вступает в силу с момента подписания и распространяется на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 01 января 2019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D6991" w:rsidRPr="00DF42C5" w:rsidRDefault="00BD6991" w:rsidP="00BD69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8. Контроль по исполнению настоящего решения оставляю за собой. </w:t>
      </w:r>
    </w:p>
    <w:p w:rsidR="00BD6991" w:rsidRPr="002B4702" w:rsidRDefault="00BD6991" w:rsidP="00BD69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Pr="002B4702" w:rsidRDefault="00BD6991" w:rsidP="00BD699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2B4702">
        <w:rPr>
          <w:rFonts w:ascii="Times New Roman" w:hAnsi="Times New Roman" w:cs="Times New Roman"/>
          <w:sz w:val="24"/>
          <w:szCs w:val="24"/>
        </w:rPr>
        <w:t>Бузыкановского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BD6991" w:rsidRDefault="00BD6991" w:rsidP="00BD699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  </w:t>
      </w:r>
    </w:p>
    <w:p w:rsidR="00BD6991" w:rsidRDefault="00BD6991" w:rsidP="00BD699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</w:t>
      </w: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91" w:rsidRDefault="00BD6991" w:rsidP="00BD6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5DA9" w:rsidRPr="00232CD0" w:rsidRDefault="00945DA9" w:rsidP="00232C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232CD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CD0"/>
    <w:rsid w:val="00232CD0"/>
    <w:rsid w:val="00945DA9"/>
    <w:rsid w:val="00BD6991"/>
    <w:rsid w:val="00C962F9"/>
    <w:rsid w:val="00F15A52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2019-04-16T03:49:00Z</dcterms:created>
  <dcterms:modified xsi:type="dcterms:W3CDTF">2019-04-16T03:58:00Z</dcterms:modified>
</cp:coreProperties>
</file>