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18" w:rsidRPr="00002D00" w:rsidRDefault="004C1718" w:rsidP="004C171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4C1718" w:rsidRPr="00002D00" w:rsidRDefault="004C1718" w:rsidP="004C171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C1718" w:rsidRPr="00002D00" w:rsidRDefault="004C1718" w:rsidP="004C1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C1718" w:rsidRPr="00002D00" w:rsidRDefault="004C1718" w:rsidP="004C1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C1718" w:rsidRPr="00002D00" w:rsidRDefault="004C1718" w:rsidP="004C1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4C1718" w:rsidRPr="00002D00" w:rsidRDefault="004C1718" w:rsidP="004C1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4C1718" w:rsidRPr="00002D00" w:rsidRDefault="004C1718" w:rsidP="004C1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1718" w:rsidRPr="00002D00" w:rsidRDefault="004C1718" w:rsidP="004C1718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«16» января  2019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4C1718" w:rsidRPr="00A66463" w:rsidRDefault="004C1718" w:rsidP="004C1718">
      <w:pPr>
        <w:tabs>
          <w:tab w:val="left" w:pos="275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Положения об оплате труда</w:t>
      </w:r>
      <w:r w:rsidR="00A66463" w:rsidRPr="00A6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 служащих админис</w:t>
      </w:r>
      <w:r w:rsidRPr="00A6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A6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рации</w:t>
      </w:r>
      <w:r w:rsidR="00A6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6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Бузыкановского муниципального образования</w:t>
      </w:r>
    </w:p>
    <w:p w:rsidR="004C1718" w:rsidRPr="00A66463" w:rsidRDefault="004C1718" w:rsidP="004C171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664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bookmarkStart w:id="0" w:name="sub_555"/>
    </w:p>
    <w:bookmarkEnd w:id="0"/>
    <w:p w:rsidR="004C1718" w:rsidRPr="00AB53B2" w:rsidRDefault="004C1718" w:rsidP="004C171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приведения муниципальных правовых актов представительного органа Б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в соответствие с действующим законодател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ством, Бюджетным кодексом Российской Федерации, Трудовым кодексом Российской Федерации, ст.ст. 42, 53 Федерального закона от 06.1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0.2003г. № 131-ФЗ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общих при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ципах организации местного самоуправления в Российской Федерации», ст.22 Федерал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ного закона от 02.03.2007г. № 25-ФЗ «О муниципальной службе в Российской Федер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ции», Законом Иркутской области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от 15.10.2007г.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88-оз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«Об отдельных вопросах мун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ципальной службы в Иркутской области», Законом Иркутской области от 15.10.2007г. № 89 «О реестре должностей муниципальной службы в Иркутской области и соотношения должностей муниципальной службы и должностей государственной гражданской службы Иркутской области, Законом Иркутско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области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27.03.2009г. № 13-оз «О должностях, периоды работы в которых включаются в стаж муниципальной службы, порядке его 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числения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 зачёта в него иных периодов трудовой деятельности», постановлением Губе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натора Иркутской области от 16.11.2007г. № 536-п «О размерах должностных окладов и ежемесячного денежного поощрения государственных гражданских служащих Иркутской области», постановлением Правительства Иркутской области от 27.11.2014г. № 599-пп «Об установлении нормативов формирования расходов на оплату труда депутатов, в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органов местного сам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муниципальных образований Иркутской области»,</w:t>
      </w:r>
      <w:r w:rsidRPr="00D91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указом Губернатора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кутской области от 30.04.2010 года № 87-уг «О размерах окладов за классный чин гос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дарственных гражданских служащих Иркутской области»,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ст. ст. 31, 47, 58 Устава Бузыкановского муниципального</w:t>
      </w:r>
      <w:r w:rsidRPr="00AB53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Дума Бузыкановского муниц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</w:t>
      </w:r>
    </w:p>
    <w:p w:rsidR="004C1718" w:rsidRPr="00AB53B2" w:rsidRDefault="004C1718" w:rsidP="004C17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718" w:rsidRDefault="004C1718" w:rsidP="004C17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  <w:bookmarkStart w:id="1" w:name="sub_1"/>
    </w:p>
    <w:p w:rsidR="004C1718" w:rsidRPr="00AB2FE0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AB2FE0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bookmarkStart w:id="2" w:name="sub_11"/>
      <w:bookmarkEnd w:id="1"/>
      <w:r w:rsidRPr="00AB2FE0">
        <w:rPr>
          <w:rFonts w:ascii="Times New Roman" w:hAnsi="Times New Roman"/>
          <w:color w:val="000000" w:themeColor="text1"/>
          <w:sz w:val="24"/>
          <w:szCs w:val="24"/>
        </w:rPr>
        <w:t>Положение об оплате труда муниципальных служащих администр</w:t>
      </w:r>
      <w:r w:rsidRPr="00AB2FE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B2FE0">
        <w:rPr>
          <w:rFonts w:ascii="Times New Roman" w:hAnsi="Times New Roman"/>
          <w:color w:val="000000" w:themeColor="text1"/>
          <w:sz w:val="24"/>
          <w:szCs w:val="24"/>
        </w:rPr>
        <w:t>ции Бузыкановско</w:t>
      </w:r>
      <w:r>
        <w:rPr>
          <w:rFonts w:ascii="Times New Roman" w:hAnsi="Times New Roman"/>
          <w:color w:val="000000" w:themeColor="text1"/>
          <w:sz w:val="24"/>
          <w:szCs w:val="24"/>
        </w:rPr>
        <w:t>го муниципального образования (п</w:t>
      </w:r>
      <w:r w:rsidRPr="00AB2FE0">
        <w:rPr>
          <w:rFonts w:ascii="Times New Roman" w:hAnsi="Times New Roman"/>
          <w:color w:val="000000" w:themeColor="text1"/>
          <w:sz w:val="24"/>
          <w:szCs w:val="24"/>
        </w:rPr>
        <w:t>рилагается</w:t>
      </w:r>
      <w:r w:rsidRPr="00AB53B2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C1718" w:rsidRPr="00AB53B2" w:rsidRDefault="004C1718" w:rsidP="004C1718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bookmarkStart w:id="3" w:name="sub_6"/>
      <w:bookmarkEnd w:id="2"/>
      <w:r>
        <w:rPr>
          <w:color w:val="000000" w:themeColor="text1"/>
        </w:rPr>
        <w:t>2.</w:t>
      </w:r>
      <w:r w:rsidRPr="00AB53B2">
        <w:rPr>
          <w:color w:val="000000" w:themeColor="text1"/>
        </w:rPr>
        <w:t>Признать утратившими силу:</w:t>
      </w:r>
    </w:p>
    <w:p w:rsidR="004C1718" w:rsidRPr="00AB53B2" w:rsidRDefault="004C1718" w:rsidP="004C171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Думы Бузыкановского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от 27.04.2017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133 «Об утверждении Положения об оплате труда муниципальных служащих админис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рации Бузыкановского муниципального образования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4C1718" w:rsidRPr="00AB53B2" w:rsidRDefault="004C1718" w:rsidP="004C171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Думы Бузыкановского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от 27.12.2017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увеличении (индексации) размеров должностных окладов муниципальных служащих администрации Бузыкановского муниципального образования, утвержденные 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шением Думы от 27.04.2017г. № 133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4C1718" w:rsidRPr="00B80EEE" w:rsidRDefault="004C1718" w:rsidP="004C1718">
      <w:pPr>
        <w:tabs>
          <w:tab w:val="left" w:pos="275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Думы Бузыкановского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от 27.04.2018г. № 34 «</w:t>
      </w:r>
      <w:r w:rsidRPr="00CD33DA">
        <w:rPr>
          <w:rFonts w:ascii="Times New Roman" w:hAnsi="Times New Roman" w:cs="Times New Roman"/>
          <w:sz w:val="24"/>
          <w:szCs w:val="24"/>
        </w:rPr>
        <w:t>О приведении в соответствие с постановлением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>Иркутской области от 16.11.2007г. № 536-п «О размерах должностных окладов и ежемесячного денежного п</w:t>
      </w:r>
      <w:r w:rsidRPr="00CD33DA">
        <w:rPr>
          <w:rFonts w:ascii="Times New Roman" w:hAnsi="Times New Roman" w:cs="Times New Roman"/>
          <w:sz w:val="24"/>
          <w:szCs w:val="24"/>
        </w:rPr>
        <w:t>о</w:t>
      </w:r>
      <w:r w:rsidRPr="00CD33DA">
        <w:rPr>
          <w:rFonts w:ascii="Times New Roman" w:hAnsi="Times New Roman" w:cs="Times New Roman"/>
          <w:sz w:val="24"/>
          <w:szCs w:val="24"/>
        </w:rPr>
        <w:t>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Иркутской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27.11.2014г.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>№ 599-пп «Об установлении нормат</w:t>
      </w:r>
      <w:r w:rsidRPr="00CD33DA">
        <w:rPr>
          <w:rFonts w:ascii="Times New Roman" w:hAnsi="Times New Roman" w:cs="Times New Roman"/>
          <w:sz w:val="24"/>
          <w:szCs w:val="24"/>
        </w:rPr>
        <w:t>и</w:t>
      </w:r>
      <w:r w:rsidRPr="00CD33DA">
        <w:rPr>
          <w:rFonts w:ascii="Times New Roman" w:hAnsi="Times New Roman" w:cs="Times New Roman"/>
          <w:sz w:val="24"/>
          <w:szCs w:val="24"/>
        </w:rPr>
        <w:t>вов формирования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 xml:space="preserve">на оплату труда депутатов, выборных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>м</w:t>
      </w:r>
      <w:r w:rsidRPr="00CD33DA">
        <w:rPr>
          <w:rFonts w:ascii="Times New Roman" w:hAnsi="Times New Roman" w:cs="Times New Roman"/>
          <w:sz w:val="24"/>
          <w:szCs w:val="24"/>
        </w:rPr>
        <w:t>е</w:t>
      </w:r>
      <w:r w:rsidRPr="00CD33DA">
        <w:rPr>
          <w:rFonts w:ascii="Times New Roman" w:hAnsi="Times New Roman" w:cs="Times New Roman"/>
          <w:sz w:val="24"/>
          <w:szCs w:val="24"/>
        </w:rPr>
        <w:t>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>на постоянной основе, мун</w:t>
      </w:r>
      <w:r w:rsidRPr="00CD33DA">
        <w:rPr>
          <w:rFonts w:ascii="Times New Roman" w:hAnsi="Times New Roman" w:cs="Times New Roman"/>
          <w:sz w:val="24"/>
          <w:szCs w:val="24"/>
        </w:rPr>
        <w:t>и</w:t>
      </w:r>
      <w:r w:rsidRPr="00CD33DA">
        <w:rPr>
          <w:rFonts w:ascii="Times New Roman" w:hAnsi="Times New Roman" w:cs="Times New Roman"/>
          <w:sz w:val="24"/>
          <w:szCs w:val="24"/>
        </w:rPr>
        <w:t>ципальных служащих и 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>Иркутской области»,</w:t>
      </w:r>
      <w:r w:rsidRPr="00CD3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>размеров должностных окладов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>муниципальных сл</w:t>
      </w:r>
      <w:r w:rsidRPr="00CD33DA">
        <w:rPr>
          <w:rFonts w:ascii="Times New Roman" w:hAnsi="Times New Roman" w:cs="Times New Roman"/>
          <w:sz w:val="24"/>
          <w:szCs w:val="24"/>
        </w:rPr>
        <w:t>у</w:t>
      </w:r>
      <w:r w:rsidRPr="00CD33DA">
        <w:rPr>
          <w:rFonts w:ascii="Times New Roman" w:hAnsi="Times New Roman" w:cs="Times New Roman"/>
          <w:sz w:val="24"/>
          <w:szCs w:val="24"/>
        </w:rPr>
        <w:t>жащих администрации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>муниципального образования,  утвержденные р</w:t>
      </w:r>
      <w:r w:rsidRPr="00CD33DA">
        <w:rPr>
          <w:rFonts w:ascii="Times New Roman" w:hAnsi="Times New Roman" w:cs="Times New Roman"/>
          <w:sz w:val="24"/>
          <w:szCs w:val="24"/>
        </w:rPr>
        <w:t>е</w:t>
      </w:r>
      <w:r w:rsidRPr="00CD33DA">
        <w:rPr>
          <w:rFonts w:ascii="Times New Roman" w:hAnsi="Times New Roman" w:cs="Times New Roman"/>
          <w:sz w:val="24"/>
          <w:szCs w:val="24"/>
        </w:rPr>
        <w:t>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sz w:val="24"/>
          <w:szCs w:val="24"/>
        </w:rPr>
        <w:t>от  27.04. 2017 г. № 133 «</w:t>
      </w:r>
      <w:r w:rsidRPr="00CD33D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об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color w:val="000000" w:themeColor="text1"/>
          <w:sz w:val="24"/>
          <w:szCs w:val="24"/>
        </w:rPr>
        <w:t>труда м</w:t>
      </w:r>
      <w:r w:rsidRPr="00CD33D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D33DA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ниципальных служащих администрации Бузыкановского</w:t>
      </w:r>
      <w:r w:rsidRPr="00CD33DA">
        <w:rPr>
          <w:rFonts w:ascii="Times New Roman" w:hAnsi="Times New Roman" w:cs="Times New Roman"/>
          <w:sz w:val="24"/>
          <w:szCs w:val="24"/>
        </w:rPr>
        <w:t xml:space="preserve"> </w:t>
      </w:r>
      <w:r w:rsidRPr="00CD33D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1718" w:rsidRPr="00AB53B2" w:rsidRDefault="004C1718" w:rsidP="004C17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с приложением в порядке, определенном Уст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вом </w:t>
      </w:r>
      <w:r w:rsidRPr="00AB5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 муниципального образования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администрации </w:t>
      </w:r>
      <w:r w:rsidRPr="00AB5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 муниципального образования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4C1718" w:rsidRPr="00DF42C5" w:rsidRDefault="004C1718" w:rsidP="004C171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момента подписания и распространяется на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 01 января 2019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. Контроль по исполнению настоящего решения оставляю за собой</w:t>
      </w:r>
    </w:p>
    <w:p w:rsidR="004C1718" w:rsidRPr="00AB53B2" w:rsidRDefault="004C1718" w:rsidP="004C17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718" w:rsidRPr="00AB53B2" w:rsidRDefault="004C1718" w:rsidP="00A6646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A66463" w:rsidRDefault="00A66463" w:rsidP="00A6646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C1718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редседатель Думы</w:t>
      </w:r>
      <w:r w:rsidR="004C1718"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718"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 </w:t>
      </w:r>
    </w:p>
    <w:p w:rsidR="004C1718" w:rsidRPr="00AB53B2" w:rsidRDefault="004C1718" w:rsidP="00A6646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П.М.Кулаков</w:t>
      </w:r>
    </w:p>
    <w:p w:rsidR="004C1718" w:rsidRPr="00AB53B2" w:rsidRDefault="004C1718" w:rsidP="00A664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718" w:rsidRPr="00B80EEE" w:rsidRDefault="004C1718" w:rsidP="00A6646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sub_9991"/>
      <w:bookmarkEnd w:id="3"/>
      <w:r w:rsidRPr="00B80EEE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Приложение </w:t>
      </w:r>
    </w:p>
    <w:bookmarkEnd w:id="4"/>
    <w:p w:rsidR="004C1718" w:rsidRPr="00B80EEE" w:rsidRDefault="004C1718" w:rsidP="004C1718">
      <w:pPr>
        <w:spacing w:after="0"/>
        <w:jc w:val="right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  <w:r w:rsidRPr="00B80EEE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решению Думы </w:t>
      </w:r>
      <w:r w:rsidRPr="00B80EE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</w:t>
      </w:r>
    </w:p>
    <w:p w:rsidR="004C1718" w:rsidRPr="00B80EEE" w:rsidRDefault="004C1718" w:rsidP="004C171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EEE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образования</w:t>
      </w:r>
    </w:p>
    <w:p w:rsidR="004C1718" w:rsidRPr="00B80EEE" w:rsidRDefault="004C1718" w:rsidP="004C1718">
      <w:pPr>
        <w:spacing w:after="0"/>
        <w:jc w:val="right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от 16.01</w:t>
      </w:r>
      <w:r w:rsidRPr="00B80EEE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2019 г. № 52</w:t>
      </w:r>
    </w:p>
    <w:p w:rsidR="004C1718" w:rsidRPr="00AB2FE0" w:rsidRDefault="004C1718" w:rsidP="004C171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2FE0">
        <w:rPr>
          <w:rFonts w:ascii="Times New Roman" w:hAnsi="Times New Roman"/>
          <w:b/>
          <w:color w:val="000000" w:themeColor="text1"/>
          <w:sz w:val="24"/>
          <w:szCs w:val="24"/>
        </w:rPr>
        <w:t>Положение</w:t>
      </w:r>
    </w:p>
    <w:p w:rsidR="004C1718" w:rsidRDefault="004C1718" w:rsidP="004C171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2F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оплате труда муниципальных служащих администрации </w:t>
      </w:r>
      <w:bookmarkStart w:id="5" w:name="sub_5550"/>
    </w:p>
    <w:p w:rsidR="004C1718" w:rsidRPr="00AB2FE0" w:rsidRDefault="004C1718" w:rsidP="004C17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F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Бузыкановского</w:t>
      </w:r>
      <w:r w:rsidRPr="00AB2F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:rsidR="004C1718" w:rsidRPr="00AB53B2" w:rsidRDefault="004C1718" w:rsidP="004C1718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</w:p>
    <w:p w:rsidR="004C1718" w:rsidRDefault="004C1718" w:rsidP="004C1718">
      <w:pPr>
        <w:spacing w:after="0"/>
        <w:ind w:firstLine="709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Глава 1. Общие положения</w:t>
      </w:r>
      <w:bookmarkEnd w:id="5"/>
    </w:p>
    <w:p w:rsidR="004C1718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1.1.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Настоящее Положение разработано в соответствии с Бюджетным кодексом, Трудовым кодексом Российской Федерации, Федеральным законом от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02.03.2007г. 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№ 25-ФЗ «О муниципальной службе в Российской Федерации»,  Законом Иркутской области от 15.10.2007г. № 88-ОЗ  «Об отдельных вопросах муниципальной службы в Иркутской о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ласти», Законом Иркутской области от 15.10.2007г. № 89-ОЗ «О реестре должностей м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ниципальной службы в Иркутской области и соотношении должностей муниципальной службы</w:t>
      </w:r>
      <w:proofErr w:type="gramEnd"/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и должностей государственной гражданской службы Иркутской области»,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Зак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ном Иркутской области от 27.03.2009г. № 13-оз «О должностях, периоды работы в кот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рых включаются в стаж муниципальной службы, порядке его исчисления и зачёта в него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иных периодов трудовой деятельности», постановлением Губернатора Иркутской области от 16.11.2007г. № 536-п «О размерах должностных окладов и ежемесячного денежного поощрения государственных гражданских служащих Иркутской области», п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остановлен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ем Правительства Иркутской</w:t>
      </w:r>
      <w:proofErr w:type="gramEnd"/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области от 27.11.2014г. № 599-пп «Об установлении норм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ниципальных служащих и содержание органов местного самоуправления муниципальных образований Иркутской области»,</w:t>
      </w:r>
      <w:r w:rsidRPr="00125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указом Губернатора Иркутской области от 30.04.2010 года № 87-уг «О размерах окладов за классный чин государственных гражданских служ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щих Иркутской области»,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Уставом </w:t>
      </w:r>
      <w:r w:rsidRPr="00AB5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  <w:proofErr w:type="gramEnd"/>
    </w:p>
    <w:p w:rsidR="004C1718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1.2.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распространяется на муниципальных служащих админ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страции </w:t>
      </w:r>
      <w:r w:rsidRPr="00AB5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(далее - муниципальные служ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щие).</w:t>
      </w:r>
    </w:p>
    <w:p w:rsidR="004C1718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>1.3.Настоящее Положение применяется с целью дифференциации в уровне оплаты труда муниципальных служащих при устано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влении им должностных окладов </w:t>
      </w: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>дополн</w:t>
      </w: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>тельных выплат.</w:t>
      </w:r>
    </w:p>
    <w:p w:rsidR="004C1718" w:rsidRDefault="004C1718" w:rsidP="004C171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1.4.Источником финансирования оплаты труда муниципальных служащих является бюджет </w:t>
      </w:r>
      <w:r w:rsidRPr="00B80EE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</w:t>
      </w:r>
      <w:r w:rsidRPr="00B80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образования.</w:t>
      </w:r>
    </w:p>
    <w:p w:rsidR="004C1718" w:rsidRDefault="004C1718" w:rsidP="004C171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718" w:rsidRDefault="004C1718" w:rsidP="004C1718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Фонд оплаты труда муниципальных служащих</w:t>
      </w:r>
    </w:p>
    <w:p w:rsidR="004C1718" w:rsidRPr="00B80EEE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B80EE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2.1. Фонд оплаты труда муниципальных служащих формируется в соответствии с утвержденным штатным расписанием и иными дополнительными выплатами, указанными в настоящем Положении.</w:t>
      </w:r>
    </w:p>
    <w:p w:rsidR="004C1718" w:rsidRPr="00AB53B2" w:rsidRDefault="004C1718" w:rsidP="004C17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718" w:rsidRDefault="004C1718" w:rsidP="004C1718">
      <w:pPr>
        <w:spacing w:after="0"/>
        <w:ind w:firstLine="69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00"/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Денежное содержание муниципальных служащих</w:t>
      </w:r>
      <w:bookmarkStart w:id="7" w:name="sub_13"/>
      <w:bookmarkEnd w:id="6"/>
    </w:p>
    <w:p w:rsidR="004C1718" w:rsidRDefault="004C1718" w:rsidP="004C1718">
      <w:pPr>
        <w:spacing w:after="0"/>
        <w:ind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Оплата труда муниципального служащего осуществляется с учетом соотнос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является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4C1718" w:rsidRPr="005F560B" w:rsidRDefault="004C1718" w:rsidP="004C1718">
      <w:pPr>
        <w:spacing w:after="0"/>
        <w:ind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3.2.Денежное содержание муниципального служащего состоит из должностного оклада муниципального служащего в соответствии с замещаемой им должностью мун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ципальной службы (далее - должностной оклад), а также из следующих ежемесячных и иных дополнительных выплат, определяемых законом Иркутской области и настоящим Положением (далее – дополнительные выплаты):</w:t>
      </w:r>
    </w:p>
    <w:p w:rsidR="004C1718" w:rsidRPr="00067D85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067D85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ежемесячная надбавка за классный чин в соответствии   с присвоенным клас</w:t>
      </w:r>
      <w:r w:rsidRPr="00067D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67D85">
        <w:rPr>
          <w:rFonts w:ascii="Times New Roman" w:hAnsi="Times New Roman" w:cs="Times New Roman"/>
          <w:color w:val="000000" w:themeColor="text1"/>
          <w:sz w:val="24"/>
          <w:szCs w:val="24"/>
        </w:rPr>
        <w:t>ным чином муниципальной службы;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ежемесячная надбавка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за выслугу лет на муниципальной службе;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ежемесячная надбавка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за особые условия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службы;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премии за выполнение особо важных и сложных заданий;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 денежное поощрение;</w:t>
      </w:r>
    </w:p>
    <w:p w:rsidR="004C1718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единовременная выплата при предоставлении ежегодного оплачиваемого отпу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ка и материальная помощь, выплачиваемые за счет средств фонда оплаты труда муниц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пальных служащих.</w:t>
      </w:r>
    </w:p>
    <w:p w:rsidR="004C1718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3.3.К денежному содержанию муниципальных служащих устанавливаются райо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ный коэффициент и процентная надбавка за работу в южных районах Иркутской области в соответствии с федеральными и областными нормативными правовыми актами.</w:t>
      </w:r>
      <w:bookmarkStart w:id="8" w:name="sub_14"/>
      <w:bookmarkEnd w:id="7"/>
    </w:p>
    <w:p w:rsidR="004C1718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должностного оклада и всех выплат указываются в трудовом договоре с муниципальным служащим. 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Денежное содержание и другие выплаты муниципальным служащим выплач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ваются за счет средств бюджета Бузыкановского муниципального образования.</w:t>
      </w:r>
    </w:p>
    <w:p w:rsidR="004C1718" w:rsidRPr="00AB53B2" w:rsidRDefault="004C1718" w:rsidP="004C1718">
      <w:pPr>
        <w:pStyle w:val="ConsPlusNormal"/>
        <w:spacing w:line="276" w:lineRule="auto"/>
        <w:outlineLvl w:val="1"/>
        <w:rPr>
          <w:b/>
          <w:color w:val="000000" w:themeColor="text1"/>
        </w:rPr>
      </w:pPr>
      <w:bookmarkStart w:id="9" w:name="sub_3000"/>
      <w:bookmarkEnd w:id="8"/>
    </w:p>
    <w:p w:rsidR="004C1718" w:rsidRDefault="004C1718" w:rsidP="004C1718">
      <w:pPr>
        <w:pStyle w:val="ConsPlusNormal"/>
        <w:spacing w:line="276" w:lineRule="auto"/>
        <w:ind w:firstLine="709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Статья 4</w:t>
      </w:r>
      <w:r w:rsidRPr="00AB53B2">
        <w:rPr>
          <w:b/>
          <w:color w:val="000000" w:themeColor="text1"/>
        </w:rPr>
        <w:t>. Должностной оклад</w:t>
      </w:r>
    </w:p>
    <w:p w:rsidR="004C1718" w:rsidRDefault="004C1718" w:rsidP="004C1718">
      <w:pPr>
        <w:pStyle w:val="ConsPlusNormal"/>
        <w:spacing w:line="276" w:lineRule="auto"/>
        <w:ind w:firstLine="709"/>
        <w:jc w:val="both"/>
        <w:outlineLvl w:val="1"/>
        <w:rPr>
          <w:i/>
          <w:color w:val="000000" w:themeColor="text1"/>
        </w:rPr>
      </w:pPr>
      <w:r>
        <w:rPr>
          <w:color w:val="000000" w:themeColor="text1"/>
        </w:rPr>
        <w:t>4.1.</w:t>
      </w:r>
      <w:r w:rsidRPr="00AB53B2">
        <w:rPr>
          <w:color w:val="000000" w:themeColor="text1"/>
        </w:rPr>
        <w:t>Должностной оклад по каждой должности муниципальной службы устанавл</w:t>
      </w:r>
      <w:r w:rsidRPr="00AB53B2">
        <w:rPr>
          <w:color w:val="000000" w:themeColor="text1"/>
        </w:rPr>
        <w:t>и</w:t>
      </w:r>
      <w:r w:rsidRPr="00AB53B2">
        <w:rPr>
          <w:color w:val="000000" w:themeColor="text1"/>
        </w:rPr>
        <w:t>вается штатным ра</w:t>
      </w:r>
      <w:r>
        <w:rPr>
          <w:color w:val="000000" w:themeColor="text1"/>
        </w:rPr>
        <w:t>списанием, утверждаемым Г</w:t>
      </w:r>
      <w:r w:rsidRPr="00AB53B2">
        <w:rPr>
          <w:color w:val="000000" w:themeColor="text1"/>
        </w:rPr>
        <w:t>лавой администрации Бузыкановского м</w:t>
      </w:r>
      <w:r w:rsidRPr="00AB53B2">
        <w:rPr>
          <w:color w:val="000000" w:themeColor="text1"/>
        </w:rPr>
        <w:t>у</w:t>
      </w:r>
      <w:r w:rsidRPr="00AB53B2">
        <w:rPr>
          <w:color w:val="000000" w:themeColor="text1"/>
        </w:rPr>
        <w:t>ниципального образования</w:t>
      </w:r>
      <w:r w:rsidRPr="00AB53B2">
        <w:rPr>
          <w:i/>
          <w:color w:val="000000" w:themeColor="text1"/>
        </w:rPr>
        <w:t>.</w:t>
      </w:r>
    </w:p>
    <w:p w:rsidR="004C1718" w:rsidRDefault="004C1718" w:rsidP="004C1718">
      <w:pPr>
        <w:pStyle w:val="ConsPlusNormal"/>
        <w:spacing w:line="276" w:lineRule="auto"/>
        <w:ind w:firstLine="709"/>
        <w:jc w:val="both"/>
        <w:outlineLvl w:val="1"/>
        <w:rPr>
          <w:i/>
          <w:color w:val="000000" w:themeColor="text1"/>
        </w:rPr>
      </w:pPr>
      <w:r w:rsidRPr="005F560B">
        <w:rPr>
          <w:color w:val="000000" w:themeColor="text1"/>
        </w:rPr>
        <w:t>4.2</w:t>
      </w:r>
      <w:r>
        <w:rPr>
          <w:i/>
          <w:color w:val="000000" w:themeColor="text1"/>
        </w:rPr>
        <w:t>.</w:t>
      </w:r>
      <w:r w:rsidRPr="00AB53B2">
        <w:rPr>
          <w:color w:val="000000" w:themeColor="text1"/>
        </w:rPr>
        <w:t>Должностные оклады муниципальным служащим утверждаются решением Д</w:t>
      </w:r>
      <w:r w:rsidRPr="00AB53B2">
        <w:rPr>
          <w:color w:val="000000" w:themeColor="text1"/>
        </w:rPr>
        <w:t>у</w:t>
      </w:r>
      <w:r w:rsidRPr="00AB53B2">
        <w:rPr>
          <w:color w:val="000000" w:themeColor="text1"/>
        </w:rPr>
        <w:t>мы Бузыкановского муниципального образования.</w:t>
      </w:r>
      <w:r w:rsidRPr="00AB53B2">
        <w:rPr>
          <w:i/>
          <w:color w:val="000000" w:themeColor="text1"/>
        </w:rPr>
        <w:t xml:space="preserve"> </w:t>
      </w:r>
    </w:p>
    <w:p w:rsidR="004C1718" w:rsidRDefault="004C1718" w:rsidP="004C1718">
      <w:pPr>
        <w:pStyle w:val="ConsPlusNormal"/>
        <w:spacing w:line="276" w:lineRule="auto"/>
        <w:ind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4.3.</w:t>
      </w:r>
      <w:r w:rsidRPr="00AB53B2">
        <w:rPr>
          <w:color w:val="000000" w:themeColor="text1"/>
        </w:rPr>
        <w:t>Размеры должностных окладов муниципальных служащих индексируются в случае увеличения (индексации) размеров окладов месячного денежного содержания г</w:t>
      </w:r>
      <w:r w:rsidRPr="00AB53B2">
        <w:rPr>
          <w:color w:val="000000" w:themeColor="text1"/>
        </w:rPr>
        <w:t>о</w:t>
      </w:r>
      <w:r w:rsidRPr="00AB53B2">
        <w:rPr>
          <w:color w:val="000000" w:themeColor="text1"/>
        </w:rPr>
        <w:t>сударственных гражданских служащих Иркутской области в соответствии с Указами Г</w:t>
      </w:r>
      <w:r w:rsidRPr="00AB53B2">
        <w:rPr>
          <w:color w:val="000000" w:themeColor="text1"/>
        </w:rPr>
        <w:t>у</w:t>
      </w:r>
      <w:r w:rsidRPr="00AB53B2">
        <w:rPr>
          <w:color w:val="000000" w:themeColor="text1"/>
        </w:rPr>
        <w:t>бернатора Иркутской области</w:t>
      </w:r>
      <w:r>
        <w:rPr>
          <w:color w:val="000000" w:themeColor="text1"/>
        </w:rPr>
        <w:t>.</w:t>
      </w:r>
    </w:p>
    <w:p w:rsidR="004C1718" w:rsidRPr="005F560B" w:rsidRDefault="004C1718" w:rsidP="004C1718">
      <w:pPr>
        <w:pStyle w:val="ConsPlusNormal"/>
        <w:spacing w:line="276" w:lineRule="auto"/>
        <w:ind w:firstLine="709"/>
        <w:jc w:val="both"/>
        <w:outlineLvl w:val="1"/>
        <w:rPr>
          <w:b/>
          <w:color w:val="000000" w:themeColor="text1"/>
        </w:rPr>
      </w:pPr>
      <w:r>
        <w:rPr>
          <w:color w:val="000000" w:themeColor="text1"/>
        </w:rPr>
        <w:t>4.4.</w:t>
      </w:r>
      <w:r w:rsidRPr="00AB53B2">
        <w:rPr>
          <w:color w:val="000000" w:themeColor="text1"/>
        </w:rPr>
        <w:t>Размеры должностных окладов муниципальных служащих Бузыкановского м</w:t>
      </w:r>
      <w:r w:rsidRPr="00AB53B2">
        <w:rPr>
          <w:color w:val="000000" w:themeColor="text1"/>
        </w:rPr>
        <w:t>у</w:t>
      </w:r>
      <w:r w:rsidRPr="00AB53B2">
        <w:rPr>
          <w:color w:val="000000" w:themeColor="text1"/>
        </w:rPr>
        <w:t>ниципального образования устанавливаются согласно нижеприведенной таблице:</w:t>
      </w:r>
    </w:p>
    <w:p w:rsidR="004C1718" w:rsidRPr="00AB53B2" w:rsidRDefault="004C1718" w:rsidP="004C1718">
      <w:pPr>
        <w:spacing w:after="0"/>
        <w:ind w:firstLine="698"/>
        <w:jc w:val="both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65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1"/>
        <w:gridCol w:w="2314"/>
      </w:tblGrid>
      <w:tr w:rsidR="004C1718" w:rsidRPr="00AB53B2" w:rsidTr="00AE593B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должностей муниципальной службы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</w:t>
            </w:r>
          </w:p>
          <w:p w:rsidR="004C1718" w:rsidRPr="00AB53B2" w:rsidRDefault="004C1718" w:rsidP="00AE59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(рублей </w:t>
            </w:r>
            <w:proofErr w:type="gramEnd"/>
          </w:p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месяц)</w:t>
            </w:r>
          </w:p>
        </w:tc>
      </w:tr>
      <w:tr w:rsidR="004C1718" w:rsidRPr="00AB53B2" w:rsidTr="00AE593B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Старшие должности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</w:tr>
      <w:tr w:rsidR="004C1718" w:rsidRPr="00AB53B2" w:rsidTr="00AE593B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4380</w:t>
            </w:r>
            <w:r w:rsidRPr="00AB5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4C1718" w:rsidRPr="00AB53B2" w:rsidTr="00AE593B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Младшие должности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red"/>
              </w:rPr>
            </w:pPr>
          </w:p>
        </w:tc>
      </w:tr>
      <w:tr w:rsidR="004C1718" w:rsidRPr="00AB53B2" w:rsidTr="00AE593B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4043</w:t>
            </w:r>
            <w:r w:rsidRPr="00AB5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4C1718" w:rsidRPr="00AB53B2" w:rsidTr="00AE593B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4043</w:t>
            </w:r>
            <w:r w:rsidRPr="00AB5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bookmarkEnd w:id="9"/>
    </w:tbl>
    <w:p w:rsidR="004C1718" w:rsidRPr="00AB53B2" w:rsidRDefault="004C1718" w:rsidP="004C171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1718" w:rsidRPr="00AB53B2" w:rsidRDefault="004C1718" w:rsidP="004C1718">
      <w:pPr>
        <w:spacing w:after="0"/>
        <w:ind w:firstLine="698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6000"/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Статья 5</w:t>
      </w:r>
      <w:r w:rsidRPr="00AB53B2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месячная надбавка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классный чин</w:t>
      </w:r>
    </w:p>
    <w:p w:rsidR="004C1718" w:rsidRDefault="004C1718" w:rsidP="004C171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0B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5.1.Р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азмеры еж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емесячных надбавок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классные чины муниципальных служащих присваиваются в соответствии с замещаемой должностью муниципальной службы в пр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делах группы должностей муниципальной службы и утверждаются решением Думы Б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образования.</w:t>
      </w:r>
    </w:p>
    <w:p w:rsidR="004C1718" w:rsidRDefault="004C1718" w:rsidP="004C171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5.2.Выплата еже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месячной надбавки 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классный чин производится на </w:t>
      </w:r>
      <w:proofErr w:type="gramStart"/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proofErr w:type="gramEnd"/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 администрации Бузыкановского муниципального образования со дня пр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своения муниципальному служащему соответствующего классного чина.</w:t>
      </w:r>
    </w:p>
    <w:p w:rsidR="004C1718" w:rsidRDefault="004C1718" w:rsidP="004C171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5.3.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Ежемесячная надбавка за классный чин опр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еделяется исходя из размера окл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 за классные чины государственных гражданских служащих Иркутской области </w:t>
      </w:r>
      <w:r w:rsidRPr="006E2722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Pr="006E272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E272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Указом</w:t>
      </w:r>
      <w:r w:rsidRPr="006E2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Губернатора Иркутской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без учета других доплат и надб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</w:t>
      </w:r>
      <w:proofErr w:type="gramEnd"/>
    </w:p>
    <w:p w:rsidR="004C1718" w:rsidRDefault="004C1718" w:rsidP="004C171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Размеры еж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емесячных надбавок 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классные чины увеличиваются (индексир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ются)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повышении размеров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оклада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классных чинов государственных гражданских служащих Иркутской области</w:t>
      </w:r>
      <w:r w:rsidRPr="006E2722">
        <w:rPr>
          <w:color w:val="000000" w:themeColor="text1"/>
        </w:rPr>
        <w:t xml:space="preserve"> </w:t>
      </w:r>
      <w:r w:rsidRPr="006E272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Указами Губернатора Иркутской области.</w:t>
      </w:r>
    </w:p>
    <w:p w:rsidR="004C1718" w:rsidRDefault="004C1718" w:rsidP="004C171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 ежемесячную надбавку за классный чин начисляются районный коэффиц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ент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4C1718" w:rsidRPr="00AB53B2" w:rsidRDefault="004C1718" w:rsidP="004C171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Размер еже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месячной надбавки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классный чин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устанавливается согласно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жеприведенной таблице:</w:t>
      </w:r>
    </w:p>
    <w:p w:rsidR="004C1718" w:rsidRPr="00AB53B2" w:rsidRDefault="004C1718" w:rsidP="004C1718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07" w:type="dxa"/>
        <w:jc w:val="center"/>
        <w:tblLook w:val="04A0"/>
      </w:tblPr>
      <w:tblGrid>
        <w:gridCol w:w="540"/>
        <w:gridCol w:w="6866"/>
        <w:gridCol w:w="2301"/>
      </w:tblGrid>
      <w:tr w:rsidR="004C1718" w:rsidRPr="00AB53B2" w:rsidTr="00AE593B">
        <w:trPr>
          <w:trHeight w:val="9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чин муниципальной службы 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ежемеся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надбавки к 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ладу за классный чин,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4C1718" w:rsidRPr="00AB53B2" w:rsidTr="00AE593B">
        <w:trPr>
          <w:trHeight w:val="2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Референт  муниципальной  службы 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 1 класса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EA4CA9" w:rsidRDefault="004C1718" w:rsidP="00AE593B">
            <w:pPr>
              <w:pStyle w:val="ConsPlusCell"/>
              <w:widowControl/>
              <w:spacing w:line="276" w:lineRule="auto"/>
              <w:ind w:hanging="2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1517</w:t>
            </w:r>
          </w:p>
        </w:tc>
      </w:tr>
      <w:tr w:rsidR="004C1718" w:rsidRPr="00AB53B2" w:rsidTr="00AE593B">
        <w:trPr>
          <w:trHeight w:val="31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Референт муниципальной    службы 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Иркутской области 2 класса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EA4CA9" w:rsidRDefault="004C1718" w:rsidP="00AE593B">
            <w:pPr>
              <w:pStyle w:val="a8"/>
              <w:widowControl/>
              <w:spacing w:line="276" w:lineRule="auto"/>
              <w:ind w:left="0" w:hanging="18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1265</w:t>
            </w:r>
          </w:p>
        </w:tc>
      </w:tr>
      <w:tr w:rsidR="004C1718" w:rsidRPr="00AB53B2" w:rsidTr="00AE593B">
        <w:trPr>
          <w:trHeight w:val="1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Референт муниципальной службы 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 3 класса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EA4CA9" w:rsidRDefault="004C1718" w:rsidP="00AE593B">
            <w:pPr>
              <w:pStyle w:val="a8"/>
              <w:widowControl/>
              <w:spacing w:line="276" w:lineRule="auto"/>
              <w:ind w:left="0" w:hanging="18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EA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4C1718" w:rsidRPr="00AB53B2" w:rsidTr="00AE593B">
        <w:trPr>
          <w:trHeight w:val="2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муниципальной службы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 1 класса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EA4CA9" w:rsidRDefault="004C1718" w:rsidP="00AE593B">
            <w:pPr>
              <w:pStyle w:val="a8"/>
              <w:widowControl/>
              <w:spacing w:line="276" w:lineRule="auto"/>
              <w:ind w:left="0" w:hanging="18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1012</w:t>
            </w:r>
          </w:p>
        </w:tc>
      </w:tr>
      <w:tr w:rsidR="004C1718" w:rsidRPr="00AB53B2" w:rsidTr="00AE593B">
        <w:trPr>
          <w:trHeight w:val="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Секретарь 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службы 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 2 класса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EA4CA9" w:rsidRDefault="004C1718" w:rsidP="00AE593B">
            <w:pPr>
              <w:pStyle w:val="a8"/>
              <w:widowControl/>
              <w:spacing w:line="276" w:lineRule="auto"/>
              <w:ind w:left="0" w:hanging="18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927</w:t>
            </w:r>
          </w:p>
        </w:tc>
      </w:tr>
      <w:tr w:rsidR="004C1718" w:rsidRPr="00AB53B2" w:rsidTr="00AE593B">
        <w:trPr>
          <w:trHeight w:val="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тарь муниципальной службы </w:t>
            </w: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 3 класса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EA4CA9" w:rsidRDefault="004C1718" w:rsidP="00AE593B">
            <w:pPr>
              <w:pStyle w:val="a8"/>
              <w:widowControl/>
              <w:spacing w:line="276" w:lineRule="auto"/>
              <w:ind w:left="-14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759</w:t>
            </w:r>
          </w:p>
        </w:tc>
      </w:tr>
    </w:tbl>
    <w:p w:rsidR="004C1718" w:rsidRPr="00AB53B2" w:rsidRDefault="004C1718" w:rsidP="004C1718">
      <w:pPr>
        <w:tabs>
          <w:tab w:val="left" w:pos="1134"/>
        </w:tabs>
        <w:spacing w:after="0"/>
        <w:rPr>
          <w:rStyle w:val="aa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1718" w:rsidRDefault="004C1718" w:rsidP="004C171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3B2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Ежемесячная надбавка к </w:t>
      </w:r>
      <w:proofErr w:type="gramStart"/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окладу за выслугу лет на муниципальной службе</w:t>
      </w:r>
      <w:bookmarkStart w:id="11" w:name="sub_7000"/>
      <w:bookmarkEnd w:id="10"/>
    </w:p>
    <w:p w:rsidR="004C1718" w:rsidRPr="00AB53B2" w:rsidRDefault="004C1718" w:rsidP="004C17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Ежемесячная надбавка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за выслугу лет на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службе выплачивается дифференцированно в зависимости от общего стажа замещ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ния  должности муниципальной службы, дающего право на получение этой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дбавки,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 процентах от должностного оклада денежного содержания в следующем размере: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B53B2">
        <w:rPr>
          <w:color w:val="000000" w:themeColor="text1"/>
        </w:rPr>
        <w:t>при стаже муниципальной службы от 1 года до 5 лет – 10 %;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AB53B2">
        <w:rPr>
          <w:color w:val="000000" w:themeColor="text1"/>
        </w:rPr>
        <w:t>при стаже муниципальной службы от 5 лет до 10 лет – 15 %;</w:t>
      </w:r>
      <w:r w:rsidRPr="00AB53B2">
        <w:rPr>
          <w:color w:val="000000" w:themeColor="text1"/>
        </w:rPr>
        <w:tab/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AB53B2">
        <w:rPr>
          <w:color w:val="000000" w:themeColor="text1"/>
        </w:rPr>
        <w:t>при стаже муниципальной службы от 10 лет до 15 лет – 20 %;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Pr="00AB53B2">
        <w:rPr>
          <w:color w:val="000000" w:themeColor="text1"/>
        </w:rPr>
        <w:t>свыше 15 лет муниципальной службы - 30%.</w:t>
      </w:r>
    </w:p>
    <w:p w:rsidR="004C1718" w:rsidRDefault="004C1718" w:rsidP="004C17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Исчисление стажа муниципальной службы и зачет в него иных периодов труд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вой деятельности осуществляется в соответствии с порядком, установленным Законом Иркутской области от 27 марта 2009 года № 13-оз «О должностях, периоды работы на 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торых включаются в стаж муниципальной службы, порядке его исчисления и зачета в него иных периодов трудовой деятельности».</w:t>
      </w:r>
    </w:p>
    <w:p w:rsidR="004C1718" w:rsidRDefault="004C1718" w:rsidP="004C17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Ежемесячная надбавка за выслугу лет на муниципальной службе начисляется исходя из должностного оклада муниципального служащего без учета доплат и надбавок, за исключением районного коэффициента и процентной надбавки за работу в южных ра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онах Иркутской области, и выплачивается ежемесячно одновременно с заработной пл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той.</w:t>
      </w:r>
    </w:p>
    <w:p w:rsidR="004C1718" w:rsidRDefault="004C1718" w:rsidP="004C17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ежемесячную надбавку за выслугу лет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службе начисл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ются районный коэффициент и процентная надбавка за работу в южных районах Ирку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 в соответствии с действующим федеральным и областным  законодательс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вом.</w:t>
      </w:r>
    </w:p>
    <w:p w:rsidR="004C1718" w:rsidRDefault="004C1718" w:rsidP="004C17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Ежемесячная надбавка за выслугу лет на муниципальной службе выплачивается                     с момента возникновения права на назначение или изменение размера этой надбавки.</w:t>
      </w:r>
    </w:p>
    <w:p w:rsidR="004C1718" w:rsidRDefault="004C1718" w:rsidP="004C17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Ежемесячная надбавка за выслугу лет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службе учитывается во всех случаях исчисления среднего заработка.</w:t>
      </w:r>
    </w:p>
    <w:p w:rsidR="004C1718" w:rsidRDefault="004C1718" w:rsidP="004C17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6.7.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 муниципальной службе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4C1718" w:rsidRDefault="004C1718" w:rsidP="004C17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6.8.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 муниципальной службе наступило в период 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ботная плата, и в других аналогичных случаях, при которых за работником сохраняется средний заработок, ему устанавливается указанная надбавка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наступления этого права, и производится соответствующий перерасчет среднего заработка.</w:t>
      </w:r>
    </w:p>
    <w:p w:rsidR="004C1718" w:rsidRDefault="004C1718" w:rsidP="004C17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</w:rPr>
      </w:pPr>
      <w:r w:rsidRPr="003D4DD6">
        <w:rPr>
          <w:rFonts w:ascii="Times New Roman" w:hAnsi="Times New Roman" w:cs="Times New Roman"/>
          <w:color w:val="000000" w:themeColor="text1"/>
          <w:sz w:val="24"/>
          <w:szCs w:val="24"/>
        </w:rPr>
        <w:t>6.9.Если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</w:t>
      </w:r>
      <w:r w:rsidRPr="003D4D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D4DD6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работы до и после указанной даты в расчетном периоде</w:t>
      </w:r>
      <w:r w:rsidRPr="00AB53B2">
        <w:rPr>
          <w:color w:val="000000" w:themeColor="text1"/>
        </w:rPr>
        <w:t>.</w:t>
      </w:r>
    </w:p>
    <w:p w:rsidR="004C1718" w:rsidRDefault="004C1718" w:rsidP="004C17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DD6">
        <w:rPr>
          <w:rFonts w:ascii="Times New Roman" w:hAnsi="Times New Roman" w:cs="Times New Roman"/>
          <w:color w:val="000000" w:themeColor="text1"/>
          <w:sz w:val="24"/>
          <w:szCs w:val="24"/>
        </w:rPr>
        <w:t>6.10.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Выплата ежемесячной надбавки за выслугу лет на муниципальной службе осуществляется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 администрации Бузыкановского муниц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</w:t>
      </w:r>
      <w:r w:rsidRPr="00AB53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со дня достижения муниципальным служащим соответствующего стажа муниципальной службы.</w:t>
      </w:r>
      <w:bookmarkStart w:id="12" w:name="sub_94"/>
      <w:bookmarkEnd w:id="11"/>
    </w:p>
    <w:p w:rsidR="004C1718" w:rsidRPr="00AB53B2" w:rsidRDefault="004C1718" w:rsidP="004C17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6.11.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увольнении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служащего надбавка за выслугу лет на 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ниципальной службе начисляется пропорционально отработанному времени, и её выплата производится при окончательном расчете. </w:t>
      </w:r>
      <w:bookmarkEnd w:id="12"/>
    </w:p>
    <w:p w:rsidR="004C1718" w:rsidRPr="00AB53B2" w:rsidRDefault="004C1718" w:rsidP="004C1718">
      <w:pPr>
        <w:pStyle w:val="ConsPlusCell"/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718" w:rsidRPr="00AB53B2" w:rsidRDefault="004C1718" w:rsidP="004C171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7.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Ежемесячная надбавка к </w:t>
      </w:r>
      <w:proofErr w:type="gramStart"/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окладу за особые условия муниципальной службы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7.1.</w:t>
      </w:r>
      <w:r w:rsidRPr="00AB53B2">
        <w:rPr>
          <w:color w:val="000000" w:themeColor="text1"/>
        </w:rPr>
        <w:t xml:space="preserve">Ежемесячная надбавка к </w:t>
      </w:r>
      <w:proofErr w:type="gramStart"/>
      <w:r w:rsidRPr="00AB53B2">
        <w:rPr>
          <w:color w:val="000000" w:themeColor="text1"/>
        </w:rPr>
        <w:t>должностному</w:t>
      </w:r>
      <w:proofErr w:type="gramEnd"/>
      <w:r w:rsidRPr="00AB53B2">
        <w:rPr>
          <w:color w:val="000000" w:themeColor="text1"/>
        </w:rPr>
        <w:t xml:space="preserve"> окладу за особые условия муниципал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ной службы устанавливается дифференцированно и выплачивается в следующих разм</w:t>
      </w:r>
      <w:r w:rsidRPr="00AB53B2">
        <w:rPr>
          <w:color w:val="000000" w:themeColor="text1"/>
        </w:rPr>
        <w:t>е</w:t>
      </w:r>
      <w:r w:rsidRPr="00AB53B2">
        <w:rPr>
          <w:color w:val="000000" w:themeColor="text1"/>
        </w:rPr>
        <w:t>рах:</w:t>
      </w:r>
    </w:p>
    <w:p w:rsidR="004C1718" w:rsidRPr="00AB53B2" w:rsidRDefault="004C1718" w:rsidP="004C1718">
      <w:pPr>
        <w:pStyle w:val="ConsPlusNormal"/>
        <w:widowControl w:val="0"/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color w:val="000000" w:themeColor="text1"/>
        </w:rPr>
      </w:pPr>
      <w:r w:rsidRPr="00AB53B2">
        <w:rPr>
          <w:color w:val="000000" w:themeColor="text1"/>
        </w:rPr>
        <w:t>по высшей группе должностей муниципальной службы – от 150 до 200 процентов должностного оклада;</w:t>
      </w:r>
    </w:p>
    <w:p w:rsidR="004C1718" w:rsidRPr="00AB53B2" w:rsidRDefault="004C1718" w:rsidP="004C1718">
      <w:pPr>
        <w:pStyle w:val="ConsPlusNormal"/>
        <w:widowControl w:val="0"/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color w:val="000000" w:themeColor="text1"/>
        </w:rPr>
      </w:pPr>
      <w:r w:rsidRPr="00AB53B2">
        <w:rPr>
          <w:color w:val="000000" w:themeColor="text1"/>
        </w:rPr>
        <w:t>по главной группе должностей муниципальной службы – от 120 до 150 процентов должностного оклада;</w:t>
      </w:r>
    </w:p>
    <w:p w:rsidR="004C1718" w:rsidRPr="00AB53B2" w:rsidRDefault="004C1718" w:rsidP="004C1718">
      <w:pPr>
        <w:pStyle w:val="ConsPlusNormal"/>
        <w:widowControl w:val="0"/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color w:val="000000" w:themeColor="text1"/>
        </w:rPr>
      </w:pPr>
      <w:r w:rsidRPr="00AB53B2">
        <w:rPr>
          <w:color w:val="000000" w:themeColor="text1"/>
        </w:rPr>
        <w:t>по ведущей группе должностей муниципальной службы – от 90 до 120 процентов должностного оклада;</w:t>
      </w:r>
    </w:p>
    <w:p w:rsidR="004C1718" w:rsidRPr="00AB53B2" w:rsidRDefault="004C1718" w:rsidP="004C1718">
      <w:pPr>
        <w:pStyle w:val="ConsPlusNormal"/>
        <w:widowControl w:val="0"/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color w:val="000000" w:themeColor="text1"/>
        </w:rPr>
      </w:pPr>
      <w:r w:rsidRPr="00AB53B2">
        <w:rPr>
          <w:color w:val="000000" w:themeColor="text1"/>
        </w:rPr>
        <w:t>по старшей группе должностей муниципальной службы – от 60 до 90 процентов должностного оклада;</w:t>
      </w:r>
    </w:p>
    <w:p w:rsidR="004C1718" w:rsidRDefault="004C1718" w:rsidP="004C1718">
      <w:pPr>
        <w:pStyle w:val="ConsPlusNormal"/>
        <w:widowControl w:val="0"/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color w:val="000000" w:themeColor="text1"/>
        </w:rPr>
      </w:pPr>
      <w:r w:rsidRPr="00AB53B2">
        <w:rPr>
          <w:color w:val="000000" w:themeColor="text1"/>
        </w:rPr>
        <w:t>по младшей группе должностей муниципальной службы – от 30 до 60 процентов должностного оклада.</w:t>
      </w:r>
    </w:p>
    <w:p w:rsidR="004C1718" w:rsidRPr="003D4DD6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7.2.</w:t>
      </w:r>
      <w:r w:rsidRPr="003D4DD6">
        <w:rPr>
          <w:color w:val="000000" w:themeColor="text1"/>
        </w:rPr>
        <w:t xml:space="preserve">Размер устанавливаемой ежемесячной надбавки к </w:t>
      </w:r>
      <w:proofErr w:type="gramStart"/>
      <w:r w:rsidRPr="003D4DD6">
        <w:rPr>
          <w:color w:val="000000" w:themeColor="text1"/>
        </w:rPr>
        <w:t>должностному</w:t>
      </w:r>
      <w:proofErr w:type="gramEnd"/>
      <w:r w:rsidRPr="003D4DD6">
        <w:rPr>
          <w:color w:val="000000" w:themeColor="text1"/>
        </w:rPr>
        <w:t xml:space="preserve"> окладу за ос</w:t>
      </w:r>
      <w:r w:rsidRPr="003D4DD6">
        <w:rPr>
          <w:color w:val="000000" w:themeColor="text1"/>
        </w:rPr>
        <w:t>о</w:t>
      </w:r>
      <w:r w:rsidRPr="003D4DD6">
        <w:rPr>
          <w:color w:val="000000" w:themeColor="text1"/>
        </w:rPr>
        <w:t>бые условия муниципальной службы не может быть ниже минимального размера и пр</w:t>
      </w:r>
      <w:r w:rsidRPr="003D4DD6">
        <w:rPr>
          <w:color w:val="000000" w:themeColor="text1"/>
        </w:rPr>
        <w:t>е</w:t>
      </w:r>
      <w:r w:rsidRPr="003D4DD6">
        <w:rPr>
          <w:color w:val="000000" w:themeColor="text1"/>
        </w:rPr>
        <w:t>вышать максимальное значение по соответствующей группе должностей муниципальной с</w:t>
      </w:r>
      <w:r>
        <w:rPr>
          <w:color w:val="000000" w:themeColor="text1"/>
        </w:rPr>
        <w:t>лужбы в соответствии с пунктом 7</w:t>
      </w:r>
      <w:r w:rsidRPr="003D4DD6">
        <w:rPr>
          <w:color w:val="000000" w:themeColor="text1"/>
        </w:rPr>
        <w:t>.1 настоящего Положения.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критериями для установления конкретных размеров ежемесячной надбавки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за особые условия муниципальной службы являются: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Pr="00AB53B2">
        <w:rPr>
          <w:color w:val="000000" w:themeColor="text1"/>
        </w:rPr>
        <w:t>профессиональный уровень исполнения муниципальным служащим должнос</w:t>
      </w:r>
      <w:r w:rsidRPr="00AB53B2">
        <w:rPr>
          <w:color w:val="000000" w:themeColor="text1"/>
        </w:rPr>
        <w:t>т</w:t>
      </w:r>
      <w:r w:rsidRPr="00AB53B2">
        <w:rPr>
          <w:color w:val="000000" w:themeColor="text1"/>
        </w:rPr>
        <w:t>ных обязанностей в соответствии с должностной инструкцией;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Pr="00AB53B2">
        <w:rPr>
          <w:color w:val="000000" w:themeColor="text1"/>
        </w:rPr>
        <w:t>компетентность при выполнении наиболее важных, сложных и ответственных работ;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Pr="00AB53B2">
        <w:rPr>
          <w:color w:val="000000" w:themeColor="text1"/>
        </w:rPr>
        <w:t>качественное и оперативное выполнение работ высокой напряженности и инте</w:t>
      </w:r>
      <w:r w:rsidRPr="00AB53B2">
        <w:rPr>
          <w:color w:val="000000" w:themeColor="text1"/>
        </w:rPr>
        <w:t>н</w:t>
      </w:r>
      <w:r w:rsidRPr="00AB53B2">
        <w:rPr>
          <w:color w:val="000000" w:themeColor="text1"/>
        </w:rPr>
        <w:t>сивности (большой объем, необходимость выполнения работы в короткие сроки, опер</w:t>
      </w:r>
      <w:r w:rsidRPr="00AB53B2">
        <w:rPr>
          <w:color w:val="000000" w:themeColor="text1"/>
        </w:rPr>
        <w:t>а</w:t>
      </w:r>
      <w:r w:rsidRPr="00AB53B2">
        <w:rPr>
          <w:color w:val="000000" w:themeColor="text1"/>
        </w:rPr>
        <w:t>тивность в принятии решений, систематическое выполнение срочных и неотложных п</w:t>
      </w:r>
      <w:r w:rsidRPr="00AB53B2">
        <w:rPr>
          <w:color w:val="000000" w:themeColor="text1"/>
        </w:rPr>
        <w:t>о</w:t>
      </w:r>
      <w:r w:rsidRPr="00AB53B2">
        <w:rPr>
          <w:color w:val="000000" w:themeColor="text1"/>
        </w:rPr>
        <w:t>ручений, а также работ, требующих повышенного внимания);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Pr="00AB53B2">
        <w:rPr>
          <w:color w:val="000000" w:themeColor="text1"/>
        </w:rPr>
        <w:t>специальный режим работы: выполнение должностных обязанностей за предел</w:t>
      </w:r>
      <w:r w:rsidRPr="00AB53B2">
        <w:rPr>
          <w:color w:val="000000" w:themeColor="text1"/>
        </w:rPr>
        <w:t>а</w:t>
      </w:r>
      <w:r w:rsidRPr="00AB53B2">
        <w:rPr>
          <w:color w:val="000000" w:themeColor="text1"/>
        </w:rPr>
        <w:t>ми нормальной продолжительности рабочего времени, исполнение должностных обяза</w:t>
      </w:r>
      <w:r w:rsidRPr="00AB53B2">
        <w:rPr>
          <w:color w:val="000000" w:themeColor="text1"/>
        </w:rPr>
        <w:t>н</w:t>
      </w:r>
      <w:r w:rsidRPr="00AB53B2">
        <w:rPr>
          <w:color w:val="000000" w:themeColor="text1"/>
        </w:rPr>
        <w:t>ностей временно отсутствующих муниципальных служащих;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Pr="00AB53B2">
        <w:rPr>
          <w:color w:val="000000" w:themeColor="text1"/>
        </w:rPr>
        <w:t>высокие достижения в работе: достижение результатов и целей, поставленных при выполнении заданий, имеющих значение для развития Бузыкановского муниципал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ного образования и организации местного самоуправления;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</w:t>
      </w:r>
      <w:r w:rsidRPr="00AB53B2">
        <w:rPr>
          <w:color w:val="000000" w:themeColor="text1"/>
        </w:rPr>
        <w:t>степень участия в нормотворчестве: участие в разработке нормативных правовых актов Бузыкановского муниципального образования;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7)</w:t>
      </w:r>
      <w:r w:rsidRPr="00AB53B2">
        <w:rPr>
          <w:color w:val="000000" w:themeColor="text1"/>
        </w:rPr>
        <w:t>участие в работе комиссий, рабочих групп, иных консультативно-совещательных органов, образованных в администрации Бузыкановского муниципального образования;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8)</w:t>
      </w:r>
      <w:r w:rsidRPr="00AB53B2">
        <w:rPr>
          <w:color w:val="000000" w:themeColor="text1"/>
        </w:rPr>
        <w:t xml:space="preserve">сложность, срочность и объем </w:t>
      </w:r>
      <w:proofErr w:type="gramStart"/>
      <w:r w:rsidRPr="00AB53B2">
        <w:rPr>
          <w:color w:val="000000" w:themeColor="text1"/>
        </w:rPr>
        <w:t>выполняемой</w:t>
      </w:r>
      <w:proofErr w:type="gramEnd"/>
      <w:r w:rsidRPr="00AB53B2">
        <w:rPr>
          <w:color w:val="000000" w:themeColor="text1"/>
        </w:rPr>
        <w:t xml:space="preserve"> работы;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9)</w:t>
      </w:r>
      <w:r w:rsidRPr="00AB53B2">
        <w:rPr>
          <w:color w:val="000000" w:themeColor="text1"/>
        </w:rPr>
        <w:t>опыт работы по специальности и замещаемой должности;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10)</w:t>
      </w:r>
      <w:r w:rsidRPr="00AB53B2">
        <w:rPr>
          <w:color w:val="000000" w:themeColor="text1"/>
        </w:rPr>
        <w:t>уровень и степень принятия решений муниципальным служащим.</w:t>
      </w:r>
    </w:p>
    <w:p w:rsidR="004C1718" w:rsidRPr="00AB53B2" w:rsidRDefault="004C1718" w:rsidP="004C1718">
      <w:pPr>
        <w:pStyle w:val="ConsPlusCel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Выплата ежемесячной надбавки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за особые условия 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ниципальной службы осуществляется на основании распоряжения администрации Буз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кановского муниципального образования</w:t>
      </w:r>
      <w:r w:rsidRPr="00AB53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Ранее установленный размер ежемесячной надбавки за особые условия мун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ципальной службы может быть увеличен или уменьшен в пределах размеров, установле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ных пунктом 6.1 настоящего Положения по соответствующей группе должностей мун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ципальной службы, в следующих случаях:</w:t>
      </w:r>
    </w:p>
    <w:p w:rsidR="004C1718" w:rsidRPr="00AB53B2" w:rsidRDefault="004C1718" w:rsidP="004C171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изменением критериев, предусмотренных </w:t>
      </w:r>
      <w:hyperlink r:id="rId5" w:history="1">
        <w:r w:rsidRPr="002D5B1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7.3</w:t>
        </w:r>
      </w:hyperlink>
      <w:r w:rsidRPr="002D5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Положения;</w:t>
      </w:r>
    </w:p>
    <w:p w:rsidR="004C1718" w:rsidRPr="00AB53B2" w:rsidRDefault="004C1718" w:rsidP="004C171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работы муниципального служащего;</w:t>
      </w:r>
    </w:p>
    <w:p w:rsidR="004C1718" w:rsidRPr="00AB53B2" w:rsidRDefault="004C1718" w:rsidP="004C171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аттестации, квалификационного экзамена муниципального служащ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го.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уменьшения размера ежемесячной надбавки за особые усл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вия муниципальной службы являются систематическое несвоевременное выполнение служебных заданий, ухудшение качества и результатов работы, а также нарушение мун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ципальным служащим трудовой и (или) исполнительской дисциплины.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7.7.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размера ранее установленной муниципальному служащему ежем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сячной надбавки за особые условия муниципальной службы производится с соблюдением требований действующего трудового законодательства и законодательства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службе.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7.8.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размера ранее установленной муниципальному служащему ежем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сячной надбавки за особые условия муниципальной службы производится на основании служебной записки на имя представителя нанимателя (работодателя), подготовленной 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посредственным руководителем муниципального служащего.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служебной записке до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жен быть указан размер ежемесячной надбавки за особые условия муниципальной слу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бы,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6.3  настоящего Положения.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7.9.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размера ежемесячной надбавки за особые условия муниципальной службы оформляется дополнительным соглашением к трудовому договору с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ным служащим.</w:t>
      </w:r>
    </w:p>
    <w:p w:rsidR="004C1718" w:rsidRPr="00AB53B2" w:rsidRDefault="004C1718" w:rsidP="004C17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7.10.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временном замещении иной должности муниципальной службы, в том числе более высокой группы, ежемесячная надбавка за особые условия муниципальной службы выплачивается по временно замещаемой должности, но не ниже установленного ранее размера оплаты труда.</w:t>
      </w:r>
      <w:proofErr w:type="gramEnd"/>
    </w:p>
    <w:p w:rsidR="004C1718" w:rsidRPr="00AB53B2" w:rsidRDefault="004C1718" w:rsidP="004C17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перевода муниципального служащего на иную должность муниц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пальной службы в пределах одной группы должностей ранее установленный размер еж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месячной надбавки за особые условия муниципальной службы сохраняется.</w:t>
      </w:r>
    </w:p>
    <w:p w:rsidR="004C1718" w:rsidRPr="00AB53B2" w:rsidRDefault="004C1718" w:rsidP="004C1718">
      <w:pPr>
        <w:pStyle w:val="a7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7.12.</w:t>
      </w:r>
      <w:r w:rsidRPr="00AB53B2">
        <w:rPr>
          <w:color w:val="000000" w:themeColor="text1"/>
          <w:sz w:val="24"/>
          <w:szCs w:val="24"/>
        </w:rPr>
        <w:t>Ежемесячная надбавка за особые условия муниципальной службы определяе</w:t>
      </w:r>
      <w:r w:rsidRPr="00AB53B2">
        <w:rPr>
          <w:color w:val="000000" w:themeColor="text1"/>
          <w:sz w:val="24"/>
          <w:szCs w:val="24"/>
        </w:rPr>
        <w:t>т</w:t>
      </w:r>
      <w:r w:rsidRPr="00AB53B2">
        <w:rPr>
          <w:color w:val="000000" w:themeColor="text1"/>
          <w:sz w:val="24"/>
          <w:szCs w:val="24"/>
        </w:rPr>
        <w:t xml:space="preserve">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4C1718" w:rsidRPr="00AB53B2" w:rsidRDefault="004C1718" w:rsidP="004C17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 ежемесячную надбавку за особые условия муниципальной службы начи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ляется районный коэффициент и процентная надбавка за работу в южных районах Ирку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 в соответствии с действующим федеральным и областным  законодательс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вом.</w:t>
      </w:r>
    </w:p>
    <w:p w:rsidR="004C1718" w:rsidRPr="00AB53B2" w:rsidRDefault="004C1718" w:rsidP="004C1718">
      <w:pPr>
        <w:pStyle w:val="a9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718" w:rsidRPr="00AB53B2" w:rsidRDefault="004C1718" w:rsidP="004C1718">
      <w:pPr>
        <w:pStyle w:val="ConsPlusNormal"/>
        <w:spacing w:line="276" w:lineRule="auto"/>
        <w:ind w:firstLine="540"/>
        <w:rPr>
          <w:color w:val="000000" w:themeColor="text1"/>
        </w:rPr>
      </w:pPr>
      <w:bookmarkStart w:id="13" w:name="sub_134"/>
      <w:r>
        <w:rPr>
          <w:b/>
          <w:color w:val="000000" w:themeColor="text1"/>
        </w:rPr>
        <w:t>Статья 8</w:t>
      </w:r>
      <w:r w:rsidRPr="00AB53B2">
        <w:rPr>
          <w:b/>
          <w:color w:val="000000" w:themeColor="text1"/>
        </w:rPr>
        <w:t>. Премия за выполнение особо важных и сложных заданий</w:t>
      </w:r>
    </w:p>
    <w:p w:rsidR="004C1718" w:rsidRPr="00AB53B2" w:rsidRDefault="004C1718" w:rsidP="004C1718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8.1.</w:t>
      </w:r>
      <w:r w:rsidRPr="00AB53B2">
        <w:rPr>
          <w:color w:val="000000" w:themeColor="text1"/>
        </w:rPr>
        <w:t>Премия за выполнение особо важных и сложных заданий (далее - премия) явл</w:t>
      </w:r>
      <w:r w:rsidRPr="00AB53B2">
        <w:rPr>
          <w:color w:val="000000" w:themeColor="text1"/>
        </w:rPr>
        <w:t>я</w:t>
      </w:r>
      <w:r w:rsidRPr="00AB53B2">
        <w:rPr>
          <w:color w:val="000000" w:themeColor="text1"/>
        </w:rPr>
        <w:t>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4C1718" w:rsidRPr="00AB53B2" w:rsidRDefault="004C1718" w:rsidP="004C1718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</w:t>
      </w:r>
      <w:r w:rsidRPr="00AB53B2">
        <w:rPr>
          <w:color w:val="000000" w:themeColor="text1"/>
        </w:rPr>
        <w:t>Премирование муниципального служащего за выполнение особо важных и сложных заданий производится за счет и в пределах средств фонда оплаты труда муниц</w:t>
      </w:r>
      <w:r w:rsidRPr="00AB53B2">
        <w:rPr>
          <w:color w:val="000000" w:themeColor="text1"/>
        </w:rPr>
        <w:t>и</w:t>
      </w:r>
      <w:r w:rsidRPr="00AB53B2">
        <w:rPr>
          <w:color w:val="000000" w:themeColor="text1"/>
        </w:rPr>
        <w:t>пальных служащих.</w:t>
      </w:r>
    </w:p>
    <w:p w:rsidR="004C1718" w:rsidRPr="00AB53B2" w:rsidRDefault="004C1718" w:rsidP="004C1718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8.3.</w:t>
      </w:r>
      <w:r w:rsidRPr="00AB53B2">
        <w:rPr>
          <w:color w:val="000000" w:themeColor="text1"/>
        </w:rPr>
        <w:t>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4C1718" w:rsidRPr="00AB53B2" w:rsidRDefault="004C1718" w:rsidP="004C1718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8.4.</w:t>
      </w:r>
      <w:r w:rsidRPr="00AB53B2">
        <w:rPr>
          <w:color w:val="000000" w:themeColor="text1"/>
        </w:rPr>
        <w:t xml:space="preserve">Размер премии устанавливается в </w:t>
      </w:r>
      <w:proofErr w:type="gramStart"/>
      <w:r w:rsidRPr="00AB53B2">
        <w:rPr>
          <w:color w:val="000000" w:themeColor="text1"/>
        </w:rPr>
        <w:t>абсолютном</w:t>
      </w:r>
      <w:proofErr w:type="gramEnd"/>
      <w:r w:rsidRPr="00AB53B2">
        <w:rPr>
          <w:color w:val="000000" w:themeColor="text1"/>
        </w:rPr>
        <w:t xml:space="preserve"> размере (рублях) или в проце</w:t>
      </w:r>
      <w:r w:rsidRPr="00AB53B2">
        <w:rPr>
          <w:color w:val="000000" w:themeColor="text1"/>
        </w:rPr>
        <w:t>н</w:t>
      </w:r>
      <w:r w:rsidRPr="00AB53B2">
        <w:rPr>
          <w:color w:val="000000" w:themeColor="text1"/>
        </w:rPr>
        <w:t>тах к должностному окладу.</w:t>
      </w:r>
    </w:p>
    <w:p w:rsidR="004C1718" w:rsidRPr="00AB53B2" w:rsidRDefault="004C1718" w:rsidP="004C1718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8.5.</w:t>
      </w:r>
      <w:r w:rsidRPr="00AB53B2">
        <w:rPr>
          <w:color w:val="000000" w:themeColor="text1"/>
        </w:rPr>
        <w:t>При определении размера премии учитываются следующие критерии: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1) </w:t>
      </w:r>
      <w:r w:rsidRPr="00AB53B2">
        <w:rPr>
          <w:color w:val="000000" w:themeColor="text1"/>
        </w:rPr>
        <w:t>успешное выполнение заданий, связанных со срочной разработкой муниципал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ных нормативных и иных правовых актов, с участием в организации и проведении мер</w:t>
      </w:r>
      <w:r w:rsidRPr="00AB53B2">
        <w:rPr>
          <w:color w:val="000000" w:themeColor="text1"/>
        </w:rPr>
        <w:t>о</w:t>
      </w:r>
      <w:r w:rsidRPr="00AB53B2">
        <w:rPr>
          <w:color w:val="000000" w:themeColor="text1"/>
        </w:rPr>
        <w:t>приятий, а также других заданий, обеспечивающих выполнение функций органами мес</w:t>
      </w:r>
      <w:r w:rsidRPr="00AB53B2">
        <w:rPr>
          <w:color w:val="000000" w:themeColor="text1"/>
        </w:rPr>
        <w:t>т</w:t>
      </w:r>
      <w:r w:rsidRPr="00AB53B2">
        <w:rPr>
          <w:color w:val="000000" w:themeColor="text1"/>
        </w:rPr>
        <w:t>ного самоуправления по решению вопросов местного значения муниципального образ</w:t>
      </w:r>
      <w:r w:rsidRPr="00AB53B2">
        <w:rPr>
          <w:color w:val="000000" w:themeColor="text1"/>
        </w:rPr>
        <w:t>о</w:t>
      </w:r>
      <w:r w:rsidRPr="00AB53B2">
        <w:rPr>
          <w:color w:val="000000" w:themeColor="text1"/>
        </w:rPr>
        <w:t>вания с обязательным соблюдением качества их исполнения, проявленную при этом ин</w:t>
      </w:r>
      <w:r w:rsidRPr="00AB53B2">
        <w:rPr>
          <w:color w:val="000000" w:themeColor="text1"/>
        </w:rPr>
        <w:t>и</w:t>
      </w:r>
      <w:r w:rsidRPr="00AB53B2">
        <w:rPr>
          <w:color w:val="000000" w:themeColor="text1"/>
        </w:rPr>
        <w:t xml:space="preserve">циативу и </w:t>
      </w:r>
      <w:r>
        <w:rPr>
          <w:color w:val="000000" w:themeColor="text1"/>
        </w:rPr>
        <w:t xml:space="preserve">2) </w:t>
      </w:r>
      <w:r w:rsidRPr="00AB53B2">
        <w:rPr>
          <w:color w:val="000000" w:themeColor="text1"/>
        </w:rPr>
        <w:t>творческий подход, оперативность и профессионализм;</w:t>
      </w:r>
      <w:proofErr w:type="gramEnd"/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AB53B2">
        <w:rPr>
          <w:color w:val="000000" w:themeColor="text1"/>
        </w:rPr>
        <w:t>объем, сложность и важность выполненного задания;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Pr="00AB53B2">
        <w:rPr>
          <w:color w:val="000000" w:themeColor="text1"/>
        </w:rPr>
        <w:t>проявление инициативы в подготовке и выработке комплекса мероприятий по выполнению особо важных и сложных заданий;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Pr="00AB53B2">
        <w:rPr>
          <w:color w:val="000000" w:themeColor="text1"/>
        </w:rPr>
        <w:t xml:space="preserve">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AB53B2">
        <w:rPr>
          <w:color w:val="000000" w:themeColor="text1"/>
        </w:rPr>
        <w:t>важное значение</w:t>
      </w:r>
      <w:proofErr w:type="gramEnd"/>
      <w:r w:rsidRPr="00AB53B2">
        <w:rPr>
          <w:color w:val="000000" w:themeColor="text1"/>
        </w:rPr>
        <w:t xml:space="preserve"> для улучшения соц</w:t>
      </w:r>
      <w:r w:rsidRPr="00AB53B2">
        <w:rPr>
          <w:color w:val="000000" w:themeColor="text1"/>
        </w:rPr>
        <w:t>и</w:t>
      </w:r>
      <w:r w:rsidRPr="00AB53B2">
        <w:rPr>
          <w:color w:val="000000" w:themeColor="text1"/>
        </w:rPr>
        <w:lastRenderedPageBreak/>
        <w:t>ально-экономического положения в администрации Бузыкановского муниципального о</w:t>
      </w:r>
      <w:r w:rsidRPr="00AB53B2">
        <w:rPr>
          <w:color w:val="000000" w:themeColor="text1"/>
        </w:rPr>
        <w:t>б</w:t>
      </w:r>
      <w:r w:rsidRPr="00AB53B2">
        <w:rPr>
          <w:color w:val="000000" w:themeColor="text1"/>
        </w:rPr>
        <w:t>разования, определенной сфере деятельности;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6) </w:t>
      </w:r>
      <w:r w:rsidRPr="00AB53B2">
        <w:rPr>
          <w:color w:val="000000" w:themeColor="text1"/>
        </w:rPr>
        <w:t>личный вклад муниципального служащего в выполнение особо важных и сло</w:t>
      </w:r>
      <w:r w:rsidRPr="00AB53B2">
        <w:rPr>
          <w:color w:val="000000" w:themeColor="text1"/>
        </w:rPr>
        <w:t>ж</w:t>
      </w:r>
      <w:r w:rsidRPr="00AB53B2">
        <w:rPr>
          <w:color w:val="000000" w:themeColor="text1"/>
        </w:rPr>
        <w:t>ных заданий при осуществлении функций и задач органов местного самоуправления Б</w:t>
      </w:r>
      <w:r w:rsidRPr="00AB53B2">
        <w:rPr>
          <w:color w:val="000000" w:themeColor="text1"/>
        </w:rPr>
        <w:t>у</w:t>
      </w:r>
      <w:r w:rsidRPr="00AB53B2">
        <w:rPr>
          <w:color w:val="000000" w:themeColor="text1"/>
        </w:rPr>
        <w:t>зыкановского муниципального образования</w:t>
      </w:r>
      <w:r w:rsidRPr="00AB53B2">
        <w:rPr>
          <w:i/>
          <w:color w:val="000000" w:themeColor="text1"/>
        </w:rPr>
        <w:t>;</w:t>
      </w:r>
    </w:p>
    <w:p w:rsidR="004C1718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7) </w:t>
      </w:r>
      <w:r w:rsidRPr="00AB53B2">
        <w:rPr>
          <w:color w:val="000000" w:themeColor="text1"/>
        </w:rPr>
        <w:t>участие муниципального служащего в мероприятиях федерального, регионал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ного, межмуниципального, районного,</w:t>
      </w:r>
      <w:r>
        <w:rPr>
          <w:color w:val="000000" w:themeColor="text1"/>
        </w:rPr>
        <w:t xml:space="preserve"> поселенческого значения.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8.6.</w:t>
      </w:r>
      <w:r w:rsidRPr="00AB53B2">
        <w:rPr>
          <w:color w:val="000000" w:themeColor="text1"/>
        </w:rPr>
        <w:t>Решение о премировании муниципального служащего за выполнение особо важных и сложных заданий, размере премии и периоде, за который премируется муниц</w:t>
      </w:r>
      <w:r w:rsidRPr="00AB53B2">
        <w:rPr>
          <w:color w:val="000000" w:themeColor="text1"/>
        </w:rPr>
        <w:t>и</w:t>
      </w:r>
      <w:r w:rsidRPr="00AB53B2">
        <w:rPr>
          <w:color w:val="000000" w:themeColor="text1"/>
        </w:rPr>
        <w:t>пальный служащий, принимается главой администрации Бузыкановского муниципального образования на основании письменного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4C1718" w:rsidRPr="00AB53B2" w:rsidRDefault="004C1718" w:rsidP="004C1718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bookmarkStart w:id="14" w:name="Par124"/>
      <w:bookmarkEnd w:id="14"/>
      <w:r>
        <w:rPr>
          <w:color w:val="000000" w:themeColor="text1"/>
        </w:rPr>
        <w:t>8.7.</w:t>
      </w:r>
      <w:r w:rsidRPr="00AB53B2">
        <w:rPr>
          <w:color w:val="000000" w:themeColor="text1"/>
        </w:rPr>
        <w:t>Премия не выплачивается в следующих случаях:</w:t>
      </w:r>
    </w:p>
    <w:p w:rsidR="004C1718" w:rsidRPr="00AB53B2" w:rsidRDefault="004C1718" w:rsidP="004C1718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B53B2">
        <w:rPr>
          <w:color w:val="000000" w:themeColor="text1"/>
        </w:rPr>
        <w:t>отсутствие экономии средств фонда оплаты труда;</w:t>
      </w:r>
    </w:p>
    <w:p w:rsidR="004C1718" w:rsidRPr="00AB53B2" w:rsidRDefault="004C1718" w:rsidP="004C1718">
      <w:pPr>
        <w:pStyle w:val="ConsPlusNormal"/>
        <w:widowControl w:val="0"/>
        <w:tabs>
          <w:tab w:val="left" w:pos="0"/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Pr="00AB53B2">
        <w:rPr>
          <w:color w:val="000000" w:themeColor="text1"/>
        </w:rPr>
        <w:t>наличие у муниципального служащего неснятого в установленном законодател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4C1718" w:rsidRPr="00AB53B2" w:rsidRDefault="004C1718" w:rsidP="004C1718">
      <w:pPr>
        <w:spacing w:after="0"/>
        <w:ind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718" w:rsidRPr="00EA4CA9" w:rsidRDefault="004C1718" w:rsidP="004C1718">
      <w:pPr>
        <w:pStyle w:val="a8"/>
        <w:spacing w:line="276" w:lineRule="auto"/>
        <w:ind w:left="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5" w:name="sub_14000"/>
      <w:bookmarkEnd w:id="13"/>
      <w:r w:rsidRPr="00AB53B2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Ежемесячное денежное поощрение</w:t>
      </w:r>
      <w:bookmarkStart w:id="16" w:name="sub_164"/>
      <w:bookmarkEnd w:id="15"/>
    </w:p>
    <w:p w:rsidR="004C1718" w:rsidRPr="00AB53B2" w:rsidRDefault="004C1718" w:rsidP="004C171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Ежемесячное денежное поощрение устанавливается в кратном размере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согласно нижеприведенной таблице:</w:t>
      </w:r>
    </w:p>
    <w:p w:rsidR="004C1718" w:rsidRPr="00AB53B2" w:rsidRDefault="004C1718" w:rsidP="004C171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0"/>
        <w:gridCol w:w="3925"/>
      </w:tblGrid>
      <w:tr w:rsidR="004C1718" w:rsidRPr="00AB53B2" w:rsidTr="00AE593B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Ежемесячное</w:t>
            </w:r>
          </w:p>
          <w:p w:rsidR="004C1718" w:rsidRPr="00AB53B2" w:rsidRDefault="004C1718" w:rsidP="00AE59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денежное поощрение</w:t>
            </w:r>
          </w:p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(должностных окладов в месяц)</w:t>
            </w:r>
          </w:p>
        </w:tc>
      </w:tr>
      <w:tr w:rsidR="004C1718" w:rsidRPr="00AB53B2" w:rsidTr="00AE593B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Старшие должности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</w:tr>
      <w:tr w:rsidR="004C1718" w:rsidRPr="00AB53B2" w:rsidTr="00AE593B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  <w:r w:rsidRPr="00AB5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2,5</w:t>
            </w:r>
          </w:p>
        </w:tc>
      </w:tr>
      <w:tr w:rsidR="004C1718" w:rsidRPr="00AB53B2" w:rsidTr="00AE593B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Младшие должности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1718" w:rsidRPr="00AB53B2" w:rsidTr="00AE593B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  <w:r w:rsidRPr="00AB5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2,5</w:t>
            </w:r>
          </w:p>
        </w:tc>
      </w:tr>
      <w:tr w:rsidR="004C1718" w:rsidRPr="00AB53B2" w:rsidTr="00AE593B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8" w:rsidRPr="00AB53B2" w:rsidRDefault="004C1718" w:rsidP="00AE59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  <w:r w:rsidRPr="00AB5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2,5</w:t>
            </w:r>
          </w:p>
        </w:tc>
      </w:tr>
    </w:tbl>
    <w:p w:rsidR="004C1718" w:rsidRPr="00AB53B2" w:rsidRDefault="004C1718" w:rsidP="004C1718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1718" w:rsidRDefault="004C1718" w:rsidP="004C1718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9.2.</w:t>
      </w:r>
      <w:r w:rsidRPr="00AB53B2">
        <w:rPr>
          <w:color w:val="000000" w:themeColor="text1"/>
        </w:rPr>
        <w:t>Конкретный размер ежемесячного денежного поощрения муниципальным сл</w:t>
      </w:r>
      <w:r w:rsidRPr="00AB53B2">
        <w:rPr>
          <w:color w:val="000000" w:themeColor="text1"/>
        </w:rPr>
        <w:t>у</w:t>
      </w:r>
      <w:r w:rsidRPr="00AB53B2">
        <w:rPr>
          <w:color w:val="000000" w:themeColor="text1"/>
        </w:rPr>
        <w:t xml:space="preserve">жащим устанавливается на </w:t>
      </w:r>
      <w:proofErr w:type="gramStart"/>
      <w:r w:rsidRPr="00AB53B2">
        <w:rPr>
          <w:color w:val="000000" w:themeColor="text1"/>
        </w:rPr>
        <w:t>основании</w:t>
      </w:r>
      <w:proofErr w:type="gramEnd"/>
      <w:r w:rsidRPr="00AB53B2">
        <w:rPr>
          <w:color w:val="000000" w:themeColor="text1"/>
        </w:rPr>
        <w:t xml:space="preserve"> распоряжения главы администрации Бузыкановск</w:t>
      </w:r>
      <w:r w:rsidRPr="00AB53B2">
        <w:rPr>
          <w:color w:val="000000" w:themeColor="text1"/>
        </w:rPr>
        <w:t>о</w:t>
      </w:r>
      <w:r w:rsidRPr="00AB53B2">
        <w:rPr>
          <w:color w:val="000000" w:themeColor="text1"/>
        </w:rPr>
        <w:t>го муниципального образования</w:t>
      </w:r>
      <w:r w:rsidRPr="00AB53B2">
        <w:rPr>
          <w:i/>
          <w:color w:val="000000" w:themeColor="text1"/>
        </w:rPr>
        <w:t xml:space="preserve"> </w:t>
      </w:r>
      <w:r w:rsidRPr="00AB53B2">
        <w:rPr>
          <w:color w:val="000000" w:themeColor="text1"/>
        </w:rPr>
        <w:t>с учетом следующих критериев:</w:t>
      </w:r>
    </w:p>
    <w:p w:rsidR="004C1718" w:rsidRPr="00AB53B2" w:rsidRDefault="004C1718" w:rsidP="004C1718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B53B2">
        <w:rPr>
          <w:color w:val="000000" w:themeColor="text1"/>
        </w:rPr>
        <w:t>профессиональное выполнение должностных обязанностей;</w:t>
      </w:r>
    </w:p>
    <w:p w:rsidR="004C1718" w:rsidRPr="00AB53B2" w:rsidRDefault="004C1718" w:rsidP="004C171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кодекса этики и служебного поведения, правил внутреннего труд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вого распорядка, исполнительской дисциплины;</w:t>
      </w:r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Pr="00AB53B2">
        <w:rPr>
          <w:color w:val="000000" w:themeColor="text1"/>
        </w:rPr>
        <w:t>достижение муниципальным служащим значимых результатов профессионал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ной деятельности, проявленной инициативы и добросовестности исполнения возложе</w:t>
      </w:r>
      <w:r w:rsidRPr="00AB53B2">
        <w:rPr>
          <w:color w:val="000000" w:themeColor="text1"/>
        </w:rPr>
        <w:t>н</w:t>
      </w:r>
      <w:r w:rsidRPr="00AB53B2">
        <w:rPr>
          <w:color w:val="000000" w:themeColor="text1"/>
        </w:rPr>
        <w:t>ных на муниципального служащего должностных обязанностей;</w:t>
      </w:r>
    </w:p>
    <w:p w:rsidR="004C1718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Pr="00AB53B2">
        <w:rPr>
          <w:color w:val="000000" w:themeColor="text1"/>
        </w:rPr>
        <w:t xml:space="preserve">использование новых форм и методов, положительно отразившихся на </w:t>
      </w:r>
      <w:proofErr w:type="gramStart"/>
      <w:r w:rsidRPr="00AB53B2">
        <w:rPr>
          <w:color w:val="000000" w:themeColor="text1"/>
        </w:rPr>
        <w:t>результ</w:t>
      </w:r>
      <w:r w:rsidRPr="00AB53B2">
        <w:rPr>
          <w:color w:val="000000" w:themeColor="text1"/>
        </w:rPr>
        <w:t>а</w:t>
      </w:r>
      <w:r w:rsidRPr="00AB53B2">
        <w:rPr>
          <w:color w:val="000000" w:themeColor="text1"/>
        </w:rPr>
        <w:t>тах</w:t>
      </w:r>
      <w:proofErr w:type="gramEnd"/>
      <w:r w:rsidRPr="00AB53B2">
        <w:rPr>
          <w:color w:val="000000" w:themeColor="text1"/>
        </w:rPr>
        <w:t xml:space="preserve"> профессиональной деятельности.</w:t>
      </w:r>
      <w:bookmarkStart w:id="17" w:name="sub_152"/>
    </w:p>
    <w:p w:rsidR="004C1718" w:rsidRPr="00AB53B2" w:rsidRDefault="004C1718" w:rsidP="004C1718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9.3.</w:t>
      </w:r>
      <w:r w:rsidRPr="00AB53B2">
        <w:rPr>
          <w:color w:val="000000" w:themeColor="text1"/>
        </w:rPr>
        <w:t>Ежемесячное денежное поощрение не начисляется за период:</w:t>
      </w:r>
    </w:p>
    <w:bookmarkEnd w:id="17"/>
    <w:p w:rsidR="004C1718" w:rsidRPr="00AB53B2" w:rsidRDefault="004C1718" w:rsidP="004C171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временной нетрудоспособности;</w:t>
      </w:r>
    </w:p>
    <w:p w:rsidR="004C1718" w:rsidRDefault="004C1718" w:rsidP="004C1718">
      <w:pPr>
        <w:tabs>
          <w:tab w:val="left" w:pos="567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нахождения в очередном отпуске, учебном отпуске, отпуске по беременности и родам, отпуске по уходу за ребенком;</w:t>
      </w:r>
    </w:p>
    <w:p w:rsidR="004C1718" w:rsidRPr="00AB53B2" w:rsidRDefault="004C1718" w:rsidP="004C1718">
      <w:pPr>
        <w:tabs>
          <w:tab w:val="left" w:pos="567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отпуска без сохранения заработной платы.</w:t>
      </w:r>
    </w:p>
    <w:p w:rsidR="004C1718" w:rsidRPr="00AB53B2" w:rsidRDefault="004C1718" w:rsidP="004C1718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53"/>
      <w:r>
        <w:rPr>
          <w:rFonts w:ascii="Times New Roman" w:hAnsi="Times New Roman" w:cs="Times New Roman"/>
          <w:color w:val="000000" w:themeColor="text1"/>
          <w:sz w:val="24"/>
          <w:szCs w:val="24"/>
        </w:rPr>
        <w:t>9.4.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 денежное поощрение выплачивается муниципальным служащим, проработавшим весь месяц, а также проработавшим неполный месяц в связи с выходом на пенсию (по старости, инвалидности), в связи обучением на курсах повышения квалифик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ции с отрывом от службы по направлению органов местного  самоуправления.</w:t>
      </w:r>
    </w:p>
    <w:p w:rsidR="004C1718" w:rsidRPr="00AB53B2" w:rsidRDefault="004C1718" w:rsidP="004C1718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54"/>
      <w:bookmarkEnd w:id="18"/>
      <w:r>
        <w:rPr>
          <w:rFonts w:ascii="Times New Roman" w:hAnsi="Times New Roman" w:cs="Times New Roman"/>
          <w:color w:val="000000" w:themeColor="text1"/>
          <w:sz w:val="24"/>
          <w:szCs w:val="24"/>
        </w:rPr>
        <w:t>9.5.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Уволившимся муниципальным служащим производится выплата ежемесячного денежного поощрения за фактически отработанное время в данном учетном периоде, кр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ме сл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учая, предусмотренного пунктом 10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.6 настоящей статьи.</w:t>
      </w:r>
    </w:p>
    <w:p w:rsidR="004C1718" w:rsidRPr="00AB53B2" w:rsidRDefault="004C1718" w:rsidP="004C1718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155"/>
      <w:bookmarkEnd w:id="19"/>
      <w:r>
        <w:rPr>
          <w:rFonts w:ascii="Times New Roman" w:hAnsi="Times New Roman" w:cs="Times New Roman"/>
          <w:color w:val="000000" w:themeColor="text1"/>
          <w:sz w:val="24"/>
          <w:szCs w:val="24"/>
        </w:rPr>
        <w:t>9.6.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служащим, уволенным по инициативе должностного лица, 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ладающего правом назначения на должность муниципальной службы, за виновные дейс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вия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денежное поощрение не выплачивается.</w:t>
      </w:r>
    </w:p>
    <w:p w:rsidR="004C1718" w:rsidRPr="00AB53B2" w:rsidRDefault="004C1718" w:rsidP="004C1718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61"/>
      <w:bookmarkEnd w:id="20"/>
      <w:r>
        <w:rPr>
          <w:rFonts w:ascii="Times New Roman" w:hAnsi="Times New Roman" w:cs="Times New Roman"/>
          <w:color w:val="000000" w:themeColor="text1"/>
          <w:sz w:val="24"/>
          <w:szCs w:val="24"/>
        </w:rPr>
        <w:t>9.7.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 денежное поощрение муниципальных служащих осуществляется в пределах установленных правовым актом администрации Бузыкановского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ного образования.</w:t>
      </w:r>
    </w:p>
    <w:p w:rsidR="004C1718" w:rsidRPr="00AB53B2" w:rsidRDefault="004C1718" w:rsidP="004C1718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9.8.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Уменьшение размера ежемесячного денежного поощрения или лишение дене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поощрения производится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(докладных, объяснительных 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ботника) подтверждающих невыполнение муниципальным служащим своих обязанн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стей.</w:t>
      </w:r>
    </w:p>
    <w:p w:rsidR="004C1718" w:rsidRPr="00AB53B2" w:rsidRDefault="004C1718" w:rsidP="004C1718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9.9.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Полное или частичное лишение ежемесячного денежного поощрения произв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дится за тот расчетный период, в котором были совершены нарушения, упущения в работе и поступило сообщение о них. Если упущения в работе обнаружены после выплаты еж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месячного денежного поощрения, то лишение производится за тот расчетный период, в котором обнаружены эти упущения.</w:t>
      </w:r>
    </w:p>
    <w:p w:rsidR="004C1718" w:rsidRPr="00AB53B2" w:rsidRDefault="004C1718" w:rsidP="004C1718">
      <w:pPr>
        <w:tabs>
          <w:tab w:val="left" w:pos="851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171"/>
      <w:bookmarkEnd w:id="16"/>
      <w:bookmarkEnd w:id="21"/>
      <w:r>
        <w:rPr>
          <w:rFonts w:ascii="Times New Roman" w:hAnsi="Times New Roman" w:cs="Times New Roman"/>
          <w:color w:val="000000" w:themeColor="text1"/>
          <w:sz w:val="24"/>
          <w:szCs w:val="24"/>
        </w:rPr>
        <w:t>9.10.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Размер ежемесячного денежного поощрения не может превышать размера д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нежного содержания муниципального служащего за один месяц.</w:t>
      </w:r>
    </w:p>
    <w:p w:rsidR="004C1718" w:rsidRPr="00AB53B2" w:rsidRDefault="004C1718" w:rsidP="004C1718">
      <w:pPr>
        <w:tabs>
          <w:tab w:val="left" w:pos="851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72"/>
      <w:bookmarkEnd w:id="22"/>
      <w:r>
        <w:rPr>
          <w:rFonts w:ascii="Times New Roman" w:hAnsi="Times New Roman" w:cs="Times New Roman"/>
          <w:color w:val="000000" w:themeColor="text1"/>
          <w:sz w:val="24"/>
          <w:szCs w:val="24"/>
        </w:rPr>
        <w:t>9.11.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 денежное поощрение выплачивается в размере должностных 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ладов в месяц (100%) за:</w:t>
      </w:r>
    </w:p>
    <w:p w:rsidR="004C1718" w:rsidRPr="00AB53B2" w:rsidRDefault="004C1718" w:rsidP="004C1718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1721"/>
      <w:bookmarkEnd w:id="2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добросовестное, квалифицированное и качественное исполнение должностных обязанностей, соблюдение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исполнительской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трудовой дисциплины;</w:t>
      </w:r>
    </w:p>
    <w:p w:rsidR="004C1718" w:rsidRPr="00AB53B2" w:rsidRDefault="004C1718" w:rsidP="004C1718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1722"/>
      <w:bookmarkEnd w:id="2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действующего законодательства, муниципальных правовых актов Бузыкановского муниципального образования при исполнении должностных обязанн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стей, регламентов работы администрации Бузыкановского муниципального образования;</w:t>
      </w:r>
    </w:p>
    <w:p w:rsidR="004C1718" w:rsidRPr="00AB53B2" w:rsidRDefault="004C1718" w:rsidP="004C1718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1723"/>
      <w:bookmarkEnd w:id="25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точное исполнение приказов, распоряжений вышестоящих в порядке подчиненности руководителей, отданных в пределах их должностных полном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чий;</w:t>
      </w:r>
    </w:p>
    <w:p w:rsidR="004C1718" w:rsidRPr="00AB53B2" w:rsidRDefault="004C1718" w:rsidP="004C1718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1724"/>
      <w:bookmarkEnd w:id="26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и полное, в пределах своих должностных обязанностей рассмо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рение обращений граждан и юридических лиц, принятие по ним решений, подготовка 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ветов в установленном законодательством порядке;</w:t>
      </w:r>
    </w:p>
    <w:p w:rsidR="004C1718" w:rsidRPr="00AB53B2" w:rsidRDefault="004C1718" w:rsidP="004C1718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1725"/>
      <w:bookmarkEnd w:id="2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своевременную и качественную подготовку проектов нормативных правовых 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тов администрации Бузыкановского муниципального образования.</w:t>
      </w:r>
    </w:p>
    <w:p w:rsidR="004C1718" w:rsidRPr="00AB53B2" w:rsidRDefault="004C1718" w:rsidP="004C171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173"/>
      <w:bookmarkEnd w:id="28"/>
      <w:r>
        <w:rPr>
          <w:rFonts w:ascii="Times New Roman" w:hAnsi="Times New Roman" w:cs="Times New Roman"/>
          <w:color w:val="000000" w:themeColor="text1"/>
          <w:sz w:val="24"/>
          <w:szCs w:val="24"/>
        </w:rPr>
        <w:t>9.12.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Ежемесячное денежное поощрение устанавливается менее размера,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утве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жденного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Положением, в следующих случаях:</w:t>
      </w:r>
    </w:p>
    <w:p w:rsidR="004C1718" w:rsidRPr="00AB53B2" w:rsidRDefault="004C1718" w:rsidP="004C171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1731"/>
      <w:bookmarkEnd w:id="2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1) несоблюдение трудовой дисциплины:</w:t>
      </w:r>
    </w:p>
    <w:bookmarkEnd w:id="30"/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а) прогул (отсутствие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рабочем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 без уважительных причин более четырех часов подряд в течение рабочего дня) – 0 %;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б) появление на работе в состоянии опьянения - 0 %;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в) нарушение режима работы, в том числе опоздание на работу без уважительных причин, самовольный уход с работы - от 90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г) виновные действия (бездействие) муниципального служащего, приведшие к 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рате или порче служебного удостоверения муниципального служащего – от 50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д) нарушение режима секретности, порядка хранения документации, содержащей государственную и иную охраняемую законом тайну - от 50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е) нарушение правил охраны труда, противопожарной безопасности – от 90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ж) некорректное, грубое отношение к посетителям, коллегам - от 90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173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несоблюдение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исполнительской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дисциплины:</w:t>
      </w:r>
    </w:p>
    <w:bookmarkEnd w:id="31"/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некачественное исполнение поручений главы Бузыкановск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го муниципального образования, поручений, данных на заседаниях Думы Бузыкановского муниципального образования, депутатских слушаниях, заседаниях административного Совета  - от 90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б) нарушение сроков или ненадлежащее исполнение служебных записок главы Б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 - от 90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в) нарушение сроков или ненадлежащее исполнение:</w:t>
      </w:r>
    </w:p>
    <w:p w:rsidR="004C1718" w:rsidRPr="00AB53B2" w:rsidRDefault="004C1718" w:rsidP="004C1718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акта администрации  Бузыкановского  муниципального образования - от 80 до 0%;</w:t>
      </w:r>
    </w:p>
    <w:p w:rsidR="004C1718" w:rsidRPr="00AB53B2" w:rsidRDefault="004C1718" w:rsidP="004C1718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актов, поручений и заданий, вышестоящих в порядке подчиненности руководителей - от 80 до 0%;</w:t>
      </w:r>
    </w:p>
    <w:p w:rsidR="004C1718" w:rsidRPr="00AB53B2" w:rsidRDefault="004C1718" w:rsidP="004C1718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обращений граждан, организаций, органов - от 80 до 0%;</w:t>
      </w:r>
    </w:p>
    <w:p w:rsidR="004C1718" w:rsidRPr="00AB53B2" w:rsidRDefault="004C1718" w:rsidP="004C1718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договоров, заключенных от имени администрации Бузыкановского  муниц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- от 80 до 0%;</w:t>
      </w:r>
    </w:p>
    <w:p w:rsidR="004C1718" w:rsidRPr="00AB53B2" w:rsidRDefault="004C1718" w:rsidP="004C1718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иных служебных документов внешнего, особого и внутреннего контроля -                 от 80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г) несоблюдение сроков выполнения мероприятий, предусмотренных планом раб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ты администрации Бузыкановского  муниципального образования - от 90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д) невыполнение в установленный срок поручений и заданий, определенных на планерных и рабочих совещаниях - от 90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несоблюдение установленных вышестоящим в порядке подчиненности руков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дителем сроков предоставления оперативных, информационных и отчетных данных - от 90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финансовой дисциплины, несвоевременное, некачественное пре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ставление статистической  отчетности, несоблюдение целевого использования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- от 90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з) нарушение порядка работы со служебной информацией и документацией - от 90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и) некачественный уровень подготовки документов, наличие серьезных замечаний при подготовке документов, материалов - от 90 до 0%;</w:t>
      </w:r>
    </w:p>
    <w:p w:rsidR="004C1718" w:rsidRPr="00AB53B2" w:rsidRDefault="004C1718" w:rsidP="004C17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ненадлежащее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 должностных обязанностей, предусмотренных дол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ностной инструкцией и трудовым договором - от 90 до 0%.</w:t>
      </w:r>
    </w:p>
    <w:p w:rsidR="004C1718" w:rsidRPr="00AB53B2" w:rsidRDefault="004C1718" w:rsidP="004C17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1733"/>
    </w:p>
    <w:p w:rsidR="004C1718" w:rsidRPr="000D7626" w:rsidRDefault="004C1718" w:rsidP="004C171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Статья 10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Единовременная</w:t>
      </w:r>
      <w:r w:rsidRPr="00AB53B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выплата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предоставлении ежегодного оплач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ваемого отпуска</w:t>
      </w:r>
    </w:p>
    <w:p w:rsidR="004C1718" w:rsidRPr="00AB53B2" w:rsidRDefault="004C1718" w:rsidP="004C171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Единовременная </w:t>
      </w:r>
      <w:r w:rsidRPr="00AB5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выплата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ежегодного оплачиваемого 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пуска муниципальному служащему производится один раз в календарном году в размере двух должностных окладов, а в случае, если муниципальный служащий не использовал в течение года свое право на ежегодный оплачиваемый отпуск, – в четвертом квартале 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кущего календарного года.</w:t>
      </w:r>
    </w:p>
    <w:p w:rsidR="004C1718" w:rsidRPr="00AB53B2" w:rsidRDefault="004C1718" w:rsidP="004C1718">
      <w:pPr>
        <w:widowControl w:val="0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единовременной выплаты во всех случаях определяется исходя из должностного оклада,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служащему на день выплаты.</w:t>
      </w:r>
    </w:p>
    <w:p w:rsidR="004C1718" w:rsidRPr="00AB53B2" w:rsidRDefault="004C1718" w:rsidP="004C1718">
      <w:pPr>
        <w:widowControl w:val="0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 единовременную выплату при предоставлении ежегодного оплачиваемого отпуска начисляются районный коэффициент и процентная надбавка к заработной плате за работу в южных районах Иркутской области.</w:t>
      </w:r>
    </w:p>
    <w:p w:rsidR="004C1718" w:rsidRPr="00AB53B2" w:rsidRDefault="004C1718" w:rsidP="004C171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Единовременная выплата производится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 админ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страции Бузыкановского муниципального образования</w:t>
      </w:r>
      <w:r w:rsidRPr="00AB53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годный оплачиваемый отпуск, - без заявления муниципального служащего.</w:t>
      </w:r>
    </w:p>
    <w:p w:rsidR="004C1718" w:rsidRPr="00AB53B2" w:rsidRDefault="004C1718" w:rsidP="004C1718">
      <w:pPr>
        <w:pStyle w:val="ConsNormal"/>
        <w:widowControl w:val="0"/>
        <w:tabs>
          <w:tab w:val="left" w:pos="851"/>
          <w:tab w:val="left" w:pos="918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10.5.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разделении ежегодного оплачиваемого отпуска муниципального служ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щего в установленном порядке на части единовременная выплата выплачивается один раз в любой из периодов ухода в ежегодный оплачиваемый отпуск, о чем указывается в пис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менном заявлении о предоставлении ежегодного оплачиваемого отпуска.</w:t>
      </w:r>
      <w:proofErr w:type="gramEnd"/>
    </w:p>
    <w:p w:rsidR="004C1718" w:rsidRPr="00AB53B2" w:rsidRDefault="004C1718" w:rsidP="004C1718">
      <w:pPr>
        <w:pStyle w:val="ConsNormal"/>
        <w:widowControl w:val="0"/>
        <w:tabs>
          <w:tab w:val="left" w:pos="851"/>
          <w:tab w:val="left" w:pos="9180"/>
        </w:tabs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10.6.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служащим, уволенным в течение календарного года                (не отработавшим полного календарного года), и не использовавшим ежегодный оплач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ваемый отпуск, выплата единовременной выплаты производится пропорционально числу полных отработанных календарных месяцев в данном году.</w:t>
      </w:r>
      <w:proofErr w:type="gramEnd"/>
    </w:p>
    <w:p w:rsidR="004C1718" w:rsidRPr="00AB53B2" w:rsidRDefault="004C1718" w:rsidP="004C1718">
      <w:pPr>
        <w:pStyle w:val="ConsNormal"/>
        <w:tabs>
          <w:tab w:val="left" w:pos="851"/>
          <w:tab w:val="left" w:pos="9180"/>
        </w:tabs>
        <w:spacing w:line="276" w:lineRule="auto"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718" w:rsidRPr="00EA4CA9" w:rsidRDefault="004C1718" w:rsidP="004C171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11.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Материальная помощь</w:t>
      </w:r>
    </w:p>
    <w:p w:rsidR="004C1718" w:rsidRPr="00AB53B2" w:rsidRDefault="004C1718" w:rsidP="004C171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получение материальной помощи у муниципального служащего во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никает со дня замещения должности муниципальной службы.</w:t>
      </w:r>
    </w:p>
    <w:p w:rsidR="004C1718" w:rsidRPr="00AB53B2" w:rsidRDefault="004C1718" w:rsidP="004C171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Материальная помощь  устанавливается в размере двух должностных окладов, начисляется и выплачивается один раз в календарном году в соответствие с правовым 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администрации Бузыкановского муниципального образования. </w:t>
      </w:r>
    </w:p>
    <w:p w:rsidR="004C1718" w:rsidRPr="00AB53B2" w:rsidRDefault="004C1718" w:rsidP="004C171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9216"/>
      <w:bookmarkStart w:id="34" w:name="sub_9219"/>
      <w:r>
        <w:rPr>
          <w:rFonts w:ascii="Times New Roman" w:hAnsi="Times New Roman" w:cs="Times New Roman"/>
          <w:color w:val="000000" w:themeColor="text1"/>
          <w:sz w:val="24"/>
          <w:szCs w:val="24"/>
        </w:rPr>
        <w:t>11.3.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Размер материальной помощи во всех случаях определяется исходя из дол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ностного оклада,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служащему на день выплаты.</w:t>
      </w:r>
    </w:p>
    <w:p w:rsidR="004C1718" w:rsidRPr="00AB53B2" w:rsidRDefault="004C1718" w:rsidP="004C1718">
      <w:pPr>
        <w:widowControl w:val="0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 материальную помощь начисляется районный коэффициент и процентная надбавка к заработной плате за работу в южных районах Иркутской области.</w:t>
      </w:r>
    </w:p>
    <w:p w:rsidR="004C1718" w:rsidRPr="00AB53B2" w:rsidRDefault="004C1718" w:rsidP="004C1718">
      <w:pPr>
        <w:widowControl w:val="0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Материальная помощь муниципальному служащему может быть выплачена либо самостоятельно по личному заявлению муниципального служащего, либо при пр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доставлении муниципальному служащему  ежегодного оплачиваемого отпуска.</w:t>
      </w:r>
    </w:p>
    <w:bookmarkEnd w:id="33"/>
    <w:bookmarkEnd w:id="34"/>
    <w:p w:rsidR="004C1718" w:rsidRPr="00AB53B2" w:rsidRDefault="004C1718" w:rsidP="004C1718">
      <w:pPr>
        <w:pStyle w:val="ConsNormal"/>
        <w:widowControl w:val="0"/>
        <w:tabs>
          <w:tab w:val="left" w:pos="851"/>
          <w:tab w:val="left" w:pos="918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разделении ежегодного оплачиваемого отпуска муниципального служ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щего в установленном порядке на части материальная помощь выплачиваются один раз в любой из периодов ухода в ежегодный оплачиваемый отпуск, о чем указывается в пис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менном заявлении о предоставлении ежегодного оплачиваемого отпуска.</w:t>
      </w:r>
      <w:proofErr w:type="gramEnd"/>
    </w:p>
    <w:p w:rsidR="004C1718" w:rsidRPr="00AB53B2" w:rsidRDefault="004C1718" w:rsidP="004C1718">
      <w:pPr>
        <w:pStyle w:val="ConsNormal"/>
        <w:widowControl w:val="0"/>
        <w:tabs>
          <w:tab w:val="left" w:pos="851"/>
          <w:tab w:val="left" w:pos="918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11.7.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 использования муниципальным служащим ежегодного оплач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ваемого отпуска в текущем календарном году материальная помощь выплачивается в че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вертом квартале  текущего года.</w:t>
      </w:r>
    </w:p>
    <w:p w:rsidR="004C1718" w:rsidRPr="00AB53B2" w:rsidRDefault="004C1718" w:rsidP="004C1718">
      <w:pPr>
        <w:pStyle w:val="ConsNormal"/>
        <w:widowControl w:val="0"/>
        <w:tabs>
          <w:tab w:val="left" w:pos="851"/>
          <w:tab w:val="left" w:pos="918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11.8.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увольнении с муниципальной службы в течение текущего календарного года, за исключением случаев увольнения за виновные действия, муниципальному сл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жащему, не реализовавшему право на получение материальной помощи в текущем кале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дарном году, материальная помощь выплачивается не позднее дня увольнения с муниц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пальной службы пропорционально числу полных отработанных календарных месяцев в данном году.</w:t>
      </w:r>
      <w:bookmarkEnd w:id="32"/>
      <w:proofErr w:type="gramEnd"/>
    </w:p>
    <w:p w:rsidR="004C1718" w:rsidRPr="00AB53B2" w:rsidRDefault="004C1718" w:rsidP="004C1718">
      <w:pPr>
        <w:pStyle w:val="ConsNormal"/>
        <w:tabs>
          <w:tab w:val="left" w:pos="851"/>
          <w:tab w:val="left" w:pos="918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718" w:rsidRPr="00AB53B2" w:rsidRDefault="004C1718" w:rsidP="004C1718">
      <w:pPr>
        <w:pStyle w:val="a8"/>
        <w:tabs>
          <w:tab w:val="left" w:pos="180"/>
        </w:tabs>
        <w:spacing w:line="276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30000"/>
      <w:r w:rsidRPr="00AB53B2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Статья  1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фонда оплаты труда муниципальных служащих</w:t>
      </w:r>
      <w:bookmarkStart w:id="36" w:name="sub_301"/>
      <w:bookmarkEnd w:id="35"/>
    </w:p>
    <w:p w:rsidR="004C1718" w:rsidRPr="00AB53B2" w:rsidRDefault="004C1718" w:rsidP="004C1718">
      <w:pPr>
        <w:pStyle w:val="ConsNormal"/>
        <w:tabs>
          <w:tab w:val="left" w:pos="851"/>
        </w:tabs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оплату труда муниципальных служащих</w:t>
      </w:r>
      <w:r w:rsidRPr="00AB53B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Бузык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новского муниципального образования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 Бузыкано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образования.</w:t>
      </w:r>
    </w:p>
    <w:p w:rsidR="004C1718" w:rsidRPr="00AB53B2" w:rsidRDefault="004C1718" w:rsidP="004C1718">
      <w:pPr>
        <w:pStyle w:val="ConsNormal"/>
        <w:tabs>
          <w:tab w:val="left" w:pos="851"/>
        </w:tabs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C1718" w:rsidRPr="00AB53B2" w:rsidRDefault="004C1718" w:rsidP="004C1718">
      <w:pPr>
        <w:pStyle w:val="ConsNormal"/>
        <w:tabs>
          <w:tab w:val="left" w:pos="851"/>
        </w:tabs>
        <w:spacing w:line="276" w:lineRule="auto"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3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75"/>
        <w:gridCol w:w="1915"/>
      </w:tblGrid>
      <w:tr w:rsidR="004C1718" w:rsidRPr="00AB53B2" w:rsidTr="00AE593B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Наименование  выплаты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Количество должностных  окладов</w:t>
            </w:r>
          </w:p>
        </w:tc>
      </w:tr>
      <w:tr w:rsidR="004C1718" w:rsidRPr="00AB53B2" w:rsidTr="00AE593B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 xml:space="preserve">Ежемесячная надбавка к </w:t>
            </w:r>
            <w:proofErr w:type="gramStart"/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должностному</w:t>
            </w:r>
            <w:proofErr w:type="gramEnd"/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 xml:space="preserve"> окладу за особые у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ловия муниципальной службы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C1718" w:rsidRPr="00AB53B2" w:rsidTr="00AE593B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Еже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месячная надбавка 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за классный чин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4C1718" w:rsidRPr="00AB53B2" w:rsidTr="00AE593B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 xml:space="preserve">Ежемесячная надбавка к </w:t>
            </w:r>
            <w:proofErr w:type="gramStart"/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должностному</w:t>
            </w:r>
            <w:proofErr w:type="gramEnd"/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 xml:space="preserve"> окладу за выслугу лет на муниципальной службе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</w:tr>
      <w:tr w:rsidR="004C1718" w:rsidRPr="00AB53B2" w:rsidTr="00AE593B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Премия за выполнение особо важных и сложных заданий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4C1718" w:rsidRPr="00AB53B2" w:rsidTr="00AE593B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1718" w:rsidRPr="00AB53B2" w:rsidTr="00AE593B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Единовременная выплата при предоставлении ежегодного о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лачиваемого отпуска</w:t>
            </w:r>
            <w:r w:rsidRPr="00AB53B2">
              <w:rPr>
                <w:color w:val="000000" w:themeColor="text1"/>
                <w:sz w:val="24"/>
                <w:szCs w:val="24"/>
              </w:rPr>
              <w:t xml:space="preserve"> и материальная помощь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18" w:rsidRPr="00AB53B2" w:rsidRDefault="004C1718" w:rsidP="00AE593B">
            <w:pPr>
              <w:pStyle w:val="a7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4C1718" w:rsidRPr="00AB53B2" w:rsidRDefault="004C1718" w:rsidP="004C1718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1718" w:rsidRPr="00AB53B2" w:rsidRDefault="004C1718" w:rsidP="004C171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экономии фонда оплаты труда муниципальных служащих по итогам текущего финансового года может быть выплачена премия (дополнит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ельная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плата) 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размере, установленном нормативным актом администрации Бузыкановского муниципального образования.</w:t>
      </w:r>
    </w:p>
    <w:p w:rsidR="004C1718" w:rsidRPr="00AB53B2" w:rsidRDefault="004C1718" w:rsidP="004C171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 формирования расходов на оплату труда муниципальных служащих 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Бузыкановского муниципального образования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из расчета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74,5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окладов муниципальных служащих в соответствии с замещаемыми ими должностями муниципальной службы (далее - должностные оклады муниципальных сл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жащих) в год.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должностной оклад муниципального служащего не может прев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шать должностного оклада государственного гражданского служащего Иркутской обла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15.10.2007г. № 89-оз «О Реестре должностей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службы в Иркутской области и соотношении должностей муниципальной службы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должностей государственной гражданской службы Иркутской области».</w:t>
      </w:r>
    </w:p>
    <w:p w:rsidR="004C1718" w:rsidRPr="00AB53B2" w:rsidRDefault="004C1718" w:rsidP="004C1718">
      <w:pPr>
        <w:pStyle w:val="ConsNormal"/>
        <w:tabs>
          <w:tab w:val="left" w:pos="851"/>
        </w:tabs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Фонд оплаты труда муниципальных служащих формируется с учетом райо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ного коэффициента и процентной надбавки к заработной плате за работу в южных ра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онах Иркутской области в соответствии с федеральным и областным законодательством.</w:t>
      </w:r>
    </w:p>
    <w:p w:rsidR="004C1718" w:rsidRPr="00AB53B2" w:rsidRDefault="004C1718" w:rsidP="004C1718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302"/>
      <w:bookmarkEnd w:id="36"/>
    </w:p>
    <w:p w:rsidR="004C1718" w:rsidRPr="00AB53B2" w:rsidRDefault="004C1718" w:rsidP="004C17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718" w:rsidRPr="00AB53B2" w:rsidRDefault="004C1718" w:rsidP="00A6646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A66463" w:rsidRDefault="00A66463" w:rsidP="00A6646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C1718"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редседатель Думы  Бузыкановского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718"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4C1718" w:rsidRPr="00AB53B2" w:rsidRDefault="004C1718" w:rsidP="00A6646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П.М.Кулаков</w:t>
      </w:r>
    </w:p>
    <w:bookmarkEnd w:id="37"/>
    <w:p w:rsidR="004C1718" w:rsidRPr="00AB53B2" w:rsidRDefault="004C1718" w:rsidP="00A66463">
      <w:pPr>
        <w:spacing w:after="0"/>
        <w:jc w:val="right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C1718" w:rsidRPr="00AB53B2" w:rsidRDefault="004C1718" w:rsidP="004C171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718" w:rsidRDefault="004C1718" w:rsidP="004C171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18" w:rsidRDefault="004C1718" w:rsidP="004C171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18" w:rsidRDefault="004C1718" w:rsidP="004C171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A9" w:rsidRPr="00232CD0" w:rsidRDefault="00945DA9" w:rsidP="00232C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232CD0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0650A"/>
    <w:multiLevelType w:val="hybridMultilevel"/>
    <w:tmpl w:val="AE3CB9CE"/>
    <w:lvl w:ilvl="0" w:tplc="54E8ADE2">
      <w:start w:val="1"/>
      <w:numFmt w:val="decimal"/>
      <w:lvlText w:val="6.%1."/>
      <w:lvlJc w:val="left"/>
      <w:pPr>
        <w:ind w:left="720" w:hanging="360"/>
      </w:pPr>
    </w:lvl>
    <w:lvl w:ilvl="1" w:tplc="B03A33BE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94212"/>
    <w:multiLevelType w:val="hybridMultilevel"/>
    <w:tmpl w:val="D4A6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2CD0"/>
    <w:rsid w:val="00232CD0"/>
    <w:rsid w:val="004C1718"/>
    <w:rsid w:val="00723413"/>
    <w:rsid w:val="00945DA9"/>
    <w:rsid w:val="00A66463"/>
    <w:rsid w:val="00C962F9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C171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C1718"/>
    <w:rPr>
      <w:rFonts w:eastAsiaTheme="minorEastAsia"/>
      <w:lang w:eastAsia="ru-RU"/>
    </w:rPr>
  </w:style>
  <w:style w:type="character" w:styleId="a6">
    <w:name w:val="Hyperlink"/>
    <w:uiPriority w:val="99"/>
    <w:unhideWhenUsed/>
    <w:rsid w:val="004C1718"/>
    <w:rPr>
      <w:color w:val="0000FF"/>
      <w:u w:val="single"/>
    </w:rPr>
  </w:style>
  <w:style w:type="paragraph" w:customStyle="1" w:styleId="ConsNormal">
    <w:name w:val="ConsNormal"/>
    <w:rsid w:val="004C17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1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C1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C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Заголовок статьи"/>
    <w:basedOn w:val="a"/>
    <w:next w:val="a"/>
    <w:uiPriority w:val="99"/>
    <w:rsid w:val="004C17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9">
    <w:name w:val="Таблицы (моноширинный)"/>
    <w:basedOn w:val="a"/>
    <w:next w:val="a"/>
    <w:uiPriority w:val="99"/>
    <w:rsid w:val="004C1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uiPriority w:val="99"/>
    <w:rsid w:val="004C1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4C1718"/>
    <w:rPr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CDE1D3A3248F60079BF08274BCC5ADC2D0BBB3C616BB5064B4FC52A8CB12CE765CFA4FB1E19FD3043D5DCBqEc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2019-04-16T03:49:00Z</dcterms:created>
  <dcterms:modified xsi:type="dcterms:W3CDTF">2019-04-16T07:54:00Z</dcterms:modified>
</cp:coreProperties>
</file>