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75" w:rsidRPr="0003013A" w:rsidRDefault="00670B75" w:rsidP="00670B7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13A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03013A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03013A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03013A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03013A">
        <w:rPr>
          <w:rFonts w:ascii="Times New Roman" w:hAnsi="Times New Roman" w:cs="Times New Roman"/>
          <w:b/>
          <w:sz w:val="28"/>
          <w:szCs w:val="28"/>
        </w:rPr>
        <w:t xml:space="preserve"> с к а я Ф е д е р а ц и я</w:t>
      </w:r>
    </w:p>
    <w:p w:rsidR="00670B75" w:rsidRPr="0003013A" w:rsidRDefault="00670B75" w:rsidP="00670B7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13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70B75" w:rsidRPr="0003013A" w:rsidRDefault="00670B75" w:rsidP="00670B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13A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670B75" w:rsidRPr="0003013A" w:rsidRDefault="00670B75" w:rsidP="00670B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13A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670B75" w:rsidRPr="0003013A" w:rsidRDefault="00670B75" w:rsidP="00670B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13A">
        <w:rPr>
          <w:rFonts w:ascii="Times New Roman" w:hAnsi="Times New Roman" w:cs="Times New Roman"/>
          <w:b/>
          <w:sz w:val="28"/>
          <w:szCs w:val="28"/>
        </w:rPr>
        <w:t>Дума Бузыкановского муниципального образования</w:t>
      </w:r>
    </w:p>
    <w:p w:rsidR="00670B75" w:rsidRPr="0003013A" w:rsidRDefault="00670B75" w:rsidP="00670B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13A">
        <w:rPr>
          <w:rFonts w:ascii="Times New Roman" w:hAnsi="Times New Roman" w:cs="Times New Roman"/>
          <w:b/>
          <w:sz w:val="28"/>
          <w:szCs w:val="28"/>
        </w:rPr>
        <w:t>(четвертый созыв)</w:t>
      </w:r>
    </w:p>
    <w:p w:rsidR="00670B75" w:rsidRPr="0003013A" w:rsidRDefault="00670B75" w:rsidP="00670B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13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70B75" w:rsidRPr="0003013A" w:rsidRDefault="00670B75" w:rsidP="00670B75">
      <w:pPr>
        <w:pBdr>
          <w:top w:val="double" w:sz="12" w:space="1" w:color="auto"/>
        </w:pBd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13A">
        <w:rPr>
          <w:rFonts w:ascii="Times New Roman" w:hAnsi="Times New Roman" w:cs="Times New Roman"/>
          <w:b/>
          <w:sz w:val="28"/>
          <w:szCs w:val="28"/>
        </w:rPr>
        <w:t xml:space="preserve">«26» февраля 2019 г.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60</w:t>
      </w:r>
    </w:p>
    <w:p w:rsidR="00670B75" w:rsidRPr="00A66370" w:rsidRDefault="00670B75" w:rsidP="00670B7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63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внесении изменений и дополнений в решение Думы  Бузыкановского муниц</w:t>
      </w:r>
      <w:r w:rsidRPr="00A663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Pr="00A663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пального образования  № 49 от 24.12.2018 г. «О бюджете Бузыкановского муниц</w:t>
      </w:r>
      <w:r w:rsidRPr="00A663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Pr="00A663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пального образования на 2019 год и на плановый  период 2020-2021 гг.»</w:t>
      </w:r>
    </w:p>
    <w:p w:rsidR="00670B75" w:rsidRPr="00842EDF" w:rsidRDefault="00670B75" w:rsidP="00670B7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0B75" w:rsidRPr="00842EDF" w:rsidRDefault="00670B75" w:rsidP="00670B7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proofErr w:type="gramStart"/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Рассмотрев материалы, представленные администрацией Бузыкановского муниц</w:t>
      </w: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пального образования в соответствии со ст.171 Бюджетного кодекса Российской Федер</w:t>
      </w: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ции, ст. ст. 52, 53, 55 Федерального закона от 06.10.2003г. № 131-ФЗ «Об общих принц</w:t>
      </w: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пах организации местного самоуправления в Российской Федерации», ст. 31, 47, 56, 60, 61, 62  Устава  Бузыкановского муниципального  образования, Положением о бюджетном процессе в Бузыкановском муниципальном образовании, Дума Бузыкановского муниц</w:t>
      </w: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пального образования</w:t>
      </w:r>
      <w:proofErr w:type="gramEnd"/>
    </w:p>
    <w:p w:rsidR="00670B75" w:rsidRDefault="00670B75" w:rsidP="00670B7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</w:t>
      </w:r>
      <w:r w:rsidRPr="00842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А:</w:t>
      </w:r>
    </w:p>
    <w:p w:rsidR="00670B75" w:rsidRDefault="00670B75" w:rsidP="00670B7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1.Внести следующие изменения и дополнения в решение  Думы Бу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зыкановского муниципального № 49</w:t>
      </w: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24.12.2018 г. «О бюджете Бузыкановского муниципального о</w:t>
      </w: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разования на 2019 год и на плановый период 2020-2021 гг.» </w:t>
      </w:r>
    </w:p>
    <w:p w:rsidR="00670B75" w:rsidRPr="00842EDF" w:rsidRDefault="00670B75" w:rsidP="00670B7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1.1.</w:t>
      </w: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Статью 1 изложить </w:t>
      </w:r>
      <w:proofErr w:type="gramStart"/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следующей редакции:</w:t>
      </w:r>
    </w:p>
    <w:p w:rsidR="00670B75" w:rsidRPr="00842EDF" w:rsidRDefault="00670B75" w:rsidP="00670B7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«Статья 1. </w:t>
      </w:r>
    </w:p>
    <w:p w:rsidR="00670B75" w:rsidRPr="00842EDF" w:rsidRDefault="00670B75" w:rsidP="00670B7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Утвердить основные характеристики бюджета Бузыкановского муниципального образования на 2019 год:</w:t>
      </w:r>
    </w:p>
    <w:p w:rsidR="00670B75" w:rsidRPr="00842EDF" w:rsidRDefault="00670B75" w:rsidP="00670B7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доходам в сумме 4 724 900 рублей, в том числе безвозмездные поступления в сумме   3 277 932,12  рублей, из них объём межбюджетных трансфертов из областного бюджета и бюджета муниципального района в сумме  3 262 200 рублей;</w:t>
      </w:r>
    </w:p>
    <w:p w:rsidR="00670B75" w:rsidRPr="00842EDF" w:rsidRDefault="00670B75" w:rsidP="00670B7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по расходам в сумме 7 364 600 рублей.</w:t>
      </w:r>
    </w:p>
    <w:p w:rsidR="00670B75" w:rsidRPr="00842EDF" w:rsidRDefault="00670B75" w:rsidP="00670B7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размер дефицита в сумме  2 639 700 рублей или 182,4 % утверждённого общего г</w:t>
      </w: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дового объема доходов местного бюджета без учета утверждённого объёма безвозмездных поступлений. Превышение дефицита местного бюджета над ограничениями, установле</w:t>
      </w: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ными статьей 92.1 Бюджетного кодекса Российской Федерации, осуществлено в пределах суммы снижения средств на счетах по учету средств муниципального бюджета в объеме 2 588 700 рублей. Дефицит местного бюджета без учета сумм остатков составит 51 000 рублей и 3,5%.</w:t>
      </w:r>
    </w:p>
    <w:p w:rsidR="00670B75" w:rsidRPr="00842EDF" w:rsidRDefault="00670B75" w:rsidP="00670B7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Утвердить основные характеристики бюджета Бузыкановского муниципального образования на 2020 и 2021 годы:</w:t>
      </w:r>
    </w:p>
    <w:p w:rsidR="00670B75" w:rsidRPr="00842EDF" w:rsidRDefault="00670B75" w:rsidP="00670B7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по доходам на 2020 год в сумме 3 995 700 рублей, в том числе безвозмездные п</w:t>
      </w: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ступления в сумме   2 547 900  рублей, из них объём межбюджетных трансфертов из обл</w:t>
      </w: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стного бюджета и бюджета муниципального района в сумме  2 547 900  рублей, на 2021 год в сумме 4 026 000 рублей, в том числе безвозмездные поступления в сумме   </w:t>
      </w: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2 577 300  рублей</w:t>
      </w:r>
      <w:proofErr w:type="gramEnd"/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, из них объём межбюджетных трансфертов из областного бюджета и бюджета м</w:t>
      </w: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ниципального района в сумме  2 577 300 рублей;</w:t>
      </w:r>
    </w:p>
    <w:p w:rsidR="00670B75" w:rsidRPr="00842EDF" w:rsidRDefault="00670B75" w:rsidP="00670B7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по расходам на 2020 год в сумме 4 046 700 рублей, в том числе условно утверждё</w:t>
      </w: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ным расходам в сумме 99 000 рублей, на 2021 год в сумме 4 077 000 рублей, в том числе условно утверждённым расходам в сумме 199 000 рублей;</w:t>
      </w:r>
    </w:p>
    <w:p w:rsidR="00670B75" w:rsidRDefault="00670B75" w:rsidP="00670B7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размер дефицита бюджета на 2020 год в сумме 51 000 рублей или 3,5% утверждё</w:t>
      </w: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ного общего годового объема доходов местного бюджета без учета утверждённого объёма безвозмездных поступлений, на 2021 год в сумме  51 000 рублей или 3,5% утверждённого общего годового объема доходов местного бюджета без учета утверждённого объёма бе</w:t>
      </w: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возмездных поступлений».</w:t>
      </w:r>
    </w:p>
    <w:p w:rsidR="00670B75" w:rsidRPr="00842EDF" w:rsidRDefault="00670B75" w:rsidP="00670B7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 2. Пункт 1 статьи 7 изложить </w:t>
      </w:r>
      <w:proofErr w:type="gramStart"/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следующей редакции:  </w:t>
      </w:r>
    </w:p>
    <w:p w:rsidR="00670B75" w:rsidRPr="00842EDF" w:rsidRDefault="00670B75" w:rsidP="00670B7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«Статья 7.    </w:t>
      </w:r>
    </w:p>
    <w:p w:rsidR="00670B75" w:rsidRDefault="00670B75" w:rsidP="00670B7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Утвердить предельный объем муниципального долга на 2019 год в размере 1 446 967,88 рублей»;</w:t>
      </w:r>
    </w:p>
    <w:p w:rsidR="00670B75" w:rsidRPr="00842EDF" w:rsidRDefault="00670B75" w:rsidP="00670B7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1.3.Статью 8 изложить </w:t>
      </w:r>
      <w:proofErr w:type="gramStart"/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следующей редакции:</w:t>
      </w:r>
    </w:p>
    <w:p w:rsidR="00670B75" w:rsidRPr="00842EDF" w:rsidRDefault="00670B75" w:rsidP="00670B7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«Статья 8. </w:t>
      </w:r>
    </w:p>
    <w:p w:rsidR="00670B75" w:rsidRDefault="00670B75" w:rsidP="00670B7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Утвердить объем межбюджетных трансфертов, предоставляемых другим бюджетам бюджетной системы Российской Федерации в 2019 году в размере 488 217,92 рублей, в 2020 году в размере 488 217,92 рублей»;</w:t>
      </w:r>
    </w:p>
    <w:p w:rsidR="00670B75" w:rsidRPr="00842EDF" w:rsidRDefault="00670B75" w:rsidP="00670B7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1.4.Статью 12 изложить </w:t>
      </w:r>
      <w:proofErr w:type="gramStart"/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следующей редакции:</w:t>
      </w:r>
    </w:p>
    <w:p w:rsidR="00670B75" w:rsidRPr="00842EDF" w:rsidRDefault="00670B75" w:rsidP="00670B7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«Статья 12. </w:t>
      </w:r>
    </w:p>
    <w:p w:rsidR="00670B75" w:rsidRPr="00842EDF" w:rsidRDefault="00670B75" w:rsidP="00670B7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Утвердить объем бюджетных ассигнований дорожного фонда муниципального о</w:t>
      </w: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разования:</w:t>
      </w:r>
    </w:p>
    <w:p w:rsidR="00670B75" w:rsidRDefault="00670B75" w:rsidP="00670B7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 2019 год в сумме 3 592 448,97 рублей».</w:t>
      </w:r>
    </w:p>
    <w:p w:rsidR="00670B75" w:rsidRPr="00842EDF" w:rsidRDefault="00670B75" w:rsidP="00670B7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1.5.   Приложения 1,2,5,6,7,8,13,14 изложить в </w:t>
      </w:r>
      <w:proofErr w:type="gramStart"/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новой</w:t>
      </w:r>
      <w:proofErr w:type="gramEnd"/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редакции (прилагаются).</w:t>
      </w:r>
    </w:p>
    <w:p w:rsidR="00670B75" w:rsidRPr="00842EDF" w:rsidRDefault="00670B75" w:rsidP="00670B7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2.Опубликовать настоящее решение в бюллетене нормативных правовых актов Бузыкановского муниципального образования «Официальные вести» и разместить на оф</w:t>
      </w: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циальном сайте администрации Бузыкановского муниципального образования в информ</w:t>
      </w: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ционно-телекоммуникационной сети «Интернет».</w:t>
      </w:r>
    </w:p>
    <w:p w:rsidR="00670B75" w:rsidRPr="00842EDF" w:rsidRDefault="00670B75" w:rsidP="00670B75">
      <w:pPr>
        <w:tabs>
          <w:tab w:val="left" w:pos="-4111"/>
          <w:tab w:val="left" w:pos="-3969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70B75" w:rsidRPr="00842EDF" w:rsidRDefault="00670B75" w:rsidP="00670B7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842EDF">
        <w:rPr>
          <w:rFonts w:ascii="Times New Roman" w:hAnsi="Times New Roman"/>
          <w:color w:val="000000" w:themeColor="text1"/>
          <w:sz w:val="24"/>
          <w:szCs w:val="24"/>
        </w:rPr>
        <w:t>Глава Бузыкановского  муниципального образования,</w:t>
      </w:r>
    </w:p>
    <w:p w:rsidR="00670B75" w:rsidRDefault="00670B75" w:rsidP="00670B7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42EDF">
        <w:rPr>
          <w:rFonts w:ascii="Times New Roman" w:hAnsi="Times New Roman"/>
          <w:color w:val="000000" w:themeColor="text1"/>
          <w:sz w:val="24"/>
          <w:szCs w:val="24"/>
        </w:rPr>
        <w:t xml:space="preserve">Председатель Думы </w:t>
      </w:r>
      <w:r w:rsidRPr="00842EDF">
        <w:rPr>
          <w:rFonts w:ascii="Times New Roman" w:hAnsi="Times New Roman"/>
          <w:bCs/>
          <w:color w:val="000000" w:themeColor="text1"/>
          <w:sz w:val="24"/>
          <w:szCs w:val="24"/>
        </w:rPr>
        <w:t>Бузыкановского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842ED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муниципального образования                                                                            </w:t>
      </w:r>
    </w:p>
    <w:p w:rsidR="00670B75" w:rsidRDefault="00670B75" w:rsidP="00670B7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42ED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П.М.Кулако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в</w:t>
      </w:r>
    </w:p>
    <w:p w:rsidR="00670B75" w:rsidRDefault="00670B75" w:rsidP="00670B7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670B75" w:rsidRPr="00ED2C40" w:rsidRDefault="00670B75" w:rsidP="00670B7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ED2C40">
        <w:rPr>
          <w:b/>
        </w:rPr>
        <w:t xml:space="preserve">                                                                                                                            </w:t>
      </w:r>
      <w:r w:rsidRPr="00ED2C40">
        <w:rPr>
          <w:rFonts w:ascii="Times New Roman" w:hAnsi="Times New Roman" w:cs="Times New Roman"/>
          <w:color w:val="000000" w:themeColor="text1"/>
        </w:rPr>
        <w:t>Приложение № 1</w:t>
      </w:r>
    </w:p>
    <w:p w:rsidR="00670B75" w:rsidRPr="00ED2C40" w:rsidRDefault="00670B75" w:rsidP="00670B7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ED2C40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к решению Думы Бузыкановского</w:t>
      </w:r>
    </w:p>
    <w:p w:rsidR="00670B75" w:rsidRPr="00ED2C40" w:rsidRDefault="00670B75" w:rsidP="00670B7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ED2C40">
        <w:rPr>
          <w:rFonts w:ascii="Times New Roman" w:hAnsi="Times New Roman" w:cs="Times New Roman"/>
          <w:color w:val="000000" w:themeColor="text1"/>
        </w:rPr>
        <w:t>муниципального образования</w:t>
      </w:r>
    </w:p>
    <w:p w:rsidR="00670B75" w:rsidRPr="00ED2C40" w:rsidRDefault="00670B75" w:rsidP="00670B7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ED2C40">
        <w:rPr>
          <w:rFonts w:ascii="Times New Roman" w:hAnsi="Times New Roman" w:cs="Times New Roman"/>
          <w:color w:val="000000" w:themeColor="text1"/>
        </w:rPr>
        <w:t>от 26.02.2019 г. № 60</w:t>
      </w:r>
    </w:p>
    <w:p w:rsidR="00670B75" w:rsidRPr="00ED2C40" w:rsidRDefault="00670B75" w:rsidP="00670B7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670B75" w:rsidRPr="00ED2C40" w:rsidRDefault="00670B75" w:rsidP="00670B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D2C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Доходы  бюджета  Бузыкановского  муниципального образования на</w:t>
      </w:r>
    </w:p>
    <w:p w:rsidR="00670B75" w:rsidRPr="00ED2C40" w:rsidRDefault="00670B75" w:rsidP="00670B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D2C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2019 год</w:t>
      </w:r>
    </w:p>
    <w:p w:rsidR="00670B75" w:rsidRPr="00ED2C40" w:rsidRDefault="00670B75" w:rsidP="00670B7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D2C40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</w:t>
      </w:r>
    </w:p>
    <w:tbl>
      <w:tblPr>
        <w:tblW w:w="9371" w:type="dxa"/>
        <w:tblInd w:w="93" w:type="dxa"/>
        <w:tblLook w:val="04A0"/>
      </w:tblPr>
      <w:tblGrid>
        <w:gridCol w:w="5402"/>
        <w:gridCol w:w="2551"/>
        <w:gridCol w:w="1418"/>
      </w:tblGrid>
      <w:tr w:rsidR="00670B75" w:rsidRPr="00ED2C40" w:rsidTr="008F7E33">
        <w:trPr>
          <w:trHeight w:val="255"/>
        </w:trPr>
        <w:tc>
          <w:tcPr>
            <w:tcW w:w="9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                                                          Единица измерения рублей</w:t>
            </w:r>
          </w:p>
        </w:tc>
      </w:tr>
      <w:tr w:rsidR="00670B75" w:rsidRPr="00ED2C40" w:rsidTr="008F7E33">
        <w:trPr>
          <w:trHeight w:val="43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Наименование доходов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Код дохода по бюдже</w:t>
            </w: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т</w:t>
            </w: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Сумма</w:t>
            </w:r>
          </w:p>
        </w:tc>
      </w:tr>
      <w:tr w:rsidR="00670B75" w:rsidRPr="00ED2C40" w:rsidTr="008F7E3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670B75" w:rsidRPr="00ED2C40" w:rsidTr="008F7E33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000 10000000000000 000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1 446 967,88</w:t>
            </w:r>
          </w:p>
        </w:tc>
      </w:tr>
      <w:tr w:rsidR="00670B75" w:rsidRPr="00ED2C40" w:rsidTr="008F7E3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НАЛОГИ НА ПРИБЫЛЬ,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182 10100000000000 000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125 400,00</w:t>
            </w:r>
          </w:p>
        </w:tc>
      </w:tr>
      <w:tr w:rsidR="00670B75" w:rsidRPr="00ED2C40" w:rsidTr="008F7E3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Налог на доходы </w:t>
            </w:r>
            <w:proofErr w:type="gramStart"/>
            <w:r w:rsidRPr="00ED2C4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физических</w:t>
            </w:r>
            <w:proofErr w:type="gramEnd"/>
            <w:r w:rsidRPr="00ED2C4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182 10102000010000 000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125 400,00</w:t>
            </w:r>
          </w:p>
        </w:tc>
      </w:tr>
      <w:tr w:rsidR="00670B75" w:rsidRPr="00ED2C40" w:rsidTr="008F7E33">
        <w:trPr>
          <w:trHeight w:val="10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Налог на доходы физических лиц с доходов, источн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и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ком которых является налоговый агент, за исключен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и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ем доходов, в отношении которых исчисление и упл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а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та налога осуществляются в соответствии со статьями 227, 227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  <w:vertAlign w:val="superscript"/>
              </w:rPr>
              <w:t>1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 228 Налогового кодекса Российской Фед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е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182 10102010010000 110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125 400,00</w:t>
            </w:r>
          </w:p>
        </w:tc>
      </w:tr>
      <w:tr w:rsidR="00670B75" w:rsidRPr="00ED2C40" w:rsidTr="008F7E33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НАЛОГИ НА ТОВАРЫ (РАБОТЫ, УСЛУГИ), РЕ</w:t>
            </w: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А</w:t>
            </w: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ЛИЗУЕМЫЕ НА ТЕРРИТОРИИ РОССИЙСКОЙ Ф</w:t>
            </w: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Е</w:t>
            </w: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100 10300000000000 000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1 178 600,00</w:t>
            </w:r>
          </w:p>
        </w:tc>
      </w:tr>
      <w:tr w:rsidR="00670B75" w:rsidRPr="00ED2C40" w:rsidTr="008F7E33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Доходы от уплаты акцизов на дизельное топливо, по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д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лежащее распределению между бюджетами субъектов Российской Федерации и местными бюджетами с уч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е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том установленных дифференцированных нормативов отчислений в местные бюджет</w:t>
            </w:r>
            <w:proofErr w:type="gramStart"/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ы(</w:t>
            </w:r>
            <w:proofErr w:type="gramEnd"/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по нормативам, уст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а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100 10302231010000 110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427 400,00</w:t>
            </w:r>
          </w:p>
        </w:tc>
      </w:tr>
      <w:tr w:rsidR="00670B75" w:rsidRPr="00ED2C40" w:rsidTr="008F7E33">
        <w:trPr>
          <w:trHeight w:val="18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е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тами субъектов Российской Федерации и местными бюджетами с учетом установленных дифференцир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о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ванных нормативов отчислений в местные бюджеты (по нормативам, установленным Федеральным зак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о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100 10302241010000 110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2 900,00</w:t>
            </w:r>
          </w:p>
        </w:tc>
      </w:tr>
      <w:tr w:rsidR="00670B75" w:rsidRPr="00ED2C40" w:rsidTr="008F7E33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Доходы от уплаты акцизов на автомобильный бензин, подлежащие распределению между бюджетами суб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ъ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ектов Российской Федерации и местными бюджетами с учетом установленных дифференцированных норм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а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тивов отчислений в местные бюджеты (по нормат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и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вам, установленным Федеральным законом о фед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е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100 10302251010000 110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827 700,00</w:t>
            </w:r>
          </w:p>
        </w:tc>
      </w:tr>
      <w:tr w:rsidR="00670B75" w:rsidRPr="00ED2C40" w:rsidTr="008F7E33">
        <w:trPr>
          <w:trHeight w:val="55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Доходы от уплаты акцизов на прямогонный бензин, подлежащие распределению между бюджетами суб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ъ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ектов Российской Федерации и местными бюджетами с учетом установленных дифференцированных норм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а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тивов отчислений в местные бюджеты (по нормат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и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вам, установленным Федеральным законом о фед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е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100 10302261010000 110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-79 400,00</w:t>
            </w:r>
          </w:p>
        </w:tc>
      </w:tr>
      <w:tr w:rsidR="00670B75" w:rsidRPr="00ED2C40" w:rsidTr="008F7E3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НАЛОГИ НА СОВОКУПНЫЙ ДОХОД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182 10500000000000 000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3 400,00</w:t>
            </w:r>
          </w:p>
        </w:tc>
      </w:tr>
      <w:tr w:rsidR="00670B75" w:rsidRPr="00ED2C40" w:rsidTr="008F7E3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Единый сельскохозяйственный налог (сумма платежа)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182 10503010011000 110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3 400,00</w:t>
            </w:r>
          </w:p>
        </w:tc>
      </w:tr>
      <w:tr w:rsidR="00670B75" w:rsidRPr="00ED2C40" w:rsidTr="008F7E3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НАЛОГИ НА ИМУЩЕСТВО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182 10600000000000 000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25 000,00</w:t>
            </w:r>
          </w:p>
        </w:tc>
      </w:tr>
      <w:tr w:rsidR="00670B75" w:rsidRPr="00ED2C40" w:rsidTr="008F7E3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Налог на имущество </w:t>
            </w:r>
            <w:proofErr w:type="gramStart"/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физических</w:t>
            </w:r>
            <w:proofErr w:type="gramEnd"/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182 10601000000000 110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25 000,00</w:t>
            </w:r>
          </w:p>
        </w:tc>
      </w:tr>
      <w:tr w:rsidR="00670B75" w:rsidRPr="00ED2C40" w:rsidTr="008F7E33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proofErr w:type="gramStart"/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182 10601030100000 110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25 000,00</w:t>
            </w:r>
          </w:p>
        </w:tc>
      </w:tr>
      <w:tr w:rsidR="00670B75" w:rsidRPr="00ED2C40" w:rsidTr="008F7E33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proofErr w:type="gramStart"/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м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ма платежа)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182 10601030101000 110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25 000,00</w:t>
            </w:r>
          </w:p>
        </w:tc>
      </w:tr>
      <w:tr w:rsidR="00670B75" w:rsidRPr="00ED2C40" w:rsidTr="008F7E3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Земельный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182 10606000000000 110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84 967,88</w:t>
            </w:r>
          </w:p>
        </w:tc>
      </w:tr>
      <w:tr w:rsidR="00670B75" w:rsidRPr="00ED2C40" w:rsidTr="008F7E3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Земельный налог с организаций, обладающих земел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ь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ным участком, расположенным в границах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182 10606033100000 110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71 000,00</w:t>
            </w:r>
          </w:p>
        </w:tc>
      </w:tr>
      <w:tr w:rsidR="00670B75" w:rsidRPr="00ED2C40" w:rsidTr="008F7E33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Земельный налог с физических лиц, обладающих земельным участком, расположенным в границах сел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ь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182 10606043100000 110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13 967,88</w:t>
            </w:r>
          </w:p>
        </w:tc>
      </w:tr>
      <w:tr w:rsidR="00670B75" w:rsidRPr="00ED2C40" w:rsidTr="008F7E3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ГОСУДАРСТВЕННАЯ ПОШЛИНА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960 10800000000000 000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6 000,00</w:t>
            </w:r>
          </w:p>
        </w:tc>
      </w:tr>
      <w:tr w:rsidR="00670B75" w:rsidRPr="00ED2C40" w:rsidTr="008F7E33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Государственная пошлина за совершение нотариал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ь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ных действий (за исключением действий, соверша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е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мых консульскими учреждениями Российской Фед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е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960 10804000010000 110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6 000,00</w:t>
            </w:r>
          </w:p>
        </w:tc>
      </w:tr>
      <w:tr w:rsidR="00670B75" w:rsidRPr="00ED2C40" w:rsidTr="008F7E33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Государственная пошлина за совершение нотариал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ь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ных действий должностными лицами органов местн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о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960 10804020010000 110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6 000,00</w:t>
            </w:r>
          </w:p>
        </w:tc>
      </w:tr>
      <w:tr w:rsidR="00670B75" w:rsidRPr="00ED2C40" w:rsidTr="008F7E33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960 11300000000000 000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20 000,00</w:t>
            </w:r>
          </w:p>
        </w:tc>
      </w:tr>
      <w:tr w:rsidR="00670B75" w:rsidRPr="00ED2C40" w:rsidTr="008F7E3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Доходы от оказания услуг или 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960 11301000000000 000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20 000,00</w:t>
            </w:r>
          </w:p>
        </w:tc>
      </w:tr>
      <w:tr w:rsidR="00670B75" w:rsidRPr="00ED2C40" w:rsidTr="008F7E33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Прочие доходы от оказания платных услуг (работ) п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о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лучателями средств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960 11301995100000 130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20 000,00</w:t>
            </w:r>
          </w:p>
        </w:tc>
      </w:tr>
      <w:tr w:rsidR="00670B75" w:rsidRPr="00ED2C40" w:rsidTr="008F7E3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ПРОЧИЕ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960 11700000000000 000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3 600,00</w:t>
            </w:r>
          </w:p>
        </w:tc>
      </w:tr>
      <w:tr w:rsidR="00670B75" w:rsidRPr="00ED2C40" w:rsidTr="008F7E3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Прочие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960 11705000000000 180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3 600,00</w:t>
            </w:r>
          </w:p>
        </w:tc>
      </w:tr>
      <w:tr w:rsidR="00670B75" w:rsidRPr="00ED2C40" w:rsidTr="008F7E3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Прочие неналоговые доходы бюджетов сельских п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о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960 11705050100000 180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3 600,00</w:t>
            </w:r>
          </w:p>
        </w:tc>
      </w:tr>
      <w:tr w:rsidR="00670B75" w:rsidRPr="00ED2C40" w:rsidTr="008F7E3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000 20000000000000 000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3 277 932,12</w:t>
            </w:r>
          </w:p>
        </w:tc>
      </w:tr>
      <w:tr w:rsidR="00670B75" w:rsidRPr="00ED2C40" w:rsidTr="008F7E33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БЕЗВОЗМЕЗДНЫЕ ПОСТУПЛЕНИЯ ОТ ДРУГИХ БЮДЖЕТОВ БЮДЖЕТНОЙ СИСТЕМЫ РОССИ</w:t>
            </w: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Й</w:t>
            </w: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000 20200000000000 000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3 262 200,00</w:t>
            </w:r>
          </w:p>
        </w:tc>
      </w:tr>
      <w:tr w:rsidR="00670B75" w:rsidRPr="00ED2C40" w:rsidTr="008F7E33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908 20210000000000 150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3 146 400,00</w:t>
            </w:r>
          </w:p>
        </w:tc>
      </w:tr>
      <w:tr w:rsidR="00670B75" w:rsidRPr="00ED2C40" w:rsidTr="008F7E33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Дотации бюджетам сельских поселений на выравн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и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вание уровня бюджетной обеспеченности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908 20215001100000 150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2 563 900,00</w:t>
            </w:r>
          </w:p>
        </w:tc>
      </w:tr>
      <w:tr w:rsidR="00670B75" w:rsidRPr="00ED2C40" w:rsidTr="008F7E33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908 20215002100000 150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582 500,00</w:t>
            </w:r>
          </w:p>
        </w:tc>
      </w:tr>
      <w:tr w:rsidR="00670B75" w:rsidRPr="00ED2C40" w:rsidTr="008F7E33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Субвенции бюджетам субъектов Российской Федер</w:t>
            </w:r>
            <w:r w:rsidRPr="00ED2C4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а</w:t>
            </w:r>
            <w:r w:rsidRPr="00ED2C4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ции и муниципальных образований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960 20230000000000 150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115 800,00</w:t>
            </w:r>
          </w:p>
        </w:tc>
      </w:tr>
      <w:tr w:rsidR="00670B75" w:rsidRPr="00ED2C40" w:rsidTr="008F7E33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Субвенции бюджетам сельских поселений на осущ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е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960 20235118100000 150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115 100,00</w:t>
            </w:r>
          </w:p>
        </w:tc>
      </w:tr>
      <w:tr w:rsidR="00670B75" w:rsidRPr="00ED2C40" w:rsidTr="008F7E33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Субвенции бюджетам сельских поселений на выпо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л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нение передаваемых полномочий субъектов Росси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й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960 20230024100000 150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700,00</w:t>
            </w:r>
          </w:p>
        </w:tc>
      </w:tr>
      <w:tr w:rsidR="00670B75" w:rsidRPr="00ED2C40" w:rsidTr="008F7E33">
        <w:trPr>
          <w:trHeight w:val="8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Доходы бюджетов сельских поселений от возврата бюджетами бюджетной системы РФ остатков субс</w:t>
            </w:r>
            <w:r w:rsidRPr="00ED2C4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и</w:t>
            </w:r>
            <w:r w:rsidRPr="00ED2C4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960 2180000000000 151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15 732,12</w:t>
            </w:r>
          </w:p>
        </w:tc>
      </w:tr>
      <w:tr w:rsidR="00670B75" w:rsidRPr="00ED2C40" w:rsidTr="008F7E33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960 21860010100000 151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15 732,12</w:t>
            </w:r>
          </w:p>
        </w:tc>
      </w:tr>
      <w:tr w:rsidR="00670B75" w:rsidRPr="00ED2C40" w:rsidTr="008F7E3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Доходы бюджета -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4 724 900,00</w:t>
            </w:r>
          </w:p>
        </w:tc>
      </w:tr>
    </w:tbl>
    <w:p w:rsidR="00670B75" w:rsidRPr="00ED2C40" w:rsidRDefault="00670B75" w:rsidP="00670B7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670B75" w:rsidRDefault="00670B75" w:rsidP="00670B7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ED2C40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</w:t>
      </w:r>
    </w:p>
    <w:p w:rsidR="00670B75" w:rsidRPr="00ED2C40" w:rsidRDefault="00670B75" w:rsidP="00670B7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670B75" w:rsidRPr="00ED2C40" w:rsidRDefault="00670B75" w:rsidP="00670B7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ED2C40">
        <w:rPr>
          <w:rFonts w:ascii="Times New Roman" w:hAnsi="Times New Roman" w:cs="Times New Roman"/>
          <w:color w:val="000000" w:themeColor="text1"/>
        </w:rPr>
        <w:t>Приложение № 2</w:t>
      </w:r>
    </w:p>
    <w:p w:rsidR="00670B75" w:rsidRPr="00ED2C40" w:rsidRDefault="00670B75" w:rsidP="00670B7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ED2C40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к решению Думы Бузыкановского</w:t>
      </w:r>
    </w:p>
    <w:p w:rsidR="00670B75" w:rsidRPr="00ED2C40" w:rsidRDefault="00670B75" w:rsidP="00670B7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ED2C40">
        <w:rPr>
          <w:rFonts w:ascii="Times New Roman" w:hAnsi="Times New Roman" w:cs="Times New Roman"/>
          <w:color w:val="000000" w:themeColor="text1"/>
        </w:rPr>
        <w:t>муниципального образования</w:t>
      </w:r>
    </w:p>
    <w:p w:rsidR="00670B75" w:rsidRPr="00ED2C40" w:rsidRDefault="00670B75" w:rsidP="00670B7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ED2C40">
        <w:rPr>
          <w:rFonts w:ascii="Times New Roman" w:hAnsi="Times New Roman" w:cs="Times New Roman"/>
          <w:color w:val="000000" w:themeColor="text1"/>
        </w:rPr>
        <w:t>от 26.02.2019 г. № 60</w:t>
      </w:r>
    </w:p>
    <w:p w:rsidR="00670B75" w:rsidRPr="00ED2C40" w:rsidRDefault="00670B75" w:rsidP="00670B7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ED2C40">
        <w:rPr>
          <w:rFonts w:ascii="Times New Roman" w:hAnsi="Times New Roman" w:cs="Times New Roman"/>
          <w:color w:val="000000" w:themeColor="text1"/>
        </w:rPr>
        <w:t xml:space="preserve">   </w:t>
      </w:r>
    </w:p>
    <w:p w:rsidR="00670B75" w:rsidRPr="00ED2C40" w:rsidRDefault="00670B75" w:rsidP="00670B7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670B75" w:rsidRPr="00ED2C40" w:rsidRDefault="00670B75" w:rsidP="00670B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D2C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Доходы  бюджета  Бузыкановского  муниципального образования на</w:t>
      </w:r>
    </w:p>
    <w:p w:rsidR="00670B75" w:rsidRPr="00ED2C40" w:rsidRDefault="00670B75" w:rsidP="00670B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D2C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плановый период 2020 и 2021 годов</w:t>
      </w:r>
    </w:p>
    <w:p w:rsidR="00670B75" w:rsidRPr="00ED2C40" w:rsidRDefault="00670B75" w:rsidP="00670B7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D2C40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</w:t>
      </w:r>
    </w:p>
    <w:tbl>
      <w:tblPr>
        <w:tblW w:w="9478" w:type="dxa"/>
        <w:tblInd w:w="93" w:type="dxa"/>
        <w:tblLook w:val="04A0"/>
      </w:tblPr>
      <w:tblGrid>
        <w:gridCol w:w="3806"/>
        <w:gridCol w:w="2588"/>
        <w:gridCol w:w="1559"/>
        <w:gridCol w:w="1525"/>
      </w:tblGrid>
      <w:tr w:rsidR="00670B75" w:rsidRPr="00ED2C40" w:rsidTr="008F7E33">
        <w:trPr>
          <w:trHeight w:val="255"/>
        </w:trPr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Единица измерения рублей</w:t>
            </w:r>
          </w:p>
        </w:tc>
      </w:tr>
      <w:tr w:rsidR="00670B75" w:rsidRPr="00ED2C40" w:rsidTr="008F7E33">
        <w:trPr>
          <w:trHeight w:val="255"/>
        </w:trPr>
        <w:tc>
          <w:tcPr>
            <w:tcW w:w="3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Наименование доходов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Код дохода по бюдже</w:t>
            </w: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т</w:t>
            </w: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ной классификации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Сумма</w:t>
            </w:r>
          </w:p>
        </w:tc>
      </w:tr>
      <w:tr w:rsidR="00670B75" w:rsidRPr="00ED2C40" w:rsidTr="008F7E33">
        <w:trPr>
          <w:trHeight w:val="260"/>
        </w:trPr>
        <w:tc>
          <w:tcPr>
            <w:tcW w:w="3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2020 год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2021 год</w:t>
            </w:r>
          </w:p>
        </w:tc>
      </w:tr>
      <w:tr w:rsidR="00670B75" w:rsidRPr="00ED2C40" w:rsidTr="008F7E33">
        <w:trPr>
          <w:trHeight w:val="255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670B75" w:rsidRPr="00ED2C40" w:rsidTr="008F7E33">
        <w:trPr>
          <w:trHeight w:val="255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НАЛОГОВЫЕ И НЕНАЛОГОВЫЕ ДОХОДЫ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000 10000000000000 000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1 447800,00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1 448 700,00</w:t>
            </w:r>
          </w:p>
        </w:tc>
      </w:tr>
      <w:tr w:rsidR="00670B75" w:rsidRPr="00ED2C40" w:rsidTr="008F7E33">
        <w:trPr>
          <w:trHeight w:val="255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НАЛОГИ НА ПРИБЫЛЬ, ДОХОДЫ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182 10100000000000 000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126 200,00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127 100,00</w:t>
            </w:r>
          </w:p>
        </w:tc>
      </w:tr>
      <w:tr w:rsidR="00670B75" w:rsidRPr="00ED2C40" w:rsidTr="008F7E33">
        <w:trPr>
          <w:trHeight w:val="255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Налог на доходы </w:t>
            </w:r>
            <w:proofErr w:type="gramStart"/>
            <w:r w:rsidRPr="00ED2C4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физических</w:t>
            </w:r>
            <w:proofErr w:type="gramEnd"/>
            <w:r w:rsidRPr="00ED2C4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лиц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182 10102000010000 000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126 200,00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127 100,00</w:t>
            </w:r>
          </w:p>
        </w:tc>
      </w:tr>
      <w:tr w:rsidR="00670B75" w:rsidRPr="00ED2C40" w:rsidTr="008F7E33">
        <w:trPr>
          <w:trHeight w:val="1020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Налог на доходы физических лиц с доходов, источником которых явл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я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ется налоговый агент, за исключен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и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ем доходов, в отношении которых исчисление и уплата налога осущес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т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вляются в соответствии со статьями 227, 227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  <w:vertAlign w:val="superscript"/>
              </w:rPr>
              <w:t>1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 228 Налогового кодекса Российской Федерации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182 10102010010000 110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126 200,00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127 100,00</w:t>
            </w:r>
          </w:p>
        </w:tc>
      </w:tr>
      <w:tr w:rsidR="00670B75" w:rsidRPr="00ED2C40" w:rsidTr="008F7E33">
        <w:trPr>
          <w:trHeight w:val="450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НАЛОГИ НА ТОВАРЫ (РАБОТЫ, УСЛУГИ), РЕАЛИЗУЕМЫЕ НА ТЕРРИТОРИИ РОССИЙСКОЙ Ф</w:t>
            </w: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Е</w:t>
            </w: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ДЕРАЦИИ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100 10300000000000 000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1 178 600,00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1 178 600,00</w:t>
            </w:r>
          </w:p>
        </w:tc>
      </w:tr>
      <w:tr w:rsidR="00670B75" w:rsidRPr="00ED2C40" w:rsidTr="008F7E33">
        <w:trPr>
          <w:trHeight w:val="1665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Доходы от уплаты акцизов на дизельное топливо, подлежащее ра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с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пределению между бюджетами суб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ъ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ектов Российской Федерации и мес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т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ными бюджетами с учетом устано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в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ленных дифференцированных норм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а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тивов отчислений в местные бюдж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е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т</w:t>
            </w:r>
            <w:proofErr w:type="gramStart"/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ы(</w:t>
            </w:r>
            <w:proofErr w:type="gramEnd"/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по нормативам, установленным Федеральным законом о федеральном бюджете в целях формирования д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о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рожных фондов субъектов Росси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й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ской Федерации)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100 10302231010000 110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427 400,00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427 400,00</w:t>
            </w:r>
          </w:p>
        </w:tc>
      </w:tr>
      <w:tr w:rsidR="00670B75" w:rsidRPr="00ED2C40" w:rsidTr="008F7E33">
        <w:trPr>
          <w:trHeight w:val="1905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Доходы от уплаты акцизов на мото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р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ные масла для дизельных и (или) карбюраторных (инжекторных) дв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и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гателей, подлежащие распределению между бюджетами субъектов Росси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й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ской Федерации и местными бюдж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е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тами с учетом установленных дифф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е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ренцированных нормативов отчисл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е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ний в местные бюджеты (по норм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а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тивам, установленным Федеральным законом о федеральном бюджете в целях формирования дорожных фондов субъектов Российской Федер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а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ции)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100 10302241010000 110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2 900,00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2 900,00</w:t>
            </w:r>
          </w:p>
        </w:tc>
      </w:tr>
      <w:tr w:rsidR="00670B75" w:rsidRPr="00ED2C40" w:rsidTr="008F7E33">
        <w:trPr>
          <w:trHeight w:val="1800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Доходы от уплаты акцизов на авт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о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мобильный бензин, подлежащие ра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с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пределению между бюджетами суб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ъ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ектов Российской Федерации и мес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т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ными бюджетами с учетом устано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в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ленных дифференцированных норм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а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тивов отчислений в местные бюдж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е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ты (по нормативам, установленным Федеральным законом о федеральном бюджете в целях формирования д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о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рожных фондов субъектов Росси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й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ской Федерации)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100 10302251010000 110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827 700,00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827 700,00</w:t>
            </w:r>
          </w:p>
        </w:tc>
      </w:tr>
      <w:tr w:rsidR="00670B75" w:rsidRPr="00ED2C40" w:rsidTr="008F7E33">
        <w:trPr>
          <w:trHeight w:val="1800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Доходы от уплаты акцизов на прям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о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гонный бензин, подлежащие распр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е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делению между бюджетами субъе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к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тов Российской Федерации и мес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т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ными бюджетами с учетом устано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в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ленных дифференцированных норм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а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тивов отчислений в местные бюдж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е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ты (по нормативам, установленным Федеральным законом о федеральном бюджете в целях формирования д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о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рожных фондов субъектов Росси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й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ской Федерации)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100 10302261010000 110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-79 400,00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-79 400,00</w:t>
            </w:r>
          </w:p>
        </w:tc>
      </w:tr>
      <w:tr w:rsidR="00670B75" w:rsidRPr="00ED2C40" w:rsidTr="008F7E33">
        <w:trPr>
          <w:trHeight w:val="255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НАЛОГИ НА СОВОКУПНЫЙ Д</w:t>
            </w: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О</w:t>
            </w: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ХОД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182 10500000000000 000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3 400,00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3 400,00</w:t>
            </w:r>
          </w:p>
        </w:tc>
      </w:tr>
      <w:tr w:rsidR="00670B75" w:rsidRPr="00ED2C40" w:rsidTr="008F7E33">
        <w:trPr>
          <w:trHeight w:val="255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Единый сельскохозяйственный налог (сумма платежа)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182 10503010011000 110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3 400,00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3 400,00</w:t>
            </w:r>
          </w:p>
        </w:tc>
      </w:tr>
      <w:tr w:rsidR="00670B75" w:rsidRPr="00ED2C40" w:rsidTr="008F7E33">
        <w:trPr>
          <w:trHeight w:val="255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НАЛОГИ НА ИМУЩЕСТВО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182 10600000000000 000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25 000,00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25 000,00</w:t>
            </w:r>
          </w:p>
        </w:tc>
      </w:tr>
      <w:tr w:rsidR="00670B75" w:rsidRPr="00ED2C40" w:rsidTr="008F7E33">
        <w:trPr>
          <w:trHeight w:val="255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Налог на имущество </w:t>
            </w:r>
            <w:proofErr w:type="gramStart"/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физических</w:t>
            </w:r>
            <w:proofErr w:type="gramEnd"/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лиц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182 10601000000000 110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25 000,00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25 000,00</w:t>
            </w:r>
          </w:p>
        </w:tc>
      </w:tr>
      <w:tr w:rsidR="00670B75" w:rsidRPr="00ED2C40" w:rsidTr="008F7E33">
        <w:trPr>
          <w:trHeight w:val="675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proofErr w:type="gramStart"/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Налог на имущество физических лиц, взимаемый по ставкам, применяемым к объектам налогообложения, расп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о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ложенным в границах сельских пос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е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лений</w:t>
            </w:r>
            <w:proofErr w:type="gram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182 10601030100000 110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25 000,00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25 000,00</w:t>
            </w:r>
          </w:p>
        </w:tc>
      </w:tr>
      <w:tr w:rsidR="00670B75" w:rsidRPr="00ED2C40" w:rsidTr="008F7E33">
        <w:trPr>
          <w:trHeight w:val="900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proofErr w:type="gramStart"/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Налог на имущество физических лиц, взимаемый по ставкам, применяемым к объектам налогообложения, расп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о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ложенным в границах сельских пос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е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лений (сумма платежа)</w:t>
            </w:r>
            <w:proofErr w:type="gram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182 10601030101000 110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25 000,00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25 000,00</w:t>
            </w:r>
          </w:p>
        </w:tc>
      </w:tr>
      <w:tr w:rsidR="00670B75" w:rsidRPr="00ED2C40" w:rsidTr="008F7E33">
        <w:trPr>
          <w:trHeight w:val="255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Земельный налог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182 10606000000000 110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85 000,00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85 000,00</w:t>
            </w:r>
          </w:p>
        </w:tc>
      </w:tr>
      <w:tr w:rsidR="00670B75" w:rsidRPr="00ED2C40" w:rsidTr="008F7E33">
        <w:trPr>
          <w:trHeight w:val="510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Земельный налог с организаций, обладающих земельным участком, ра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с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положенным в границах сельских поселений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182 10606033100000 110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71 000,00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71 000,00</w:t>
            </w:r>
          </w:p>
        </w:tc>
      </w:tr>
      <w:tr w:rsidR="00670B75" w:rsidRPr="00ED2C40" w:rsidTr="008F7E33">
        <w:trPr>
          <w:trHeight w:val="510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182 10606043100000 110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14 000,00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14 000,00</w:t>
            </w:r>
          </w:p>
        </w:tc>
      </w:tr>
      <w:tr w:rsidR="00670B75" w:rsidRPr="00ED2C40" w:rsidTr="008F7E33">
        <w:trPr>
          <w:trHeight w:val="255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ГОСУДАРСТВЕННАЯ ПОШЛИНА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960 10800000000000 000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6 000,00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6 000,00</w:t>
            </w:r>
          </w:p>
        </w:tc>
      </w:tr>
      <w:tr w:rsidR="00670B75" w:rsidRPr="00ED2C40" w:rsidTr="008F7E33">
        <w:trPr>
          <w:trHeight w:val="675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Государственная пошлина за сове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р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шение нотариальных действий (за исключением действий, совершаемых консульскими учреждениями Росси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й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ской Федерации)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960 10804000010000 110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6 000,00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6 000,00</w:t>
            </w:r>
          </w:p>
        </w:tc>
      </w:tr>
      <w:tr w:rsidR="00670B75" w:rsidRPr="00ED2C40" w:rsidTr="008F7E33">
        <w:trPr>
          <w:trHeight w:val="1125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Государственная пошлина за сове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р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шение нотариальных действий дол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ж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ностными лицами органов местного самоуправления, уполномоченными в соответствии с законодательными актами Российской Федерации на с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о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вершение нотариальных действий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960 10804020010000 110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6 000,00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6 000,00</w:t>
            </w:r>
          </w:p>
        </w:tc>
      </w:tr>
      <w:tr w:rsidR="00670B75" w:rsidRPr="00ED2C40" w:rsidTr="008F7E33">
        <w:trPr>
          <w:trHeight w:val="450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ДОХОДЫ ОТ ОКАЗАНИЯ ПЛА</w:t>
            </w: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Т</w:t>
            </w: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НЫХ УСЛУГ И КОМПЕНСАЦИИ ЗАТРАТ ГОСУДАРСТВА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960 11300000000000 000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20 000,00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20 000,00</w:t>
            </w:r>
          </w:p>
        </w:tc>
      </w:tr>
      <w:tr w:rsidR="00670B75" w:rsidRPr="00ED2C40" w:rsidTr="008F7E33">
        <w:trPr>
          <w:trHeight w:val="450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Доходы от оказания услуг или ко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м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пенсации затрат государства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960 11301000000000 000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20 000,00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20 000,00</w:t>
            </w:r>
          </w:p>
        </w:tc>
      </w:tr>
      <w:tr w:rsidR="00670B75" w:rsidRPr="00ED2C40" w:rsidTr="008F7E33">
        <w:trPr>
          <w:trHeight w:val="450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960 11301995100000 130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20 000,00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20 000,00</w:t>
            </w:r>
          </w:p>
        </w:tc>
      </w:tr>
      <w:tr w:rsidR="00670B75" w:rsidRPr="00ED2C40" w:rsidTr="008F7E33">
        <w:trPr>
          <w:trHeight w:val="255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ПРОЧИЕ НЕНАЛОГОВЫЕ ДОХ</w:t>
            </w: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О</w:t>
            </w: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ДЫ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960 11700000000000 000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3 600,00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3 600,00</w:t>
            </w:r>
          </w:p>
        </w:tc>
      </w:tr>
      <w:tr w:rsidR="00670B75" w:rsidRPr="00ED2C40" w:rsidTr="008F7E33">
        <w:trPr>
          <w:trHeight w:val="255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Прочие неналоговые доходы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960 11705000000000 180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3 600,00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3 600,00</w:t>
            </w:r>
          </w:p>
        </w:tc>
      </w:tr>
      <w:tr w:rsidR="00670B75" w:rsidRPr="00ED2C40" w:rsidTr="008F7E33">
        <w:trPr>
          <w:trHeight w:val="255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Прочие неналоговые доходы бюдж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е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тов сельских поселений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960 11705050100000 180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3 600,00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3 600,00</w:t>
            </w:r>
          </w:p>
        </w:tc>
      </w:tr>
      <w:tr w:rsidR="00670B75" w:rsidRPr="00ED2C40" w:rsidTr="008F7E33">
        <w:trPr>
          <w:trHeight w:val="255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БЕЗВОЗМЕЗДНЫЕ ПОСТУПЛЕНИЯ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000 20000000000000 000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2 547 900,00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2 577 300,00</w:t>
            </w:r>
          </w:p>
        </w:tc>
      </w:tr>
      <w:tr w:rsidR="00670B75" w:rsidRPr="00ED2C40" w:rsidTr="008F7E33">
        <w:trPr>
          <w:trHeight w:val="450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БЕЗВОЗМЕЗДНЫЕ ПОСТУПЛЕНИЯ ОТ ДРУГИХ БЮДЖЕТОВ БЮДЖЕТНОЙ СИСТЕМЫ РОССИ</w:t>
            </w: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Й</w:t>
            </w: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СКОЙ ФЕДЕРАЦИИ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000 20200000000000 000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2 547 900,00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2 577 300,00</w:t>
            </w:r>
          </w:p>
        </w:tc>
      </w:tr>
      <w:tr w:rsidR="00670B75" w:rsidRPr="00ED2C40" w:rsidTr="008F7E33">
        <w:trPr>
          <w:trHeight w:val="435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Дотации бюджетам субъектов Российской Федерации и муниципал</w:t>
            </w:r>
            <w:r w:rsidRPr="00ED2C4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ь</w:t>
            </w:r>
            <w:r w:rsidRPr="00ED2C4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ных образований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908 20210000000000 150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2 432 100,00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2 461 500,00</w:t>
            </w:r>
          </w:p>
        </w:tc>
      </w:tr>
      <w:tr w:rsidR="00670B75" w:rsidRPr="00ED2C40" w:rsidTr="008F7E33">
        <w:trPr>
          <w:trHeight w:val="450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Дотации бюджетам сельских посел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е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ний на выравнивание уровня бю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д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жетной обеспеченности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908 20215001100000 150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2 432 100,00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2 461 500,00</w:t>
            </w:r>
          </w:p>
        </w:tc>
      </w:tr>
      <w:tr w:rsidR="00670B75" w:rsidRPr="00ED2C40" w:rsidTr="008F7E33">
        <w:trPr>
          <w:trHeight w:val="435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Субвенции бюджетам субъектов Российской Федерации и муниципал</w:t>
            </w:r>
            <w:r w:rsidRPr="00ED2C4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ь</w:t>
            </w:r>
            <w:r w:rsidRPr="00ED2C4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ных образований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960 20230000000000 150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115 800,00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115 800,00</w:t>
            </w:r>
          </w:p>
        </w:tc>
      </w:tr>
      <w:tr w:rsidR="00670B75" w:rsidRPr="00ED2C40" w:rsidTr="008F7E33">
        <w:trPr>
          <w:trHeight w:val="675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Субвенции бюджетам сельских пос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е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лений на осуществление первичного воинского учета на территориях, где отсутствуют 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военные комиссариаты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lastRenderedPageBreak/>
              <w:t>960 20235118100000 150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115 100,00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115 100,00</w:t>
            </w:r>
          </w:p>
        </w:tc>
      </w:tr>
      <w:tr w:rsidR="00670B75" w:rsidRPr="00ED2C40" w:rsidTr="008F7E33">
        <w:trPr>
          <w:trHeight w:val="675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Субвенции бюджетам сельских пос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е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лений на выполнение передаваемых полномочий субъектов Российской Федерации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960 20230024100000 150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700,00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700,00</w:t>
            </w:r>
          </w:p>
        </w:tc>
      </w:tr>
      <w:tr w:rsidR="00670B75" w:rsidRPr="00ED2C40" w:rsidTr="008F7E33">
        <w:trPr>
          <w:trHeight w:val="255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75" w:rsidRPr="00ED2C40" w:rsidRDefault="00670B75" w:rsidP="008F7E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Доходы бюджета - всего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3 995 700,00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4 026 000,00</w:t>
            </w:r>
          </w:p>
        </w:tc>
      </w:tr>
    </w:tbl>
    <w:p w:rsidR="00670B75" w:rsidRPr="00ED2C40" w:rsidRDefault="00670B75" w:rsidP="00670B7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670B75" w:rsidRPr="00ED2C40" w:rsidRDefault="00670B75" w:rsidP="00670B7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ED2C40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</w:t>
      </w:r>
    </w:p>
    <w:p w:rsidR="00670B75" w:rsidRPr="00ED2C40" w:rsidRDefault="00670B75" w:rsidP="00670B7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ED2C40">
        <w:rPr>
          <w:rFonts w:ascii="Times New Roman" w:hAnsi="Times New Roman" w:cs="Times New Roman"/>
          <w:color w:val="000000" w:themeColor="text1"/>
        </w:rPr>
        <w:t xml:space="preserve">  Приложение № 5</w:t>
      </w:r>
    </w:p>
    <w:p w:rsidR="00670B75" w:rsidRPr="00ED2C40" w:rsidRDefault="00670B75" w:rsidP="00670B7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ED2C40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к решению Думы Бузыкановского</w:t>
      </w:r>
    </w:p>
    <w:p w:rsidR="00670B75" w:rsidRPr="00ED2C40" w:rsidRDefault="00670B75" w:rsidP="00670B7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ED2C40">
        <w:rPr>
          <w:rFonts w:ascii="Times New Roman" w:hAnsi="Times New Roman" w:cs="Times New Roman"/>
          <w:color w:val="000000" w:themeColor="text1"/>
        </w:rPr>
        <w:t>муниципального образования</w:t>
      </w:r>
    </w:p>
    <w:p w:rsidR="00670B75" w:rsidRPr="00ED2C40" w:rsidRDefault="00670B75" w:rsidP="00670B7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ED2C40">
        <w:rPr>
          <w:rFonts w:ascii="Times New Roman" w:hAnsi="Times New Roman" w:cs="Times New Roman"/>
          <w:color w:val="000000" w:themeColor="text1"/>
        </w:rPr>
        <w:t>от 26.02.2019 г. № 60</w:t>
      </w:r>
    </w:p>
    <w:p w:rsidR="00670B75" w:rsidRPr="00ED2C40" w:rsidRDefault="00670B75" w:rsidP="00670B7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670B75" w:rsidRPr="00ED2C40" w:rsidRDefault="00670B75" w:rsidP="00670B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2C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РАСПРЕДЕЛЕНИЕ БЮДЖЕТНЫХ АССИГНОВАНИЙ НА 2019 ГОД </w:t>
      </w:r>
    </w:p>
    <w:p w:rsidR="00670B75" w:rsidRPr="00ED2C40" w:rsidRDefault="00670B75" w:rsidP="00670B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2C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РАЗДЕЛАМ И ПОДРАЗДЕЛАМ КЛАССИФИКАЦИИ РАСХОДОВ</w:t>
      </w:r>
    </w:p>
    <w:p w:rsidR="00670B75" w:rsidRPr="00ED2C40" w:rsidRDefault="00670B75" w:rsidP="00670B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2C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БЮДЖЕТОВ РОССИЙСКОЙ ФЕДЕРАЦИИ                                                                                                                                    </w:t>
      </w:r>
    </w:p>
    <w:p w:rsidR="00670B75" w:rsidRPr="00ED2C40" w:rsidRDefault="00670B75" w:rsidP="00670B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2C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</w:t>
      </w:r>
    </w:p>
    <w:tbl>
      <w:tblPr>
        <w:tblW w:w="9400" w:type="dxa"/>
        <w:tblInd w:w="93" w:type="dxa"/>
        <w:tblLook w:val="04A0"/>
      </w:tblPr>
      <w:tblGrid>
        <w:gridCol w:w="6819"/>
        <w:gridCol w:w="1134"/>
        <w:gridCol w:w="1447"/>
      </w:tblGrid>
      <w:tr w:rsidR="00670B75" w:rsidRPr="00ED2C40" w:rsidTr="008F7E33">
        <w:trPr>
          <w:trHeight w:val="31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( рублей)</w:t>
            </w:r>
          </w:p>
        </w:tc>
      </w:tr>
      <w:tr w:rsidR="00670B75" w:rsidRPr="00ED2C40" w:rsidTr="008F7E33">
        <w:trPr>
          <w:trHeight w:val="31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РзПР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Сумма</w:t>
            </w:r>
          </w:p>
        </w:tc>
      </w:tr>
      <w:tr w:rsidR="00670B75" w:rsidRPr="00ED2C40" w:rsidTr="008F7E33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0100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2 477 552,03</w:t>
            </w:r>
          </w:p>
        </w:tc>
      </w:tr>
      <w:tr w:rsidR="00670B75" w:rsidRPr="00ED2C40" w:rsidTr="008F7E33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Функционирование высшего должностного лица субъекта Росси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0102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272 400,00</w:t>
            </w:r>
          </w:p>
        </w:tc>
      </w:tr>
      <w:tr w:rsidR="00670B75" w:rsidRPr="00ED2C40" w:rsidTr="008F7E33">
        <w:trPr>
          <w:trHeight w:val="94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Функционирование Правительства Российской Федерации, высших исполнительных органов государственной власти субъектов Росси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2 203 452,03</w:t>
            </w:r>
          </w:p>
        </w:tc>
      </w:tr>
      <w:tr w:rsidR="00670B75" w:rsidRPr="00ED2C40" w:rsidTr="008F7E33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0111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1 000,00</w:t>
            </w:r>
          </w:p>
        </w:tc>
      </w:tr>
      <w:tr w:rsidR="00670B75" w:rsidRPr="00ED2C40" w:rsidTr="008F7E33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700,00</w:t>
            </w:r>
          </w:p>
        </w:tc>
      </w:tr>
      <w:tr w:rsidR="00670B75" w:rsidRPr="00ED2C40" w:rsidTr="008F7E33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0200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115 100,00</w:t>
            </w:r>
          </w:p>
        </w:tc>
      </w:tr>
      <w:tr w:rsidR="00670B75" w:rsidRPr="00ED2C40" w:rsidTr="008F7E33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0203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115 100,00</w:t>
            </w:r>
          </w:p>
        </w:tc>
      </w:tr>
      <w:tr w:rsidR="00670B75" w:rsidRPr="00ED2C40" w:rsidTr="008F7E33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0300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15 000,00</w:t>
            </w:r>
          </w:p>
        </w:tc>
      </w:tr>
      <w:tr w:rsidR="00670B75" w:rsidRPr="00ED2C40" w:rsidTr="008F7E33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Защита населения и территории от чрезвычайных ситуаций приро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0309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15 000,00</w:t>
            </w:r>
          </w:p>
        </w:tc>
      </w:tr>
      <w:tr w:rsidR="00670B75" w:rsidRPr="00ED2C40" w:rsidTr="008F7E33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0400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3 672 448,97</w:t>
            </w:r>
          </w:p>
        </w:tc>
      </w:tr>
      <w:tr w:rsidR="00670B75" w:rsidRPr="00ED2C40" w:rsidTr="008F7E33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0409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3 592 448,97</w:t>
            </w:r>
          </w:p>
        </w:tc>
      </w:tr>
      <w:tr w:rsidR="00670B75" w:rsidRPr="00ED2C40" w:rsidTr="008F7E33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0412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80 000,00</w:t>
            </w:r>
          </w:p>
        </w:tc>
      </w:tr>
      <w:tr w:rsidR="00670B75" w:rsidRPr="00ED2C40" w:rsidTr="008F7E33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0500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87 000,00</w:t>
            </w:r>
          </w:p>
        </w:tc>
      </w:tr>
      <w:tr w:rsidR="00670B75" w:rsidRPr="00ED2C40" w:rsidTr="008F7E33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0502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52 000,00</w:t>
            </w:r>
          </w:p>
        </w:tc>
      </w:tr>
      <w:tr w:rsidR="00670B75" w:rsidRPr="00ED2C40" w:rsidTr="008F7E33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0503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35 000,00</w:t>
            </w:r>
          </w:p>
        </w:tc>
      </w:tr>
      <w:tr w:rsidR="00670B75" w:rsidRPr="00ED2C40" w:rsidTr="008F7E33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0800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993 674,00</w:t>
            </w:r>
          </w:p>
        </w:tc>
      </w:tr>
      <w:tr w:rsidR="00670B75" w:rsidRPr="00ED2C40" w:rsidTr="008F7E33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993 674,00</w:t>
            </w:r>
          </w:p>
        </w:tc>
      </w:tr>
      <w:tr w:rsidR="00670B75" w:rsidRPr="00ED2C40" w:rsidTr="008F7E33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ОБСЛУЖИВАНИЕ ГОСУДАРСТВЕННОГО И МУНИЦИПАЛЬН</w:t>
            </w: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О</w:t>
            </w: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1300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3 825,00</w:t>
            </w:r>
          </w:p>
        </w:tc>
      </w:tr>
      <w:tr w:rsidR="00670B75" w:rsidRPr="00ED2C40" w:rsidTr="008F7E33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1301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3 825,00</w:t>
            </w:r>
          </w:p>
        </w:tc>
      </w:tr>
      <w:tr w:rsidR="00670B75" w:rsidRPr="00ED2C40" w:rsidTr="008F7E33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7 364 600,00</w:t>
            </w:r>
          </w:p>
        </w:tc>
      </w:tr>
    </w:tbl>
    <w:p w:rsidR="00670B75" w:rsidRPr="00ED2C40" w:rsidRDefault="00670B75" w:rsidP="00670B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670B75" w:rsidRPr="00ED2C40" w:rsidRDefault="00670B75" w:rsidP="00670B7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ED2C40">
        <w:rPr>
          <w:rFonts w:ascii="Times New Roman" w:hAnsi="Times New Roman" w:cs="Times New Roman"/>
          <w:color w:val="000000" w:themeColor="text1"/>
        </w:rPr>
        <w:lastRenderedPageBreak/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</w:t>
      </w:r>
    </w:p>
    <w:p w:rsidR="00670B75" w:rsidRPr="00ED2C40" w:rsidRDefault="00670B75" w:rsidP="00670B7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ED2C40">
        <w:rPr>
          <w:rFonts w:ascii="Times New Roman" w:hAnsi="Times New Roman" w:cs="Times New Roman"/>
          <w:color w:val="000000" w:themeColor="text1"/>
        </w:rPr>
        <w:t>Приложение № 6</w:t>
      </w:r>
    </w:p>
    <w:p w:rsidR="00670B75" w:rsidRPr="00ED2C40" w:rsidRDefault="00670B75" w:rsidP="00670B7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ED2C40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к решению Думы Бузыкановского</w:t>
      </w:r>
    </w:p>
    <w:p w:rsidR="00670B75" w:rsidRPr="00ED2C40" w:rsidRDefault="00670B75" w:rsidP="00670B7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ED2C40">
        <w:rPr>
          <w:rFonts w:ascii="Times New Roman" w:hAnsi="Times New Roman" w:cs="Times New Roman"/>
          <w:color w:val="000000" w:themeColor="text1"/>
        </w:rPr>
        <w:t>муниципального образования</w:t>
      </w:r>
    </w:p>
    <w:p w:rsidR="00670B75" w:rsidRPr="00ED2C40" w:rsidRDefault="00670B75" w:rsidP="00670B7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ED2C40">
        <w:rPr>
          <w:rFonts w:ascii="Times New Roman" w:hAnsi="Times New Roman" w:cs="Times New Roman"/>
          <w:color w:val="000000" w:themeColor="text1"/>
        </w:rPr>
        <w:t xml:space="preserve">от 26.02.2019 г. № 60  </w:t>
      </w:r>
    </w:p>
    <w:p w:rsidR="00670B75" w:rsidRPr="00ED2C40" w:rsidRDefault="00670B75" w:rsidP="00670B7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670B75" w:rsidRPr="00ED2C40" w:rsidRDefault="00670B75" w:rsidP="00670B7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0B75" w:rsidRPr="00ED2C40" w:rsidRDefault="00670B75" w:rsidP="00670B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2C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РАСПРЕДЕЛЕНИЕ БЮДЖЕТНЫХ АССИГНОВАНИЙ НА ПЛАНОВЫЙ ПЕРИОД 2020</w:t>
      </w:r>
      <w:proofErr w:type="gramStart"/>
      <w:r w:rsidRPr="00ED2C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</w:t>
      </w:r>
      <w:proofErr w:type="gramEnd"/>
      <w:r w:rsidRPr="00ED2C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2021 ГОДОВ ПО РАЗДЕЛАМ И ПОДРАЗДЕЛАМ КЛАССИФИКАЦИИ РАСХОДОВ БЮДЖЕТОВ РОССИЙСКОЙ ФЕДЕРАЦИИ                                                                                                                                    </w:t>
      </w:r>
    </w:p>
    <w:p w:rsidR="00670B75" w:rsidRPr="00ED2C40" w:rsidRDefault="00670B75" w:rsidP="00670B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ED2C40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</w:t>
      </w:r>
    </w:p>
    <w:tbl>
      <w:tblPr>
        <w:tblW w:w="9371" w:type="dxa"/>
        <w:tblInd w:w="93" w:type="dxa"/>
        <w:tblLook w:val="04A0"/>
      </w:tblPr>
      <w:tblGrid>
        <w:gridCol w:w="5827"/>
        <w:gridCol w:w="709"/>
        <w:gridCol w:w="1417"/>
        <w:gridCol w:w="287"/>
        <w:gridCol w:w="1131"/>
      </w:tblGrid>
      <w:tr w:rsidR="00670B75" w:rsidRPr="00ED2C40" w:rsidTr="008F7E33">
        <w:trPr>
          <w:trHeight w:val="31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( рублей)</w:t>
            </w:r>
          </w:p>
        </w:tc>
      </w:tr>
      <w:tr w:rsidR="00670B75" w:rsidRPr="00ED2C40" w:rsidTr="008F7E33">
        <w:trPr>
          <w:trHeight w:val="315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РзПР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Сумма</w:t>
            </w:r>
          </w:p>
        </w:tc>
      </w:tr>
      <w:tr w:rsidR="00670B75" w:rsidRPr="00ED2C40" w:rsidTr="008F7E33">
        <w:trPr>
          <w:trHeight w:val="315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2020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2021 год</w:t>
            </w:r>
          </w:p>
        </w:tc>
      </w:tr>
      <w:tr w:rsidR="00670B75" w:rsidRPr="00ED2C40" w:rsidTr="008F7E3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2 093 475,00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2 023 775,00</w:t>
            </w:r>
          </w:p>
        </w:tc>
      </w:tr>
      <w:tr w:rsidR="00670B75" w:rsidRPr="00ED2C40" w:rsidTr="008F7E33">
        <w:trPr>
          <w:trHeight w:val="501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459 300,00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459 300,00</w:t>
            </w:r>
          </w:p>
        </w:tc>
      </w:tr>
      <w:tr w:rsidR="00670B75" w:rsidRPr="00ED2C40" w:rsidTr="008F7E33">
        <w:trPr>
          <w:trHeight w:val="977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1 632 475,00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1 562 775,00</w:t>
            </w:r>
          </w:p>
        </w:tc>
      </w:tr>
      <w:tr w:rsidR="00670B75" w:rsidRPr="00ED2C40" w:rsidTr="008F7E3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1 000,00</w:t>
            </w:r>
          </w:p>
        </w:tc>
      </w:tr>
      <w:tr w:rsidR="00670B75" w:rsidRPr="00ED2C40" w:rsidTr="008F7E3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700,00</w:t>
            </w:r>
          </w:p>
        </w:tc>
      </w:tr>
      <w:tr w:rsidR="00670B75" w:rsidRPr="00ED2C40" w:rsidTr="008F7E3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115 100,00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115 100,00</w:t>
            </w:r>
          </w:p>
        </w:tc>
      </w:tr>
      <w:tr w:rsidR="00670B75" w:rsidRPr="00ED2C40" w:rsidTr="008F7E3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115 100,00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115 100,00</w:t>
            </w:r>
          </w:p>
        </w:tc>
      </w:tr>
      <w:tr w:rsidR="00670B75" w:rsidRPr="00ED2C40" w:rsidTr="008F7E33">
        <w:trPr>
          <w:trHeight w:val="371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НАЦИОНАЛЬНАЯ БЕЗОПАСНОСТЬ И ПРАВООХР</w:t>
            </w: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А</w:t>
            </w: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5 000,00</w:t>
            </w:r>
          </w:p>
        </w:tc>
      </w:tr>
      <w:tr w:rsidR="00670B75" w:rsidRPr="00ED2C40" w:rsidTr="008F7E33">
        <w:trPr>
          <w:trHeight w:val="691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Защита населения и территории от чрезвычайных ситу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5 000,00</w:t>
            </w:r>
          </w:p>
        </w:tc>
      </w:tr>
      <w:tr w:rsidR="00670B75" w:rsidRPr="00ED2C40" w:rsidTr="008F7E3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1 178 600,00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1 178 600,00</w:t>
            </w:r>
          </w:p>
        </w:tc>
      </w:tr>
      <w:tr w:rsidR="00670B75" w:rsidRPr="00ED2C40" w:rsidTr="008F7E3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1 178 600,00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1 178 600,00</w:t>
            </w:r>
          </w:p>
        </w:tc>
      </w:tr>
      <w:tr w:rsidR="00670B75" w:rsidRPr="00ED2C40" w:rsidTr="008F7E33">
        <w:trPr>
          <w:trHeight w:val="271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35 000,00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35 000,00</w:t>
            </w:r>
          </w:p>
        </w:tc>
      </w:tr>
      <w:tr w:rsidR="00670B75" w:rsidRPr="00ED2C40" w:rsidTr="008F7E3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25 000,00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25 000,00</w:t>
            </w:r>
          </w:p>
        </w:tc>
      </w:tr>
      <w:tr w:rsidR="00670B75" w:rsidRPr="00ED2C40" w:rsidTr="008F7E3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10 000,00</w:t>
            </w:r>
          </w:p>
        </w:tc>
      </w:tr>
      <w:tr w:rsidR="00670B75" w:rsidRPr="00ED2C40" w:rsidTr="008F7E3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516 700,00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516 700,00</w:t>
            </w:r>
          </w:p>
        </w:tc>
      </w:tr>
      <w:tr w:rsidR="00670B75" w:rsidRPr="00ED2C40" w:rsidTr="008F7E3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516 700,00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516 700,00</w:t>
            </w:r>
          </w:p>
        </w:tc>
      </w:tr>
      <w:tr w:rsidR="00670B75" w:rsidRPr="00ED2C40" w:rsidTr="008F7E33">
        <w:trPr>
          <w:trHeight w:val="37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ОБСЛУЖИВАНИЕ ГОСУДАРСТВЕННОГО И МУН</w:t>
            </w: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И</w:t>
            </w: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3 825,00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3 825,00</w:t>
            </w:r>
          </w:p>
        </w:tc>
      </w:tr>
      <w:tr w:rsidR="00670B75" w:rsidRPr="00ED2C40" w:rsidTr="008F7E33">
        <w:trPr>
          <w:trHeight w:val="443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Обслуживание государственного внутреннего и муниц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3 825,00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3 825,00</w:t>
            </w:r>
          </w:p>
        </w:tc>
      </w:tr>
      <w:tr w:rsidR="00670B75" w:rsidRPr="00ED2C40" w:rsidTr="008F7E3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3 947 700,00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3 878 000,00</w:t>
            </w:r>
          </w:p>
        </w:tc>
      </w:tr>
    </w:tbl>
    <w:p w:rsidR="00670B75" w:rsidRDefault="00670B75" w:rsidP="00670B7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670B75" w:rsidRDefault="00670B75" w:rsidP="00670B7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670B75" w:rsidRPr="00ED2C40" w:rsidRDefault="00670B75" w:rsidP="00670B7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ED2C40">
        <w:rPr>
          <w:rFonts w:ascii="Times New Roman" w:hAnsi="Times New Roman" w:cs="Times New Roman"/>
          <w:color w:val="000000" w:themeColor="text1"/>
        </w:rPr>
        <w:t>Приложение № 7</w:t>
      </w:r>
    </w:p>
    <w:p w:rsidR="00670B75" w:rsidRPr="00ED2C40" w:rsidRDefault="00670B75" w:rsidP="00670B7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ED2C40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к решению Думы Бузыкановского</w:t>
      </w:r>
    </w:p>
    <w:p w:rsidR="00670B75" w:rsidRPr="00ED2C40" w:rsidRDefault="00670B75" w:rsidP="00670B7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ED2C40">
        <w:rPr>
          <w:rFonts w:ascii="Times New Roman" w:hAnsi="Times New Roman" w:cs="Times New Roman"/>
          <w:color w:val="000000" w:themeColor="text1"/>
        </w:rPr>
        <w:t>муниципального образования</w:t>
      </w:r>
    </w:p>
    <w:p w:rsidR="00670B75" w:rsidRPr="00ED2C40" w:rsidRDefault="00670B75" w:rsidP="00670B7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ED2C40">
        <w:rPr>
          <w:rFonts w:ascii="Times New Roman" w:hAnsi="Times New Roman" w:cs="Times New Roman"/>
          <w:color w:val="000000" w:themeColor="text1"/>
        </w:rPr>
        <w:t>от 26.02.2019 г. № 60</w:t>
      </w:r>
    </w:p>
    <w:p w:rsidR="00670B75" w:rsidRPr="00ED2C40" w:rsidRDefault="00670B75" w:rsidP="00670B75">
      <w:pPr>
        <w:tabs>
          <w:tab w:val="left" w:pos="657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670B75" w:rsidRPr="00ED2C40" w:rsidRDefault="00670B75" w:rsidP="00670B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2C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РАСПРЕДЕЛЕНИЕ БЮДЖЕТНЫХ АССИГНОВАНИЙ ПО РАЗДЕЛАМ И</w:t>
      </w:r>
    </w:p>
    <w:p w:rsidR="00670B75" w:rsidRPr="00891FC6" w:rsidRDefault="00670B75" w:rsidP="00670B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2C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ПОДРАЗДЕЛАМ, ЦЕЛЕВЫМ СТАТЬЯМ И ВИДАМ РАСХОДОВ  КЛАССИФ</w:t>
      </w:r>
      <w:r w:rsidRPr="00ED2C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Pr="00ED2C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КАЦИИ РАСХОДОВ БЮДЖЕТОВ НА 2019 ГОД</w:t>
      </w:r>
    </w:p>
    <w:tbl>
      <w:tblPr>
        <w:tblW w:w="9371" w:type="dxa"/>
        <w:tblInd w:w="93" w:type="dxa"/>
        <w:tblLook w:val="04A0"/>
      </w:tblPr>
      <w:tblGrid>
        <w:gridCol w:w="5065"/>
        <w:gridCol w:w="1329"/>
        <w:gridCol w:w="709"/>
        <w:gridCol w:w="850"/>
        <w:gridCol w:w="1418"/>
      </w:tblGrid>
      <w:tr w:rsidR="00670B75" w:rsidRPr="00ED2C40" w:rsidTr="008F7E33">
        <w:trPr>
          <w:trHeight w:val="270"/>
        </w:trPr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5" w:rsidRPr="00ED2C40" w:rsidRDefault="00670B75" w:rsidP="008F7E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5" w:rsidRPr="00ED2C40" w:rsidRDefault="00670B75" w:rsidP="008F7E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5" w:rsidRPr="00ED2C40" w:rsidRDefault="00670B75" w:rsidP="008F7E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5" w:rsidRPr="00ED2C40" w:rsidRDefault="00670B75" w:rsidP="008F7E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(рублей)</w:t>
            </w:r>
          </w:p>
        </w:tc>
      </w:tr>
      <w:tr w:rsidR="00670B75" w:rsidRPr="00ED2C40" w:rsidTr="008F7E33">
        <w:trPr>
          <w:trHeight w:val="242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Наименование кода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КВР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РзПР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Сумма</w:t>
            </w:r>
          </w:p>
        </w:tc>
      </w:tr>
      <w:tr w:rsidR="00670B75" w:rsidRPr="00ED2C40" w:rsidTr="008F7E33">
        <w:trPr>
          <w:trHeight w:val="300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2 477 552,03</w:t>
            </w:r>
          </w:p>
        </w:tc>
      </w:tr>
      <w:tr w:rsidR="00670B75" w:rsidRPr="00ED2C40" w:rsidTr="008F7E33">
        <w:trPr>
          <w:trHeight w:val="795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Функционирование высшего должностного лица субъекта Российской Федерации и муниципальн</w:t>
            </w: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о</w:t>
            </w: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го образования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272 400,00</w:t>
            </w:r>
          </w:p>
        </w:tc>
      </w:tr>
      <w:tr w:rsidR="00670B75" w:rsidRPr="00ED2C40" w:rsidTr="008F7E33">
        <w:trPr>
          <w:trHeight w:val="315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Функционирование органов местного самоупра</w:t>
            </w: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в</w:t>
            </w: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ления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272 400,00</w:t>
            </w:r>
          </w:p>
        </w:tc>
      </w:tr>
      <w:tr w:rsidR="00670B75" w:rsidRPr="00ED2C40" w:rsidTr="008F7E33">
        <w:trPr>
          <w:trHeight w:val="330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Органы местного самоуправления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9120000000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272 400,00</w:t>
            </w:r>
          </w:p>
        </w:tc>
      </w:tr>
      <w:tr w:rsidR="00670B75" w:rsidRPr="00ED2C40" w:rsidTr="008F7E33">
        <w:trPr>
          <w:trHeight w:val="570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9120082110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272 400,00</w:t>
            </w:r>
          </w:p>
        </w:tc>
      </w:tr>
      <w:tr w:rsidR="00670B75" w:rsidRPr="00ED2C40" w:rsidTr="008F7E33">
        <w:trPr>
          <w:trHeight w:val="1380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ния выполнения функций государственными (м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ниципальными) органами, казенными учрежд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9120082110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272 400,00</w:t>
            </w:r>
          </w:p>
        </w:tc>
      </w:tr>
      <w:tr w:rsidR="00670B75" w:rsidRPr="00ED2C40" w:rsidTr="008F7E33">
        <w:trPr>
          <w:trHeight w:val="379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9120082110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272 400,00</w:t>
            </w:r>
          </w:p>
        </w:tc>
      </w:tr>
      <w:tr w:rsidR="00670B75" w:rsidRPr="00ED2C40" w:rsidTr="008F7E33">
        <w:trPr>
          <w:trHeight w:val="1080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</w:t>
            </w: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е</w:t>
            </w: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дерации, местных администраций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2 203 452,03</w:t>
            </w:r>
          </w:p>
        </w:tc>
      </w:tr>
      <w:tr w:rsidR="00670B75" w:rsidRPr="00ED2C40" w:rsidTr="008F7E33">
        <w:trPr>
          <w:trHeight w:val="300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Функционирование органов местного самоупра</w:t>
            </w: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в</w:t>
            </w: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ления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2 203 452,03</w:t>
            </w:r>
          </w:p>
        </w:tc>
      </w:tr>
      <w:tr w:rsidR="00670B75" w:rsidRPr="00ED2C40" w:rsidTr="008F7E33">
        <w:trPr>
          <w:trHeight w:val="70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Органы местного самоуправления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9120000000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2 203 452,03</w:t>
            </w:r>
          </w:p>
        </w:tc>
      </w:tr>
      <w:tr w:rsidR="00670B75" w:rsidRPr="00ED2C40" w:rsidTr="008F7E33">
        <w:trPr>
          <w:trHeight w:val="585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9120082110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1 359 939,00</w:t>
            </w:r>
          </w:p>
        </w:tc>
      </w:tr>
      <w:tr w:rsidR="00670B75" w:rsidRPr="00ED2C40" w:rsidTr="008F7E33">
        <w:trPr>
          <w:trHeight w:val="1176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ния выполнения функций государственными (м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ниципальными) органами, казенными учрежд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9120082110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1 359 939,00</w:t>
            </w:r>
          </w:p>
        </w:tc>
      </w:tr>
      <w:tr w:rsidR="00670B75" w:rsidRPr="00ED2C40" w:rsidTr="008F7E33">
        <w:trPr>
          <w:trHeight w:val="615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9120082110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1 359 939,00</w:t>
            </w:r>
          </w:p>
        </w:tc>
      </w:tr>
      <w:tr w:rsidR="00670B75" w:rsidRPr="00ED2C40" w:rsidTr="008F7E33">
        <w:trPr>
          <w:trHeight w:val="409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Расходы на обеспечение функций муниципальных органов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9120082190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352 495,11</w:t>
            </w:r>
          </w:p>
        </w:tc>
      </w:tr>
      <w:tr w:rsidR="00670B75" w:rsidRPr="00ED2C40" w:rsidTr="008F7E33">
        <w:trPr>
          <w:trHeight w:val="391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</w:t>
            </w:r>
            <w:r>
              <w:rPr>
                <w:rFonts w:ascii="Times New Roman" w:hAnsi="Times New Roman" w:cs="Times New Roman"/>
                <w:color w:val="000000" w:themeColor="text1"/>
              </w:rPr>
              <w:t>я обеспечения государственных (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9120082190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352 495,11</w:t>
            </w:r>
          </w:p>
        </w:tc>
      </w:tr>
      <w:tr w:rsidR="00670B75" w:rsidRPr="00ED2C40" w:rsidTr="008F7E33">
        <w:trPr>
          <w:trHeight w:val="645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</w:t>
            </w: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чения государственных (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9120082190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352 495,11</w:t>
            </w:r>
          </w:p>
        </w:tc>
      </w:tr>
      <w:tr w:rsidR="00670B75" w:rsidRPr="00ED2C40" w:rsidTr="008F7E33">
        <w:trPr>
          <w:trHeight w:val="1690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Межбюджетные трансферты бюджетам муниц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пальных районов из бюджетов поселений и ме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ж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бюджетные трансферты бюджетам поселений из бюджетов муниципальных районов на осущест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9130080950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488 217,92</w:t>
            </w:r>
          </w:p>
        </w:tc>
      </w:tr>
      <w:tr w:rsidR="00670B75" w:rsidRPr="00ED2C40" w:rsidTr="008F7E33">
        <w:trPr>
          <w:trHeight w:val="198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Межбюджетные трансферты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9130080950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488 217,92</w:t>
            </w:r>
          </w:p>
        </w:tc>
      </w:tr>
      <w:tr w:rsidR="00670B75" w:rsidRPr="00ED2C40" w:rsidTr="008F7E33">
        <w:trPr>
          <w:trHeight w:val="245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Иные межбюджетные трансферты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9130080950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488 217,92</w:t>
            </w:r>
          </w:p>
        </w:tc>
      </w:tr>
      <w:tr w:rsidR="00670B75" w:rsidRPr="00ED2C40" w:rsidTr="008F7E33">
        <w:trPr>
          <w:trHeight w:val="465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9120082190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2 800,00</w:t>
            </w:r>
          </w:p>
        </w:tc>
      </w:tr>
      <w:tr w:rsidR="00670B75" w:rsidRPr="00ED2C40" w:rsidTr="008F7E33">
        <w:trPr>
          <w:trHeight w:val="300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9120082190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2 800,00</w:t>
            </w:r>
          </w:p>
        </w:tc>
      </w:tr>
      <w:tr w:rsidR="00670B75" w:rsidRPr="00ED2C40" w:rsidTr="008F7E33">
        <w:trPr>
          <w:trHeight w:val="174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Резервные фонды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1 000,00</w:t>
            </w:r>
          </w:p>
        </w:tc>
      </w:tr>
      <w:tr w:rsidR="00670B75" w:rsidRPr="00ED2C40" w:rsidTr="008F7E33">
        <w:trPr>
          <w:trHeight w:val="390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Функционирование органов местного самоупра</w:t>
            </w: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в</w:t>
            </w: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ления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1 000,00</w:t>
            </w:r>
          </w:p>
        </w:tc>
      </w:tr>
      <w:tr w:rsidR="00670B75" w:rsidRPr="00ED2C40" w:rsidTr="008F7E33">
        <w:trPr>
          <w:trHeight w:val="330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Прочие непрограммные расходы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1 000,00</w:t>
            </w:r>
          </w:p>
        </w:tc>
      </w:tr>
      <w:tr w:rsidR="00670B75" w:rsidRPr="00ED2C40" w:rsidTr="008F7E33">
        <w:trPr>
          <w:trHeight w:val="615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Резервный фонд администрации муниципального образования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9130080140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1 000,00</w:t>
            </w:r>
          </w:p>
        </w:tc>
      </w:tr>
      <w:tr w:rsidR="00670B75" w:rsidRPr="00ED2C40" w:rsidTr="008F7E33">
        <w:trPr>
          <w:trHeight w:val="360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9130080140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1 000,00</w:t>
            </w:r>
          </w:p>
        </w:tc>
      </w:tr>
      <w:tr w:rsidR="00670B75" w:rsidRPr="00ED2C40" w:rsidTr="008F7E33">
        <w:trPr>
          <w:trHeight w:val="390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Резервные средства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9130080140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1 000,00</w:t>
            </w:r>
          </w:p>
        </w:tc>
      </w:tr>
      <w:tr w:rsidR="00670B75" w:rsidRPr="00ED2C40" w:rsidTr="008F7E33">
        <w:trPr>
          <w:trHeight w:val="330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700,00</w:t>
            </w:r>
          </w:p>
        </w:tc>
      </w:tr>
      <w:tr w:rsidR="00670B75" w:rsidRPr="00ED2C40" w:rsidTr="008F7E33">
        <w:trPr>
          <w:trHeight w:val="360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Функционирование органов местного самоупра</w:t>
            </w: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в</w:t>
            </w: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ления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700,00</w:t>
            </w:r>
          </w:p>
        </w:tc>
      </w:tr>
      <w:tr w:rsidR="00670B75" w:rsidRPr="00ED2C40" w:rsidTr="008F7E33">
        <w:trPr>
          <w:trHeight w:val="1590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Осуществление областного государственного по</w:t>
            </w: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л</w:t>
            </w: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номочия по определению перечня должностных лиц органов местного самоуправления, уполном</w:t>
            </w: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о</w:t>
            </w: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ченных составлять протоколы об администрати</w:t>
            </w: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в</w:t>
            </w: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ных правонарушения, предусмотренных отдел</w:t>
            </w: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ь</w:t>
            </w: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ными законами Иркутской области об администр</w:t>
            </w: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а</w:t>
            </w: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тивной ответственности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9120073150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700,00</w:t>
            </w:r>
          </w:p>
        </w:tc>
      </w:tr>
      <w:tr w:rsidR="00670B75" w:rsidRPr="00ED2C40" w:rsidTr="008F7E33">
        <w:trPr>
          <w:trHeight w:val="630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обеспечения государственных 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9120073150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700,00</w:t>
            </w:r>
          </w:p>
        </w:tc>
      </w:tr>
      <w:tr w:rsidR="00670B75" w:rsidRPr="00ED2C40" w:rsidTr="008F7E33">
        <w:trPr>
          <w:trHeight w:val="675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</w:t>
            </w: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чения государственных (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9120073150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 xml:space="preserve">01 13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700,00</w:t>
            </w:r>
          </w:p>
        </w:tc>
      </w:tr>
      <w:tr w:rsidR="00670B75" w:rsidRPr="00ED2C40" w:rsidTr="008F7E33">
        <w:trPr>
          <w:trHeight w:val="405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Национальная оборона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115 100,00</w:t>
            </w:r>
          </w:p>
        </w:tc>
      </w:tr>
      <w:tr w:rsidR="00670B75" w:rsidRPr="00ED2C40" w:rsidTr="008F7E33">
        <w:trPr>
          <w:trHeight w:val="345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Мобилизационная и вневойсковая подготовка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115 100,00</w:t>
            </w:r>
          </w:p>
        </w:tc>
      </w:tr>
      <w:tr w:rsidR="00670B75" w:rsidRPr="00ED2C40" w:rsidTr="008F7E33">
        <w:trPr>
          <w:trHeight w:val="405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Функционирование органов местного самоупра</w:t>
            </w: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в</w:t>
            </w: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ления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115 100,00</w:t>
            </w:r>
          </w:p>
        </w:tc>
      </w:tr>
      <w:tr w:rsidR="00670B75" w:rsidRPr="00ED2C40" w:rsidTr="008F7E33">
        <w:trPr>
          <w:trHeight w:val="615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Осуществление первичного воинского учета на территориях, где отсутствуют военные комисс</w:t>
            </w: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а</w:t>
            </w: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риаты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115 100,00</w:t>
            </w:r>
          </w:p>
        </w:tc>
      </w:tr>
      <w:tr w:rsidR="00670B75" w:rsidRPr="00ED2C40" w:rsidTr="008F7E33">
        <w:trPr>
          <w:trHeight w:val="1254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ния выполнения функций государственными (м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ниципальными) органами, казенными учрежд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106 700,00</w:t>
            </w:r>
          </w:p>
        </w:tc>
      </w:tr>
      <w:tr w:rsidR="00670B75" w:rsidRPr="00ED2C40" w:rsidTr="008F7E33">
        <w:trPr>
          <w:trHeight w:val="615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106 700,00</w:t>
            </w:r>
          </w:p>
        </w:tc>
      </w:tr>
      <w:tr w:rsidR="00670B75" w:rsidRPr="00ED2C40" w:rsidTr="008F7E33">
        <w:trPr>
          <w:trHeight w:val="615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</w:t>
            </w:r>
            <w:r>
              <w:rPr>
                <w:rFonts w:ascii="Times New Roman" w:hAnsi="Times New Roman" w:cs="Times New Roman"/>
                <w:color w:val="000000" w:themeColor="text1"/>
              </w:rPr>
              <w:t>я обеспечения государственных (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8 400,00</w:t>
            </w:r>
          </w:p>
        </w:tc>
      </w:tr>
      <w:tr w:rsidR="00670B75" w:rsidRPr="00ED2C40" w:rsidTr="008F7E33">
        <w:trPr>
          <w:trHeight w:val="615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</w:t>
            </w: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чения государственных (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8 400,00</w:t>
            </w:r>
          </w:p>
        </w:tc>
      </w:tr>
      <w:tr w:rsidR="00670B75" w:rsidRPr="00ED2C40" w:rsidTr="008F7E33">
        <w:trPr>
          <w:trHeight w:val="447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15 000,00</w:t>
            </w:r>
          </w:p>
        </w:tc>
      </w:tr>
      <w:tr w:rsidR="00670B75" w:rsidRPr="00ED2C40" w:rsidTr="008F7E33">
        <w:trPr>
          <w:trHeight w:val="639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15 000,00</w:t>
            </w:r>
          </w:p>
        </w:tc>
      </w:tr>
      <w:tr w:rsidR="00670B75" w:rsidRPr="00ED2C40" w:rsidTr="008F7E33">
        <w:trPr>
          <w:trHeight w:val="186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Прочие непрограммные расходы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15 000,00</w:t>
            </w:r>
          </w:p>
        </w:tc>
      </w:tr>
      <w:tr w:rsidR="00670B75" w:rsidRPr="00ED2C40" w:rsidTr="008F7E33">
        <w:trPr>
          <w:trHeight w:val="840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Предупреждение и ликвидация последствий чрезвычайных ситуаций и стихийных бедствий пр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родного и техногенного характера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9130080150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15 000,00</w:t>
            </w:r>
          </w:p>
        </w:tc>
      </w:tr>
      <w:tr w:rsidR="00670B75" w:rsidRPr="00ED2C40" w:rsidTr="008F7E33">
        <w:trPr>
          <w:trHeight w:val="615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lastRenderedPageBreak/>
              <w:t>Закупка товаров, работ и услуг для обеспечения го</w:t>
            </w:r>
            <w:r>
              <w:rPr>
                <w:rFonts w:ascii="Times New Roman" w:hAnsi="Times New Roman" w:cs="Times New Roman"/>
                <w:color w:val="000000" w:themeColor="text1"/>
              </w:rPr>
              <w:t>сударственных (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9130080150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15 000,00</w:t>
            </w:r>
          </w:p>
        </w:tc>
      </w:tr>
      <w:tr w:rsidR="00670B75" w:rsidRPr="00ED2C40" w:rsidTr="008F7E33">
        <w:trPr>
          <w:trHeight w:val="615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</w:t>
            </w: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чения государственных (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9130080150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15 000,00</w:t>
            </w:r>
          </w:p>
        </w:tc>
      </w:tr>
      <w:tr w:rsidR="00670B75" w:rsidRPr="00ED2C40" w:rsidTr="008F7E33">
        <w:trPr>
          <w:trHeight w:val="190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Национальная экономика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3 672 448,97</w:t>
            </w:r>
          </w:p>
        </w:tc>
      </w:tr>
      <w:tr w:rsidR="00670B75" w:rsidRPr="00ED2C40" w:rsidTr="008F7E33">
        <w:trPr>
          <w:trHeight w:val="80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Дорожное хозяйство (дорожные фонды)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3 592 448,97</w:t>
            </w:r>
          </w:p>
        </w:tc>
      </w:tr>
      <w:tr w:rsidR="00670B75" w:rsidRPr="00ED2C40" w:rsidTr="008F7E33">
        <w:trPr>
          <w:trHeight w:val="98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Дорожная деятельность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3 592 448,97</w:t>
            </w:r>
          </w:p>
        </w:tc>
      </w:tr>
      <w:tr w:rsidR="00670B75" w:rsidRPr="00ED2C40" w:rsidTr="008F7E33">
        <w:trPr>
          <w:trHeight w:val="413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9440080990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3 592 448,97</w:t>
            </w:r>
          </w:p>
        </w:tc>
      </w:tr>
      <w:tr w:rsidR="00670B75" w:rsidRPr="00ED2C40" w:rsidTr="008F7E33">
        <w:trPr>
          <w:trHeight w:val="615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9440080990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3 592 448,97</w:t>
            </w:r>
          </w:p>
        </w:tc>
      </w:tr>
      <w:tr w:rsidR="00670B75" w:rsidRPr="00ED2C40" w:rsidTr="008F7E33">
        <w:trPr>
          <w:trHeight w:val="615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</w:t>
            </w: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чения государственных (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9440080990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3 592 448,97</w:t>
            </w:r>
          </w:p>
        </w:tc>
      </w:tr>
      <w:tr w:rsidR="00670B75" w:rsidRPr="00ED2C40" w:rsidTr="008F7E33">
        <w:trPr>
          <w:trHeight w:val="405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Другие вопросы в области национальной эконом</w:t>
            </w: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и</w:t>
            </w: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ки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80 000,00</w:t>
            </w:r>
          </w:p>
        </w:tc>
      </w:tr>
      <w:tr w:rsidR="00670B75" w:rsidRPr="00ED2C40" w:rsidTr="008F7E33">
        <w:trPr>
          <w:trHeight w:val="249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Национальная экономика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80 000,00</w:t>
            </w:r>
          </w:p>
        </w:tc>
      </w:tr>
      <w:tr w:rsidR="00670B75" w:rsidRPr="00ED2C40" w:rsidTr="008F7E33">
        <w:trPr>
          <w:trHeight w:val="256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Прочая деятельность в национальной экономике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9450000000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80 000,00</w:t>
            </w:r>
          </w:p>
        </w:tc>
      </w:tr>
      <w:tr w:rsidR="00670B75" w:rsidRPr="00ED2C40" w:rsidTr="008F7E33">
        <w:trPr>
          <w:trHeight w:val="176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Землеустройство и землепользование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9450080190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80 000,00</w:t>
            </w:r>
          </w:p>
        </w:tc>
      </w:tr>
      <w:tr w:rsidR="00670B75" w:rsidRPr="00ED2C40" w:rsidTr="008F7E33">
        <w:trPr>
          <w:trHeight w:val="535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</w:t>
            </w:r>
            <w:r>
              <w:rPr>
                <w:rFonts w:ascii="Times New Roman" w:hAnsi="Times New Roman" w:cs="Times New Roman"/>
                <w:color w:val="000000" w:themeColor="text1"/>
              </w:rPr>
              <w:t>я обеспечения государственных (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9450080190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80 000,00</w:t>
            </w:r>
          </w:p>
        </w:tc>
      </w:tr>
      <w:tr w:rsidR="00670B75" w:rsidRPr="00ED2C40" w:rsidTr="008F7E33">
        <w:trPr>
          <w:trHeight w:val="615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</w:t>
            </w: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чения государственных (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9450080190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80 000,00</w:t>
            </w:r>
          </w:p>
        </w:tc>
      </w:tr>
      <w:tr w:rsidR="00670B75" w:rsidRPr="00ED2C40" w:rsidTr="008F7E33">
        <w:trPr>
          <w:trHeight w:val="272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87 000,00</w:t>
            </w:r>
          </w:p>
        </w:tc>
      </w:tr>
      <w:tr w:rsidR="00670B75" w:rsidRPr="00ED2C40" w:rsidTr="008F7E33">
        <w:trPr>
          <w:trHeight w:val="191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Коммунальное хозяйство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52 000,00</w:t>
            </w:r>
          </w:p>
        </w:tc>
      </w:tr>
      <w:tr w:rsidR="00670B75" w:rsidRPr="00ED2C40" w:rsidTr="008F7E33">
        <w:trPr>
          <w:trHeight w:val="360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Мероприятия в области коммунального хозяйства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9520081010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52 000,00</w:t>
            </w:r>
          </w:p>
        </w:tc>
      </w:tr>
      <w:tr w:rsidR="00670B75" w:rsidRPr="00ED2C40" w:rsidTr="008F7E33">
        <w:trPr>
          <w:trHeight w:val="615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</w:t>
            </w:r>
            <w:r>
              <w:rPr>
                <w:rFonts w:ascii="Times New Roman" w:hAnsi="Times New Roman" w:cs="Times New Roman"/>
                <w:color w:val="000000" w:themeColor="text1"/>
              </w:rPr>
              <w:t>я обеспечения государственных (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9520081010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52 000,00</w:t>
            </w:r>
          </w:p>
        </w:tc>
      </w:tr>
      <w:tr w:rsidR="00670B75" w:rsidRPr="00ED2C40" w:rsidTr="008F7E33">
        <w:trPr>
          <w:trHeight w:val="274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</w:t>
            </w: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чения государственных (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9520081010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52 000,00</w:t>
            </w:r>
          </w:p>
        </w:tc>
      </w:tr>
      <w:tr w:rsidR="00670B75" w:rsidRPr="00ED2C40" w:rsidTr="008F7E33">
        <w:trPr>
          <w:trHeight w:val="615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Организация ритуальных услуг и содержание мест захоронения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9530081023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20 000,00</w:t>
            </w:r>
          </w:p>
        </w:tc>
      </w:tr>
      <w:tr w:rsidR="00670B75" w:rsidRPr="00ED2C40" w:rsidTr="008F7E33">
        <w:trPr>
          <w:trHeight w:val="615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</w:t>
            </w:r>
            <w:r>
              <w:rPr>
                <w:rFonts w:ascii="Times New Roman" w:hAnsi="Times New Roman" w:cs="Times New Roman"/>
                <w:color w:val="000000" w:themeColor="text1"/>
              </w:rPr>
              <w:t>я обеспечения государственных (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9530081023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20 000,00</w:t>
            </w:r>
          </w:p>
        </w:tc>
      </w:tr>
      <w:tr w:rsidR="00670B75" w:rsidRPr="00ED2C40" w:rsidTr="008F7E33">
        <w:trPr>
          <w:trHeight w:val="615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</w:t>
            </w: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чения государственных (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9530081023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20 000,00</w:t>
            </w:r>
          </w:p>
        </w:tc>
      </w:tr>
      <w:tr w:rsidR="00670B75" w:rsidRPr="00ED2C40" w:rsidTr="008F7E33">
        <w:trPr>
          <w:trHeight w:val="85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Прочие мероприятия по благоустройству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9530081024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15 000,00</w:t>
            </w:r>
          </w:p>
        </w:tc>
      </w:tr>
      <w:tr w:rsidR="00670B75" w:rsidRPr="00ED2C40" w:rsidTr="008F7E33">
        <w:trPr>
          <w:trHeight w:val="416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</w:t>
            </w:r>
            <w:r>
              <w:rPr>
                <w:rFonts w:ascii="Times New Roman" w:hAnsi="Times New Roman" w:cs="Times New Roman"/>
                <w:color w:val="000000" w:themeColor="text1"/>
              </w:rPr>
              <w:t>я обеспечения государственных (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9530081024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15 000,00</w:t>
            </w:r>
          </w:p>
        </w:tc>
      </w:tr>
      <w:tr w:rsidR="00670B75" w:rsidRPr="00ED2C40" w:rsidTr="008F7E33">
        <w:trPr>
          <w:trHeight w:val="615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</w:t>
            </w: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чения государственных (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9530081024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15 000,00</w:t>
            </w:r>
          </w:p>
        </w:tc>
      </w:tr>
      <w:tr w:rsidR="00670B75" w:rsidRPr="00ED2C40" w:rsidTr="008F7E33">
        <w:trPr>
          <w:trHeight w:val="294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Культура, кинематография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993 674,00</w:t>
            </w:r>
          </w:p>
        </w:tc>
      </w:tr>
      <w:tr w:rsidR="00670B75" w:rsidRPr="00ED2C40" w:rsidTr="008F7E33">
        <w:trPr>
          <w:trHeight w:val="158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Культура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993 674,00</w:t>
            </w:r>
          </w:p>
        </w:tc>
      </w:tr>
      <w:tr w:rsidR="00670B75" w:rsidRPr="00ED2C40" w:rsidTr="008F7E33">
        <w:trPr>
          <w:trHeight w:val="191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Культура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9310000000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847 300,00</w:t>
            </w:r>
          </w:p>
        </w:tc>
      </w:tr>
      <w:tr w:rsidR="00670B75" w:rsidRPr="00ED2C40" w:rsidTr="008F7E33">
        <w:trPr>
          <w:trHeight w:val="1096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ния выполнения функций государственными (м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ниципальными) органами, казенными учрежд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 xml:space="preserve">ниями, органами управления 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lastRenderedPageBreak/>
              <w:t>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lastRenderedPageBreak/>
              <w:t>9310089999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535 610,00</w:t>
            </w:r>
          </w:p>
        </w:tc>
      </w:tr>
      <w:tr w:rsidR="00670B75" w:rsidRPr="00ED2C40" w:rsidTr="008F7E33">
        <w:trPr>
          <w:trHeight w:val="450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lastRenderedPageBreak/>
              <w:t>Расходы на выплаты персоналу казенных учре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ж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дений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9310089999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535 610,00</w:t>
            </w:r>
          </w:p>
        </w:tc>
      </w:tr>
      <w:tr w:rsidR="00670B75" w:rsidRPr="00ED2C40" w:rsidTr="008F7E33">
        <w:trPr>
          <w:trHeight w:val="615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</w:t>
            </w:r>
            <w:r>
              <w:rPr>
                <w:rFonts w:ascii="Times New Roman" w:hAnsi="Times New Roman" w:cs="Times New Roman"/>
                <w:color w:val="000000" w:themeColor="text1"/>
              </w:rPr>
              <w:t>я обеспечения государственных (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9310089999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311 690,00</w:t>
            </w:r>
          </w:p>
        </w:tc>
      </w:tr>
      <w:tr w:rsidR="00670B75" w:rsidRPr="00ED2C40" w:rsidTr="008F7E33">
        <w:trPr>
          <w:trHeight w:val="615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</w:t>
            </w: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чения государственных (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9310089999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311 690,00</w:t>
            </w:r>
          </w:p>
        </w:tc>
      </w:tr>
      <w:tr w:rsidR="00670B75" w:rsidRPr="00ED2C40" w:rsidTr="008F7E33">
        <w:trPr>
          <w:trHeight w:val="555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Реализация мероприятий перечня проектов наро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ных инициатив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93100S2370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2 374,00</w:t>
            </w:r>
          </w:p>
        </w:tc>
      </w:tr>
      <w:tr w:rsidR="00670B75" w:rsidRPr="00ED2C40" w:rsidTr="008F7E33">
        <w:trPr>
          <w:trHeight w:val="555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Реализация мероприятий перечня проектов наро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ных инициатив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93100S2370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2 374,00</w:t>
            </w:r>
          </w:p>
        </w:tc>
      </w:tr>
      <w:tr w:rsidR="00670B75" w:rsidRPr="00ED2C40" w:rsidTr="008F7E33">
        <w:trPr>
          <w:trHeight w:val="478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Реализация мероприятий перечня проектов наро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ных инициатив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93100S2370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2 374,00</w:t>
            </w:r>
          </w:p>
        </w:tc>
      </w:tr>
      <w:tr w:rsidR="00670B75" w:rsidRPr="00ED2C40" w:rsidTr="008F7E33">
        <w:trPr>
          <w:trHeight w:val="360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9310089999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670B75" w:rsidRPr="00ED2C40" w:rsidTr="008F7E33">
        <w:trPr>
          <w:trHeight w:val="70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Обеспечение деятельности библиотек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9320000000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144 000,00</w:t>
            </w:r>
          </w:p>
        </w:tc>
      </w:tr>
      <w:tr w:rsidR="00670B75" w:rsidRPr="00ED2C40" w:rsidTr="008F7E33">
        <w:trPr>
          <w:trHeight w:val="891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Реализация направлений расходов основного мероприятия подпрограммы муниципальной пр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граммы и непрограммным направлениям расходов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9320089999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144 000,00</w:t>
            </w:r>
          </w:p>
        </w:tc>
      </w:tr>
      <w:tr w:rsidR="00670B75" w:rsidRPr="00ED2C40" w:rsidTr="008F7E33">
        <w:trPr>
          <w:trHeight w:val="1146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ния выполнения функций государственными (м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ниципальными) органами, казенными учрежд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9320089999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134 000,00</w:t>
            </w:r>
          </w:p>
        </w:tc>
      </w:tr>
      <w:tr w:rsidR="00670B75" w:rsidRPr="00ED2C40" w:rsidTr="008F7E33">
        <w:trPr>
          <w:trHeight w:val="420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казенных учре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ж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дений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9320089999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134 000,00</w:t>
            </w:r>
          </w:p>
        </w:tc>
      </w:tr>
      <w:tr w:rsidR="00670B75" w:rsidRPr="00ED2C40" w:rsidTr="008F7E33">
        <w:trPr>
          <w:trHeight w:val="350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</w:t>
            </w:r>
            <w:r>
              <w:rPr>
                <w:rFonts w:ascii="Times New Roman" w:hAnsi="Times New Roman" w:cs="Times New Roman"/>
                <w:color w:val="000000" w:themeColor="text1"/>
              </w:rPr>
              <w:t>я обеспечения государственных (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9320089999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10 000,00</w:t>
            </w:r>
          </w:p>
        </w:tc>
      </w:tr>
      <w:tr w:rsidR="00670B75" w:rsidRPr="00ED2C40" w:rsidTr="008F7E33">
        <w:trPr>
          <w:trHeight w:val="615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</w:t>
            </w: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чения государственных (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9320089999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10 000,00</w:t>
            </w:r>
          </w:p>
        </w:tc>
      </w:tr>
      <w:tr w:rsidR="00670B75" w:rsidRPr="00ED2C40" w:rsidTr="008F7E33">
        <w:trPr>
          <w:trHeight w:val="511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Обслуживание  государственного и муниципал</w:t>
            </w: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ь</w:t>
            </w: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ного долга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3 825,00</w:t>
            </w:r>
          </w:p>
        </w:tc>
      </w:tr>
      <w:tr w:rsidR="00670B75" w:rsidRPr="00ED2C40" w:rsidTr="008F7E33">
        <w:trPr>
          <w:trHeight w:val="615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3 825,00</w:t>
            </w:r>
          </w:p>
        </w:tc>
      </w:tr>
      <w:tr w:rsidR="00670B75" w:rsidRPr="00ED2C40" w:rsidTr="008F7E33">
        <w:trPr>
          <w:trHeight w:val="510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Функционирование органов местного самоупра</w:t>
            </w: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в</w:t>
            </w: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ления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3 825,00</w:t>
            </w:r>
          </w:p>
        </w:tc>
      </w:tr>
      <w:tr w:rsidR="00670B75" w:rsidRPr="00ED2C40" w:rsidTr="008F7E33">
        <w:trPr>
          <w:trHeight w:val="131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Прочие непрограммные расходы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3 825,00</w:t>
            </w:r>
          </w:p>
        </w:tc>
      </w:tr>
      <w:tr w:rsidR="00670B75" w:rsidRPr="00ED2C40" w:rsidTr="008F7E33">
        <w:trPr>
          <w:trHeight w:val="70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Процентные платежи по муниципальному долгу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9130080020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3 825,00</w:t>
            </w:r>
          </w:p>
        </w:tc>
      </w:tr>
      <w:tr w:rsidR="00670B75" w:rsidRPr="00ED2C40" w:rsidTr="008F7E33">
        <w:trPr>
          <w:trHeight w:val="322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Обслуживание государственного (муниципальн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го) долга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9130080020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3 825,00</w:t>
            </w:r>
          </w:p>
        </w:tc>
      </w:tr>
      <w:tr w:rsidR="00670B75" w:rsidRPr="00ED2C40" w:rsidTr="008F7E33">
        <w:trPr>
          <w:trHeight w:val="103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Обслуживание муниципального долга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9130080020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3 825,00</w:t>
            </w:r>
          </w:p>
        </w:tc>
      </w:tr>
      <w:tr w:rsidR="00670B75" w:rsidRPr="00ED2C40" w:rsidTr="008F7E33">
        <w:trPr>
          <w:trHeight w:val="248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Итого расходов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7 364 600,00</w:t>
            </w:r>
          </w:p>
        </w:tc>
      </w:tr>
    </w:tbl>
    <w:p w:rsidR="00670B75" w:rsidRPr="00891FC6" w:rsidRDefault="00670B75" w:rsidP="00670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ED2C40">
        <w:rPr>
          <w:rFonts w:ascii="Times New Roman" w:hAnsi="Times New Roman" w:cs="Times New Roman"/>
          <w:color w:val="000000" w:themeColor="text1"/>
        </w:rPr>
        <w:t xml:space="preserve">                                         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</w:t>
      </w:r>
    </w:p>
    <w:p w:rsidR="00670B75" w:rsidRDefault="00670B75" w:rsidP="00670B7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670B75" w:rsidRPr="00ED2C40" w:rsidRDefault="00670B75" w:rsidP="00670B7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ED2C40">
        <w:rPr>
          <w:rFonts w:ascii="Times New Roman" w:hAnsi="Times New Roman" w:cs="Times New Roman"/>
          <w:color w:val="000000" w:themeColor="text1"/>
        </w:rPr>
        <w:t>Приложение № 8</w:t>
      </w:r>
    </w:p>
    <w:p w:rsidR="00670B75" w:rsidRPr="00ED2C40" w:rsidRDefault="00670B75" w:rsidP="00670B7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ED2C40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к решению Думы Бузыкановского</w:t>
      </w:r>
    </w:p>
    <w:p w:rsidR="00670B75" w:rsidRPr="00ED2C40" w:rsidRDefault="00670B75" w:rsidP="00670B7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ED2C40">
        <w:rPr>
          <w:rFonts w:ascii="Times New Roman" w:hAnsi="Times New Roman" w:cs="Times New Roman"/>
          <w:color w:val="000000" w:themeColor="text1"/>
        </w:rPr>
        <w:t>муниципального образования</w:t>
      </w:r>
    </w:p>
    <w:p w:rsidR="00670B75" w:rsidRPr="00ED2C40" w:rsidRDefault="00670B75" w:rsidP="00670B7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от </w:t>
      </w:r>
      <w:r w:rsidRPr="00ED2C40">
        <w:rPr>
          <w:rFonts w:ascii="Times New Roman" w:hAnsi="Times New Roman" w:cs="Times New Roman"/>
          <w:color w:val="000000" w:themeColor="text1"/>
        </w:rPr>
        <w:t>26.02.2019 № 60</w:t>
      </w:r>
    </w:p>
    <w:p w:rsidR="00670B75" w:rsidRPr="00ED2C40" w:rsidRDefault="00670B75" w:rsidP="00670B75">
      <w:pPr>
        <w:tabs>
          <w:tab w:val="left" w:pos="657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670B75" w:rsidRDefault="00670B75" w:rsidP="00670B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2C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РАСПРЕДЕЛЕНИЕ БЮДЖЕТНЫХ АССИГНОВАНИЙ ПО РАЗДЕЛАМ И ПО</w:t>
      </w:r>
      <w:r w:rsidRPr="00ED2C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</w:t>
      </w:r>
      <w:r w:rsidRPr="00ED2C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РАЗДЕЛАМ, ЦЕЛЕВЫМ СТАТЬЯМ И ВИДАМ РАСХОДОВ  КЛАССИФИКАЦИИ РАСХОДОВ БЮДЖЕТОВ НА  ПЛАНОВЫЙ ПЕРИ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 2020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2021 ГОДОВ</w:t>
      </w:r>
    </w:p>
    <w:p w:rsidR="00670B75" w:rsidRPr="00ED2C40" w:rsidRDefault="00670B75" w:rsidP="00670B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3984"/>
        <w:gridCol w:w="1418"/>
        <w:gridCol w:w="709"/>
        <w:gridCol w:w="708"/>
        <w:gridCol w:w="1276"/>
        <w:gridCol w:w="284"/>
        <w:gridCol w:w="992"/>
      </w:tblGrid>
      <w:tr w:rsidR="00670B75" w:rsidRPr="00ED2C40" w:rsidTr="008F7E33">
        <w:trPr>
          <w:trHeight w:val="240"/>
        </w:trPr>
        <w:tc>
          <w:tcPr>
            <w:tcW w:w="8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рублей</w:t>
            </w:r>
          </w:p>
        </w:tc>
      </w:tr>
      <w:tr w:rsidR="00670B75" w:rsidRPr="00ED2C40" w:rsidTr="008F7E33">
        <w:trPr>
          <w:trHeight w:val="27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Наименование кода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КВР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РзПР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Сумма</w:t>
            </w:r>
          </w:p>
        </w:tc>
      </w:tr>
      <w:tr w:rsidR="00670B75" w:rsidRPr="00ED2C40" w:rsidTr="008F7E33">
        <w:trPr>
          <w:trHeight w:val="174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2020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2021 год</w:t>
            </w:r>
          </w:p>
        </w:tc>
      </w:tr>
      <w:tr w:rsidR="00670B75" w:rsidRPr="00ED2C40" w:rsidTr="008F7E3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2 093 475,0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2 023 775,0</w:t>
            </w:r>
          </w:p>
        </w:tc>
      </w:tr>
      <w:tr w:rsidR="00670B75" w:rsidRPr="00ED2C40" w:rsidTr="008F7E33">
        <w:trPr>
          <w:trHeight w:val="7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Функционирование высшего должн</w:t>
            </w: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о</w:t>
            </w: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стного лица субъекта Российской Ф</w:t>
            </w: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е</w:t>
            </w: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дерации и муниципального образов</w:t>
            </w: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а</w:t>
            </w: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455 700,0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459 300,0</w:t>
            </w:r>
          </w:p>
        </w:tc>
      </w:tr>
      <w:tr w:rsidR="00670B75" w:rsidRPr="00ED2C40" w:rsidTr="008F7E33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Функционирование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455 700,0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459 300,0</w:t>
            </w:r>
          </w:p>
        </w:tc>
      </w:tr>
      <w:tr w:rsidR="00670B75" w:rsidRPr="00ED2C40" w:rsidTr="008F7E33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Органы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9120000000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455 700,0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459 300,0</w:t>
            </w:r>
          </w:p>
        </w:tc>
      </w:tr>
      <w:tr w:rsidR="00670B75" w:rsidRPr="00ED2C40" w:rsidTr="008F7E33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9120082110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455 700,0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459 300,0</w:t>
            </w:r>
          </w:p>
        </w:tc>
      </w:tr>
      <w:tr w:rsidR="00670B75" w:rsidRPr="00ED2C40" w:rsidTr="008F7E33">
        <w:trPr>
          <w:trHeight w:val="13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сударственными (муниципальными) органами, казенными учреждениями, органами управления государственн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9120082110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455 700,0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459 300,0</w:t>
            </w:r>
          </w:p>
        </w:tc>
      </w:tr>
      <w:tr w:rsidR="00670B75" w:rsidRPr="00ED2C40" w:rsidTr="008F7E33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 xml:space="preserve">дарственных (муниципальных) органов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9120082110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455 700,0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459 300,0</w:t>
            </w:r>
          </w:p>
        </w:tc>
      </w:tr>
      <w:tr w:rsidR="00670B75" w:rsidRPr="00ED2C40" w:rsidTr="008F7E33">
        <w:trPr>
          <w:trHeight w:val="10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Функционирование Правительства Российской Федерации, высших исполнительных органов государстве</w:t>
            </w: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н</w:t>
            </w: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ной власти субъектов Российской Ф</w:t>
            </w: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е</w:t>
            </w: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1 636 075,0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1 562 775,0</w:t>
            </w:r>
          </w:p>
        </w:tc>
      </w:tr>
      <w:tr w:rsidR="00670B75" w:rsidRPr="00ED2C40" w:rsidTr="008F7E3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Функционирование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1 636 075,0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1 562 775,0</w:t>
            </w:r>
          </w:p>
        </w:tc>
      </w:tr>
      <w:tr w:rsidR="00670B75" w:rsidRPr="00ED2C40" w:rsidTr="008F7E33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Органы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9120000000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1 636 075,0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1 562 775,0</w:t>
            </w:r>
          </w:p>
        </w:tc>
      </w:tr>
      <w:tr w:rsidR="00670B75" w:rsidRPr="00ED2C40" w:rsidTr="008F7E33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9120082110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976 500,0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916 800,0</w:t>
            </w:r>
          </w:p>
        </w:tc>
      </w:tr>
      <w:tr w:rsidR="00670B75" w:rsidRPr="00ED2C40" w:rsidTr="008F7E33">
        <w:trPr>
          <w:trHeight w:val="13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сударственными (муниципальными) органами, казенными учреждениями, органами управления государственн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9120082110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976 500,0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916 800,0</w:t>
            </w:r>
          </w:p>
        </w:tc>
      </w:tr>
      <w:tr w:rsidR="00670B75" w:rsidRPr="00ED2C40" w:rsidTr="008F7E33">
        <w:trPr>
          <w:trHeight w:val="40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 xml:space="preserve">дарственных (муниципальных) органов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9120082110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976 500,0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916 800,0</w:t>
            </w:r>
          </w:p>
        </w:tc>
      </w:tr>
      <w:tr w:rsidR="00670B75" w:rsidRPr="00ED2C40" w:rsidTr="008F7E33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Расходы на обеспечение функций м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ниципальных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9120082190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168 557,1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192 124,8</w:t>
            </w:r>
          </w:p>
        </w:tc>
      </w:tr>
      <w:tr w:rsidR="00670B75" w:rsidRPr="00ED2C40" w:rsidTr="008F7E3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государственных (мун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9120082190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168 557,1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192 124,8</w:t>
            </w:r>
          </w:p>
        </w:tc>
      </w:tr>
      <w:tr w:rsidR="00670B75" w:rsidRPr="00ED2C40" w:rsidTr="008F7E33">
        <w:trPr>
          <w:trHeight w:val="13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Иные закупки товаров, работ и услуг для обеспечения государственных </w:t>
            </w:r>
          </w:p>
          <w:p w:rsidR="00670B75" w:rsidRPr="00ED2C40" w:rsidRDefault="00670B75" w:rsidP="008F7E33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9120082190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168 557,1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192 124,8</w:t>
            </w:r>
          </w:p>
        </w:tc>
      </w:tr>
      <w:tr w:rsidR="00670B75" w:rsidRPr="00ED2C40" w:rsidTr="008F7E33">
        <w:trPr>
          <w:trHeight w:val="18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Межбюджетные трансферты бюджетам муниципальных районов из бюджетов поселений и межбюджетные трансфе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ты бюджетам поселений из бюджетов муниципальных районов на осущест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ление части полномочий по решению вопросов местного значения в соотве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9130080950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488 217,9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451 050,2</w:t>
            </w:r>
          </w:p>
        </w:tc>
      </w:tr>
      <w:tr w:rsidR="00670B75" w:rsidRPr="00ED2C40" w:rsidTr="008F7E33">
        <w:trPr>
          <w:trHeight w:val="26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9130080950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488 217,9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451 050,2</w:t>
            </w:r>
          </w:p>
        </w:tc>
      </w:tr>
      <w:tr w:rsidR="00670B75" w:rsidRPr="00ED2C40" w:rsidTr="008F7E33">
        <w:trPr>
          <w:trHeight w:val="12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9130080950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488 217,9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451 050,2</w:t>
            </w:r>
          </w:p>
        </w:tc>
      </w:tr>
      <w:tr w:rsidR="00670B75" w:rsidRPr="00ED2C40" w:rsidTr="008F7E33">
        <w:trPr>
          <w:trHeight w:val="14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9120082190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2 800,0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2 800,0</w:t>
            </w:r>
          </w:p>
        </w:tc>
      </w:tr>
      <w:tr w:rsidR="00670B75" w:rsidRPr="00ED2C40" w:rsidTr="008F7E3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Уплата налогов, сборов и иных плат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9120082190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2 800,0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2 800,0</w:t>
            </w:r>
          </w:p>
        </w:tc>
      </w:tr>
      <w:tr w:rsidR="00670B75" w:rsidRPr="00ED2C40" w:rsidTr="008F7E33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1 000,0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1 000,0</w:t>
            </w:r>
          </w:p>
        </w:tc>
      </w:tr>
      <w:tr w:rsidR="00670B75" w:rsidRPr="00ED2C40" w:rsidTr="008F7E33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Функционирование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1 000,0</w:t>
            </w:r>
          </w:p>
        </w:tc>
      </w:tr>
      <w:tr w:rsidR="00670B75" w:rsidRPr="00ED2C40" w:rsidTr="008F7E33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Прочие 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1 000,0</w:t>
            </w:r>
          </w:p>
        </w:tc>
      </w:tr>
      <w:tr w:rsidR="00670B75" w:rsidRPr="00ED2C40" w:rsidTr="008F7E33">
        <w:trPr>
          <w:trHeight w:val="38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Резервный фонд администрации мун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9130080140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1 000,0</w:t>
            </w:r>
          </w:p>
        </w:tc>
      </w:tr>
      <w:tr w:rsidR="00670B75" w:rsidRPr="00ED2C40" w:rsidTr="008F7E33">
        <w:trPr>
          <w:trHeight w:val="1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9130080140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1 000,0</w:t>
            </w:r>
          </w:p>
        </w:tc>
      </w:tr>
      <w:tr w:rsidR="00670B75" w:rsidRPr="00ED2C40" w:rsidTr="008F7E33">
        <w:trPr>
          <w:trHeight w:val="1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9130080140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1 000,0</w:t>
            </w:r>
          </w:p>
        </w:tc>
      </w:tr>
      <w:tr w:rsidR="00670B75" w:rsidRPr="00ED2C40" w:rsidTr="008F7E33">
        <w:trPr>
          <w:trHeight w:val="21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700,0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700,0</w:t>
            </w:r>
          </w:p>
        </w:tc>
      </w:tr>
      <w:tr w:rsidR="00670B75" w:rsidRPr="00ED2C40" w:rsidTr="008F7E33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Функционирование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700,0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700,0</w:t>
            </w:r>
          </w:p>
        </w:tc>
      </w:tr>
      <w:tr w:rsidR="00670B75" w:rsidRPr="00ED2C40" w:rsidTr="008F7E33">
        <w:trPr>
          <w:trHeight w:val="15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Осуществление областного государс</w:t>
            </w: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т</w:t>
            </w: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венного полномочия по определению перечня должностных лиц органов м</w:t>
            </w: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е</w:t>
            </w: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стного самоуправления, уполномоче</w:t>
            </w: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н</w:t>
            </w: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ных составлять протоколы об админ</w:t>
            </w: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и</w:t>
            </w: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стративных правонарушения, пред</w:t>
            </w: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у</w:t>
            </w: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смотренных отдельными законами И</w:t>
            </w: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р</w:t>
            </w: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кутской области об административной ответственности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9120073150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700,0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700,0</w:t>
            </w:r>
          </w:p>
        </w:tc>
      </w:tr>
      <w:tr w:rsidR="00670B75" w:rsidRPr="00ED2C40" w:rsidTr="008F7E3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государственных (мун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9120073150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700,0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700,0</w:t>
            </w:r>
          </w:p>
        </w:tc>
      </w:tr>
      <w:tr w:rsidR="00670B75" w:rsidRPr="00ED2C40" w:rsidTr="008F7E33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</w:t>
            </w:r>
          </w:p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 xml:space="preserve"> ( 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9120073150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700,0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700,0</w:t>
            </w:r>
          </w:p>
        </w:tc>
      </w:tr>
      <w:tr w:rsidR="00670B75" w:rsidRPr="00ED2C40" w:rsidTr="008F7E33">
        <w:trPr>
          <w:trHeight w:val="13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115 100,0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115 100,0</w:t>
            </w:r>
          </w:p>
        </w:tc>
      </w:tr>
      <w:tr w:rsidR="00670B75" w:rsidRPr="00ED2C40" w:rsidTr="008F7E33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Мобилизационная и вневойсковая по</w:t>
            </w: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д</w:t>
            </w: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115 100,0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115 100,0</w:t>
            </w:r>
          </w:p>
        </w:tc>
      </w:tr>
      <w:tr w:rsidR="00670B75" w:rsidRPr="00ED2C40" w:rsidTr="008F7E33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Функционирование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115 100,0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115 100,0</w:t>
            </w:r>
          </w:p>
        </w:tc>
      </w:tr>
      <w:tr w:rsidR="00670B75" w:rsidRPr="00ED2C40" w:rsidTr="008F7E33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115 100,0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115 100,0</w:t>
            </w:r>
          </w:p>
        </w:tc>
      </w:tr>
      <w:tr w:rsidR="00670B75" w:rsidRPr="00ED2C40" w:rsidTr="008F7E33">
        <w:trPr>
          <w:trHeight w:val="14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lastRenderedPageBreak/>
              <w:t>Расходы на выплаты персоналу в целях обеспечения выполнения функций г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сударственными (муниципальными) органами, казенными учреждениями, органами управления государственн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106 700,0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106 700,0</w:t>
            </w:r>
          </w:p>
        </w:tc>
      </w:tr>
      <w:tr w:rsidR="00670B75" w:rsidRPr="00ED2C40" w:rsidTr="008F7E33">
        <w:trPr>
          <w:trHeight w:val="13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 xml:space="preserve">дарственных (муниципальных) органов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106 700,0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106 700,0</w:t>
            </w:r>
          </w:p>
        </w:tc>
      </w:tr>
      <w:tr w:rsidR="00670B75" w:rsidRPr="00ED2C40" w:rsidTr="008F7E33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государственных (мун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8 400,0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8 400,0</w:t>
            </w:r>
          </w:p>
        </w:tc>
      </w:tr>
      <w:tr w:rsidR="00670B75" w:rsidRPr="00ED2C40" w:rsidTr="008F7E33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</w:t>
            </w:r>
          </w:p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8 400,0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8 400,0</w:t>
            </w:r>
          </w:p>
        </w:tc>
      </w:tr>
      <w:tr w:rsidR="00670B75" w:rsidRPr="00ED2C40" w:rsidTr="008F7E33">
        <w:trPr>
          <w:trHeight w:val="37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Национальная безопасность и правоо</w:t>
            </w: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х</w:t>
            </w: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5 000,0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5 000,0</w:t>
            </w:r>
          </w:p>
        </w:tc>
      </w:tr>
      <w:tr w:rsidR="00670B75" w:rsidRPr="00ED2C40" w:rsidTr="008F7E33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5 000,0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5 000,0</w:t>
            </w:r>
          </w:p>
        </w:tc>
      </w:tr>
      <w:tr w:rsidR="00670B75" w:rsidRPr="00ED2C40" w:rsidTr="008F7E33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Прочие 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5 000,0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5 000,0</w:t>
            </w:r>
          </w:p>
        </w:tc>
      </w:tr>
      <w:tr w:rsidR="00670B75" w:rsidRPr="00ED2C40" w:rsidTr="008F7E33">
        <w:trPr>
          <w:trHeight w:val="8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Предупреждение и ликвидация после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ствий чрезвычайных ситуаций и стихийных бедствий природного и техн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генного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9130080150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5 000,0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5 000,0</w:t>
            </w:r>
          </w:p>
        </w:tc>
      </w:tr>
      <w:tr w:rsidR="00670B75" w:rsidRPr="00ED2C40" w:rsidTr="008F7E33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государственных (мун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9130080150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5 000,0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5 000,0</w:t>
            </w:r>
          </w:p>
        </w:tc>
      </w:tr>
      <w:tr w:rsidR="00670B75" w:rsidRPr="00ED2C40" w:rsidTr="008F7E33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 xml:space="preserve">Иные закупки товаров, работ и услуг для обеспечения государственных </w:t>
            </w:r>
          </w:p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9130080150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5 000,0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5 000,0</w:t>
            </w:r>
          </w:p>
        </w:tc>
      </w:tr>
      <w:tr w:rsidR="00670B75" w:rsidRPr="00ED2C40" w:rsidTr="008F7E33">
        <w:trPr>
          <w:trHeight w:val="13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1 178 600,0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1 178 600,0</w:t>
            </w:r>
          </w:p>
        </w:tc>
      </w:tr>
      <w:tr w:rsidR="00670B75" w:rsidRPr="00ED2C40" w:rsidTr="008F7E33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Дорожное хозяйство (дорожные фо</w:t>
            </w: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н</w:t>
            </w: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1 178 600,0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1 178 600,0</w:t>
            </w:r>
          </w:p>
        </w:tc>
      </w:tr>
      <w:tr w:rsidR="00670B75" w:rsidRPr="00ED2C40" w:rsidTr="008F7E33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Дорожная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1 178 600,0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1 178 600,0</w:t>
            </w:r>
          </w:p>
        </w:tc>
      </w:tr>
      <w:tr w:rsidR="00670B75" w:rsidRPr="00ED2C40" w:rsidTr="008F7E33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Обеспечение дорожной деятельности в отношении автомобильных дорог м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9440080990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1 178 600,0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1 178 600,0</w:t>
            </w:r>
          </w:p>
        </w:tc>
      </w:tr>
      <w:tr w:rsidR="00670B75" w:rsidRPr="00ED2C40" w:rsidTr="008F7E33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государственных (мун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9440080990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1 178 600,0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1 178 600,0</w:t>
            </w:r>
          </w:p>
        </w:tc>
      </w:tr>
      <w:tr w:rsidR="00670B75" w:rsidRPr="00ED2C40" w:rsidTr="008F7E33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9440080990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1 178 600,0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1 178 600,0</w:t>
            </w:r>
          </w:p>
        </w:tc>
      </w:tr>
      <w:tr w:rsidR="00670B75" w:rsidRPr="00ED2C40" w:rsidTr="008F7E33">
        <w:trPr>
          <w:trHeight w:val="26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35 000,0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35 000,0</w:t>
            </w:r>
          </w:p>
        </w:tc>
      </w:tr>
      <w:tr w:rsidR="00670B75" w:rsidRPr="00ED2C40" w:rsidTr="008F7E33">
        <w:trPr>
          <w:trHeight w:val="13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25 000,0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25 000,0</w:t>
            </w:r>
          </w:p>
        </w:tc>
      </w:tr>
      <w:tr w:rsidR="00670B75" w:rsidRPr="00ED2C40" w:rsidTr="008F7E33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Мероприятия в области 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25 000,0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25 000,0</w:t>
            </w:r>
          </w:p>
        </w:tc>
      </w:tr>
      <w:tr w:rsidR="00670B75" w:rsidRPr="00ED2C40" w:rsidTr="008F7E33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государственных (мун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9510081000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25 000,0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25 000,0</w:t>
            </w:r>
          </w:p>
        </w:tc>
      </w:tr>
      <w:tr w:rsidR="00670B75" w:rsidRPr="00ED2C40" w:rsidTr="008F7E33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 xml:space="preserve">Иные закупки товаров, работ и услуг для обеспечения государственных </w:t>
            </w:r>
          </w:p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9510081000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25 000,0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25 000,0</w:t>
            </w:r>
          </w:p>
        </w:tc>
      </w:tr>
      <w:tr w:rsidR="00670B75" w:rsidRPr="00ED2C40" w:rsidTr="008F7E33">
        <w:trPr>
          <w:trHeight w:val="5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Организация ритуальных услуг и с</w:t>
            </w: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о</w:t>
            </w: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держание мест захоронения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9530081023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10 000,0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10 000,0</w:t>
            </w:r>
          </w:p>
        </w:tc>
      </w:tr>
      <w:tr w:rsidR="00670B75" w:rsidRPr="00ED2C40" w:rsidTr="008F7E33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государственных (мун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9530081023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10 000,0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10 000,0</w:t>
            </w:r>
          </w:p>
        </w:tc>
      </w:tr>
      <w:tr w:rsidR="00670B75" w:rsidRPr="00ED2C40" w:rsidTr="008F7E33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</w:t>
            </w:r>
          </w:p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 xml:space="preserve">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9530081023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10 000,0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10 000,0</w:t>
            </w:r>
          </w:p>
        </w:tc>
      </w:tr>
      <w:tr w:rsidR="00670B75" w:rsidRPr="00ED2C40" w:rsidTr="008F7E33">
        <w:trPr>
          <w:trHeight w:val="1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516 700,0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516 700,0</w:t>
            </w:r>
          </w:p>
        </w:tc>
      </w:tr>
      <w:tr w:rsidR="00670B75" w:rsidRPr="00ED2C40" w:rsidTr="008F7E33">
        <w:trPr>
          <w:trHeight w:val="18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516 700,0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516 700,0</w:t>
            </w:r>
          </w:p>
        </w:tc>
      </w:tr>
      <w:tr w:rsidR="00670B75" w:rsidRPr="00ED2C40" w:rsidTr="008F7E33">
        <w:trPr>
          <w:trHeight w:val="2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9310000000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446 600,0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446 600,0</w:t>
            </w:r>
          </w:p>
        </w:tc>
      </w:tr>
      <w:tr w:rsidR="00670B75" w:rsidRPr="00ED2C40" w:rsidTr="008F7E33">
        <w:trPr>
          <w:trHeight w:val="14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сударственными (муниципальными) органами, казенными учреждениями, органами управления государственн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9310089999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390 600,0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390 600,0</w:t>
            </w:r>
          </w:p>
        </w:tc>
      </w:tr>
      <w:tr w:rsidR="00670B75" w:rsidRPr="00ED2C40" w:rsidTr="008F7E33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казе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9310089999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390 600,0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390 600,0</w:t>
            </w:r>
          </w:p>
        </w:tc>
      </w:tr>
      <w:tr w:rsidR="00670B75" w:rsidRPr="00ED2C40" w:rsidTr="008F7E33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государственных (мун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9310089999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56 000,0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56 000,0</w:t>
            </w:r>
          </w:p>
        </w:tc>
      </w:tr>
      <w:tr w:rsidR="00670B75" w:rsidRPr="00ED2C40" w:rsidTr="008F7E33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</w:t>
            </w:r>
          </w:p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9310089999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56 000,0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56 000,0</w:t>
            </w:r>
          </w:p>
        </w:tc>
      </w:tr>
      <w:tr w:rsidR="00670B75" w:rsidRPr="00ED2C40" w:rsidTr="008F7E33">
        <w:trPr>
          <w:trHeight w:val="2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Обеспечение деятельности библиотек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9320000000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70 100,0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70 100,0</w:t>
            </w:r>
          </w:p>
        </w:tc>
      </w:tr>
      <w:tr w:rsidR="00670B75" w:rsidRPr="00ED2C40" w:rsidTr="008F7E33">
        <w:trPr>
          <w:trHeight w:val="81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Реализация направлений расходов о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новного мероприятия подпрограммы муниципальной программы и непр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граммным направлениям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9320089999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70 100,0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70 100,0</w:t>
            </w:r>
          </w:p>
        </w:tc>
      </w:tr>
      <w:tr w:rsidR="00670B75" w:rsidRPr="00ED2C40" w:rsidTr="008F7E33">
        <w:trPr>
          <w:trHeight w:val="14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сударственными (муниципальными) органами, казенными учреждениями, органами управления государственн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9320089999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65 100,0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65 100,0</w:t>
            </w:r>
          </w:p>
        </w:tc>
      </w:tr>
      <w:tr w:rsidR="00670B75" w:rsidRPr="00ED2C40" w:rsidTr="008F7E33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казе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9320089999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65 100,0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65 100,0</w:t>
            </w:r>
          </w:p>
        </w:tc>
      </w:tr>
      <w:tr w:rsidR="00670B75" w:rsidRPr="00ED2C40" w:rsidTr="008F7E33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государственных (мун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9320089999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5 000,0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5 000,0</w:t>
            </w:r>
          </w:p>
        </w:tc>
      </w:tr>
      <w:tr w:rsidR="00670B75" w:rsidRPr="00ED2C40" w:rsidTr="008F7E33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</w:t>
            </w:r>
          </w:p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9320089999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5 000,0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5 000,0</w:t>
            </w:r>
          </w:p>
        </w:tc>
      </w:tr>
      <w:tr w:rsidR="00670B75" w:rsidRPr="00ED2C40" w:rsidTr="008F7E33">
        <w:trPr>
          <w:trHeight w:val="13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Обслуживание  государственного и м</w:t>
            </w: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у</w:t>
            </w: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3 825,0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3 825,0</w:t>
            </w:r>
          </w:p>
        </w:tc>
      </w:tr>
      <w:tr w:rsidR="00670B75" w:rsidRPr="00ED2C40" w:rsidTr="008F7E33">
        <w:trPr>
          <w:trHeight w:val="4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Обслуживание государственного вну</w:t>
            </w: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т</w:t>
            </w: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реннего и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3 825,0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3 825,0</w:t>
            </w:r>
          </w:p>
        </w:tc>
      </w:tr>
      <w:tr w:rsidR="00670B75" w:rsidRPr="00ED2C40" w:rsidTr="008F7E33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Функционирование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3 825,0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3 825,0</w:t>
            </w:r>
          </w:p>
        </w:tc>
      </w:tr>
      <w:tr w:rsidR="00670B75" w:rsidRPr="00ED2C40" w:rsidTr="008F7E33">
        <w:trPr>
          <w:trHeight w:val="24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Прочие 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3 825,0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3 825,0</w:t>
            </w:r>
          </w:p>
        </w:tc>
      </w:tr>
      <w:tr w:rsidR="00670B75" w:rsidRPr="00ED2C40" w:rsidTr="008F7E33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Процентные платежи по муниципал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ному долгу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9130080020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3 825,0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3 825,0</w:t>
            </w:r>
          </w:p>
        </w:tc>
      </w:tr>
      <w:tr w:rsidR="00670B75" w:rsidRPr="00ED2C40" w:rsidTr="008F7E33">
        <w:trPr>
          <w:trHeight w:val="4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lastRenderedPageBreak/>
              <w:t>Обслуживание государственного (м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ниципального)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9130080020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3 825,0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3 825,0</w:t>
            </w:r>
          </w:p>
        </w:tc>
      </w:tr>
      <w:tr w:rsidR="00670B75" w:rsidRPr="00ED2C40" w:rsidTr="008F7E33">
        <w:trPr>
          <w:trHeight w:val="23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Обслуживание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9130080020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3 825,0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3 825,0</w:t>
            </w:r>
          </w:p>
        </w:tc>
      </w:tr>
      <w:tr w:rsidR="00670B75" w:rsidRPr="00ED2C40" w:rsidTr="008F7E33">
        <w:trPr>
          <w:trHeight w:val="1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Итого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3 947 700,0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3 878 000,0</w:t>
            </w:r>
          </w:p>
        </w:tc>
      </w:tr>
    </w:tbl>
    <w:p w:rsidR="00670B75" w:rsidRPr="00ED2C40" w:rsidRDefault="00670B75" w:rsidP="00670B7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ED2C40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670B75" w:rsidRDefault="00670B75" w:rsidP="00670B7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670B75" w:rsidRPr="00ED2C40" w:rsidRDefault="00670B75" w:rsidP="00670B7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ED2C40">
        <w:rPr>
          <w:rFonts w:ascii="Times New Roman" w:hAnsi="Times New Roman" w:cs="Times New Roman"/>
          <w:color w:val="000000" w:themeColor="text1"/>
        </w:rPr>
        <w:t>Приложение № 13</w:t>
      </w:r>
    </w:p>
    <w:p w:rsidR="00670B75" w:rsidRPr="00ED2C40" w:rsidRDefault="00670B75" w:rsidP="00670B7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ED2C40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к решению Думы Бузыкановского</w:t>
      </w:r>
    </w:p>
    <w:p w:rsidR="00670B75" w:rsidRPr="00ED2C40" w:rsidRDefault="00670B75" w:rsidP="00670B7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ED2C40">
        <w:rPr>
          <w:rFonts w:ascii="Times New Roman" w:hAnsi="Times New Roman" w:cs="Times New Roman"/>
          <w:color w:val="000000" w:themeColor="text1"/>
        </w:rPr>
        <w:t>муниципального образования</w:t>
      </w:r>
    </w:p>
    <w:p w:rsidR="00670B75" w:rsidRPr="00ED2C40" w:rsidRDefault="00670B75" w:rsidP="00670B7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ED2C40">
        <w:rPr>
          <w:rFonts w:ascii="Times New Roman" w:hAnsi="Times New Roman" w:cs="Times New Roman"/>
          <w:color w:val="000000" w:themeColor="text1"/>
        </w:rPr>
        <w:t>от 26.02.2019 г. № 60</w:t>
      </w:r>
    </w:p>
    <w:p w:rsidR="00670B75" w:rsidRPr="00ED2C40" w:rsidRDefault="00670B75" w:rsidP="00670B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670B75" w:rsidRPr="00ED2C40" w:rsidRDefault="00670B75" w:rsidP="00670B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2C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Источники внутреннего финансирования</w:t>
      </w:r>
    </w:p>
    <w:p w:rsidR="00670B75" w:rsidRPr="00ED2C40" w:rsidRDefault="00670B75" w:rsidP="00670B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2C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дефицита бюджета </w:t>
      </w:r>
      <w:r w:rsidRPr="00ED2C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Бузыкановского</w:t>
      </w:r>
      <w:r w:rsidRPr="00ED2C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муниципального образования на 2019 год</w:t>
      </w:r>
    </w:p>
    <w:p w:rsidR="00670B75" w:rsidRPr="00ED2C40" w:rsidRDefault="00670B75" w:rsidP="00670B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670B75" w:rsidRPr="00ED2C40" w:rsidRDefault="00670B75" w:rsidP="00670B7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D2C40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(тыс</w:t>
      </w:r>
      <w:proofErr w:type="gramStart"/>
      <w:r w:rsidRPr="00ED2C40">
        <w:rPr>
          <w:rFonts w:ascii="Times New Roman" w:hAnsi="Times New Roman" w:cs="Times New Roman"/>
          <w:color w:val="000000" w:themeColor="text1"/>
        </w:rPr>
        <w:t>.р</w:t>
      </w:r>
      <w:proofErr w:type="gramEnd"/>
      <w:r w:rsidRPr="00ED2C40">
        <w:rPr>
          <w:rFonts w:ascii="Times New Roman" w:hAnsi="Times New Roman" w:cs="Times New Roman"/>
          <w:color w:val="000000" w:themeColor="text1"/>
        </w:rPr>
        <w:t>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7"/>
        <w:gridCol w:w="2880"/>
        <w:gridCol w:w="1437"/>
      </w:tblGrid>
      <w:tr w:rsidR="00670B75" w:rsidRPr="00ED2C40" w:rsidTr="008F7E33">
        <w:tc>
          <w:tcPr>
            <w:tcW w:w="5147" w:type="dxa"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2880" w:type="dxa"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Код</w:t>
            </w:r>
          </w:p>
        </w:tc>
        <w:tc>
          <w:tcPr>
            <w:tcW w:w="1437" w:type="dxa"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</w:tr>
      <w:tr w:rsidR="00670B75" w:rsidRPr="00ED2C40" w:rsidTr="008F7E33">
        <w:tc>
          <w:tcPr>
            <w:tcW w:w="5147" w:type="dxa"/>
          </w:tcPr>
          <w:p w:rsidR="00670B75" w:rsidRPr="00ED2C40" w:rsidRDefault="00670B75" w:rsidP="008F7E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70B75" w:rsidRPr="00ED2C40" w:rsidRDefault="00670B75" w:rsidP="008F7E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Источники внутреннего финансирования дефицита бюджета</w:t>
            </w:r>
          </w:p>
        </w:tc>
        <w:tc>
          <w:tcPr>
            <w:tcW w:w="2880" w:type="dxa"/>
            <w:vAlign w:val="center"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000 01 00 </w:t>
            </w:r>
            <w:proofErr w:type="spellStart"/>
            <w:r w:rsidRPr="00ED2C4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00</w:t>
            </w:r>
            <w:proofErr w:type="spellEnd"/>
            <w:r w:rsidRPr="00ED2C4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ED2C4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00</w:t>
            </w:r>
            <w:proofErr w:type="spellEnd"/>
            <w:r w:rsidRPr="00ED2C4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ED2C4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00</w:t>
            </w:r>
            <w:proofErr w:type="spellEnd"/>
            <w:r w:rsidRPr="00ED2C4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0000 000</w:t>
            </w:r>
          </w:p>
        </w:tc>
        <w:tc>
          <w:tcPr>
            <w:tcW w:w="1437" w:type="dxa"/>
            <w:vAlign w:val="center"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51</w:t>
            </w:r>
          </w:p>
        </w:tc>
      </w:tr>
      <w:tr w:rsidR="00670B75" w:rsidRPr="00ED2C40" w:rsidTr="008F7E33">
        <w:tc>
          <w:tcPr>
            <w:tcW w:w="5147" w:type="dxa"/>
          </w:tcPr>
          <w:p w:rsidR="00670B75" w:rsidRPr="00ED2C40" w:rsidRDefault="00670B75" w:rsidP="008F7E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Кредиты кредитных организаций в валюте Росси</w:t>
            </w:r>
            <w:r w:rsidRPr="00ED2C4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й</w:t>
            </w:r>
            <w:r w:rsidRPr="00ED2C4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ской Федерации</w:t>
            </w:r>
          </w:p>
        </w:tc>
        <w:tc>
          <w:tcPr>
            <w:tcW w:w="2880" w:type="dxa"/>
            <w:vAlign w:val="center"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000 01 02 00 </w:t>
            </w:r>
            <w:proofErr w:type="spellStart"/>
            <w:r w:rsidRPr="00ED2C4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00</w:t>
            </w:r>
            <w:proofErr w:type="spellEnd"/>
            <w:r w:rsidRPr="00ED2C4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ED2C4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00</w:t>
            </w:r>
            <w:proofErr w:type="spellEnd"/>
            <w:r w:rsidRPr="00ED2C4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0000 000</w:t>
            </w:r>
          </w:p>
        </w:tc>
        <w:tc>
          <w:tcPr>
            <w:tcW w:w="1437" w:type="dxa"/>
            <w:vAlign w:val="center"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51</w:t>
            </w:r>
          </w:p>
        </w:tc>
      </w:tr>
      <w:tr w:rsidR="00670B75" w:rsidRPr="00ED2C40" w:rsidTr="008F7E33">
        <w:tc>
          <w:tcPr>
            <w:tcW w:w="5147" w:type="dxa"/>
          </w:tcPr>
          <w:p w:rsidR="00670B75" w:rsidRPr="00ED2C40" w:rsidRDefault="00670B75" w:rsidP="008F7E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880" w:type="dxa"/>
            <w:vAlign w:val="center"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000 01 02 00 </w:t>
            </w:r>
            <w:proofErr w:type="spellStart"/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00</w:t>
            </w:r>
            <w:proofErr w:type="spellEnd"/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proofErr w:type="spellStart"/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00</w:t>
            </w:r>
            <w:proofErr w:type="spellEnd"/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0000 700</w:t>
            </w:r>
          </w:p>
        </w:tc>
        <w:tc>
          <w:tcPr>
            <w:tcW w:w="1437" w:type="dxa"/>
            <w:vAlign w:val="center"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68</w:t>
            </w:r>
          </w:p>
        </w:tc>
      </w:tr>
      <w:tr w:rsidR="00670B75" w:rsidRPr="00ED2C40" w:rsidTr="008F7E33">
        <w:tc>
          <w:tcPr>
            <w:tcW w:w="5147" w:type="dxa"/>
          </w:tcPr>
          <w:p w:rsidR="00670B75" w:rsidRPr="00ED2C40" w:rsidRDefault="00670B75" w:rsidP="008F7E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Кредиты, полученные в валюте Российской Фед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рации от кредитных организаций бюджетами сел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ских поселений</w:t>
            </w:r>
          </w:p>
        </w:tc>
        <w:tc>
          <w:tcPr>
            <w:tcW w:w="2880" w:type="dxa"/>
            <w:vAlign w:val="center"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 xml:space="preserve">000 01 02 00 </w:t>
            </w:r>
            <w:proofErr w:type="spellStart"/>
            <w:r w:rsidRPr="00ED2C40">
              <w:rPr>
                <w:rFonts w:ascii="Times New Roman" w:hAnsi="Times New Roman" w:cs="Times New Roman"/>
                <w:color w:val="000000" w:themeColor="text1"/>
              </w:rPr>
              <w:t>00</w:t>
            </w:r>
            <w:proofErr w:type="spellEnd"/>
            <w:r w:rsidRPr="00ED2C40">
              <w:rPr>
                <w:rFonts w:ascii="Times New Roman" w:hAnsi="Times New Roman" w:cs="Times New Roman"/>
                <w:color w:val="000000" w:themeColor="text1"/>
              </w:rPr>
              <w:t xml:space="preserve"> 02 0000 710</w:t>
            </w:r>
          </w:p>
        </w:tc>
        <w:tc>
          <w:tcPr>
            <w:tcW w:w="1437" w:type="dxa"/>
            <w:vAlign w:val="center"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68</w:t>
            </w:r>
          </w:p>
        </w:tc>
      </w:tr>
      <w:tr w:rsidR="00670B75" w:rsidRPr="00ED2C40" w:rsidTr="008F7E33">
        <w:tc>
          <w:tcPr>
            <w:tcW w:w="5147" w:type="dxa"/>
          </w:tcPr>
          <w:p w:rsidR="00670B75" w:rsidRPr="00ED2C40" w:rsidRDefault="00670B75" w:rsidP="008F7E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Погашение кредитов, предоставленных кредитн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ы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ми организациями в валюте Российской Федерации</w:t>
            </w:r>
          </w:p>
        </w:tc>
        <w:tc>
          <w:tcPr>
            <w:tcW w:w="2880" w:type="dxa"/>
            <w:vAlign w:val="center"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000  01 02 00 </w:t>
            </w:r>
            <w:proofErr w:type="spellStart"/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00</w:t>
            </w:r>
            <w:proofErr w:type="spellEnd"/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proofErr w:type="spellStart"/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00</w:t>
            </w:r>
            <w:proofErr w:type="spellEnd"/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0000 800</w:t>
            </w:r>
          </w:p>
        </w:tc>
        <w:tc>
          <w:tcPr>
            <w:tcW w:w="1437" w:type="dxa"/>
            <w:vAlign w:val="center"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-17</w:t>
            </w:r>
          </w:p>
        </w:tc>
      </w:tr>
      <w:tr w:rsidR="00670B75" w:rsidRPr="00ED2C40" w:rsidTr="008F7E33">
        <w:tc>
          <w:tcPr>
            <w:tcW w:w="5147" w:type="dxa"/>
          </w:tcPr>
          <w:p w:rsidR="00670B75" w:rsidRPr="00ED2C40" w:rsidRDefault="00670B75" w:rsidP="008F7E3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Погашение бюджетами сельских поселений кред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тов от кредитных организаций в валюте Российской Федерации</w:t>
            </w:r>
          </w:p>
        </w:tc>
        <w:tc>
          <w:tcPr>
            <w:tcW w:w="2880" w:type="dxa"/>
            <w:vAlign w:val="center"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 xml:space="preserve">000 01 02 00 </w:t>
            </w:r>
            <w:proofErr w:type="spellStart"/>
            <w:r w:rsidRPr="00ED2C40">
              <w:rPr>
                <w:rFonts w:ascii="Times New Roman" w:hAnsi="Times New Roman" w:cs="Times New Roman"/>
                <w:color w:val="000000" w:themeColor="text1"/>
              </w:rPr>
              <w:t>00</w:t>
            </w:r>
            <w:proofErr w:type="spellEnd"/>
            <w:r w:rsidRPr="00ED2C40">
              <w:rPr>
                <w:rFonts w:ascii="Times New Roman" w:hAnsi="Times New Roman" w:cs="Times New Roman"/>
                <w:color w:val="000000" w:themeColor="text1"/>
              </w:rPr>
              <w:t xml:space="preserve"> 02 0000 810</w:t>
            </w:r>
          </w:p>
        </w:tc>
        <w:tc>
          <w:tcPr>
            <w:tcW w:w="1437" w:type="dxa"/>
            <w:vAlign w:val="center"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-17</w:t>
            </w:r>
          </w:p>
        </w:tc>
      </w:tr>
      <w:tr w:rsidR="00670B75" w:rsidRPr="00ED2C40" w:rsidTr="008F7E33">
        <w:tc>
          <w:tcPr>
            <w:tcW w:w="5147" w:type="dxa"/>
          </w:tcPr>
          <w:p w:rsidR="00670B75" w:rsidRPr="00ED2C40" w:rsidRDefault="00670B75" w:rsidP="008F7E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Бюджетные кредиты от других бюджетов бюдже</w:t>
            </w:r>
            <w:r w:rsidRPr="00ED2C4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т</w:t>
            </w:r>
            <w:r w:rsidRPr="00ED2C4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ной системы Российской Федерации в валюте Ро</w:t>
            </w:r>
            <w:r w:rsidRPr="00ED2C4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с</w:t>
            </w:r>
            <w:r w:rsidRPr="00ED2C4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сийской Федерации</w:t>
            </w:r>
          </w:p>
        </w:tc>
        <w:tc>
          <w:tcPr>
            <w:tcW w:w="2880" w:type="dxa"/>
            <w:vAlign w:val="center"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000 01 03 00 </w:t>
            </w:r>
            <w:proofErr w:type="spellStart"/>
            <w:r w:rsidRPr="00ED2C4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00</w:t>
            </w:r>
            <w:proofErr w:type="spellEnd"/>
            <w:r w:rsidRPr="00ED2C4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ED2C4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00</w:t>
            </w:r>
            <w:proofErr w:type="spellEnd"/>
            <w:r w:rsidRPr="00ED2C4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0000 000</w:t>
            </w:r>
          </w:p>
        </w:tc>
        <w:tc>
          <w:tcPr>
            <w:tcW w:w="1437" w:type="dxa"/>
            <w:vAlign w:val="center"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670B75" w:rsidRPr="00ED2C40" w:rsidTr="008F7E33">
        <w:tc>
          <w:tcPr>
            <w:tcW w:w="5147" w:type="dxa"/>
          </w:tcPr>
          <w:p w:rsidR="00670B75" w:rsidRPr="00ED2C40" w:rsidRDefault="00670B75" w:rsidP="008F7E3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Получение бюджетных кредитов от других бюдж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е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  <w:vAlign w:val="center"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000  01 03 00 </w:t>
            </w:r>
            <w:proofErr w:type="spellStart"/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00</w:t>
            </w:r>
            <w:proofErr w:type="spellEnd"/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proofErr w:type="spellStart"/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00</w:t>
            </w:r>
            <w:proofErr w:type="spellEnd"/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0000 700</w:t>
            </w:r>
          </w:p>
        </w:tc>
        <w:tc>
          <w:tcPr>
            <w:tcW w:w="1437" w:type="dxa"/>
            <w:vAlign w:val="center"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670B75" w:rsidRPr="00ED2C40" w:rsidTr="008F7E33">
        <w:tc>
          <w:tcPr>
            <w:tcW w:w="5147" w:type="dxa"/>
          </w:tcPr>
          <w:p w:rsidR="00670B75" w:rsidRPr="00ED2C40" w:rsidRDefault="00670B75" w:rsidP="008F7E3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Получение кредитов от других бюджетов бюдже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ной системы Российской Федерации бюджетами сельских поселений в валюте Российской Федер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ции</w:t>
            </w:r>
          </w:p>
        </w:tc>
        <w:tc>
          <w:tcPr>
            <w:tcW w:w="2880" w:type="dxa"/>
            <w:vAlign w:val="center"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000 01 03 01 00 02 0000 710</w:t>
            </w:r>
          </w:p>
        </w:tc>
        <w:tc>
          <w:tcPr>
            <w:tcW w:w="1437" w:type="dxa"/>
            <w:vAlign w:val="center"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670B75" w:rsidRPr="00ED2C40" w:rsidTr="008F7E33">
        <w:tc>
          <w:tcPr>
            <w:tcW w:w="5147" w:type="dxa"/>
          </w:tcPr>
          <w:p w:rsidR="00670B75" w:rsidRPr="00ED2C40" w:rsidRDefault="00670B75" w:rsidP="008F7E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  <w:vAlign w:val="center"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000 01 03 00 </w:t>
            </w:r>
            <w:proofErr w:type="spellStart"/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00</w:t>
            </w:r>
            <w:proofErr w:type="spellEnd"/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proofErr w:type="spellStart"/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00</w:t>
            </w:r>
            <w:proofErr w:type="spellEnd"/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0000 800</w:t>
            </w:r>
          </w:p>
        </w:tc>
        <w:tc>
          <w:tcPr>
            <w:tcW w:w="1437" w:type="dxa"/>
            <w:vAlign w:val="center"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670B75" w:rsidRPr="00ED2C40" w:rsidTr="008F7E33">
        <w:trPr>
          <w:trHeight w:val="1036"/>
        </w:trPr>
        <w:tc>
          <w:tcPr>
            <w:tcW w:w="5147" w:type="dxa"/>
          </w:tcPr>
          <w:p w:rsidR="00670B75" w:rsidRPr="00ED2C40" w:rsidRDefault="00670B75" w:rsidP="008F7E3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Погашение бюджетами сельских поселений кред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тов от других бюджетов бюджетной системы Российской Федерации в валюте Российской Федер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ции</w:t>
            </w:r>
          </w:p>
        </w:tc>
        <w:tc>
          <w:tcPr>
            <w:tcW w:w="2880" w:type="dxa"/>
            <w:vAlign w:val="center"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000 01 03 01 00 02 0000 810</w:t>
            </w:r>
          </w:p>
        </w:tc>
        <w:tc>
          <w:tcPr>
            <w:tcW w:w="1437" w:type="dxa"/>
            <w:vAlign w:val="center"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670B75" w:rsidRPr="00ED2C40" w:rsidTr="008F7E33">
        <w:tc>
          <w:tcPr>
            <w:tcW w:w="5147" w:type="dxa"/>
          </w:tcPr>
          <w:p w:rsidR="00670B75" w:rsidRPr="00ED2C40" w:rsidRDefault="00670B75" w:rsidP="008F7E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70B75" w:rsidRPr="00ED2C40" w:rsidRDefault="00670B75" w:rsidP="008F7E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Изменение остатков средств на </w:t>
            </w:r>
            <w:proofErr w:type="gramStart"/>
            <w:r w:rsidRPr="00ED2C4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счетах</w:t>
            </w:r>
            <w:proofErr w:type="gramEnd"/>
            <w:r w:rsidRPr="00ED2C4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по учету средств бюджетов</w:t>
            </w:r>
          </w:p>
        </w:tc>
        <w:tc>
          <w:tcPr>
            <w:tcW w:w="2880" w:type="dxa"/>
            <w:vAlign w:val="center"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000 01 05 00 </w:t>
            </w:r>
            <w:proofErr w:type="spellStart"/>
            <w:r w:rsidRPr="00ED2C4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00</w:t>
            </w:r>
            <w:proofErr w:type="spellEnd"/>
            <w:r w:rsidRPr="00ED2C4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ED2C4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00</w:t>
            </w:r>
            <w:proofErr w:type="spellEnd"/>
            <w:r w:rsidRPr="00ED2C4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0000 000</w:t>
            </w:r>
          </w:p>
        </w:tc>
        <w:tc>
          <w:tcPr>
            <w:tcW w:w="1437" w:type="dxa"/>
            <w:vAlign w:val="center"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2 588,7</w:t>
            </w:r>
          </w:p>
        </w:tc>
      </w:tr>
      <w:tr w:rsidR="00670B75" w:rsidRPr="00ED2C40" w:rsidTr="008F7E33">
        <w:tc>
          <w:tcPr>
            <w:tcW w:w="5147" w:type="dxa"/>
          </w:tcPr>
          <w:p w:rsidR="00670B75" w:rsidRPr="00ED2C40" w:rsidRDefault="00670B75" w:rsidP="008F7E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Увеличение остатков средств бюджетов</w:t>
            </w:r>
          </w:p>
        </w:tc>
        <w:tc>
          <w:tcPr>
            <w:tcW w:w="2880" w:type="dxa"/>
            <w:vAlign w:val="center"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000 01 05 00 </w:t>
            </w:r>
            <w:proofErr w:type="spellStart"/>
            <w:r w:rsidRPr="00ED2C4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00</w:t>
            </w:r>
            <w:proofErr w:type="spellEnd"/>
            <w:r w:rsidRPr="00ED2C4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ED2C4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00</w:t>
            </w:r>
            <w:proofErr w:type="spellEnd"/>
            <w:r w:rsidRPr="00ED2C4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0000 500</w:t>
            </w:r>
          </w:p>
        </w:tc>
        <w:tc>
          <w:tcPr>
            <w:tcW w:w="1437" w:type="dxa"/>
            <w:vAlign w:val="center"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-4 775,9</w:t>
            </w:r>
          </w:p>
        </w:tc>
      </w:tr>
      <w:tr w:rsidR="00670B75" w:rsidRPr="00ED2C40" w:rsidTr="008F7E33">
        <w:tc>
          <w:tcPr>
            <w:tcW w:w="5147" w:type="dxa"/>
          </w:tcPr>
          <w:p w:rsidR="00670B75" w:rsidRPr="00ED2C40" w:rsidRDefault="00670B75" w:rsidP="008F7E3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Увеличение прочих остатков  средств бюджетов</w:t>
            </w:r>
          </w:p>
        </w:tc>
        <w:tc>
          <w:tcPr>
            <w:tcW w:w="2880" w:type="dxa"/>
            <w:vAlign w:val="center"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000 01 05 02 00 </w:t>
            </w:r>
            <w:proofErr w:type="spellStart"/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00</w:t>
            </w:r>
            <w:proofErr w:type="spellEnd"/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0000 500</w:t>
            </w:r>
          </w:p>
        </w:tc>
        <w:tc>
          <w:tcPr>
            <w:tcW w:w="1437" w:type="dxa"/>
            <w:vAlign w:val="center"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-4 775,9</w:t>
            </w:r>
          </w:p>
        </w:tc>
      </w:tr>
      <w:tr w:rsidR="00670B75" w:rsidRPr="00ED2C40" w:rsidTr="008F7E33">
        <w:tc>
          <w:tcPr>
            <w:tcW w:w="5147" w:type="dxa"/>
          </w:tcPr>
          <w:p w:rsidR="00670B75" w:rsidRPr="00ED2C40" w:rsidRDefault="00670B75" w:rsidP="008F7E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Уменьшение остатков средств бюджетов</w:t>
            </w:r>
          </w:p>
        </w:tc>
        <w:tc>
          <w:tcPr>
            <w:tcW w:w="2880" w:type="dxa"/>
            <w:vAlign w:val="center"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000 01 05 00 </w:t>
            </w:r>
            <w:proofErr w:type="spellStart"/>
            <w:r w:rsidRPr="00ED2C4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00</w:t>
            </w:r>
            <w:proofErr w:type="spellEnd"/>
            <w:r w:rsidRPr="00ED2C4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ED2C4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00</w:t>
            </w:r>
            <w:proofErr w:type="spellEnd"/>
            <w:r w:rsidRPr="00ED2C4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0000 600</w:t>
            </w:r>
          </w:p>
        </w:tc>
        <w:tc>
          <w:tcPr>
            <w:tcW w:w="1437" w:type="dxa"/>
            <w:vAlign w:val="center"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7 364,6</w:t>
            </w:r>
          </w:p>
        </w:tc>
      </w:tr>
      <w:tr w:rsidR="00670B75" w:rsidRPr="00ED2C40" w:rsidTr="008F7E33">
        <w:tc>
          <w:tcPr>
            <w:tcW w:w="5147" w:type="dxa"/>
          </w:tcPr>
          <w:p w:rsidR="00670B75" w:rsidRPr="00ED2C40" w:rsidRDefault="00670B75" w:rsidP="008F7E3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2880" w:type="dxa"/>
            <w:vAlign w:val="center"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000 01 05 02 00 </w:t>
            </w:r>
            <w:proofErr w:type="spellStart"/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00</w:t>
            </w:r>
            <w:proofErr w:type="spellEnd"/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0000 600</w:t>
            </w:r>
          </w:p>
        </w:tc>
        <w:tc>
          <w:tcPr>
            <w:tcW w:w="1437" w:type="dxa"/>
            <w:vAlign w:val="center"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7 364,6</w:t>
            </w:r>
          </w:p>
        </w:tc>
      </w:tr>
      <w:tr w:rsidR="00670B75" w:rsidRPr="00ED2C40" w:rsidTr="008F7E33">
        <w:tc>
          <w:tcPr>
            <w:tcW w:w="5147" w:type="dxa"/>
          </w:tcPr>
          <w:p w:rsidR="00670B75" w:rsidRPr="00ED2C40" w:rsidRDefault="00670B75" w:rsidP="008F7E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Иные источники внутреннего финансирования д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фицита бюджетов</w:t>
            </w:r>
          </w:p>
        </w:tc>
        <w:tc>
          <w:tcPr>
            <w:tcW w:w="2880" w:type="dxa"/>
            <w:vAlign w:val="center"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001 01 06 00 </w:t>
            </w:r>
            <w:proofErr w:type="spellStart"/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00</w:t>
            </w:r>
            <w:proofErr w:type="spellEnd"/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proofErr w:type="spellStart"/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00</w:t>
            </w:r>
            <w:proofErr w:type="spellEnd"/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0000  000</w:t>
            </w:r>
          </w:p>
        </w:tc>
        <w:tc>
          <w:tcPr>
            <w:tcW w:w="1437" w:type="dxa"/>
            <w:vAlign w:val="center"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70B75" w:rsidRPr="00ED2C40" w:rsidRDefault="00670B75" w:rsidP="00670B7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D2C40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</w:t>
      </w:r>
    </w:p>
    <w:p w:rsidR="00670B75" w:rsidRPr="00ED2C40" w:rsidRDefault="00670B75" w:rsidP="00670B7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ED2C40">
        <w:rPr>
          <w:rFonts w:ascii="Times New Roman" w:hAnsi="Times New Roman" w:cs="Times New Roman"/>
          <w:color w:val="000000" w:themeColor="text1"/>
        </w:rPr>
        <w:t xml:space="preserve"> Приложение № 14</w:t>
      </w:r>
    </w:p>
    <w:p w:rsidR="00670B75" w:rsidRPr="00ED2C40" w:rsidRDefault="00670B75" w:rsidP="00670B7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ED2C40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к решению Думы Бузыкановского</w:t>
      </w:r>
    </w:p>
    <w:p w:rsidR="00670B75" w:rsidRPr="00ED2C40" w:rsidRDefault="00670B75" w:rsidP="00670B7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ED2C40">
        <w:rPr>
          <w:rFonts w:ascii="Times New Roman" w:hAnsi="Times New Roman" w:cs="Times New Roman"/>
          <w:color w:val="000000" w:themeColor="text1"/>
        </w:rPr>
        <w:t>муниципального образования</w:t>
      </w:r>
    </w:p>
    <w:p w:rsidR="00670B75" w:rsidRPr="00ED2C40" w:rsidRDefault="00670B75" w:rsidP="00670B7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ED2C40">
        <w:rPr>
          <w:rFonts w:ascii="Times New Roman" w:hAnsi="Times New Roman" w:cs="Times New Roman"/>
          <w:color w:val="000000" w:themeColor="text1"/>
        </w:rPr>
        <w:t xml:space="preserve">от 26.02.2019 г. № 60    </w:t>
      </w:r>
    </w:p>
    <w:p w:rsidR="00670B75" w:rsidRPr="00ED2C40" w:rsidRDefault="00670B75" w:rsidP="00670B75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670B75" w:rsidRPr="00ED2C40" w:rsidRDefault="00670B75" w:rsidP="00670B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2C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Источники внутреннего финансирования дефицита бюджета </w:t>
      </w:r>
      <w:r w:rsidRPr="00ED2C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Бузыкановского</w:t>
      </w:r>
      <w:r w:rsidRPr="00ED2C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670B75" w:rsidRPr="00ED2C40" w:rsidRDefault="00670B75" w:rsidP="00670B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2C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муниципального образования на плановый период 2020 и 2021 годов</w:t>
      </w:r>
    </w:p>
    <w:p w:rsidR="00670B75" w:rsidRPr="00ED2C40" w:rsidRDefault="00670B75" w:rsidP="00670B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670B75" w:rsidRPr="00ED2C40" w:rsidRDefault="00670B75" w:rsidP="00670B7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D2C40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(тыс</w:t>
      </w:r>
      <w:proofErr w:type="gramStart"/>
      <w:r w:rsidRPr="00ED2C40">
        <w:rPr>
          <w:rFonts w:ascii="Times New Roman" w:hAnsi="Times New Roman" w:cs="Times New Roman"/>
          <w:color w:val="000000" w:themeColor="text1"/>
        </w:rPr>
        <w:t>.р</w:t>
      </w:r>
      <w:proofErr w:type="gramEnd"/>
      <w:r w:rsidRPr="00ED2C40">
        <w:rPr>
          <w:rFonts w:ascii="Times New Roman" w:hAnsi="Times New Roman" w:cs="Times New Roman"/>
          <w:color w:val="000000" w:themeColor="text1"/>
        </w:rPr>
        <w:t>уб.)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3118"/>
        <w:gridCol w:w="993"/>
        <w:gridCol w:w="992"/>
      </w:tblGrid>
      <w:tr w:rsidR="00670B75" w:rsidRPr="00ED2C40" w:rsidTr="008F7E33">
        <w:tc>
          <w:tcPr>
            <w:tcW w:w="4820" w:type="dxa"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3118" w:type="dxa"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Код</w:t>
            </w:r>
          </w:p>
        </w:tc>
        <w:tc>
          <w:tcPr>
            <w:tcW w:w="993" w:type="dxa"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992" w:type="dxa"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</w:tr>
      <w:tr w:rsidR="00670B75" w:rsidRPr="00ED2C40" w:rsidTr="008F7E33">
        <w:tc>
          <w:tcPr>
            <w:tcW w:w="4820" w:type="dxa"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Источники внутреннего финансирования деф</w:t>
            </w: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и</w:t>
            </w:r>
            <w:r w:rsidRPr="00ED2C40">
              <w:rPr>
                <w:rFonts w:ascii="Times New Roman" w:hAnsi="Times New Roman" w:cs="Times New Roman"/>
                <w:bCs/>
                <w:color w:val="000000" w:themeColor="text1"/>
              </w:rPr>
              <w:t>цита бюджета</w:t>
            </w:r>
          </w:p>
        </w:tc>
        <w:tc>
          <w:tcPr>
            <w:tcW w:w="3118" w:type="dxa"/>
            <w:vAlign w:val="center"/>
          </w:tcPr>
          <w:p w:rsidR="00670B75" w:rsidRPr="00ED2C40" w:rsidRDefault="00670B75" w:rsidP="008F7E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000 01 00 </w:t>
            </w:r>
            <w:proofErr w:type="spellStart"/>
            <w:r w:rsidRPr="00ED2C4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00</w:t>
            </w:r>
            <w:proofErr w:type="spellEnd"/>
            <w:r w:rsidRPr="00ED2C4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ED2C4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00</w:t>
            </w:r>
            <w:proofErr w:type="spellEnd"/>
            <w:r w:rsidRPr="00ED2C4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ED2C4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00</w:t>
            </w:r>
            <w:proofErr w:type="spellEnd"/>
            <w:r w:rsidRPr="00ED2C4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0000 000</w:t>
            </w:r>
          </w:p>
        </w:tc>
        <w:tc>
          <w:tcPr>
            <w:tcW w:w="993" w:type="dxa"/>
            <w:vAlign w:val="center"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51</w:t>
            </w:r>
          </w:p>
        </w:tc>
        <w:tc>
          <w:tcPr>
            <w:tcW w:w="992" w:type="dxa"/>
            <w:vAlign w:val="center"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51</w:t>
            </w:r>
          </w:p>
        </w:tc>
      </w:tr>
      <w:tr w:rsidR="00670B75" w:rsidRPr="00ED2C40" w:rsidTr="008F7E33">
        <w:tc>
          <w:tcPr>
            <w:tcW w:w="4820" w:type="dxa"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Кредиты кредитных организаций в валюте Ро</w:t>
            </w:r>
            <w:r w:rsidRPr="00ED2C4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с</w:t>
            </w:r>
            <w:r w:rsidRPr="00ED2C4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сийской Федерации</w:t>
            </w:r>
          </w:p>
        </w:tc>
        <w:tc>
          <w:tcPr>
            <w:tcW w:w="3118" w:type="dxa"/>
            <w:vAlign w:val="center"/>
          </w:tcPr>
          <w:p w:rsidR="00670B75" w:rsidRPr="00ED2C40" w:rsidRDefault="00670B75" w:rsidP="008F7E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000 01 02 00 </w:t>
            </w:r>
            <w:proofErr w:type="spellStart"/>
            <w:r w:rsidRPr="00ED2C4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00</w:t>
            </w:r>
            <w:proofErr w:type="spellEnd"/>
            <w:r w:rsidRPr="00ED2C4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ED2C4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00</w:t>
            </w:r>
            <w:proofErr w:type="spellEnd"/>
            <w:r w:rsidRPr="00ED2C4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0000 000</w:t>
            </w:r>
          </w:p>
        </w:tc>
        <w:tc>
          <w:tcPr>
            <w:tcW w:w="993" w:type="dxa"/>
            <w:vAlign w:val="center"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51</w:t>
            </w:r>
          </w:p>
        </w:tc>
        <w:tc>
          <w:tcPr>
            <w:tcW w:w="992" w:type="dxa"/>
            <w:vAlign w:val="center"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51</w:t>
            </w:r>
          </w:p>
        </w:tc>
      </w:tr>
      <w:tr w:rsidR="00670B75" w:rsidRPr="00ED2C40" w:rsidTr="008F7E33">
        <w:tc>
          <w:tcPr>
            <w:tcW w:w="4820" w:type="dxa"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18" w:type="dxa"/>
            <w:vAlign w:val="center"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000 01 02 00 </w:t>
            </w:r>
            <w:proofErr w:type="spellStart"/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00</w:t>
            </w:r>
            <w:proofErr w:type="spellEnd"/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proofErr w:type="spellStart"/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00</w:t>
            </w:r>
            <w:proofErr w:type="spellEnd"/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0000 700</w:t>
            </w:r>
          </w:p>
        </w:tc>
        <w:tc>
          <w:tcPr>
            <w:tcW w:w="993" w:type="dxa"/>
            <w:vAlign w:val="center"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68</w:t>
            </w:r>
          </w:p>
        </w:tc>
        <w:tc>
          <w:tcPr>
            <w:tcW w:w="992" w:type="dxa"/>
            <w:vAlign w:val="center"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68</w:t>
            </w:r>
          </w:p>
        </w:tc>
      </w:tr>
      <w:tr w:rsidR="00670B75" w:rsidRPr="00ED2C40" w:rsidTr="008F7E33">
        <w:tc>
          <w:tcPr>
            <w:tcW w:w="4820" w:type="dxa"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Кредиты, полученные в валюте Российской Ф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дерации от кредитных организаций бюджетами сельских поселений</w:t>
            </w:r>
          </w:p>
        </w:tc>
        <w:tc>
          <w:tcPr>
            <w:tcW w:w="3118" w:type="dxa"/>
            <w:vAlign w:val="center"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 xml:space="preserve">000 01 02 00 </w:t>
            </w:r>
            <w:proofErr w:type="spellStart"/>
            <w:r w:rsidRPr="00ED2C40">
              <w:rPr>
                <w:rFonts w:ascii="Times New Roman" w:hAnsi="Times New Roman" w:cs="Times New Roman"/>
                <w:color w:val="000000" w:themeColor="text1"/>
              </w:rPr>
              <w:t>00</w:t>
            </w:r>
            <w:proofErr w:type="spellEnd"/>
            <w:r w:rsidRPr="00ED2C40">
              <w:rPr>
                <w:rFonts w:ascii="Times New Roman" w:hAnsi="Times New Roman" w:cs="Times New Roman"/>
                <w:color w:val="000000" w:themeColor="text1"/>
              </w:rPr>
              <w:t xml:space="preserve"> 02 0000 710</w:t>
            </w:r>
          </w:p>
        </w:tc>
        <w:tc>
          <w:tcPr>
            <w:tcW w:w="993" w:type="dxa"/>
            <w:vAlign w:val="center"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68</w:t>
            </w:r>
          </w:p>
        </w:tc>
        <w:tc>
          <w:tcPr>
            <w:tcW w:w="992" w:type="dxa"/>
            <w:vAlign w:val="center"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68</w:t>
            </w:r>
          </w:p>
        </w:tc>
      </w:tr>
      <w:tr w:rsidR="00670B75" w:rsidRPr="00ED2C40" w:rsidTr="008F7E33">
        <w:tc>
          <w:tcPr>
            <w:tcW w:w="4820" w:type="dxa"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Погашение кредитов, предоставленных креди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т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ными организациями в валюте Российской Ф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е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дерации</w:t>
            </w:r>
          </w:p>
        </w:tc>
        <w:tc>
          <w:tcPr>
            <w:tcW w:w="3118" w:type="dxa"/>
            <w:vAlign w:val="center"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000  01 02 00 </w:t>
            </w:r>
            <w:proofErr w:type="spellStart"/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00</w:t>
            </w:r>
            <w:proofErr w:type="spellEnd"/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proofErr w:type="spellStart"/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00</w:t>
            </w:r>
            <w:proofErr w:type="spellEnd"/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0000 800</w:t>
            </w:r>
          </w:p>
        </w:tc>
        <w:tc>
          <w:tcPr>
            <w:tcW w:w="993" w:type="dxa"/>
            <w:vAlign w:val="center"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-17</w:t>
            </w:r>
          </w:p>
        </w:tc>
        <w:tc>
          <w:tcPr>
            <w:tcW w:w="992" w:type="dxa"/>
            <w:vAlign w:val="center"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-17</w:t>
            </w:r>
          </w:p>
        </w:tc>
      </w:tr>
      <w:tr w:rsidR="00670B75" w:rsidRPr="00ED2C40" w:rsidTr="008F7E33">
        <w:tc>
          <w:tcPr>
            <w:tcW w:w="4820" w:type="dxa"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118" w:type="dxa"/>
            <w:vAlign w:val="center"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 xml:space="preserve">000 01 02 00 </w:t>
            </w:r>
            <w:proofErr w:type="spellStart"/>
            <w:r w:rsidRPr="00ED2C40">
              <w:rPr>
                <w:rFonts w:ascii="Times New Roman" w:hAnsi="Times New Roman" w:cs="Times New Roman"/>
                <w:color w:val="000000" w:themeColor="text1"/>
              </w:rPr>
              <w:t>00</w:t>
            </w:r>
            <w:proofErr w:type="spellEnd"/>
            <w:r w:rsidRPr="00ED2C40">
              <w:rPr>
                <w:rFonts w:ascii="Times New Roman" w:hAnsi="Times New Roman" w:cs="Times New Roman"/>
                <w:color w:val="000000" w:themeColor="text1"/>
              </w:rPr>
              <w:t xml:space="preserve"> 02 0000 810</w:t>
            </w:r>
          </w:p>
        </w:tc>
        <w:tc>
          <w:tcPr>
            <w:tcW w:w="993" w:type="dxa"/>
            <w:vAlign w:val="center"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-17</w:t>
            </w:r>
          </w:p>
        </w:tc>
        <w:tc>
          <w:tcPr>
            <w:tcW w:w="992" w:type="dxa"/>
            <w:vAlign w:val="center"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-17</w:t>
            </w:r>
          </w:p>
        </w:tc>
      </w:tr>
      <w:tr w:rsidR="00670B75" w:rsidRPr="00ED2C40" w:rsidTr="008F7E33">
        <w:tc>
          <w:tcPr>
            <w:tcW w:w="4820" w:type="dxa"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Бюджетные кредиты от других бюджетов бю</w:t>
            </w:r>
            <w:r w:rsidRPr="00ED2C4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д</w:t>
            </w:r>
            <w:r w:rsidRPr="00ED2C4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жетной системы Российской Федерации в вал</w:t>
            </w:r>
            <w:r w:rsidRPr="00ED2C4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ю</w:t>
            </w:r>
            <w:r w:rsidRPr="00ED2C4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те Российской Федерации</w:t>
            </w:r>
          </w:p>
        </w:tc>
        <w:tc>
          <w:tcPr>
            <w:tcW w:w="3118" w:type="dxa"/>
            <w:vAlign w:val="center"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000 01 03 00 </w:t>
            </w:r>
            <w:proofErr w:type="spellStart"/>
            <w:r w:rsidRPr="00ED2C4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00</w:t>
            </w:r>
            <w:proofErr w:type="spellEnd"/>
            <w:r w:rsidRPr="00ED2C4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ED2C4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00</w:t>
            </w:r>
            <w:proofErr w:type="spellEnd"/>
            <w:r w:rsidRPr="00ED2C4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0000 000</w:t>
            </w:r>
          </w:p>
        </w:tc>
        <w:tc>
          <w:tcPr>
            <w:tcW w:w="993" w:type="dxa"/>
            <w:vAlign w:val="center"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vAlign w:val="center"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670B75" w:rsidRPr="00ED2C40" w:rsidTr="008F7E33">
        <w:tc>
          <w:tcPr>
            <w:tcW w:w="4820" w:type="dxa"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Получение бюджетных кредитов от других бюджетов бюджетной системы Российской Ф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е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000  01 03 00 </w:t>
            </w:r>
            <w:proofErr w:type="spellStart"/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00</w:t>
            </w:r>
            <w:proofErr w:type="spellEnd"/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proofErr w:type="spellStart"/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00</w:t>
            </w:r>
            <w:proofErr w:type="spellEnd"/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0000 700</w:t>
            </w:r>
          </w:p>
        </w:tc>
        <w:tc>
          <w:tcPr>
            <w:tcW w:w="993" w:type="dxa"/>
            <w:vAlign w:val="center"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vAlign w:val="center"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670B75" w:rsidRPr="00ED2C40" w:rsidTr="008F7E33">
        <w:tc>
          <w:tcPr>
            <w:tcW w:w="4820" w:type="dxa"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Получение кредитов от других бюджетов бю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жетной системы Российской Федерации бюдж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тами сельских поселений в валюте Российской Федерации</w:t>
            </w:r>
          </w:p>
        </w:tc>
        <w:tc>
          <w:tcPr>
            <w:tcW w:w="3118" w:type="dxa"/>
            <w:vAlign w:val="center"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000 01 03 01 00 02 0000 710</w:t>
            </w:r>
          </w:p>
        </w:tc>
        <w:tc>
          <w:tcPr>
            <w:tcW w:w="993" w:type="dxa"/>
            <w:vAlign w:val="center"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vAlign w:val="center"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670B75" w:rsidRPr="00ED2C40" w:rsidTr="008F7E33">
        <w:tc>
          <w:tcPr>
            <w:tcW w:w="4820" w:type="dxa"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Погашение бюджетных кредитов, полученных от других бюджетов бюджетной системы Ро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с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сийской Федерации в валюте Российской Фед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е</w:t>
            </w: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рации</w:t>
            </w:r>
          </w:p>
        </w:tc>
        <w:tc>
          <w:tcPr>
            <w:tcW w:w="3118" w:type="dxa"/>
            <w:vAlign w:val="center"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000 01 03 00 </w:t>
            </w:r>
            <w:proofErr w:type="spellStart"/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00</w:t>
            </w:r>
            <w:proofErr w:type="spellEnd"/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proofErr w:type="spellStart"/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00</w:t>
            </w:r>
            <w:proofErr w:type="spellEnd"/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0000 800</w:t>
            </w:r>
          </w:p>
        </w:tc>
        <w:tc>
          <w:tcPr>
            <w:tcW w:w="993" w:type="dxa"/>
            <w:vAlign w:val="center"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vAlign w:val="center"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670B75" w:rsidRPr="00ED2C40" w:rsidTr="008F7E33">
        <w:trPr>
          <w:trHeight w:val="1036"/>
        </w:trPr>
        <w:tc>
          <w:tcPr>
            <w:tcW w:w="4820" w:type="dxa"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Погашение бюджетами сельских поселений кредитов от других бюджетов бюджетной системы Российской Федерации в валюте Росси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Pr="00ED2C40">
              <w:rPr>
                <w:rFonts w:ascii="Times New Roman" w:hAnsi="Times New Roman" w:cs="Times New Roman"/>
                <w:color w:val="000000" w:themeColor="text1"/>
              </w:rPr>
              <w:t>ской Федерации</w:t>
            </w:r>
          </w:p>
        </w:tc>
        <w:tc>
          <w:tcPr>
            <w:tcW w:w="3118" w:type="dxa"/>
            <w:vAlign w:val="center"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000 01 03 01 00 02 0000 810</w:t>
            </w:r>
          </w:p>
        </w:tc>
        <w:tc>
          <w:tcPr>
            <w:tcW w:w="993" w:type="dxa"/>
            <w:vAlign w:val="center"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vAlign w:val="center"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670B75" w:rsidRPr="00ED2C40" w:rsidTr="008F7E33">
        <w:tc>
          <w:tcPr>
            <w:tcW w:w="4820" w:type="dxa"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Изменение остатков средств на </w:t>
            </w:r>
            <w:proofErr w:type="gramStart"/>
            <w:r w:rsidRPr="00ED2C4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счетах</w:t>
            </w:r>
            <w:proofErr w:type="gramEnd"/>
            <w:r w:rsidRPr="00ED2C4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по учету средств бюджетов</w:t>
            </w:r>
          </w:p>
        </w:tc>
        <w:tc>
          <w:tcPr>
            <w:tcW w:w="3118" w:type="dxa"/>
            <w:vAlign w:val="center"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000 01 05 00 </w:t>
            </w:r>
            <w:proofErr w:type="spellStart"/>
            <w:r w:rsidRPr="00ED2C4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00</w:t>
            </w:r>
            <w:proofErr w:type="spellEnd"/>
            <w:r w:rsidRPr="00ED2C4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ED2C4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00</w:t>
            </w:r>
            <w:proofErr w:type="spellEnd"/>
            <w:r w:rsidRPr="00ED2C4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0000 000</w:t>
            </w:r>
          </w:p>
        </w:tc>
        <w:tc>
          <w:tcPr>
            <w:tcW w:w="993" w:type="dxa"/>
            <w:vAlign w:val="center"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vAlign w:val="center"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670B75" w:rsidRPr="00ED2C40" w:rsidTr="008F7E33">
        <w:tc>
          <w:tcPr>
            <w:tcW w:w="4820" w:type="dxa"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Увеличение остатков средств бюджетов</w:t>
            </w:r>
          </w:p>
        </w:tc>
        <w:tc>
          <w:tcPr>
            <w:tcW w:w="3118" w:type="dxa"/>
            <w:vAlign w:val="center"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000 01 05 00 </w:t>
            </w:r>
            <w:proofErr w:type="spellStart"/>
            <w:r w:rsidRPr="00ED2C4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00</w:t>
            </w:r>
            <w:proofErr w:type="spellEnd"/>
            <w:r w:rsidRPr="00ED2C4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ED2C4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00</w:t>
            </w:r>
            <w:proofErr w:type="spellEnd"/>
            <w:r w:rsidRPr="00ED2C4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0000 500</w:t>
            </w:r>
          </w:p>
        </w:tc>
        <w:tc>
          <w:tcPr>
            <w:tcW w:w="993" w:type="dxa"/>
            <w:vAlign w:val="center"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-4046,7</w:t>
            </w:r>
          </w:p>
        </w:tc>
        <w:tc>
          <w:tcPr>
            <w:tcW w:w="992" w:type="dxa"/>
            <w:vAlign w:val="center"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-4077,0</w:t>
            </w:r>
          </w:p>
        </w:tc>
      </w:tr>
      <w:tr w:rsidR="00670B75" w:rsidRPr="00ED2C40" w:rsidTr="008F7E33">
        <w:tc>
          <w:tcPr>
            <w:tcW w:w="4820" w:type="dxa"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Увеличение прочих остатков  средств бюджетов</w:t>
            </w:r>
          </w:p>
        </w:tc>
        <w:tc>
          <w:tcPr>
            <w:tcW w:w="3118" w:type="dxa"/>
            <w:vAlign w:val="center"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000 01 05 02 00 </w:t>
            </w:r>
            <w:proofErr w:type="spellStart"/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00</w:t>
            </w:r>
            <w:proofErr w:type="spellEnd"/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0000 500</w:t>
            </w:r>
          </w:p>
        </w:tc>
        <w:tc>
          <w:tcPr>
            <w:tcW w:w="993" w:type="dxa"/>
            <w:vAlign w:val="center"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-4046,7</w:t>
            </w:r>
          </w:p>
        </w:tc>
        <w:tc>
          <w:tcPr>
            <w:tcW w:w="992" w:type="dxa"/>
            <w:vAlign w:val="center"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-4077,0</w:t>
            </w:r>
          </w:p>
        </w:tc>
      </w:tr>
      <w:tr w:rsidR="00670B75" w:rsidRPr="00ED2C40" w:rsidTr="008F7E33">
        <w:tc>
          <w:tcPr>
            <w:tcW w:w="4820" w:type="dxa"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Уменьшение остатков средств бюджетов</w:t>
            </w:r>
          </w:p>
        </w:tc>
        <w:tc>
          <w:tcPr>
            <w:tcW w:w="3118" w:type="dxa"/>
            <w:vAlign w:val="center"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000 01 05 00 </w:t>
            </w:r>
            <w:proofErr w:type="spellStart"/>
            <w:r w:rsidRPr="00ED2C4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00</w:t>
            </w:r>
            <w:proofErr w:type="spellEnd"/>
            <w:r w:rsidRPr="00ED2C4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ED2C4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00</w:t>
            </w:r>
            <w:proofErr w:type="spellEnd"/>
            <w:r w:rsidRPr="00ED2C4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0000 600</w:t>
            </w:r>
          </w:p>
        </w:tc>
        <w:tc>
          <w:tcPr>
            <w:tcW w:w="993" w:type="dxa"/>
            <w:vAlign w:val="center"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4046,7</w:t>
            </w:r>
          </w:p>
        </w:tc>
        <w:tc>
          <w:tcPr>
            <w:tcW w:w="992" w:type="dxa"/>
            <w:vAlign w:val="center"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4077,0</w:t>
            </w:r>
          </w:p>
        </w:tc>
      </w:tr>
      <w:tr w:rsidR="00670B75" w:rsidRPr="00ED2C40" w:rsidTr="008F7E33">
        <w:tc>
          <w:tcPr>
            <w:tcW w:w="4820" w:type="dxa"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Уменьшение прочих остатков средств бюджетов</w:t>
            </w:r>
          </w:p>
        </w:tc>
        <w:tc>
          <w:tcPr>
            <w:tcW w:w="3118" w:type="dxa"/>
            <w:vAlign w:val="center"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000 01 05 02 00 </w:t>
            </w:r>
            <w:proofErr w:type="spellStart"/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00</w:t>
            </w:r>
            <w:proofErr w:type="spellEnd"/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0000 600</w:t>
            </w:r>
          </w:p>
        </w:tc>
        <w:tc>
          <w:tcPr>
            <w:tcW w:w="993" w:type="dxa"/>
            <w:vAlign w:val="center"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4046,7</w:t>
            </w:r>
          </w:p>
        </w:tc>
        <w:tc>
          <w:tcPr>
            <w:tcW w:w="992" w:type="dxa"/>
            <w:vAlign w:val="center"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4077,0</w:t>
            </w:r>
          </w:p>
        </w:tc>
      </w:tr>
      <w:tr w:rsidR="00670B75" w:rsidRPr="00ED2C40" w:rsidTr="008F7E33">
        <w:tc>
          <w:tcPr>
            <w:tcW w:w="4820" w:type="dxa"/>
          </w:tcPr>
          <w:p w:rsidR="00670B75" w:rsidRPr="00ED2C40" w:rsidRDefault="00670B75" w:rsidP="008F7E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color w:val="000000" w:themeColor="text1"/>
              </w:rPr>
              <w:t>Иные источники внутреннего финансирования дефицита бюджетов</w:t>
            </w:r>
          </w:p>
        </w:tc>
        <w:tc>
          <w:tcPr>
            <w:tcW w:w="3118" w:type="dxa"/>
            <w:vAlign w:val="center"/>
          </w:tcPr>
          <w:p w:rsidR="00670B75" w:rsidRPr="00ED2C40" w:rsidRDefault="00670B75" w:rsidP="008F7E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001 01 06 00 </w:t>
            </w:r>
            <w:proofErr w:type="spellStart"/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00</w:t>
            </w:r>
            <w:proofErr w:type="spellEnd"/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proofErr w:type="spellStart"/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>00</w:t>
            </w:r>
            <w:proofErr w:type="spellEnd"/>
            <w:r w:rsidRPr="00ED2C4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0000  000</w:t>
            </w:r>
          </w:p>
        </w:tc>
        <w:tc>
          <w:tcPr>
            <w:tcW w:w="993" w:type="dxa"/>
            <w:vAlign w:val="center"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670B75" w:rsidRPr="00ED2C40" w:rsidRDefault="00670B75" w:rsidP="008F7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70B75" w:rsidRPr="00ED2C40" w:rsidRDefault="00670B75" w:rsidP="00670B7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670B75" w:rsidRPr="00A66370" w:rsidRDefault="00670B75" w:rsidP="00670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5DA9" w:rsidRPr="00670B75" w:rsidRDefault="00945DA9" w:rsidP="00670B7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45DA9" w:rsidRPr="00670B75" w:rsidSect="00945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9FE"/>
    <w:multiLevelType w:val="hybridMultilevel"/>
    <w:tmpl w:val="CD4A2808"/>
    <w:lvl w:ilvl="0" w:tplc="A36E2AD8">
      <w:start w:val="1"/>
      <w:numFmt w:val="decimal"/>
      <w:lvlText w:val="8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E5507"/>
    <w:multiLevelType w:val="hybridMultilevel"/>
    <w:tmpl w:val="44AC0676"/>
    <w:lvl w:ilvl="0" w:tplc="AB2EB1B0">
      <w:start w:val="1"/>
      <w:numFmt w:val="decimal"/>
      <w:lvlText w:val="7.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B2B7C"/>
    <w:multiLevelType w:val="multilevel"/>
    <w:tmpl w:val="D23CD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B945C84"/>
    <w:multiLevelType w:val="hybridMultilevel"/>
    <w:tmpl w:val="DB34EB0C"/>
    <w:lvl w:ilvl="0" w:tplc="817CF634">
      <w:start w:val="1"/>
      <w:numFmt w:val="decimal"/>
      <w:lvlText w:val="4.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B107B"/>
    <w:multiLevelType w:val="hybridMultilevel"/>
    <w:tmpl w:val="D8E2DF62"/>
    <w:lvl w:ilvl="0" w:tplc="47ECAA4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395B6C"/>
    <w:multiLevelType w:val="hybridMultilevel"/>
    <w:tmpl w:val="486A84D0"/>
    <w:lvl w:ilvl="0" w:tplc="C1D810B6">
      <w:start w:val="2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13E7DE5"/>
    <w:multiLevelType w:val="hybridMultilevel"/>
    <w:tmpl w:val="0AC0C138"/>
    <w:lvl w:ilvl="0" w:tplc="236645B2">
      <w:start w:val="1"/>
      <w:numFmt w:val="decimal"/>
      <w:lvlText w:val="11.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60650A"/>
    <w:multiLevelType w:val="hybridMultilevel"/>
    <w:tmpl w:val="AE3CB9CE"/>
    <w:lvl w:ilvl="0" w:tplc="54E8ADE2">
      <w:start w:val="1"/>
      <w:numFmt w:val="decimal"/>
      <w:lvlText w:val="6.%1."/>
      <w:lvlJc w:val="left"/>
      <w:pPr>
        <w:ind w:left="720" w:hanging="360"/>
      </w:pPr>
    </w:lvl>
    <w:lvl w:ilvl="1" w:tplc="B03A33BE">
      <w:start w:val="1"/>
      <w:numFmt w:val="decimal"/>
      <w:lvlText w:val="%2)"/>
      <w:lvlJc w:val="left"/>
      <w:pPr>
        <w:ind w:left="1665" w:hanging="58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764FE3"/>
    <w:multiLevelType w:val="hybridMultilevel"/>
    <w:tmpl w:val="D88C15F6"/>
    <w:lvl w:ilvl="0" w:tplc="AA307DD8">
      <w:start w:val="1"/>
      <w:numFmt w:val="decimal"/>
      <w:lvlText w:val="9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7A0681"/>
    <w:multiLevelType w:val="hybridMultilevel"/>
    <w:tmpl w:val="8DCC523C"/>
    <w:lvl w:ilvl="0" w:tplc="D1F0990A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32AD5B7F"/>
    <w:multiLevelType w:val="multilevel"/>
    <w:tmpl w:val="888A9C1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3997207C"/>
    <w:multiLevelType w:val="hybridMultilevel"/>
    <w:tmpl w:val="ED50AC72"/>
    <w:lvl w:ilvl="0" w:tplc="D32CE896">
      <w:start w:val="1"/>
      <w:numFmt w:val="decimal"/>
      <w:lvlText w:val="10.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EA24DD"/>
    <w:multiLevelType w:val="hybridMultilevel"/>
    <w:tmpl w:val="C2BE794C"/>
    <w:lvl w:ilvl="0" w:tplc="04190011">
      <w:start w:val="1"/>
      <w:numFmt w:val="decimal"/>
      <w:lvlText w:val="%1)"/>
      <w:lvlJc w:val="left"/>
      <w:pPr>
        <w:ind w:left="2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EE2CE3"/>
    <w:multiLevelType w:val="multilevel"/>
    <w:tmpl w:val="351002E8"/>
    <w:lvl w:ilvl="0">
      <w:start w:val="1"/>
      <w:numFmt w:val="decimal"/>
      <w:lvlText w:val="3.%1."/>
      <w:lvlJc w:val="left"/>
      <w:pPr>
        <w:ind w:left="644" w:hanging="360"/>
      </w:pPr>
      <w:rPr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CFA7E85"/>
    <w:multiLevelType w:val="hybridMultilevel"/>
    <w:tmpl w:val="1BD64AFE"/>
    <w:lvl w:ilvl="0" w:tplc="7F0EB9C0">
      <w:start w:val="1"/>
      <w:numFmt w:val="decimal"/>
      <w:lvlText w:val="12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7F5534"/>
    <w:multiLevelType w:val="hybridMultilevel"/>
    <w:tmpl w:val="D37A9B3A"/>
    <w:lvl w:ilvl="0" w:tplc="6C72B2CC">
      <w:start w:val="10"/>
      <w:numFmt w:val="decimal"/>
      <w:lvlText w:val="%1"/>
      <w:lvlJc w:val="left"/>
      <w:pPr>
        <w:ind w:left="-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37" w:hanging="360"/>
      </w:pPr>
    </w:lvl>
    <w:lvl w:ilvl="2" w:tplc="0419001B" w:tentative="1">
      <w:start w:val="1"/>
      <w:numFmt w:val="lowerRoman"/>
      <w:lvlText w:val="%3."/>
      <w:lvlJc w:val="right"/>
      <w:pPr>
        <w:ind w:left="-17" w:hanging="180"/>
      </w:pPr>
    </w:lvl>
    <w:lvl w:ilvl="3" w:tplc="0419000F" w:tentative="1">
      <w:start w:val="1"/>
      <w:numFmt w:val="decimal"/>
      <w:lvlText w:val="%4."/>
      <w:lvlJc w:val="left"/>
      <w:pPr>
        <w:ind w:left="703" w:hanging="360"/>
      </w:pPr>
    </w:lvl>
    <w:lvl w:ilvl="4" w:tplc="04190019" w:tentative="1">
      <w:start w:val="1"/>
      <w:numFmt w:val="lowerLetter"/>
      <w:lvlText w:val="%5."/>
      <w:lvlJc w:val="left"/>
      <w:pPr>
        <w:ind w:left="1423" w:hanging="360"/>
      </w:pPr>
    </w:lvl>
    <w:lvl w:ilvl="5" w:tplc="0419001B" w:tentative="1">
      <w:start w:val="1"/>
      <w:numFmt w:val="lowerRoman"/>
      <w:lvlText w:val="%6."/>
      <w:lvlJc w:val="right"/>
      <w:pPr>
        <w:ind w:left="2143" w:hanging="180"/>
      </w:pPr>
    </w:lvl>
    <w:lvl w:ilvl="6" w:tplc="0419000F" w:tentative="1">
      <w:start w:val="1"/>
      <w:numFmt w:val="decimal"/>
      <w:lvlText w:val="%7."/>
      <w:lvlJc w:val="left"/>
      <w:pPr>
        <w:ind w:left="2863" w:hanging="360"/>
      </w:pPr>
    </w:lvl>
    <w:lvl w:ilvl="7" w:tplc="04190019" w:tentative="1">
      <w:start w:val="1"/>
      <w:numFmt w:val="lowerLetter"/>
      <w:lvlText w:val="%8."/>
      <w:lvlJc w:val="left"/>
      <w:pPr>
        <w:ind w:left="3583" w:hanging="360"/>
      </w:pPr>
    </w:lvl>
    <w:lvl w:ilvl="8" w:tplc="0419001B" w:tentative="1">
      <w:start w:val="1"/>
      <w:numFmt w:val="lowerRoman"/>
      <w:lvlText w:val="%9."/>
      <w:lvlJc w:val="right"/>
      <w:pPr>
        <w:ind w:left="4303" w:hanging="180"/>
      </w:pPr>
    </w:lvl>
  </w:abstractNum>
  <w:abstractNum w:abstractNumId="16">
    <w:nsid w:val="48260BF7"/>
    <w:multiLevelType w:val="hybridMultilevel"/>
    <w:tmpl w:val="71624B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6E55E3"/>
    <w:multiLevelType w:val="hybridMultilevel"/>
    <w:tmpl w:val="FBBCF356"/>
    <w:lvl w:ilvl="0" w:tplc="B0961BC2">
      <w:start w:val="1"/>
      <w:numFmt w:val="decimal"/>
      <w:lvlText w:val="%1)"/>
      <w:lvlJc w:val="left"/>
      <w:pPr>
        <w:ind w:left="1004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AF1589"/>
    <w:multiLevelType w:val="hybridMultilevel"/>
    <w:tmpl w:val="88245B18"/>
    <w:lvl w:ilvl="0" w:tplc="80A242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EA58BC"/>
    <w:multiLevelType w:val="hybridMultilevel"/>
    <w:tmpl w:val="F4448A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9E499A"/>
    <w:multiLevelType w:val="hybridMultilevel"/>
    <w:tmpl w:val="5BEE35FA"/>
    <w:lvl w:ilvl="0" w:tplc="0C00E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4D4BF8"/>
    <w:multiLevelType w:val="multilevel"/>
    <w:tmpl w:val="67663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3">
    <w:nsid w:val="617C14EA"/>
    <w:multiLevelType w:val="multilevel"/>
    <w:tmpl w:val="3BB64836"/>
    <w:lvl w:ilvl="0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58856C6"/>
    <w:multiLevelType w:val="hybridMultilevel"/>
    <w:tmpl w:val="6F6E634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BF7E48"/>
    <w:multiLevelType w:val="hybridMultilevel"/>
    <w:tmpl w:val="A6F8006E"/>
    <w:lvl w:ilvl="0" w:tplc="D2440BD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697E2E"/>
    <w:multiLevelType w:val="hybridMultilevel"/>
    <w:tmpl w:val="BA6EBD3A"/>
    <w:lvl w:ilvl="0" w:tplc="072CA692">
      <w:start w:val="1"/>
      <w:numFmt w:val="decimal"/>
      <w:lvlText w:val="5.%1."/>
      <w:lvlJc w:val="left"/>
      <w:pPr>
        <w:ind w:left="720" w:hanging="360"/>
      </w:pPr>
    </w:lvl>
    <w:lvl w:ilvl="1" w:tplc="FD58BDF6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-36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BD21624"/>
    <w:multiLevelType w:val="hybridMultilevel"/>
    <w:tmpl w:val="68FC11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9">
    <w:nsid w:val="7592337B"/>
    <w:multiLevelType w:val="hybridMultilevel"/>
    <w:tmpl w:val="7A5699C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75994212"/>
    <w:multiLevelType w:val="hybridMultilevel"/>
    <w:tmpl w:val="D4A679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CF450D"/>
    <w:multiLevelType w:val="multilevel"/>
    <w:tmpl w:val="6448834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abstractNum w:abstractNumId="32">
    <w:nsid w:val="77635994"/>
    <w:multiLevelType w:val="hybridMultilevel"/>
    <w:tmpl w:val="8EE0C588"/>
    <w:lvl w:ilvl="0" w:tplc="9108728C">
      <w:start w:val="1"/>
      <w:numFmt w:val="decimal"/>
      <w:lvlText w:val="2.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9C6E5A"/>
    <w:multiLevelType w:val="multilevel"/>
    <w:tmpl w:val="871832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34">
    <w:nsid w:val="7E380279"/>
    <w:multiLevelType w:val="multilevel"/>
    <w:tmpl w:val="D11CD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34"/>
  </w:num>
  <w:num w:numId="2">
    <w:abstractNumId w:val="2"/>
  </w:num>
  <w:num w:numId="3">
    <w:abstractNumId w:val="33"/>
  </w:num>
  <w:num w:numId="4">
    <w:abstractNumId w:val="18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8"/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2"/>
  </w:num>
  <w:num w:numId="30">
    <w:abstractNumId w:val="5"/>
  </w:num>
  <w:num w:numId="31">
    <w:abstractNumId w:val="9"/>
  </w:num>
  <w:num w:numId="3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27"/>
  </w:num>
  <w:num w:numId="37">
    <w:abstractNumId w:val="10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B75"/>
    <w:rsid w:val="00670B75"/>
    <w:rsid w:val="008930FD"/>
    <w:rsid w:val="00945DA9"/>
    <w:rsid w:val="00C9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7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70B75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B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62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670B75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0B7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List Paragraph"/>
    <w:basedOn w:val="a"/>
    <w:link w:val="a5"/>
    <w:uiPriority w:val="34"/>
    <w:qFormat/>
    <w:rsid w:val="00670B75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670B75"/>
    <w:rPr>
      <w:rFonts w:eastAsiaTheme="minorEastAsia"/>
      <w:lang w:eastAsia="ru-RU"/>
    </w:rPr>
  </w:style>
  <w:style w:type="paragraph" w:styleId="a6">
    <w:name w:val="No Spacing"/>
    <w:link w:val="a7"/>
    <w:uiPriority w:val="1"/>
    <w:qFormat/>
    <w:rsid w:val="00670B75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670B75"/>
    <w:rPr>
      <w:rFonts w:eastAsiaTheme="minorEastAsia"/>
    </w:rPr>
  </w:style>
  <w:style w:type="paragraph" w:customStyle="1" w:styleId="ConsPlusTitle">
    <w:name w:val="ConsPlusTitle"/>
    <w:rsid w:val="00670B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8">
    <w:name w:val="Стиль"/>
    <w:basedOn w:val="a"/>
    <w:rsid w:val="00670B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9">
    <w:name w:val="Hyperlink"/>
    <w:uiPriority w:val="99"/>
    <w:unhideWhenUsed/>
    <w:rsid w:val="00670B75"/>
    <w:rPr>
      <w:color w:val="0000FF"/>
      <w:u w:val="single"/>
    </w:rPr>
  </w:style>
  <w:style w:type="paragraph" w:customStyle="1" w:styleId="ConsNormal">
    <w:name w:val="ConsNormal"/>
    <w:rsid w:val="00670B7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70B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67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67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b">
    <w:name w:val="Заголовок статьи"/>
    <w:basedOn w:val="a"/>
    <w:next w:val="a"/>
    <w:uiPriority w:val="99"/>
    <w:rsid w:val="00670B7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c">
    <w:name w:val="Таблицы (моноширинный)"/>
    <w:basedOn w:val="a"/>
    <w:next w:val="a"/>
    <w:uiPriority w:val="99"/>
    <w:rsid w:val="00670B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</w:rPr>
  </w:style>
  <w:style w:type="paragraph" w:customStyle="1" w:styleId="ConsPlusCell">
    <w:name w:val="ConsPlusCell"/>
    <w:uiPriority w:val="99"/>
    <w:rsid w:val="00670B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Цветовое выделение"/>
    <w:rsid w:val="00670B75"/>
    <w:rPr>
      <w:b/>
      <w:bCs/>
      <w:color w:val="000080"/>
      <w:sz w:val="18"/>
      <w:szCs w:val="18"/>
    </w:rPr>
  </w:style>
  <w:style w:type="paragraph" w:styleId="21">
    <w:name w:val="Body Text Indent 2"/>
    <w:basedOn w:val="a"/>
    <w:link w:val="22"/>
    <w:unhideWhenUsed/>
    <w:rsid w:val="00670B7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670B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nhideWhenUsed/>
    <w:rsid w:val="00670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670B75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670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70B75"/>
    <w:rPr>
      <w:rFonts w:eastAsiaTheme="minorEastAsia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67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70B7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670B75"/>
  </w:style>
  <w:style w:type="character" w:customStyle="1" w:styleId="apple-converted-space">
    <w:name w:val="apple-converted-space"/>
    <w:basedOn w:val="a0"/>
    <w:rsid w:val="00670B75"/>
  </w:style>
  <w:style w:type="paragraph" w:customStyle="1" w:styleId="Style32">
    <w:name w:val="Style32"/>
    <w:basedOn w:val="a"/>
    <w:rsid w:val="00670B75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95">
    <w:name w:val="Font Style95"/>
    <w:basedOn w:val="a0"/>
    <w:rsid w:val="00670B75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670B75"/>
    <w:rPr>
      <w:rFonts w:ascii="Times New Roman" w:hAnsi="Times New Roman" w:cs="Times New Roman"/>
      <w:b/>
      <w:bCs/>
      <w:sz w:val="18"/>
      <w:szCs w:val="18"/>
    </w:rPr>
  </w:style>
  <w:style w:type="character" w:customStyle="1" w:styleId="af4">
    <w:name w:val="Основной текст_"/>
    <w:basedOn w:val="a0"/>
    <w:link w:val="1"/>
    <w:rsid w:val="00670B7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4"/>
    <w:rsid w:val="00670B75"/>
    <w:pPr>
      <w:widowControl w:val="0"/>
      <w:shd w:val="clear" w:color="auto" w:fill="FFFFFF"/>
      <w:spacing w:before="180" w:after="0" w:line="255" w:lineRule="exact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23">
    <w:name w:val="Основной текст2"/>
    <w:basedOn w:val="a"/>
    <w:rsid w:val="00670B75"/>
    <w:pPr>
      <w:shd w:val="clear" w:color="auto" w:fill="FFFFFF"/>
      <w:spacing w:after="18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uiPriority w:val="22"/>
    <w:qFormat/>
    <w:rsid w:val="00670B75"/>
    <w:rPr>
      <w:b/>
      <w:bCs/>
    </w:rPr>
  </w:style>
  <w:style w:type="paragraph" w:customStyle="1" w:styleId="31">
    <w:name w:val="Основной текст (3)1"/>
    <w:basedOn w:val="a"/>
    <w:uiPriority w:val="99"/>
    <w:rsid w:val="00670B75"/>
    <w:pPr>
      <w:shd w:val="clear" w:color="auto" w:fill="FFFFFF"/>
      <w:spacing w:after="0" w:line="274" w:lineRule="exact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10">
    <w:name w:val="Обычный1"/>
    <w:rsid w:val="00670B7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670B7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xl86">
    <w:name w:val="xl86"/>
    <w:basedOn w:val="a"/>
    <w:rsid w:val="00670B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6701</Words>
  <Characters>38198</Characters>
  <Application>Microsoft Office Word</Application>
  <DocSecurity>0</DocSecurity>
  <Lines>318</Lines>
  <Paragraphs>89</Paragraphs>
  <ScaleCrop>false</ScaleCrop>
  <Company/>
  <LinksUpToDate>false</LinksUpToDate>
  <CharactersWithSpaces>44810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2019-04-17T03:54:00Z</dcterms:created>
  <dcterms:modified xsi:type="dcterms:W3CDTF">2019-04-17T03:55:00Z</dcterms:modified>
</cp:coreProperties>
</file>