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5" w:rsidRPr="002E4192" w:rsidRDefault="00A43F85" w:rsidP="00A43F85">
      <w:pPr>
        <w:tabs>
          <w:tab w:val="left" w:pos="2000"/>
          <w:tab w:val="center" w:pos="4898"/>
          <w:tab w:val="left" w:pos="7853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43F85" w:rsidRPr="002E4192" w:rsidRDefault="00A43F85" w:rsidP="00A43F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A43F85" w:rsidRPr="002E4192" w:rsidRDefault="00A43F85" w:rsidP="00A43F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43F85" w:rsidRPr="002E4192" w:rsidRDefault="00A43F85" w:rsidP="00A43F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43F85" w:rsidRPr="002E4192" w:rsidRDefault="00A43F85" w:rsidP="004975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43F85" w:rsidRPr="00497583" w:rsidRDefault="00A43F85" w:rsidP="0049758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1" w:type="dxa"/>
        <w:tblInd w:w="-72" w:type="dxa"/>
        <w:tblBorders>
          <w:top w:val="double" w:sz="4" w:space="0" w:color="auto"/>
        </w:tblBorders>
        <w:tblLook w:val="04A0"/>
      </w:tblPr>
      <w:tblGrid>
        <w:gridCol w:w="9731"/>
      </w:tblGrid>
      <w:tr w:rsidR="00A43F85" w:rsidRPr="002E4192" w:rsidTr="00497583">
        <w:trPr>
          <w:trHeight w:val="642"/>
        </w:trPr>
        <w:tc>
          <w:tcPr>
            <w:tcW w:w="9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43F85" w:rsidRPr="002E4192" w:rsidRDefault="00A43F85" w:rsidP="00780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 w:rsidRPr="002E419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2E4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 апреля  2019 года                                                                           №</w:t>
            </w:r>
            <w:r w:rsidRPr="002E4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</w:p>
          <w:tbl>
            <w:tblPr>
              <w:tblW w:w="0" w:type="auto"/>
              <w:tblInd w:w="2" w:type="dxa"/>
              <w:tblLook w:val="01E0"/>
            </w:tblPr>
            <w:tblGrid>
              <w:gridCol w:w="9476"/>
            </w:tblGrid>
            <w:tr w:rsidR="00A43F85" w:rsidRPr="002E4192" w:rsidTr="00497583">
              <w:trPr>
                <w:trHeight w:val="619"/>
              </w:trPr>
              <w:tc>
                <w:tcPr>
                  <w:tcW w:w="9476" w:type="dxa"/>
                </w:tcPr>
                <w:p w:rsidR="00A43F85" w:rsidRPr="00A43F85" w:rsidRDefault="00A43F85" w:rsidP="00A43F8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43F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отчета об </w:t>
                  </w:r>
                  <w:proofErr w:type="gramStart"/>
                  <w:r w:rsidRPr="00A43F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исполнении</w:t>
                  </w:r>
                  <w:proofErr w:type="gramEnd"/>
                  <w:r w:rsidRPr="00A43F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бюджета Бузыкановского муниципального образования за 1 квартал 2019 года</w:t>
                  </w:r>
                </w:p>
              </w:tc>
            </w:tr>
          </w:tbl>
          <w:p w:rsidR="00A43F85" w:rsidRPr="002E4192" w:rsidRDefault="00A43F85" w:rsidP="00497583">
            <w:pPr>
              <w:spacing w:after="0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Руководствуясь ст.ст.36, 264.1, 264.2 «Бюджетного кодекса РФ», ст.ст. 52,53,55 ФЗ «Об общих принципах организации местного самоуправления в РФ» от  05.10.2003г. № 131-ФЗ, ст.ст.31,56,60,63,68 Устава Бузыкановского</w:t>
            </w:r>
            <w:r w:rsidRPr="002E419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бюджетном процессе в Бузыкановском</w:t>
            </w:r>
            <w:r w:rsidRPr="002E4192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Бузыкановск</w:t>
            </w:r>
            <w:r w:rsidR="004975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 образования,</w:t>
            </w:r>
          </w:p>
          <w:p w:rsidR="00A43F85" w:rsidRPr="002E4192" w:rsidRDefault="00A43F85" w:rsidP="00780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ПОСТАНОВЛЯЕТ:</w:t>
            </w:r>
          </w:p>
          <w:p w:rsidR="00A43F85" w:rsidRPr="002E4192" w:rsidRDefault="00A43F85" w:rsidP="00780DF8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отчёт об </w:t>
            </w:r>
            <w:proofErr w:type="gramStart"/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Бузыкановского муниципального образования за 1 квартал 2019 года по доходам в сумме 1 348 015,82 руб., по расходам в сумме 1 088 050,56 руб. с профицитом бюджета в сумме 259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65,26 руб. (П</w:t>
            </w:r>
            <w:r w:rsidRPr="002E4192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 1).</w:t>
            </w:r>
          </w:p>
          <w:p w:rsidR="00A43F85" w:rsidRPr="002E4192" w:rsidRDefault="00A43F85" w:rsidP="00780DF8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2">
              <w:rPr>
                <w:rFonts w:ascii="Times New Roman" w:hAnsi="Times New Roman" w:cs="Times New Roman"/>
                <w:sz w:val="24"/>
                <w:szCs w:val="24"/>
              </w:rPr>
      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      </w:r>
          </w:p>
          <w:p w:rsidR="00A43F85" w:rsidRPr="002E4192" w:rsidRDefault="00A43F85" w:rsidP="00780DF8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2">
              <w:rPr>
                <w:rFonts w:ascii="Times New Roman" w:hAnsi="Times New Roman" w:cs="Times New Roman"/>
                <w:sz w:val="24"/>
                <w:szCs w:val="24"/>
              </w:rPr>
              <w:t>3.Контроль за исполнением настоящего постановления оставляю за собой.</w:t>
            </w:r>
          </w:p>
          <w:p w:rsidR="00A43F85" w:rsidRPr="002E4192" w:rsidRDefault="00A43F85" w:rsidP="00780D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F85" w:rsidRDefault="00A43F85" w:rsidP="00A43F85">
      <w:pPr>
        <w:pStyle w:val="ConsPlusNormal"/>
        <w:widowControl/>
        <w:suppressLineNumbers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3F85" w:rsidRPr="00A43F85" w:rsidRDefault="00A43F85" w:rsidP="00A43F85">
      <w:pPr>
        <w:pStyle w:val="ConsPlusNormal"/>
        <w:widowControl/>
        <w:suppressLineNumbers/>
        <w:suppressAutoHyphens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1694"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1694">
        <w:rPr>
          <w:rFonts w:ascii="Times New Roman" w:hAnsi="Times New Roman" w:cs="Times New Roman"/>
          <w:sz w:val="24"/>
          <w:szCs w:val="24"/>
        </w:rPr>
        <w:t xml:space="preserve"> П.М. Кулако</w:t>
      </w:r>
      <w:r w:rsidR="00497583"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22681" w:type="dxa"/>
        <w:tblInd w:w="108" w:type="dxa"/>
        <w:tblLayout w:type="fixed"/>
        <w:tblLook w:val="04A0"/>
      </w:tblPr>
      <w:tblGrid>
        <w:gridCol w:w="1843"/>
        <w:gridCol w:w="344"/>
        <w:gridCol w:w="1215"/>
        <w:gridCol w:w="567"/>
        <w:gridCol w:w="142"/>
        <w:gridCol w:w="142"/>
        <w:gridCol w:w="2268"/>
        <w:gridCol w:w="1417"/>
        <w:gridCol w:w="1418"/>
        <w:gridCol w:w="425"/>
        <w:gridCol w:w="344"/>
        <w:gridCol w:w="7169"/>
        <w:gridCol w:w="284"/>
        <w:gridCol w:w="5103"/>
      </w:tblGrid>
      <w:tr w:rsidR="00A43F85" w:rsidRPr="00803A6D" w:rsidTr="00780DF8">
        <w:trPr>
          <w:gridAfter w:val="5"/>
          <w:wAfter w:w="13325" w:type="dxa"/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3A6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 w:rsidRPr="00803A6D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</w:tr>
      <w:tr w:rsidR="00A43F85" w:rsidRPr="00803A6D" w:rsidTr="00780DF8">
        <w:trPr>
          <w:gridAfter w:val="5"/>
          <w:wAfter w:w="13325" w:type="dxa"/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3A6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к постановлению  </w:t>
            </w: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3A6D">
              <w:rPr>
                <w:rFonts w:ascii="Times New Roman" w:eastAsia="Times New Roman" w:hAnsi="Times New Roman" w:cs="Times New Roman"/>
              </w:rPr>
              <w:t xml:space="preserve"> администрации Бузыкановского</w:t>
            </w: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08.04.2019 г. № 37</w:t>
            </w: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43F85" w:rsidRPr="00AB69B0" w:rsidRDefault="00A43F85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69B0">
              <w:rPr>
                <w:rFonts w:ascii="Times New Roman" w:hAnsi="Times New Roman" w:cs="Times New Roman"/>
              </w:rPr>
              <w:t>УТВЕРЖДАЮ</w:t>
            </w:r>
          </w:p>
          <w:p w:rsidR="00A43F85" w:rsidRPr="00AB69B0" w:rsidRDefault="00A43F85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69B0">
              <w:rPr>
                <w:rFonts w:ascii="Times New Roman" w:hAnsi="Times New Roman" w:cs="Times New Roman"/>
              </w:rPr>
              <w:t>Глава Бузыкановского</w:t>
            </w:r>
          </w:p>
          <w:p w:rsidR="00A43F85" w:rsidRPr="00AB69B0" w:rsidRDefault="00A43F85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69B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A43F85" w:rsidRPr="00A43F85" w:rsidRDefault="00A43F85" w:rsidP="00A43F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B69B0">
              <w:rPr>
                <w:rFonts w:ascii="Times New Roman" w:hAnsi="Times New Roman" w:cs="Times New Roman"/>
              </w:rPr>
              <w:t>_________________/Кулаков П.М./</w:t>
            </w:r>
          </w:p>
        </w:tc>
      </w:tr>
      <w:tr w:rsidR="00A43F85" w:rsidRPr="00803A6D" w:rsidTr="00780DF8">
        <w:trPr>
          <w:trHeight w:val="725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83" w:rsidRDefault="00497583" w:rsidP="00497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</w:t>
            </w:r>
            <w:proofErr w:type="gramStart"/>
            <w:r w:rsidRPr="002E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исполнении</w:t>
            </w:r>
            <w:proofErr w:type="gramEnd"/>
            <w:r w:rsidRPr="002E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бюджета Бузыкановского муниципального образования</w:t>
            </w:r>
          </w:p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1 квартал 2019 года</w:t>
            </w:r>
          </w:p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803A6D" w:rsidRDefault="00A43F85" w:rsidP="00780DF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3A6D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3A6D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803A6D">
              <w:rPr>
                <w:rFonts w:ascii="Times New Roman" w:eastAsia="Times New Roman" w:hAnsi="Times New Roman" w:cs="Times New Roman"/>
              </w:rPr>
              <w:t>.04.2019 г.</w:t>
            </w:r>
            <w:r>
              <w:rPr>
                <w:rFonts w:ascii="Times New Roman" w:eastAsia="Times New Roman" w:hAnsi="Times New Roman" w:cs="Times New Roman"/>
              </w:rPr>
              <w:t xml:space="preserve"> № 37</w:t>
            </w: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3F85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3F85" w:rsidRPr="00803A6D" w:rsidRDefault="00A43F85" w:rsidP="00780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3F85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85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дохода </w:t>
            </w:r>
          </w:p>
          <w:p w:rsidR="00A43F85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по бюджетной</w:t>
            </w:r>
          </w:p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</w:t>
            </w:r>
          </w:p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бюджетные </w:t>
            </w:r>
          </w:p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F3A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F3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4 841 200,00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1 348 015,82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1 446 967,88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269 733,70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49 019,28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</w:t>
            </w: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49 019,28</w:t>
            </w:r>
          </w:p>
        </w:tc>
      </w:tr>
      <w:tr w:rsidR="00A43F85" w:rsidRPr="00803A6D" w:rsidTr="00780DF8">
        <w:trPr>
          <w:gridAfter w:val="5"/>
          <w:wAfter w:w="13325" w:type="dxa"/>
          <w:trHeight w:val="144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49 019,28</w:t>
            </w:r>
          </w:p>
        </w:tc>
      </w:tr>
      <w:tr w:rsidR="00A43F85" w:rsidRPr="00803A6D" w:rsidTr="00780DF8">
        <w:trPr>
          <w:gridAfter w:val="5"/>
          <w:wAfter w:w="13325" w:type="dxa"/>
          <w:trHeight w:val="21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40 558,23</w:t>
            </w:r>
          </w:p>
        </w:tc>
      </w:tr>
      <w:tr w:rsidR="00A43F85" w:rsidRPr="00803A6D" w:rsidTr="00780DF8">
        <w:trPr>
          <w:gridAfter w:val="5"/>
          <w:wAfter w:w="13325" w:type="dxa"/>
          <w:trHeight w:val="27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2 718,84</w:t>
            </w:r>
          </w:p>
        </w:tc>
      </w:tr>
      <w:tr w:rsidR="00A43F85" w:rsidRPr="00803A6D" w:rsidTr="00A43F85">
        <w:trPr>
          <w:gridAfter w:val="5"/>
          <w:wAfter w:w="13325" w:type="dxa"/>
          <w:trHeight w:val="27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182 10102010013000110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5 742,21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1 178 600,00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194 480,32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1 178 600,00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194 480,32</w:t>
            </w:r>
          </w:p>
        </w:tc>
      </w:tr>
      <w:tr w:rsidR="00A43F85" w:rsidRPr="00803A6D" w:rsidTr="00780DF8">
        <w:trPr>
          <w:gridAfter w:val="5"/>
          <w:wAfter w:w="13325" w:type="dxa"/>
          <w:trHeight w:val="144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85 433,82</w:t>
            </w:r>
          </w:p>
        </w:tc>
      </w:tr>
      <w:tr w:rsidR="00A43F85" w:rsidRPr="00803A6D" w:rsidTr="00780DF8">
        <w:trPr>
          <w:gridAfter w:val="5"/>
          <w:wAfter w:w="13325" w:type="dxa"/>
          <w:trHeight w:val="24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85 433,82</w:t>
            </w:r>
          </w:p>
        </w:tc>
      </w:tr>
      <w:tr w:rsidR="00A43F85" w:rsidRPr="00803A6D" w:rsidTr="00780DF8">
        <w:trPr>
          <w:gridAfter w:val="5"/>
          <w:wAfter w:w="13325" w:type="dxa"/>
          <w:trHeight w:val="16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596,93</w:t>
            </w:r>
          </w:p>
        </w:tc>
      </w:tr>
      <w:tr w:rsidR="00A43F85" w:rsidRPr="00803A6D" w:rsidTr="00780DF8">
        <w:trPr>
          <w:gridAfter w:val="5"/>
          <w:wAfter w:w="13325" w:type="dxa"/>
          <w:trHeight w:val="273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596,93</w:t>
            </w:r>
          </w:p>
        </w:tc>
      </w:tr>
      <w:tr w:rsidR="00A43F85" w:rsidRPr="00803A6D" w:rsidTr="00780DF8">
        <w:trPr>
          <w:gridAfter w:val="5"/>
          <w:wAfter w:w="13325" w:type="dxa"/>
          <w:trHeight w:val="144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125 263,60</w:t>
            </w:r>
          </w:p>
        </w:tc>
      </w:tr>
      <w:tr w:rsidR="00A43F85" w:rsidRPr="00803A6D" w:rsidTr="00780DF8">
        <w:trPr>
          <w:gridAfter w:val="5"/>
          <w:wAfter w:w="13325" w:type="dxa"/>
          <w:trHeight w:val="19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Федеральным законом о федеральном бюджете в целях формирования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125 263,60</w:t>
            </w:r>
          </w:p>
        </w:tc>
      </w:tr>
      <w:tr w:rsidR="00A43F85" w:rsidRPr="00803A6D" w:rsidTr="00780DF8">
        <w:trPr>
          <w:gridAfter w:val="5"/>
          <w:wAfter w:w="13325" w:type="dxa"/>
          <w:trHeight w:val="144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-16 814,03</w:t>
            </w:r>
          </w:p>
        </w:tc>
      </w:tr>
      <w:tr w:rsidR="00A43F85" w:rsidRPr="00803A6D" w:rsidTr="00780DF8">
        <w:trPr>
          <w:gridAfter w:val="5"/>
          <w:wAfter w:w="13325" w:type="dxa"/>
          <w:trHeight w:val="19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100 10302261010000110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-16 814,03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182 10500000000000000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259,44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259,44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259,44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259,44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109 967,88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19 094,66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2 584,72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2 584,72</w:t>
            </w:r>
          </w:p>
        </w:tc>
      </w:tr>
      <w:tr w:rsidR="00A43F85" w:rsidRPr="00803A6D" w:rsidTr="00780DF8">
        <w:trPr>
          <w:gridAfter w:val="5"/>
          <w:wAfter w:w="13325" w:type="dxa"/>
          <w:trHeight w:val="16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2 555,00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182 10601030102100110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29,72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84 967,88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16 509,94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16 196,28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16 196,28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</w:t>
            </w:r>
            <w:proofErr w:type="gramStart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13 967,88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313,66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13 967,88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313,66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16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16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960 10804020011000110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6 880,00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6 880,00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960 11301990000000130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6 880,00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6 880,00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960 11700000000000000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960 11705000000000180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3 394 232,12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1 078 282,12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3 378 500,00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1 062 550,00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3 146 400,00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1 031 650,00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908 20215001000000150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2 563 900,00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594 750,00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908 20215001100000150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2 563 900,00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594 750,00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908 20215002000000150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436 900,00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908 20215002100000150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436 900,00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960 20220000000000150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960 20229999100000150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сельских поселений на выполне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передаваемых полномочий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960 20230024100000150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960 20235118100000150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16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</w:tr>
      <w:tr w:rsidR="00A43F85" w:rsidRPr="00803A6D" w:rsidTr="00780DF8">
        <w:trPr>
          <w:gridAfter w:val="5"/>
          <w:wAfter w:w="13325" w:type="dxa"/>
          <w:trHeight w:val="144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960 21860010100000150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15 732,12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7 480 900,00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1 088 050,56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2 477 552,03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692 300,41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1 632 339,00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508 211,24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1 632 339,00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508 211,24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1 253 700,00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412 917,89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378 639,00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95 293,35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353 195,11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62 042,62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353 195,11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62 042,62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 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ционно - 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12 298,67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319 995,11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49 743,95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488 217,92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121 335,00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488 217,92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121 335,00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711,55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711,55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000 0100 0000000000 870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124 196,85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124 196,85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124 196,85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103 438,68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000 0102 0000000000 129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20 758,17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2 203 452,03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568 103,56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1 359 939,00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384 014,39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1 359 939,00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384 014,39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309 479,21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315 439,00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74 535,18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352 495,11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62 042,62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352 495,11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62 042,62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 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ционно - </w:t>
            </w: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12 298,67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319 295,11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49 743,95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488 217,92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121 335,00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488 217,92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121 335,00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711,55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711,55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000 0104 0000000000 853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000 0111 0000000000 870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000 0113 0000000000 244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26 479,50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26 479,50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81 951,00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20 337,54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24 749,00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6 141,96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4 420,50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4 420,50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000 0200 0000000000 244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4 420,50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30 900,00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26 479,50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26 479,50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81 951,00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20 337,54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24 749,00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6 141,96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4 420,50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4 420,50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000 0203 0000000000 244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4 420,50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000 0300 0000000000 244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000 0309 0000000000 244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3 672 448,97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3 672 448,97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3 672 448,97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000 0400 0000000000 244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3 672 448,97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3 592 448,97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3 592 448,97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3 592 448,97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000 0409 0000000000 244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3 592 448,97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28 655,49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000 0412 0000000000 244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22 324,93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22 324,93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000 0500 0000000000 244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22 324,93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000 0502 0000000000 244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7 324,93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15 000,00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000 0503 0000000000 244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1 069 974,00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313 869,73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669 610,00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195 716,34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669 610,00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195 716,34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237 118,93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155 310,00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-41 402,59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118 153,39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118 153,39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000 0800 0000000000 244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359 564,00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118 153,39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1 069 974,00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313 869,73</w:t>
            </w:r>
          </w:p>
        </w:tc>
      </w:tr>
      <w:tr w:rsidR="00A43F85" w:rsidRPr="00803A6D" w:rsidTr="00780DF8">
        <w:trPr>
          <w:gridAfter w:val="5"/>
          <w:wAfter w:w="13325" w:type="dxa"/>
          <w:trHeight w:val="12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669 610,00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195 716,34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669 610,00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195 716,34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514 300,00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237 118,93</w:t>
            </w:r>
          </w:p>
        </w:tc>
      </w:tr>
      <w:tr w:rsidR="00A43F85" w:rsidRPr="00803A6D" w:rsidTr="00780DF8">
        <w:trPr>
          <w:gridAfter w:val="5"/>
          <w:wAfter w:w="13325" w:type="dxa"/>
          <w:trHeight w:val="96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155 310,00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-41 402,59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118 153,39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400 364,00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118 153,39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000 0801 0000000000 244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359 564,00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118 153,39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000 1300 0000000000 000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000 1300 0000000000 730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000 1301 0000000000 000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000 1301 0000000000 730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3 825,00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49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-2 639 700,00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259 965,26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2 639 700,00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-259 965,26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72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960 01020000100000710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2 588 700,00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-259 965,26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счетах</w:t>
            </w:r>
            <w:proofErr w:type="gramEnd"/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учету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2 588 700,00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-259 965,26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-4 892 200,00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-1 494 535,51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-4 892 200,00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-1 494 535,51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7 480 900,00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1 234 570,25</w:t>
            </w:r>
          </w:p>
        </w:tc>
      </w:tr>
      <w:tr w:rsidR="00A43F85" w:rsidRPr="00803A6D" w:rsidTr="00780DF8">
        <w:trPr>
          <w:gridAfter w:val="5"/>
          <w:wAfter w:w="13325" w:type="dxa"/>
          <w:trHeight w:val="480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85" w:rsidRPr="00225F3A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3A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7 480 900,00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F85" w:rsidRPr="002E4192" w:rsidRDefault="00A43F8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192">
              <w:rPr>
                <w:rFonts w:ascii="Times New Roman" w:eastAsia="Times New Roman" w:hAnsi="Times New Roman" w:cs="Times New Roman"/>
                <w:sz w:val="20"/>
                <w:szCs w:val="20"/>
              </w:rPr>
              <w:t>1 234 570,25</w:t>
            </w:r>
          </w:p>
        </w:tc>
      </w:tr>
      <w:tr w:rsidR="00A43F85" w:rsidRPr="00803A6D" w:rsidTr="00780DF8">
        <w:trPr>
          <w:gridAfter w:val="5"/>
          <w:wAfter w:w="13325" w:type="dxa"/>
          <w:trHeight w:val="28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85" w:rsidRPr="00225F3A" w:rsidRDefault="00A43F8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F85" w:rsidRDefault="00A43F85" w:rsidP="00A43F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85"/>
    <w:rsid w:val="00497583"/>
    <w:rsid w:val="008E6258"/>
    <w:rsid w:val="00945DA9"/>
    <w:rsid w:val="00A43F85"/>
    <w:rsid w:val="00C03E5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A43F8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F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43F8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3F8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A43F8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43F8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8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43F8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F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3F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3F8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3F8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3F8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F8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3F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43F85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3F85"/>
  </w:style>
  <w:style w:type="paragraph" w:customStyle="1" w:styleId="a7">
    <w:name w:val="Комментарий"/>
    <w:basedOn w:val="a"/>
    <w:next w:val="a"/>
    <w:rsid w:val="00A43F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4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43F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43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A43F8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A43F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a">
    <w:name w:val="м_Џѕ€ћЋ ‰‘Њ‰”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43F85"/>
  </w:style>
  <w:style w:type="paragraph" w:styleId="ab">
    <w:name w:val="header"/>
    <w:basedOn w:val="a"/>
    <w:link w:val="ac"/>
    <w:uiPriority w:val="99"/>
    <w:unhideWhenUsed/>
    <w:rsid w:val="00A4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F85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A4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A43F85"/>
    <w:rPr>
      <w:rFonts w:eastAsiaTheme="minorEastAsia"/>
      <w:lang w:eastAsia="ru-RU"/>
    </w:rPr>
  </w:style>
  <w:style w:type="paragraph" w:styleId="af">
    <w:name w:val="Body Text"/>
    <w:basedOn w:val="a"/>
    <w:link w:val="af0"/>
    <w:unhideWhenUsed/>
    <w:rsid w:val="00A43F85"/>
    <w:pPr>
      <w:spacing w:after="120"/>
    </w:pPr>
  </w:style>
  <w:style w:type="character" w:customStyle="1" w:styleId="af0">
    <w:name w:val="Основной текст Знак"/>
    <w:basedOn w:val="a0"/>
    <w:link w:val="af"/>
    <w:rsid w:val="00A43F8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A43F8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43F85"/>
    <w:rPr>
      <w:sz w:val="26"/>
      <w:szCs w:val="26"/>
      <w:lang w:val="ru-RU"/>
    </w:rPr>
  </w:style>
  <w:style w:type="character" w:customStyle="1" w:styleId="FontStyle12">
    <w:name w:val="Font Style12"/>
    <w:rsid w:val="00A43F8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A43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A43F8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A43F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43F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A43F8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A43F8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A43F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3F8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A43F8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F8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A43F8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43F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A43F8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43F8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2"/>
    <w:rsid w:val="00A43F85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43F8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3"/>
    <w:rsid w:val="00A43F85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3"/>
    <w:rsid w:val="00A43F8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A43F8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A43F8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rsid w:val="00A43F8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3"/>
    <w:rsid w:val="00A43F8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A43F8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8"/>
    <w:qFormat/>
    <w:rsid w:val="00A43F8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A43F85"/>
    <w:rPr>
      <w:b/>
      <w:bCs/>
    </w:rPr>
  </w:style>
  <w:style w:type="character" w:styleId="af6">
    <w:name w:val="Hyperlink"/>
    <w:basedOn w:val="a0"/>
    <w:uiPriority w:val="99"/>
    <w:unhideWhenUsed/>
    <w:rsid w:val="00A43F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A43F8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A43F8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3F8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A43F85"/>
    <w:rPr>
      <w:color w:val="800080"/>
      <w:u w:val="single"/>
    </w:rPr>
  </w:style>
  <w:style w:type="paragraph" w:customStyle="1" w:styleId="font5">
    <w:name w:val="font5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A43F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A43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A43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A43F85"/>
  </w:style>
  <w:style w:type="paragraph" w:styleId="afb">
    <w:name w:val="Title"/>
    <w:basedOn w:val="a"/>
    <w:link w:val="afc"/>
    <w:qFormat/>
    <w:rsid w:val="00A43F8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A43F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A43F8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A43F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A43F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A43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A43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A43F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A43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A43F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A43F8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A43F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A43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A43F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A43F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A43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A43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A43F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A43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A43F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A43F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A43F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A43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A43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A43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A43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A43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A43F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A43F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A43F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A43F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A43F8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A43F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A43F8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43F85"/>
    <w:rPr>
      <w:rFonts w:eastAsiaTheme="minorEastAsia"/>
      <w:lang w:eastAsia="ru-RU"/>
    </w:rPr>
  </w:style>
  <w:style w:type="paragraph" w:customStyle="1" w:styleId="Standard">
    <w:name w:val="Standard"/>
    <w:rsid w:val="00A43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A43F8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43F8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43F8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43F8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43F8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A4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43F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A43F8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A43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A43F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A43F85"/>
    <w:rPr>
      <w:b/>
      <w:color w:val="26282F"/>
    </w:rPr>
  </w:style>
  <w:style w:type="paragraph" w:customStyle="1" w:styleId="220">
    <w:name w:val="Основной текст 22"/>
    <w:basedOn w:val="a"/>
    <w:rsid w:val="00A43F8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A43F8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43F8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A43F8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A43F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3"/>
    <w:rsid w:val="00A43F8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A43F8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A43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A43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A43F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A43F8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A43F8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A43F8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A43F85"/>
    <w:rPr>
      <w:bCs/>
      <w:color w:val="008000"/>
    </w:rPr>
  </w:style>
  <w:style w:type="paragraph" w:customStyle="1" w:styleId="affa">
    <w:name w:val="Содержимое таблицы"/>
    <w:basedOn w:val="a"/>
    <w:rsid w:val="00A43F8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A43F8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A43F8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A43F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A43F8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A43F85"/>
  </w:style>
  <w:style w:type="paragraph" w:customStyle="1" w:styleId="Heading">
    <w:name w:val="Heading"/>
    <w:uiPriority w:val="99"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A43F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3F85"/>
  </w:style>
  <w:style w:type="paragraph" w:customStyle="1" w:styleId="42">
    <w:name w:val="Знак4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A43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A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A43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A43F85"/>
    <w:rPr>
      <w:vertAlign w:val="superscript"/>
    </w:rPr>
  </w:style>
  <w:style w:type="paragraph" w:styleId="afff2">
    <w:name w:val="Document Map"/>
    <w:basedOn w:val="a"/>
    <w:link w:val="afff3"/>
    <w:semiHidden/>
    <w:rsid w:val="00A43F8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A43F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A4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A43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A43F85"/>
    <w:rPr>
      <w:vertAlign w:val="superscript"/>
    </w:rPr>
  </w:style>
  <w:style w:type="numbering" w:customStyle="1" w:styleId="1">
    <w:name w:val="Стиль1"/>
    <w:rsid w:val="00A43F85"/>
    <w:pPr>
      <w:numPr>
        <w:numId w:val="1"/>
      </w:numPr>
    </w:pPr>
  </w:style>
  <w:style w:type="paragraph" w:customStyle="1" w:styleId="37">
    <w:name w:val="Знак3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A43F85"/>
  </w:style>
  <w:style w:type="paragraph" w:styleId="HTML">
    <w:name w:val="HTML Preformatted"/>
    <w:basedOn w:val="a"/>
    <w:link w:val="HTML0"/>
    <w:rsid w:val="00A43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3F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A43F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A43F8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A43F85"/>
    <w:rPr>
      <w:i/>
      <w:iCs/>
    </w:rPr>
  </w:style>
  <w:style w:type="paragraph" w:customStyle="1" w:styleId="CharChar1">
    <w:name w:val="Char Char1 Знак Знак Знак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A43F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A43F8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43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A43F85"/>
    <w:rPr>
      <w:rFonts w:ascii="Times New Roman" w:hAnsi="Times New Roman" w:cs="Times New Roman"/>
    </w:rPr>
  </w:style>
  <w:style w:type="character" w:customStyle="1" w:styleId="FontStyle48">
    <w:name w:val="Font Style48"/>
    <w:rsid w:val="00A43F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A43F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43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A43F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A4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A43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A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43F85"/>
  </w:style>
  <w:style w:type="character" w:customStyle="1" w:styleId="0pt1">
    <w:name w:val="Основной текст + Полужирный;Курсив;Интервал 0 pt"/>
    <w:basedOn w:val="af3"/>
    <w:rsid w:val="00A43F8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A43F8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A43F8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A43F8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A43F8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3"/>
    <w:rsid w:val="00A43F8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3"/>
    <w:rsid w:val="00A43F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A43F8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A43F8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A43F8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4349</Words>
  <Characters>24792</Characters>
  <Application>Microsoft Office Word</Application>
  <DocSecurity>0</DocSecurity>
  <Lines>206</Lines>
  <Paragraphs>58</Paragraphs>
  <ScaleCrop>false</ScaleCrop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2019-05-15T06:41:00Z</dcterms:created>
  <dcterms:modified xsi:type="dcterms:W3CDTF">2019-05-15T14:33:00Z</dcterms:modified>
</cp:coreProperties>
</file>