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65" w:rsidRPr="0052682A" w:rsidRDefault="008E4565" w:rsidP="008E4565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2682A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52682A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52682A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52682A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8E4565" w:rsidRPr="0052682A" w:rsidRDefault="008E4565" w:rsidP="008E456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E4565" w:rsidRPr="0052682A" w:rsidRDefault="008E4565" w:rsidP="008E456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8E4565" w:rsidRPr="0052682A" w:rsidRDefault="008E4565" w:rsidP="008E45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8E4565" w:rsidRPr="0052682A" w:rsidRDefault="008E4565" w:rsidP="00690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8E4565" w:rsidRPr="0052682A" w:rsidRDefault="008E4565" w:rsidP="0069080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10085" w:type="dxa"/>
        <w:tblInd w:w="-34" w:type="dxa"/>
        <w:tblBorders>
          <w:top w:val="double" w:sz="4" w:space="0" w:color="auto"/>
        </w:tblBorders>
        <w:tblLook w:val="04A0"/>
      </w:tblPr>
      <w:tblGrid>
        <w:gridCol w:w="10085"/>
      </w:tblGrid>
      <w:tr w:rsidR="008E4565" w:rsidRPr="0052682A" w:rsidTr="0069080D">
        <w:trPr>
          <w:trHeight w:val="204"/>
        </w:trPr>
        <w:tc>
          <w:tcPr>
            <w:tcW w:w="1008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E4565" w:rsidRPr="0052682A" w:rsidRDefault="008E4565" w:rsidP="00780DF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E4565" w:rsidRDefault="008E4565" w:rsidP="008E45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«22» апреля  2019</w:t>
      </w:r>
      <w:r w:rsidRPr="0052682A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№ 43 </w:t>
      </w:r>
    </w:p>
    <w:p w:rsidR="008E4565" w:rsidRPr="0069080D" w:rsidRDefault="008E4565" w:rsidP="006908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45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 утверждении Положения о ведении реестра субъектов малого и средн</w:t>
      </w:r>
      <w:r w:rsidRPr="008E45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8E45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  предпринимательства - получателей поддержки, оказываемой администрацией</w:t>
      </w:r>
      <w:r w:rsidRPr="008E456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Бузыкановского муниципального образования</w:t>
      </w:r>
    </w:p>
    <w:p w:rsidR="008E4565" w:rsidRPr="0069080D" w:rsidRDefault="008E4565" w:rsidP="0069080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4752A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законом  от 24.07.2007 года № 209-ФЗ "О развитии малого и среднего предпринимательства в Российской Федерации», 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52A">
        <w:rPr>
          <w:rFonts w:ascii="Times New Roman" w:eastAsia="Times New Roman" w:hAnsi="Times New Roman" w:cs="Times New Roman"/>
          <w:color w:val="000000"/>
          <w:sz w:val="24"/>
          <w:szCs w:val="24"/>
        </w:rPr>
        <w:t>28 ч.1 ст.14 Федерального закона № 131-ФЗ «Об общих принципах организации местного сам</w:t>
      </w:r>
      <w:r w:rsidRPr="00A4752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4752A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управления в Российской Федерации»,  постановлением Правительства Российской Фед</w:t>
      </w:r>
      <w:r w:rsidRPr="00A4752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4752A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 от 06.05. 2008 года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358 «Об утверждении П</w:t>
      </w:r>
      <w:r w:rsidRPr="00A4752A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оложения  о ведении реестров суб</w:t>
      </w:r>
      <w:r w:rsidRPr="00A4752A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A4752A"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 малого и среднего предпринимательства - получателей поддержки и о</w:t>
      </w:r>
      <w:proofErr w:type="gramEnd"/>
      <w:r w:rsidRPr="00A47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4752A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требованиях</w:t>
      </w:r>
      <w:proofErr w:type="gramEnd"/>
      <w:r w:rsidRPr="00A47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технологическим, программным, лингвистическим, правовым и организационным средс</w:t>
      </w:r>
      <w:r w:rsidRPr="00A475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4752A">
        <w:rPr>
          <w:rFonts w:ascii="Times New Roman" w:eastAsia="Times New Roman" w:hAnsi="Times New Roman" w:cs="Times New Roman"/>
          <w:color w:val="000000"/>
          <w:sz w:val="24"/>
          <w:szCs w:val="24"/>
        </w:rPr>
        <w:t>вам обеспечения пользования указанными реестрами»,</w:t>
      </w:r>
      <w:r w:rsidRPr="00C0743A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ст.ст. 6, </w:t>
      </w:r>
      <w:r w:rsidRPr="00616963">
        <w:rPr>
          <w:rFonts w:ascii="Times New Roman" w:hAnsi="Times New Roman" w:cs="Times New Roman"/>
          <w:sz w:val="24"/>
          <w:szCs w:val="24"/>
        </w:rPr>
        <w:t>23, 46 У</w:t>
      </w:r>
      <w:r w:rsidRPr="00616963">
        <w:rPr>
          <w:rFonts w:ascii="Times New Roman" w:hAnsi="Times New Roman" w:cs="Times New Roman"/>
          <w:sz w:val="24"/>
          <w:szCs w:val="24"/>
        </w:rPr>
        <w:t>с</w:t>
      </w:r>
      <w:r w:rsidRPr="00616963">
        <w:rPr>
          <w:rFonts w:ascii="Times New Roman" w:hAnsi="Times New Roman" w:cs="Times New Roman"/>
          <w:sz w:val="24"/>
          <w:szCs w:val="24"/>
        </w:rPr>
        <w:t>тава Бузыкановского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7390">
        <w:rPr>
          <w:rFonts w:ascii="Times New Roman" w:hAnsi="Times New Roman" w:cs="Times New Roman"/>
          <w:sz w:val="24"/>
          <w:szCs w:val="24"/>
        </w:rPr>
        <w:t xml:space="preserve"> </w:t>
      </w:r>
      <w:r w:rsidRPr="00E4301B">
        <w:rPr>
          <w:rFonts w:ascii="Times New Roman" w:hAnsi="Times New Roman" w:cs="Times New Roman"/>
          <w:sz w:val="24"/>
          <w:szCs w:val="24"/>
        </w:rPr>
        <w:t>администрация Бузыкановского м</w:t>
      </w:r>
      <w:r w:rsidRPr="00E4301B">
        <w:rPr>
          <w:rFonts w:ascii="Times New Roman" w:hAnsi="Times New Roman" w:cs="Times New Roman"/>
          <w:sz w:val="24"/>
          <w:szCs w:val="24"/>
        </w:rPr>
        <w:t>у</w:t>
      </w:r>
      <w:r w:rsidRPr="00E4301B">
        <w:rPr>
          <w:rFonts w:ascii="Times New Roman" w:hAnsi="Times New Roman" w:cs="Times New Roman"/>
          <w:sz w:val="24"/>
          <w:szCs w:val="24"/>
        </w:rPr>
        <w:t>ниципального образования</w:t>
      </w:r>
    </w:p>
    <w:p w:rsidR="008E4565" w:rsidRDefault="008E4565" w:rsidP="008E45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82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E4565" w:rsidRPr="00A92F41" w:rsidRDefault="008E4565" w:rsidP="008E4565">
      <w:pPr>
        <w:shd w:val="clear" w:color="auto" w:fill="FFFFFF"/>
        <w:spacing w:after="0"/>
        <w:ind w:firstLine="74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</w:rPr>
        <w:t>Утвердить Положение о</w:t>
      </w:r>
      <w:r w:rsidRPr="00D44A2B">
        <w:rPr>
          <w:rFonts w:ascii="Times New Roman" w:eastAsia="Times New Roman" w:hAnsi="Times New Roman"/>
          <w:color w:val="000000"/>
          <w:sz w:val="24"/>
          <w:szCs w:val="24"/>
        </w:rPr>
        <w:t xml:space="preserve"> ведении реестра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44A2B">
        <w:rPr>
          <w:rFonts w:ascii="Times New Roman" w:eastAsia="Times New Roman" w:hAnsi="Times New Roman"/>
          <w:color w:val="000000"/>
          <w:sz w:val="24"/>
          <w:szCs w:val="24"/>
        </w:rPr>
        <w:t>субъектов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44A2B">
        <w:rPr>
          <w:rFonts w:ascii="Times New Roman" w:eastAsia="Times New Roman" w:hAnsi="Times New Roman"/>
          <w:color w:val="000000"/>
          <w:sz w:val="24"/>
          <w:szCs w:val="24"/>
        </w:rPr>
        <w:t>малого и средн</w:t>
      </w:r>
      <w:r w:rsidRPr="00D44A2B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D44A2B">
        <w:rPr>
          <w:rFonts w:ascii="Times New Roman" w:eastAsia="Times New Roman" w:hAnsi="Times New Roman"/>
          <w:color w:val="000000"/>
          <w:sz w:val="24"/>
          <w:szCs w:val="24"/>
        </w:rPr>
        <w:t>го  предпринимательства –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44A2B">
        <w:rPr>
          <w:rFonts w:ascii="Times New Roman" w:eastAsia="Times New Roman" w:hAnsi="Times New Roman"/>
          <w:color w:val="000000"/>
          <w:sz w:val="24"/>
          <w:szCs w:val="24"/>
        </w:rPr>
        <w:t>получателей поддержк</w:t>
      </w:r>
      <w:r>
        <w:rPr>
          <w:rFonts w:ascii="Times New Roman" w:eastAsia="Times New Roman" w:hAnsi="Times New Roman"/>
          <w:color w:val="000000"/>
          <w:sz w:val="24"/>
          <w:szCs w:val="24"/>
        </w:rPr>
        <w:t>и, оказываемой администрацией Буз</w:t>
      </w:r>
      <w:r>
        <w:rPr>
          <w:rFonts w:ascii="Times New Roman" w:eastAsia="Times New Roman" w:hAnsi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кановского муниципального образования  (Приложение №1).</w:t>
      </w:r>
    </w:p>
    <w:p w:rsidR="008E4565" w:rsidRPr="0052682A" w:rsidRDefault="008E4565" w:rsidP="008E456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2682A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52682A">
        <w:rPr>
          <w:rFonts w:ascii="Times New Roman" w:hAnsi="Times New Roman" w:cs="Times New Roman"/>
          <w:sz w:val="24"/>
          <w:szCs w:val="24"/>
        </w:rPr>
        <w:t>ь</w:t>
      </w:r>
      <w:r w:rsidRPr="0052682A">
        <w:rPr>
          <w:rFonts w:ascii="Times New Roman" w:hAnsi="Times New Roman" w:cs="Times New Roman"/>
          <w:sz w:val="24"/>
          <w:szCs w:val="24"/>
        </w:rPr>
        <w:t>ные вести» и размещению на официальном сайте Бузыкановского муниципального обр</w:t>
      </w:r>
      <w:r w:rsidRPr="0052682A">
        <w:rPr>
          <w:rFonts w:ascii="Times New Roman" w:hAnsi="Times New Roman" w:cs="Times New Roman"/>
          <w:sz w:val="24"/>
          <w:szCs w:val="24"/>
        </w:rPr>
        <w:t>а</w:t>
      </w:r>
      <w:r w:rsidRPr="0052682A">
        <w:rPr>
          <w:rFonts w:ascii="Times New Roman" w:hAnsi="Times New Roman" w:cs="Times New Roman"/>
          <w:sz w:val="24"/>
          <w:szCs w:val="24"/>
        </w:rPr>
        <w:t>зования в информационно-телекоммуникационной сети «Интернет».</w:t>
      </w:r>
    </w:p>
    <w:p w:rsidR="008E4565" w:rsidRPr="0052682A" w:rsidRDefault="008E4565" w:rsidP="008E45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2682A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8E4565" w:rsidRPr="0052682A" w:rsidRDefault="008E4565" w:rsidP="008E4565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E4565" w:rsidRPr="00651DF3" w:rsidRDefault="008E4565" w:rsidP="008E45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1DF3">
        <w:rPr>
          <w:rFonts w:ascii="Times New Roman" w:hAnsi="Times New Roman" w:cs="Times New Roman"/>
          <w:sz w:val="24"/>
          <w:szCs w:val="24"/>
        </w:rPr>
        <w:t xml:space="preserve">Глава Бузыкановского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r w:rsidRPr="00651DF3">
        <w:rPr>
          <w:rFonts w:ascii="Times New Roman" w:hAnsi="Times New Roman" w:cs="Times New Roman"/>
          <w:sz w:val="24"/>
          <w:szCs w:val="24"/>
        </w:rPr>
        <w:t>П.М.Кулаков</w:t>
      </w:r>
    </w:p>
    <w:p w:rsidR="008E4565" w:rsidRDefault="008E4565" w:rsidP="008E4565">
      <w:pPr>
        <w:spacing w:after="0"/>
        <w:rPr>
          <w:rFonts w:ascii="Times New Roman" w:hAnsi="Times New Roman" w:cs="Times New Roman"/>
        </w:rPr>
      </w:pPr>
    </w:p>
    <w:p w:rsidR="008E4565" w:rsidRDefault="008E4565" w:rsidP="008E4565">
      <w:pPr>
        <w:spacing w:after="0"/>
        <w:rPr>
          <w:rFonts w:ascii="Times New Roman" w:hAnsi="Times New Roman" w:cs="Times New Roman"/>
        </w:rPr>
      </w:pPr>
    </w:p>
    <w:p w:rsidR="008E4565" w:rsidRPr="00733019" w:rsidRDefault="008E4565" w:rsidP="0069080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8E4565" w:rsidRPr="00733019" w:rsidRDefault="008E4565" w:rsidP="008E4565">
      <w:pPr>
        <w:spacing w:after="0"/>
        <w:jc w:val="right"/>
        <w:rPr>
          <w:rFonts w:ascii="Times New Roman" w:hAnsi="Times New Roman" w:cs="Times New Roman"/>
        </w:rPr>
      </w:pPr>
      <w:r w:rsidRPr="00733019">
        <w:rPr>
          <w:rFonts w:ascii="Times New Roman" w:hAnsi="Times New Roman" w:cs="Times New Roman"/>
        </w:rPr>
        <w:t xml:space="preserve">к постановлению </w:t>
      </w:r>
    </w:p>
    <w:p w:rsidR="008E4565" w:rsidRPr="00733019" w:rsidRDefault="008E4565" w:rsidP="008E4565">
      <w:pPr>
        <w:spacing w:after="0"/>
        <w:jc w:val="right"/>
        <w:rPr>
          <w:rFonts w:ascii="Times New Roman" w:hAnsi="Times New Roman" w:cs="Times New Roman"/>
        </w:rPr>
      </w:pPr>
      <w:r w:rsidRPr="00733019">
        <w:rPr>
          <w:rFonts w:ascii="Times New Roman" w:hAnsi="Times New Roman" w:cs="Times New Roman"/>
        </w:rPr>
        <w:t>администрации Бузыкановского</w:t>
      </w:r>
    </w:p>
    <w:p w:rsidR="008E4565" w:rsidRPr="00733019" w:rsidRDefault="008E4565" w:rsidP="008E4565">
      <w:pPr>
        <w:spacing w:after="0"/>
        <w:jc w:val="right"/>
        <w:rPr>
          <w:rFonts w:ascii="Times New Roman" w:hAnsi="Times New Roman" w:cs="Times New Roman"/>
        </w:rPr>
      </w:pPr>
      <w:r w:rsidRPr="00733019">
        <w:rPr>
          <w:rFonts w:ascii="Times New Roman" w:hAnsi="Times New Roman" w:cs="Times New Roman"/>
        </w:rPr>
        <w:t>муниципального образования</w:t>
      </w:r>
    </w:p>
    <w:p w:rsidR="008E4565" w:rsidRDefault="008E4565" w:rsidP="008E4565">
      <w:pPr>
        <w:spacing w:after="0"/>
        <w:jc w:val="right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</w:rPr>
        <w:t>от 22</w:t>
      </w:r>
      <w:r w:rsidRPr="0073301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04.2019 г. № 43</w:t>
      </w:r>
      <w:r w:rsidRPr="00733019">
        <w:rPr>
          <w:rFonts w:ascii="Times New Roman" w:hAnsi="Times New Roman" w:cs="Times New Roman"/>
        </w:rPr>
        <w:t xml:space="preserve">  </w:t>
      </w:r>
    </w:p>
    <w:p w:rsidR="008E4565" w:rsidRPr="008E4565" w:rsidRDefault="008E4565" w:rsidP="008E4565">
      <w:pPr>
        <w:spacing w:after="0"/>
        <w:jc w:val="right"/>
        <w:rPr>
          <w:rFonts w:ascii="Times New Roman" w:hAnsi="Times New Roman" w:cs="Times New Roman"/>
          <w:b/>
          <w:highlight w:val="yellow"/>
        </w:rPr>
      </w:pPr>
    </w:p>
    <w:p w:rsidR="008E4565" w:rsidRPr="00A92F41" w:rsidRDefault="008E4565" w:rsidP="008E456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 w:rsidRPr="00A92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оложение</w:t>
      </w:r>
    </w:p>
    <w:p w:rsidR="008E4565" w:rsidRDefault="008E4565" w:rsidP="008E456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ведении</w:t>
      </w:r>
      <w:r w:rsidRPr="00A92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реестра </w:t>
      </w:r>
    </w:p>
    <w:p w:rsidR="008E4565" w:rsidRPr="00E0150D" w:rsidRDefault="008E4565" w:rsidP="008E456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2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субъектов малого и среднег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предпринимательства </w:t>
      </w:r>
      <w:r w:rsidRPr="00A92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получателей поддержки, оказ</w:t>
      </w:r>
      <w:r w:rsidRPr="00A92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A92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ваемой администрацией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Бузыкановского муниципального образования</w:t>
      </w:r>
    </w:p>
    <w:p w:rsidR="008E4565" w:rsidRDefault="008E4565" w:rsidP="008E456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4565" w:rsidRDefault="008E4565" w:rsidP="008E456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 w:rsidRPr="00A92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I. Общее положение</w:t>
      </w:r>
    </w:p>
    <w:p w:rsidR="008E4565" w:rsidRPr="00A92F41" w:rsidRDefault="008E4565" w:rsidP="008E45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1.Настоящий Положение  определяет порядок</w:t>
      </w: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ведения реестра субъектов малого и среднего предпринимательства - получателей поддержки, оказывае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 администрацией Бузыкановского муниципального образования</w:t>
      </w: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устанавливает требования к вед</w:t>
      </w: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>нию реестра.</w:t>
      </w:r>
    </w:p>
    <w:p w:rsidR="008E4565" w:rsidRPr="00A92F41" w:rsidRDefault="008E4565" w:rsidP="008E45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Реестр </w:t>
      </w: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ведется в электронном виде, а также на бумажном носителе.</w:t>
      </w:r>
    </w:p>
    <w:p w:rsidR="008E4565" w:rsidRPr="00A92F41" w:rsidRDefault="008E4565" w:rsidP="008E45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>3. Ведение реестра, в том числе включение (исключение) в реестр сведений о суб</w:t>
      </w: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>ектах малого и среднего предпринимательства - получателях поддержки (далее - сведения о получателях поддержки), осущес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твляется администрацией Бузыкановского муниц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пального образования</w:t>
      </w: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>  с соблюдением требований, установленных Федеральным </w:t>
      </w:r>
      <w:hyperlink r:id="rId4" w:tooltip="Федеральный закон от 27.07.2006 N 149-ФЗ (ред. от 28.07.2012) &quot;Об информации, информационных технологиях и о защите информации&quot;{КонсультантПлюс}" w:history="1">
        <w:r w:rsidRPr="00A92F4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законом</w:t>
        </w:r>
      </w:hyperlink>
      <w:r>
        <w:t xml:space="preserve"> </w:t>
      </w:r>
      <w:r w:rsidRPr="00C7507B">
        <w:rPr>
          <w:rFonts w:ascii="Times New Roman" w:hAnsi="Times New Roman" w:cs="Times New Roman"/>
          <w:sz w:val="24"/>
          <w:szCs w:val="24"/>
        </w:rPr>
        <w:t>от 27.07.2006г. № 149-ФЗ</w:t>
      </w: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> "Об информации, информационных технологиях и о защите и</w:t>
      </w: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формации".</w:t>
      </w:r>
    </w:p>
    <w:p w:rsidR="008E4565" w:rsidRPr="00A92F41" w:rsidRDefault="008E4565" w:rsidP="008E45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4.Реестр ведется  ведущим специалистом администрации Бузыкановского муниц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пального образования </w:t>
      </w: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5" w:anchor="Par99" w:tooltip="Ссылка на текущий документ" w:history="1">
        <w:r w:rsidRPr="00A92F4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форме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1 настоящего Положения</w:t>
      </w: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4565" w:rsidRPr="00A92F41" w:rsidRDefault="008E4565" w:rsidP="008E45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Сведения, содержащиеся в реестре, являются открытыми и общедоступными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наличии или об отсутствии сведений о получателях поддержки предоста</w:t>
      </w: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 без взимания платы, в форме выписки.</w:t>
      </w:r>
    </w:p>
    <w:p w:rsidR="008E4565" w:rsidRPr="00A92F41" w:rsidRDefault="008E4565" w:rsidP="008E45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Бузыкановского муниципального образования </w:t>
      </w: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30 дней с даты принятия решения об </w:t>
      </w:r>
      <w:proofErr w:type="gramStart"/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оказании</w:t>
      </w:r>
      <w:proofErr w:type="gramEnd"/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поддержки или о прекращении оказания поддержки размещает сведения, содержа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щиеся в реестре, на </w:t>
      </w: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официальном сайте </w:t>
      </w:r>
      <w:r w:rsidRPr="0052682A">
        <w:rPr>
          <w:rFonts w:ascii="Times New Roman" w:hAnsi="Times New Roman" w:cs="Times New Roman"/>
          <w:sz w:val="24"/>
          <w:szCs w:val="24"/>
        </w:rPr>
        <w:t xml:space="preserve"> Бузыкановского м</w:t>
      </w:r>
      <w:r w:rsidRPr="0052682A">
        <w:rPr>
          <w:rFonts w:ascii="Times New Roman" w:hAnsi="Times New Roman" w:cs="Times New Roman"/>
          <w:sz w:val="24"/>
          <w:szCs w:val="24"/>
        </w:rPr>
        <w:t>у</w:t>
      </w:r>
      <w:r w:rsidRPr="0052682A">
        <w:rPr>
          <w:rFonts w:ascii="Times New Roman" w:hAnsi="Times New Roman" w:cs="Times New Roman"/>
          <w:sz w:val="24"/>
          <w:szCs w:val="24"/>
        </w:rPr>
        <w:t>ниципального образования в информационно-телекоммуникационной сети «Интернет».</w:t>
      </w:r>
    </w:p>
    <w:p w:rsidR="008E4565" w:rsidRPr="00A92F41" w:rsidRDefault="008E4565" w:rsidP="008E45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получателях поддержки хра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нятся в администрации Бузыкановского муниципального образования </w:t>
      </w: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соответствии с </w:t>
      </w:r>
      <w:hyperlink r:id="rId6" w:tooltip="Федеральный закон от 22.10.2004 N 125-ФЗ (ред. от 11.02.2013) &quot;Об архивном деле в Российской Федерации&quot;{КонсультантПлюс}" w:history="1">
        <w:r w:rsidRPr="00A92F4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законодательством</w:t>
        </w:r>
      </w:hyperlink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> Российской Федерации об архивном деле.</w:t>
      </w:r>
    </w:p>
    <w:p w:rsidR="008E4565" w:rsidRDefault="008E4565" w:rsidP="008E456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4565" w:rsidRDefault="008E4565" w:rsidP="008E456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2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Порядок внесения в реестр сведений о получателях поддержки</w:t>
      </w:r>
    </w:p>
    <w:p w:rsidR="008E4565" w:rsidRPr="00A92F41" w:rsidRDefault="008E4565" w:rsidP="008E45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</w:t>
      </w:r>
      <w:proofErr w:type="gramStart"/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внесении</w:t>
      </w:r>
      <w:proofErr w:type="gramEnd"/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реестр сведений о получателе поддержки указываются:</w:t>
      </w:r>
    </w:p>
    <w:p w:rsidR="008E4565" w:rsidRPr="00A92F41" w:rsidRDefault="008E4565" w:rsidP="008E45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>а) наименование органа, предоставившего поддержку;</w:t>
      </w:r>
    </w:p>
    <w:p w:rsidR="008E4565" w:rsidRPr="00A92F41" w:rsidRDefault="008E4565" w:rsidP="008E45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>б) номер реестровой записи и дата включения сведений о получателе поддержки в реестр;</w:t>
      </w:r>
    </w:p>
    <w:p w:rsidR="008E4565" w:rsidRPr="00A92F41" w:rsidRDefault="008E4565" w:rsidP="008E45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>в) полное и сокращенное (если имеется) наименование, в том числе фирменное н</w:t>
      </w: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именование юридического лица или фамилия, имя и отчество (если имеется) индивид</w:t>
      </w: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 предпринимателя - получателя поддержки;</w:t>
      </w:r>
    </w:p>
    <w:p w:rsidR="008E4565" w:rsidRPr="00A92F41" w:rsidRDefault="008E4565" w:rsidP="008E45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proofErr w:type="gramStart"/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>г) 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 (страна, почтовый индекс, субъект Российской Федерации, район, город (населенный пункт), улица (проспект, переулок и т.д.), номер дома (владения), ко</w:t>
      </w: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>пуса (строения), квартиры (офиса));</w:t>
      </w:r>
      <w:proofErr w:type="gramEnd"/>
    </w:p>
    <w:p w:rsidR="008E4565" w:rsidRPr="00A92F41" w:rsidRDefault="008E4565" w:rsidP="008E45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</w:t>
      </w: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</w:t>
      </w: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>НИП) - получателя поддержки;</w:t>
      </w:r>
    </w:p>
    <w:p w:rsidR="008E4565" w:rsidRPr="00A92F41" w:rsidRDefault="008E4565" w:rsidP="008E45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>е) идентификационный номер налогоплательщика, присвоенный получателю по</w:t>
      </w: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держки;</w:t>
      </w:r>
    </w:p>
    <w:p w:rsidR="008E4565" w:rsidRPr="00A92F41" w:rsidRDefault="008E4565" w:rsidP="008E45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>ж) сведения о виде, форме и размере предоставленной поддержки;</w:t>
      </w:r>
    </w:p>
    <w:p w:rsidR="008E4565" w:rsidRPr="00A92F41" w:rsidRDefault="008E4565" w:rsidP="008E45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з) дата принятия решения об </w:t>
      </w:r>
      <w:proofErr w:type="gramStart"/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оказании</w:t>
      </w:r>
      <w:proofErr w:type="gramEnd"/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поддержки или о прекращении оказания поддержки;</w:t>
      </w:r>
    </w:p>
    <w:p w:rsidR="008E4565" w:rsidRPr="00A92F41" w:rsidRDefault="008E4565" w:rsidP="008E45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и) срок оказания поддержки;</w:t>
      </w:r>
    </w:p>
    <w:p w:rsidR="008E4565" w:rsidRPr="00A92F41" w:rsidRDefault="008E4565" w:rsidP="008E45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>к) информация о нарушении порядка и условий предоставления поддержки (если имеется), в том числе о нецелевом использовании средств поддержки.</w:t>
      </w:r>
    </w:p>
    <w:p w:rsidR="008E4565" w:rsidRDefault="008E4565" w:rsidP="008E45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>. Основанием для принятия решения о включении сведений о получателе по</w:t>
      </w: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держки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реестр является п</w:t>
      </w: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остановление администра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Бузыкановского муниципального образования </w:t>
      </w: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> об оказании такой поддержки.</w:t>
      </w:r>
    </w:p>
    <w:p w:rsidR="008E4565" w:rsidRPr="00A92F41" w:rsidRDefault="008E4565" w:rsidP="008E45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Ведущий с</w:t>
      </w: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>пециалист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Бузыкановского муниципального 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</w:t>
      </w: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>  проверяет наличие сведений (их изменение) о получателе поддержки, предусмо</w:t>
      </w: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>ренных </w:t>
      </w:r>
      <w:hyperlink r:id="rId7" w:anchor="Par49" w:tooltip="Ссылка на текущий документ" w:history="1">
        <w:r w:rsidRPr="00294F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пунктом 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294F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стоящего Положения</w:t>
      </w:r>
      <w:r w:rsidRPr="00294F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отсутствия необходимых сведений, а также при обнаружении в них несоответствия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Бузыкановского муниц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пального образования</w:t>
      </w: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>  в течение 3 дней запрашивает недостающие сведения.</w:t>
      </w:r>
    </w:p>
    <w:p w:rsidR="008E4565" w:rsidRDefault="008E4565" w:rsidP="008E456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Проверенные сведения о получателе поддержки включаются администрацией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Бузыкановского муниципального образования </w:t>
      </w: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>  в реестр в течение 30 дней со дня прин</w:t>
      </w: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>тия решения об оказании поддержки или о прекращении оказания поддержки и образуют реестровую запись, которая должна быть подпи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сана Главой Бузыкановского муниципал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образования </w:t>
      </w: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>или лицом его замещающим собственноручной подписью.</w:t>
      </w:r>
      <w:r>
        <w:rPr>
          <w:rFonts w:ascii="Times New Roman" w:eastAsia="Times New Roman" w:hAnsi="Times New Roman" w:cs="Times New Roman"/>
          <w:color w:val="767676"/>
          <w:sz w:val="24"/>
          <w:szCs w:val="24"/>
        </w:rPr>
        <w:t xml:space="preserve"> </w:t>
      </w:r>
    </w:p>
    <w:p w:rsidR="008E4565" w:rsidRPr="00A92F41" w:rsidRDefault="008E4565" w:rsidP="008E456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7849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предоставления получателем поддержки информации об изменении св</w:t>
      </w: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дений, предусмотренных </w:t>
      </w:r>
      <w:hyperlink r:id="rId8" w:anchor="Par49" w:tooltip="Ссылка на текущий документ" w:history="1">
        <w:r w:rsidRPr="00A92F4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пунктом 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настоящего Положения</w:t>
      </w: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ведущий </w:t>
      </w: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 адм</w:t>
      </w: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Бузыкановского муниципального образования </w:t>
      </w: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 изменения  в реестровую запись.</w:t>
      </w:r>
    </w:p>
    <w:p w:rsidR="008E4565" w:rsidRDefault="008E4565" w:rsidP="008E456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4565" w:rsidRPr="00A92F41" w:rsidRDefault="008E4565" w:rsidP="008E456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 w:rsidRPr="00A92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Порядок исключения из реестра сведений о получателях поддержки</w:t>
      </w:r>
    </w:p>
    <w:p w:rsidR="008E4565" w:rsidRPr="00A92F41" w:rsidRDefault="008E4565" w:rsidP="008E45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Реестровая запись, содержащая сведения о получателе поддержки, исключается из реестра админи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страцией Бузыкановского муниципального образования</w:t>
      </w: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по истечении 3 лет </w:t>
      </w:r>
      <w:proofErr w:type="gramStart"/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окончания</w:t>
      </w:r>
      <w:proofErr w:type="gramEnd"/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срока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казания поддержки на основании п</w:t>
      </w: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остановления админис</w:t>
      </w: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Бузыкановского муниципального образования</w:t>
      </w: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4565" w:rsidRPr="00E0150D" w:rsidRDefault="008E4565" w:rsidP="008E45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получателе поддержки на бумажном носителе, исключенные из ре</w:t>
      </w: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>стра, хранятся в архив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Бузыкановского муниципального образования</w:t>
      </w:r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 </w:t>
      </w:r>
      <w:hyperlink r:id="rId9" w:tooltip="Федеральный закон от 22.10.2004 N 125-ФЗ (ред. от 11.02.2013) &quot;Об архивном деле в Российской Федерации&quot;{КонсультантПлюс}" w:history="1">
        <w:r w:rsidRPr="00A92F4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законодательством</w:t>
        </w:r>
      </w:hyperlink>
      <w:r w:rsidRPr="00A92F41">
        <w:rPr>
          <w:rFonts w:ascii="Times New Roman" w:eastAsia="Times New Roman" w:hAnsi="Times New Roman" w:cs="Times New Roman"/>
          <w:color w:val="000000"/>
          <w:sz w:val="24"/>
          <w:szCs w:val="24"/>
        </w:rPr>
        <w:t> Российской Федерации об архивном деле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4565" w:rsidRDefault="008E4565" w:rsidP="008E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E4565" w:rsidRPr="00402534" w:rsidRDefault="008E4565" w:rsidP="006908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402534">
        <w:rPr>
          <w:rFonts w:ascii="Times New Roman" w:eastAsia="Times New Roman" w:hAnsi="Times New Roman" w:cs="Times New Roman"/>
          <w:color w:val="000000"/>
        </w:rPr>
        <w:t>Приложение №1</w:t>
      </w:r>
    </w:p>
    <w:p w:rsidR="008E4565" w:rsidRPr="00402534" w:rsidRDefault="008E4565" w:rsidP="008E45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767676"/>
        </w:rPr>
      </w:pPr>
      <w:r w:rsidRPr="00402534">
        <w:rPr>
          <w:rFonts w:ascii="Times New Roman" w:eastAsia="Times New Roman" w:hAnsi="Times New Roman" w:cs="Times New Roman"/>
          <w:color w:val="000000"/>
        </w:rPr>
        <w:t>к Положению</w:t>
      </w:r>
    </w:p>
    <w:p w:rsidR="008E4565" w:rsidRDefault="008E4565" w:rsidP="008E45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402534">
        <w:rPr>
          <w:rFonts w:ascii="Times New Roman" w:eastAsia="Times New Roman" w:hAnsi="Times New Roman" w:cs="Times New Roman"/>
          <w:color w:val="000000"/>
        </w:rPr>
        <w:t xml:space="preserve">о ведении реестра субъектов малого и среднего </w:t>
      </w:r>
    </w:p>
    <w:p w:rsidR="008E4565" w:rsidRDefault="008E4565" w:rsidP="008E45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402534">
        <w:rPr>
          <w:rFonts w:ascii="Times New Roman" w:eastAsia="Times New Roman" w:hAnsi="Times New Roman" w:cs="Times New Roman"/>
          <w:color w:val="000000"/>
        </w:rPr>
        <w:t>предпринимательства-получателей</w:t>
      </w:r>
      <w:r w:rsidRPr="00402534">
        <w:rPr>
          <w:rFonts w:ascii="Times New Roman" w:eastAsia="Times New Roman" w:hAnsi="Times New Roman" w:cs="Times New Roman"/>
          <w:color w:val="767676"/>
        </w:rPr>
        <w:t xml:space="preserve"> </w:t>
      </w:r>
      <w:r w:rsidRPr="00402534">
        <w:rPr>
          <w:rFonts w:ascii="Times New Roman" w:eastAsia="Times New Roman" w:hAnsi="Times New Roman" w:cs="Times New Roman"/>
          <w:color w:val="000000"/>
        </w:rPr>
        <w:t xml:space="preserve">поддержки, </w:t>
      </w:r>
    </w:p>
    <w:p w:rsidR="008E4565" w:rsidRDefault="008E4565" w:rsidP="008E45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оказываемой </w:t>
      </w:r>
      <w:r w:rsidRPr="00402534">
        <w:rPr>
          <w:rFonts w:ascii="Times New Roman" w:eastAsia="Times New Roman" w:hAnsi="Times New Roman" w:cs="Times New Roman"/>
          <w:color w:val="000000"/>
        </w:rPr>
        <w:t xml:space="preserve">администрацией </w:t>
      </w:r>
      <w:r>
        <w:rPr>
          <w:rFonts w:ascii="Times New Roman" w:eastAsia="Times New Roman" w:hAnsi="Times New Roman" w:cs="Times New Roman"/>
          <w:color w:val="000000"/>
        </w:rPr>
        <w:t>Бузыкановского</w:t>
      </w:r>
    </w:p>
    <w:p w:rsidR="008E4565" w:rsidRPr="00402534" w:rsidRDefault="008E4565" w:rsidP="008E45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767676"/>
        </w:rPr>
      </w:pPr>
      <w:r>
        <w:rPr>
          <w:rFonts w:ascii="Times New Roman" w:eastAsia="Times New Roman" w:hAnsi="Times New Roman" w:cs="Times New Roman"/>
          <w:color w:val="000000"/>
        </w:rPr>
        <w:t>муниципального образования</w:t>
      </w:r>
    </w:p>
    <w:p w:rsidR="008E4565" w:rsidRPr="00402534" w:rsidRDefault="008E4565" w:rsidP="008E4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7676"/>
        </w:rPr>
      </w:pPr>
      <w:r w:rsidRPr="00402534">
        <w:rPr>
          <w:rFonts w:ascii="Times New Roman" w:eastAsia="Times New Roman" w:hAnsi="Times New Roman" w:cs="Times New Roman"/>
          <w:color w:val="000000"/>
        </w:rPr>
        <w:t> </w:t>
      </w:r>
    </w:p>
    <w:p w:rsidR="008E4565" w:rsidRDefault="008E4565" w:rsidP="008E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4565" w:rsidRDefault="008E4565" w:rsidP="008E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02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Реестр</w:t>
      </w:r>
    </w:p>
    <w:p w:rsidR="008E4565" w:rsidRDefault="008E4565" w:rsidP="008E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02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субъектов малого и среднего предпринимательства - получателей поддержки</w:t>
      </w:r>
    </w:p>
    <w:p w:rsidR="008E4565" w:rsidRDefault="008E4565" w:rsidP="008E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E178E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</w:t>
      </w:r>
    </w:p>
    <w:p w:rsidR="008E4565" w:rsidRDefault="008E4565" w:rsidP="008E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67676"/>
        </w:rPr>
      </w:pPr>
      <w:r w:rsidRPr="00237CFA">
        <w:rPr>
          <w:rFonts w:ascii="Times New Roman" w:eastAsia="Times New Roman" w:hAnsi="Times New Roman" w:cs="Times New Roman"/>
          <w:color w:val="000000"/>
        </w:rPr>
        <w:t>наименование органа, предоставившего поддержку</w:t>
      </w:r>
    </w:p>
    <w:p w:rsidR="008E4565" w:rsidRPr="00237CFA" w:rsidRDefault="008E4565" w:rsidP="008E45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67676"/>
        </w:rPr>
      </w:pPr>
    </w:p>
    <w:tbl>
      <w:tblPr>
        <w:tblW w:w="0" w:type="auto"/>
        <w:tblInd w:w="7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94"/>
        <w:gridCol w:w="818"/>
        <w:gridCol w:w="1011"/>
        <w:gridCol w:w="1011"/>
        <w:gridCol w:w="1002"/>
        <w:gridCol w:w="12"/>
        <w:gridCol w:w="1173"/>
        <w:gridCol w:w="688"/>
        <w:gridCol w:w="688"/>
        <w:gridCol w:w="688"/>
        <w:gridCol w:w="688"/>
        <w:gridCol w:w="599"/>
        <w:gridCol w:w="325"/>
        <w:gridCol w:w="33"/>
      </w:tblGrid>
      <w:tr w:rsidR="008E4565" w:rsidRPr="000E178E" w:rsidTr="00780DF8">
        <w:trPr>
          <w:gridAfter w:val="1"/>
          <w:wAfter w:w="33" w:type="dxa"/>
          <w:trHeight w:val="480"/>
        </w:trPr>
        <w:tc>
          <w:tcPr>
            <w:tcW w:w="6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E4565" w:rsidRDefault="008E456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мер</w:t>
            </w:r>
          </w:p>
          <w:p w:rsidR="008E4565" w:rsidRPr="00402534" w:rsidRDefault="008E456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вой 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си</w:t>
            </w:r>
          </w:p>
          <w:p w:rsidR="008E4565" w:rsidRPr="00402534" w:rsidRDefault="008E456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</w:rPr>
            </w:pP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и д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включ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ний 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в р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естр</w:t>
            </w:r>
          </w:p>
        </w:tc>
        <w:tc>
          <w:tcPr>
            <w:tcW w:w="8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E4565" w:rsidRPr="00402534" w:rsidRDefault="008E456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</w:rPr>
            </w:pPr>
            <w:r w:rsidRPr="0040253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вание для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вкл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ния (и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ения)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 xml:space="preserve"> свед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в реестр</w:t>
            </w:r>
          </w:p>
        </w:tc>
        <w:tc>
          <w:tcPr>
            <w:tcW w:w="42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E4565" w:rsidRPr="00402534" w:rsidRDefault="008E456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</w:rPr>
            </w:pPr>
            <w:r w:rsidRPr="0040253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Сведения о субъекте малого и среднего предпринимат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ельства - 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получателе по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держки</w:t>
            </w:r>
          </w:p>
        </w:tc>
        <w:tc>
          <w:tcPr>
            <w:tcW w:w="27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E4565" w:rsidRDefault="008E456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Сведения</w:t>
            </w:r>
          </w:p>
          <w:p w:rsidR="008E4565" w:rsidRDefault="008E456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02534">
              <w:rPr>
                <w:rFonts w:ascii="Times New Roman" w:eastAsia="Times New Roman" w:hAnsi="Times New Roman" w:cs="Times New Roman"/>
                <w:color w:val="000000"/>
              </w:rPr>
              <w:t xml:space="preserve"> о предоставленной </w:t>
            </w:r>
          </w:p>
          <w:p w:rsidR="008E4565" w:rsidRPr="00402534" w:rsidRDefault="008E456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</w:rPr>
            </w:pP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поддержке</w:t>
            </w:r>
          </w:p>
        </w:tc>
        <w:tc>
          <w:tcPr>
            <w:tcW w:w="92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E4565" w:rsidRPr="00402534" w:rsidRDefault="008E4565" w:rsidP="0078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</w:rPr>
            </w:pP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форм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ция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нар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шении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порядка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и усл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вий предо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тавл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держки (если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имее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ся), в том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числе о неце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вом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польз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нии средств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держки</w:t>
            </w:r>
          </w:p>
        </w:tc>
      </w:tr>
      <w:tr w:rsidR="008E4565" w:rsidRPr="000E178E" w:rsidTr="00780DF8">
        <w:trPr>
          <w:trHeight w:val="1600"/>
        </w:trPr>
        <w:tc>
          <w:tcPr>
            <w:tcW w:w="6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4565" w:rsidRPr="00402534" w:rsidRDefault="008E4565" w:rsidP="00780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4565" w:rsidRPr="00402534" w:rsidRDefault="008E4565" w:rsidP="00780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E4565" w:rsidRPr="00402534" w:rsidRDefault="008E4565" w:rsidP="00780D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аим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нова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ние 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юрид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ческо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лица или фа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лия, имя и 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отч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 (е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ли им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ся)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 xml:space="preserve"> индив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ду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аль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пре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прин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мателя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E4565" w:rsidRPr="00402534" w:rsidRDefault="008E4565" w:rsidP="00780D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очт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вый а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рес (м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сто н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хожд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ния) 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тоянно дейс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вующего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испо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нител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ного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гана юрид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ческо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 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лица или 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сто жи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тел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ства и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ального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пре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прин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мателя 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получ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ля 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держки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E4565" w:rsidRPr="00402534" w:rsidRDefault="008E4565" w:rsidP="00780D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сно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ной г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сударс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венный регис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рацио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ный н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мер 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писи о госу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ве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ной р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гистр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юрид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ческого 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ца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 xml:space="preserve"> (ОГРН) или и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дивид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ального пре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прин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мателя (ОГ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НИП)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E4565" w:rsidRPr="00402534" w:rsidRDefault="008E4565" w:rsidP="00780D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дент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фикац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онный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мер 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нал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гопл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ельщ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ика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E4565" w:rsidRPr="00402534" w:rsidRDefault="008E4565" w:rsidP="00780D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Вид 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держки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E4565" w:rsidRPr="00402534" w:rsidRDefault="008E4565" w:rsidP="00780D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 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держки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E4565" w:rsidRPr="00402534" w:rsidRDefault="008E4565" w:rsidP="00780D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мер 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держки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E4565" w:rsidRPr="00402534" w:rsidRDefault="008E4565" w:rsidP="00780D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рок ок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зания по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держки</w:t>
            </w:r>
          </w:p>
        </w:tc>
        <w:tc>
          <w:tcPr>
            <w:tcW w:w="92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65" w:rsidRPr="00402534" w:rsidRDefault="008E4565" w:rsidP="00780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</w:rPr>
            </w:pPr>
          </w:p>
        </w:tc>
        <w:tc>
          <w:tcPr>
            <w:tcW w:w="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4565" w:rsidRPr="000E178E" w:rsidRDefault="008E4565" w:rsidP="00780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  <w:r w:rsidRPr="000E17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8E4565" w:rsidRPr="000E178E" w:rsidTr="00780DF8">
        <w:trPr>
          <w:trHeight w:val="311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E4565" w:rsidRPr="00E0150D" w:rsidRDefault="008E4565" w:rsidP="00780D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150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E4565" w:rsidRPr="00E0150D" w:rsidRDefault="008E4565" w:rsidP="00780D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150D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E4565" w:rsidRPr="00E0150D" w:rsidRDefault="008E4565" w:rsidP="00780D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150D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E4565" w:rsidRPr="00E0150D" w:rsidRDefault="008E4565" w:rsidP="00780D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150D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E4565" w:rsidRPr="00E0150D" w:rsidRDefault="008E4565" w:rsidP="00780D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150D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E4565" w:rsidRPr="00E0150D" w:rsidRDefault="008E4565" w:rsidP="00780D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150D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E4565" w:rsidRPr="00E0150D" w:rsidRDefault="008E4565" w:rsidP="00780D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150D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E4565" w:rsidRPr="00E0150D" w:rsidRDefault="008E4565" w:rsidP="00780D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150D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E4565" w:rsidRPr="00E0150D" w:rsidRDefault="008E4565" w:rsidP="00780D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150D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E4565" w:rsidRPr="00E0150D" w:rsidRDefault="008E4565" w:rsidP="00780D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150D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E4565" w:rsidRPr="00E0150D" w:rsidRDefault="008E4565" w:rsidP="00780D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0150D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65" w:rsidRPr="000E178E" w:rsidRDefault="008E4565" w:rsidP="00780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</w:p>
        </w:tc>
        <w:tc>
          <w:tcPr>
            <w:tcW w:w="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E4565" w:rsidRPr="000E178E" w:rsidRDefault="008E4565" w:rsidP="0078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565" w:rsidRPr="000E178E" w:rsidTr="00780DF8">
        <w:trPr>
          <w:trHeight w:val="311"/>
        </w:trPr>
        <w:tc>
          <w:tcPr>
            <w:tcW w:w="90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E4565" w:rsidRPr="00402534" w:rsidRDefault="008E4565" w:rsidP="00780D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I. 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Субъекты малого предпринимательства (за исключением микропредприятий)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65" w:rsidRPr="000E178E" w:rsidRDefault="008E4565" w:rsidP="00780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8E4565" w:rsidRPr="000E178E" w:rsidRDefault="008E4565" w:rsidP="0078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565" w:rsidRPr="000E178E" w:rsidTr="00780DF8">
        <w:trPr>
          <w:trHeight w:val="311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E4565" w:rsidRPr="00402534" w:rsidRDefault="008E4565" w:rsidP="00780D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E4565" w:rsidRPr="00402534" w:rsidRDefault="008E4565" w:rsidP="00780D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E4565" w:rsidRPr="00402534" w:rsidRDefault="008E4565" w:rsidP="00780D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E4565" w:rsidRPr="00402534" w:rsidRDefault="008E4565" w:rsidP="00780D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E4565" w:rsidRPr="00402534" w:rsidRDefault="008E4565" w:rsidP="00780D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E4565" w:rsidRPr="00402534" w:rsidRDefault="008E4565" w:rsidP="00780D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E4565" w:rsidRPr="00402534" w:rsidRDefault="008E4565" w:rsidP="00780D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E4565" w:rsidRPr="00402534" w:rsidRDefault="008E4565" w:rsidP="00780D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E4565" w:rsidRPr="00402534" w:rsidRDefault="008E4565" w:rsidP="00780D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E4565" w:rsidRPr="00402534" w:rsidRDefault="008E4565" w:rsidP="00780D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E4565" w:rsidRPr="00402534" w:rsidRDefault="008E4565" w:rsidP="00780D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65" w:rsidRPr="000E178E" w:rsidRDefault="008E4565" w:rsidP="00780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</w:p>
        </w:tc>
        <w:tc>
          <w:tcPr>
            <w:tcW w:w="33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8E4565" w:rsidRPr="000E178E" w:rsidRDefault="008E4565" w:rsidP="0078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565" w:rsidRPr="000E178E" w:rsidTr="00780DF8">
        <w:trPr>
          <w:trHeight w:val="311"/>
        </w:trPr>
        <w:tc>
          <w:tcPr>
            <w:tcW w:w="9072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E4565" w:rsidRPr="00402534" w:rsidRDefault="008E4565" w:rsidP="00780D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II. </w:t>
            </w: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Субъекты среднего предпринимательства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65" w:rsidRPr="000E178E" w:rsidRDefault="008E4565" w:rsidP="00780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</w:p>
        </w:tc>
        <w:tc>
          <w:tcPr>
            <w:tcW w:w="33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8E4565" w:rsidRPr="000E178E" w:rsidRDefault="008E4565" w:rsidP="0078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565" w:rsidRPr="000E178E" w:rsidTr="00780DF8">
        <w:trPr>
          <w:trHeight w:val="311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E4565" w:rsidRPr="00402534" w:rsidRDefault="008E4565" w:rsidP="00780D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E4565" w:rsidRPr="00402534" w:rsidRDefault="008E4565" w:rsidP="00780D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E4565" w:rsidRPr="00402534" w:rsidRDefault="008E4565" w:rsidP="00780D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E4565" w:rsidRPr="00402534" w:rsidRDefault="008E4565" w:rsidP="00780D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E4565" w:rsidRPr="00402534" w:rsidRDefault="008E4565" w:rsidP="00780D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E4565" w:rsidRPr="00402534" w:rsidRDefault="008E4565" w:rsidP="00780D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E4565" w:rsidRPr="00402534" w:rsidRDefault="008E4565" w:rsidP="00780D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E4565" w:rsidRPr="00402534" w:rsidRDefault="008E4565" w:rsidP="00780D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E4565" w:rsidRPr="00402534" w:rsidRDefault="008E4565" w:rsidP="00780D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E4565" w:rsidRPr="00402534" w:rsidRDefault="008E4565" w:rsidP="00780D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E4565" w:rsidRPr="00402534" w:rsidRDefault="008E4565" w:rsidP="00780D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65" w:rsidRPr="000E178E" w:rsidRDefault="008E4565" w:rsidP="00780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</w:p>
        </w:tc>
        <w:tc>
          <w:tcPr>
            <w:tcW w:w="33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8E4565" w:rsidRPr="000E178E" w:rsidRDefault="008E4565" w:rsidP="0078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565" w:rsidRPr="000E178E" w:rsidTr="00780DF8">
        <w:trPr>
          <w:trHeight w:val="311"/>
        </w:trPr>
        <w:tc>
          <w:tcPr>
            <w:tcW w:w="9072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E4565" w:rsidRPr="00402534" w:rsidRDefault="008E4565" w:rsidP="00780DF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</w:rPr>
            </w:pPr>
            <w:r w:rsidRPr="00402534">
              <w:rPr>
                <w:rFonts w:ascii="Times New Roman" w:eastAsia="Times New Roman" w:hAnsi="Times New Roman" w:cs="Times New Roman"/>
                <w:color w:val="000000"/>
              </w:rPr>
              <w:t>III. Микропредприятия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65" w:rsidRPr="000E178E" w:rsidRDefault="008E4565" w:rsidP="00780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</w:p>
        </w:tc>
        <w:tc>
          <w:tcPr>
            <w:tcW w:w="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E4565" w:rsidRPr="000E178E" w:rsidRDefault="008E4565" w:rsidP="0078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565" w:rsidRPr="000E178E" w:rsidTr="00780DF8">
        <w:trPr>
          <w:trHeight w:val="311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E4565" w:rsidRPr="00402534" w:rsidRDefault="008E4565" w:rsidP="00780D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E4565" w:rsidRPr="00402534" w:rsidRDefault="008E4565" w:rsidP="00780D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E4565" w:rsidRPr="00402534" w:rsidRDefault="008E4565" w:rsidP="00780D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E4565" w:rsidRPr="00402534" w:rsidRDefault="008E4565" w:rsidP="00780D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E4565" w:rsidRPr="00402534" w:rsidRDefault="008E4565" w:rsidP="00780D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E4565" w:rsidRPr="00402534" w:rsidRDefault="008E4565" w:rsidP="00780D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E4565" w:rsidRPr="00402534" w:rsidRDefault="008E4565" w:rsidP="00780D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E4565" w:rsidRPr="00402534" w:rsidRDefault="008E4565" w:rsidP="00780D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E4565" w:rsidRPr="00402534" w:rsidRDefault="008E4565" w:rsidP="00780D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E4565" w:rsidRPr="00402534" w:rsidRDefault="008E4565" w:rsidP="00780D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E4565" w:rsidRPr="00402534" w:rsidRDefault="008E4565" w:rsidP="00780DF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565" w:rsidRPr="000E178E" w:rsidRDefault="008E4565" w:rsidP="00780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</w:rPr>
            </w:pPr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8E4565" w:rsidRPr="000E178E" w:rsidRDefault="008E4565" w:rsidP="00780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E4565" w:rsidRDefault="008E4565" w:rsidP="008E4565">
      <w:pPr>
        <w:shd w:val="clear" w:color="auto" w:fill="FFFFFF"/>
        <w:spacing w:before="100" w:beforeAutospacing="1" w:after="100" w:afterAutospacing="1" w:line="240" w:lineRule="auto"/>
      </w:pPr>
      <w:r w:rsidRPr="000E178E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:rsidR="00945DA9" w:rsidRDefault="00945DA9"/>
    <w:sectPr w:rsidR="00945DA9" w:rsidSect="0094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E4565"/>
    <w:rsid w:val="0069080D"/>
    <w:rsid w:val="008E4565"/>
    <w:rsid w:val="008E6258"/>
    <w:rsid w:val="00945DA9"/>
    <w:rsid w:val="00AD430F"/>
    <w:rsid w:val="00C9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2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E456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8E456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ec.ru/page/57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elenec.ru/page/57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2033BB06B3DF0AFFB8EA590D93149F83FA8E937263515EAA8020E3DBs5m2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elenec.ru/page/579/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82033BB06B3DF0AFFB8EA590D93149F83FD8F907662515EAA8020E3DBs5m2F" TargetMode="External"/><Relationship Id="rId9" Type="http://schemas.openxmlformats.org/officeDocument/2006/relationships/hyperlink" Target="consultantplus://offline/ref=B82033BB06B3DF0AFFB8EA590D93149F83FA8E937263515EAA8020E3DBs5m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1427</Words>
  <Characters>8135</Characters>
  <Application>Microsoft Office Word</Application>
  <DocSecurity>0</DocSecurity>
  <Lines>67</Lines>
  <Paragraphs>19</Paragraphs>
  <ScaleCrop>false</ScaleCrop>
  <Company/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2019-05-15T08:11:00Z</dcterms:created>
  <dcterms:modified xsi:type="dcterms:W3CDTF">2019-05-15T14:19:00Z</dcterms:modified>
</cp:coreProperties>
</file>