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8D" w:rsidRPr="00002D00" w:rsidRDefault="00381A8D" w:rsidP="00381A8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002D0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002D0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002D00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002D00">
        <w:rPr>
          <w:rFonts w:ascii="Times New Roman" w:hAnsi="Times New Roman" w:cs="Times New Roman"/>
          <w:b/>
          <w:sz w:val="28"/>
          <w:szCs w:val="28"/>
        </w:rPr>
        <w:t xml:space="preserve"> с к а я Ф е д е р а ц и я</w:t>
      </w:r>
    </w:p>
    <w:p w:rsidR="00381A8D" w:rsidRPr="00002D00" w:rsidRDefault="00381A8D" w:rsidP="00381A8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81A8D" w:rsidRPr="00002D00" w:rsidRDefault="00381A8D" w:rsidP="00381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381A8D" w:rsidRPr="00002D00" w:rsidRDefault="00381A8D" w:rsidP="00381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381A8D" w:rsidRPr="00002D00" w:rsidRDefault="00381A8D" w:rsidP="00381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381A8D" w:rsidRPr="00002D00" w:rsidRDefault="00381A8D" w:rsidP="00381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381A8D" w:rsidRPr="00002D00" w:rsidRDefault="00381A8D" w:rsidP="00381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81A8D" w:rsidRPr="00002D00" w:rsidRDefault="00381A8D" w:rsidP="00381A8D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«30» апреля  2019</w:t>
      </w:r>
      <w:r w:rsidRPr="00002D00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002D00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>
        <w:rPr>
          <w:rFonts w:ascii="Times New Roman" w:hAnsi="Times New Roman" w:cs="Times New Roman"/>
          <w:b/>
          <w:sz w:val="28"/>
          <w:szCs w:val="28"/>
        </w:rPr>
        <w:t>66</w:t>
      </w:r>
    </w:p>
    <w:p w:rsidR="00381A8D" w:rsidRPr="00381A8D" w:rsidRDefault="00381A8D" w:rsidP="00381A8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1A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внесении изменений и дополнений в решение Думы  Бузыкановского муниципального образования  № 49 от 24.12.2018 г. «О бюджете Бузыкановского муниципального образования на 2019 год и на плановый период 2020-2021 гг.»</w:t>
      </w:r>
    </w:p>
    <w:p w:rsidR="00381A8D" w:rsidRPr="000C50E1" w:rsidRDefault="00381A8D" w:rsidP="00381A8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C50E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Рассмотрев материалы, представленные администрацией Бузыкановского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Ус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тава </w:t>
      </w:r>
      <w:r w:rsidRPr="000C50E1">
        <w:rPr>
          <w:rFonts w:ascii="Times New Roman" w:eastAsia="Times New Roman" w:hAnsi="Times New Roman" w:cs="Times New Roman"/>
          <w:color w:val="000000"/>
          <w:sz w:val="24"/>
          <w:szCs w:val="24"/>
        </w:rPr>
        <w:t>Бузыкановского муни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ципального </w:t>
      </w:r>
      <w:r w:rsidRPr="000C50E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 Положением о бюджетном процессе в Бузыкановском муниципальном образовании, Дума Бузыкановского муниципального образования</w:t>
      </w:r>
      <w:proofErr w:type="gramEnd"/>
    </w:p>
    <w:p w:rsidR="00381A8D" w:rsidRPr="000C50E1" w:rsidRDefault="00381A8D" w:rsidP="00381A8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0C50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0C50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Ш И Л А:</w:t>
      </w:r>
    </w:p>
    <w:p w:rsidR="00381A8D" w:rsidRDefault="00381A8D" w:rsidP="00381A8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0C50E1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следующие из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менения и дополнения в решение </w:t>
      </w:r>
      <w:r w:rsidRPr="000C50E1">
        <w:rPr>
          <w:rFonts w:ascii="Times New Roman" w:eastAsia="Times New Roman" w:hAnsi="Times New Roman" w:cs="Times New Roman"/>
          <w:color w:val="000000"/>
          <w:sz w:val="24"/>
          <w:szCs w:val="24"/>
        </w:rPr>
        <w:t>Думы Бузыкановского муниципального № 49 от 24.12.2018г. «О бюджете Бузыкановского муниципального образования на 2019 год и на плановый период 2020-2021 гг.» (в редакции решения Думы № 60 от 26.02.2019г.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№ </w:t>
      </w:r>
      <w:r w:rsidRPr="000C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62 от 28.03.2019 г.). </w:t>
      </w:r>
    </w:p>
    <w:p w:rsidR="00381A8D" w:rsidRPr="000C50E1" w:rsidRDefault="00381A8D" w:rsidP="00381A8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Pr="000C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Статью 1 изложить </w:t>
      </w:r>
      <w:proofErr w:type="gramStart"/>
      <w:r w:rsidRPr="000C50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C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следующей редакции:</w:t>
      </w:r>
    </w:p>
    <w:p w:rsidR="00381A8D" w:rsidRPr="000C50E1" w:rsidRDefault="00381A8D" w:rsidP="00381A8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0E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Статья 1.</w:t>
      </w:r>
    </w:p>
    <w:p w:rsidR="00381A8D" w:rsidRPr="000C50E1" w:rsidRDefault="00381A8D" w:rsidP="00381A8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0C50E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основные характеристики бюджета Бузыкановского муниципального образования на 2019 год:</w:t>
      </w:r>
    </w:p>
    <w:p w:rsidR="00381A8D" w:rsidRPr="000C50E1" w:rsidRDefault="00381A8D" w:rsidP="00381A8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доходам в сумме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5469</w:t>
      </w:r>
      <w:r w:rsidRPr="000C50E1">
        <w:rPr>
          <w:rFonts w:ascii="Times New Roman" w:eastAsia="Times New Roman" w:hAnsi="Times New Roman" w:cs="Times New Roman"/>
          <w:color w:val="000000"/>
          <w:sz w:val="24"/>
          <w:szCs w:val="24"/>
        </w:rPr>
        <w:t>200 рублей, в том числе безвозмездные поступления в сумме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4374</w:t>
      </w:r>
      <w:r w:rsidRPr="000C50E1">
        <w:rPr>
          <w:rFonts w:ascii="Times New Roman" w:eastAsia="Times New Roman" w:hAnsi="Times New Roman" w:cs="Times New Roman"/>
          <w:color w:val="000000"/>
          <w:sz w:val="24"/>
          <w:szCs w:val="24"/>
        </w:rPr>
        <w:t>132,12 рублей, из них объём межбюджетных трансфертов из областного бюджета и бюджет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муниципального района в сумме</w:t>
      </w:r>
      <w:r w:rsidRPr="000C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4358</w:t>
      </w:r>
      <w:r w:rsidRPr="000C50E1">
        <w:rPr>
          <w:rFonts w:ascii="Times New Roman" w:eastAsia="Times New Roman" w:hAnsi="Times New Roman" w:cs="Times New Roman"/>
          <w:color w:val="000000"/>
          <w:sz w:val="24"/>
          <w:szCs w:val="24"/>
        </w:rPr>
        <w:t>400 рублей;</w:t>
      </w:r>
    </w:p>
    <w:p w:rsidR="00381A8D" w:rsidRPr="000C50E1" w:rsidRDefault="00381A8D" w:rsidP="00381A8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расходам в сумме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8096</w:t>
      </w:r>
      <w:r w:rsidRPr="000C50E1">
        <w:rPr>
          <w:rFonts w:ascii="Times New Roman" w:eastAsia="Times New Roman" w:hAnsi="Times New Roman" w:cs="Times New Roman"/>
          <w:color w:val="000000"/>
          <w:sz w:val="24"/>
          <w:szCs w:val="24"/>
        </w:rPr>
        <w:t>900 рублей.</w:t>
      </w:r>
    </w:p>
    <w:p w:rsidR="00381A8D" w:rsidRPr="000C50E1" w:rsidRDefault="00381A8D" w:rsidP="00381A8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0E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ефицита в сумме 2</w:t>
      </w:r>
      <w:r w:rsidRPr="000C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627700 рублей или 240,0 %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2588</w:t>
      </w:r>
      <w:r w:rsidRPr="000C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700 рублей. Дефицит местного бюджета без учета сумм остатков составит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  <w:r w:rsidRPr="000C50E1">
        <w:rPr>
          <w:rFonts w:ascii="Times New Roman" w:eastAsia="Times New Roman" w:hAnsi="Times New Roman" w:cs="Times New Roman"/>
          <w:color w:val="000000"/>
          <w:sz w:val="24"/>
          <w:szCs w:val="24"/>
        </w:rPr>
        <w:t>000 рублей и 3,6%».</w:t>
      </w:r>
    </w:p>
    <w:p w:rsidR="00381A8D" w:rsidRPr="000C50E1" w:rsidRDefault="00381A8D" w:rsidP="00381A8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0C50E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основные характеристики бюджета Бузыкановского муниципального образования на 2020 и 2021 годы:</w:t>
      </w:r>
    </w:p>
    <w:p w:rsidR="00381A8D" w:rsidRPr="000C50E1" w:rsidRDefault="00381A8D" w:rsidP="00381A8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C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доходам на 2020 год в сумме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5387</w:t>
      </w:r>
      <w:r w:rsidRPr="000C50E1">
        <w:rPr>
          <w:rFonts w:ascii="Times New Roman" w:eastAsia="Times New Roman" w:hAnsi="Times New Roman" w:cs="Times New Roman"/>
          <w:color w:val="000000"/>
          <w:sz w:val="24"/>
          <w:szCs w:val="24"/>
        </w:rPr>
        <w:t>800 рублей, в том числе безвозмездные поступле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ния в сумме 3940</w:t>
      </w:r>
      <w:r w:rsidRPr="000C50E1"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50E1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рублей, из них объём межбюджетных трансфертов из областного бюджета и бюджета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 сумме 3940</w:t>
      </w:r>
      <w:r w:rsidRPr="000C50E1"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рублей, на 2021 год в сумме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5476</w:t>
      </w:r>
      <w:r w:rsidRPr="000C50E1">
        <w:rPr>
          <w:rFonts w:ascii="Times New Roman" w:eastAsia="Times New Roman" w:hAnsi="Times New Roman" w:cs="Times New Roman"/>
          <w:color w:val="000000"/>
          <w:sz w:val="24"/>
          <w:szCs w:val="24"/>
        </w:rPr>
        <w:t>000 рублей, в том числе безв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озмездные поступления в сумме 4027</w:t>
      </w:r>
      <w:r w:rsidRPr="000C50E1">
        <w:rPr>
          <w:rFonts w:ascii="Times New Roman" w:eastAsia="Times New Roman" w:hAnsi="Times New Roman" w:cs="Times New Roman"/>
          <w:color w:val="000000"/>
          <w:sz w:val="24"/>
          <w:szCs w:val="24"/>
        </w:rPr>
        <w:t>300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50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рублей, из них объём межбюджетных трансфертов из областного бюджета и бюджета</w:t>
      </w:r>
      <w:proofErr w:type="gramEnd"/>
      <w:r w:rsidRPr="000C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ного района в сумме 4027</w:t>
      </w:r>
      <w:r w:rsidRPr="000C50E1">
        <w:rPr>
          <w:rFonts w:ascii="Times New Roman" w:eastAsia="Times New Roman" w:hAnsi="Times New Roman" w:cs="Times New Roman"/>
          <w:color w:val="000000"/>
          <w:sz w:val="24"/>
          <w:szCs w:val="24"/>
        </w:rPr>
        <w:t>300 рублей;</w:t>
      </w:r>
    </w:p>
    <w:p w:rsidR="00381A8D" w:rsidRPr="000C50E1" w:rsidRDefault="00381A8D" w:rsidP="00381A8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расходам на 2020 год в сумме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5438</w:t>
      </w:r>
      <w:r w:rsidRPr="000C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800 рублей, в том числе условно утверждённым расходам в сумме 134000 рублей, на 2021 год в сумме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5527</w:t>
      </w:r>
      <w:r w:rsidRPr="000C50E1">
        <w:rPr>
          <w:rFonts w:ascii="Times New Roman" w:eastAsia="Times New Roman" w:hAnsi="Times New Roman" w:cs="Times New Roman"/>
          <w:color w:val="000000"/>
          <w:sz w:val="24"/>
          <w:szCs w:val="24"/>
        </w:rPr>
        <w:t>000 рублей, в том числе условно утверждённым расходам в сумме 271000 рублей;</w:t>
      </w:r>
    </w:p>
    <w:p w:rsidR="00381A8D" w:rsidRPr="000C50E1" w:rsidRDefault="00381A8D" w:rsidP="00381A8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0E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дефицита бюджета на 2020 год в сумме 51000 рублей или 3,5 % утверждённого общего годового объема доходов местного бюджета без учета утверждённого объёма безвозмездных поступлений, на 2021 год в сумме 51000 рублей или 3,5 % утверждённого общего годового объема доходов местного бюджета без учета утверждённого объёма безвозмездных поступлений»;</w:t>
      </w:r>
    </w:p>
    <w:p w:rsidR="00381A8D" w:rsidRDefault="00381A8D" w:rsidP="00381A8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1.2.</w:t>
      </w:r>
      <w:r w:rsidRPr="000C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Статью 7 изложить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следующей редакции:</w:t>
      </w:r>
    </w:p>
    <w:p w:rsidR="00381A8D" w:rsidRDefault="00381A8D" w:rsidP="00381A8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0E1">
        <w:rPr>
          <w:rFonts w:ascii="Times New Roman" w:eastAsia="Times New Roman" w:hAnsi="Times New Roman" w:cs="Times New Roman"/>
          <w:color w:val="000000"/>
          <w:sz w:val="24"/>
          <w:szCs w:val="24"/>
        </w:rPr>
        <w:t>«Статья 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1A8D" w:rsidRDefault="00381A8D" w:rsidP="00381A8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0C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предельный объем муниципального долга на 2019 год в размере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1095</w:t>
      </w:r>
      <w:r w:rsidRPr="000C50E1">
        <w:rPr>
          <w:rFonts w:ascii="Times New Roman" w:eastAsia="Times New Roman" w:hAnsi="Times New Roman" w:cs="Times New Roman"/>
          <w:color w:val="000000"/>
          <w:sz w:val="24"/>
          <w:szCs w:val="24"/>
        </w:rPr>
        <w:t>067,88 рублей.</w:t>
      </w:r>
    </w:p>
    <w:p w:rsidR="00381A8D" w:rsidRDefault="00381A8D" w:rsidP="00381A8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0C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верхний предел муниципального внутреннего долга по состоянию на 1 января 2020 года в размере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  <w:r w:rsidRPr="000C50E1">
        <w:rPr>
          <w:rFonts w:ascii="Times New Roman" w:eastAsia="Times New Roman" w:hAnsi="Times New Roman" w:cs="Times New Roman"/>
          <w:color w:val="000000"/>
          <w:sz w:val="24"/>
          <w:szCs w:val="24"/>
        </w:rPr>
        <w:t>000,00 рублей, в том числе верхнего предела долга по муниципальным гарантиям – 0 рублей»</w:t>
      </w:r>
    </w:p>
    <w:p w:rsidR="00381A8D" w:rsidRPr="000C50E1" w:rsidRDefault="00381A8D" w:rsidP="00381A8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1.3.</w:t>
      </w:r>
      <w:r w:rsidRPr="000C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Статью 12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изложить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следующей редакции:</w:t>
      </w:r>
    </w:p>
    <w:p w:rsidR="00381A8D" w:rsidRPr="000C50E1" w:rsidRDefault="00381A8D" w:rsidP="00381A8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«Статья 12.Утвердить объем бюджетных ассигнований дорожного фонда муниципального образования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0C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 год в сумме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3134</w:t>
      </w:r>
      <w:r w:rsidRPr="000C50E1">
        <w:rPr>
          <w:rFonts w:ascii="Times New Roman" w:eastAsia="Times New Roman" w:hAnsi="Times New Roman" w:cs="Times New Roman"/>
          <w:color w:val="000000"/>
          <w:sz w:val="24"/>
          <w:szCs w:val="24"/>
        </w:rPr>
        <w:t>148,97 рублей».</w:t>
      </w:r>
    </w:p>
    <w:p w:rsidR="00381A8D" w:rsidRDefault="00381A8D" w:rsidP="00381A8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0E1">
        <w:rPr>
          <w:rFonts w:ascii="Times New Roman" w:eastAsia="Times New Roman" w:hAnsi="Times New Roman" w:cs="Times New Roman"/>
          <w:color w:val="000000"/>
          <w:sz w:val="24"/>
          <w:szCs w:val="24"/>
        </w:rPr>
        <w:t>1.4.Приложения 1,2,5,6,7,8,11,13 изложить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новой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редакции (прилагаются).</w:t>
      </w:r>
    </w:p>
    <w:p w:rsidR="00381A8D" w:rsidRDefault="00381A8D" w:rsidP="00381A8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Опубликовать настоящее решение в бюллетене нормативных правовых актов Бузыкановского муниципального образования «Официальные вести» и разместить на официальном сайте администрации Бузыкановского муниципального образования в информационно-телек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оммуникационной сети «Интернет»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1A8D" w:rsidRPr="000C50E1" w:rsidRDefault="00381A8D" w:rsidP="00381A8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A8D" w:rsidRPr="00AB53B2" w:rsidRDefault="00381A8D" w:rsidP="00381A8D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Глава Бузыкановского муниципального образования,</w:t>
      </w:r>
    </w:p>
    <w:p w:rsidR="00381A8D" w:rsidRPr="00381A8D" w:rsidRDefault="00381A8D" w:rsidP="00381A8D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Думы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Бузыкановского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П.М.Кулако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</w:p>
    <w:p w:rsidR="00381A8D" w:rsidRDefault="00381A8D" w:rsidP="00381A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381A8D" w:rsidRPr="00E82D05" w:rsidRDefault="00381A8D" w:rsidP="00381A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82D05">
        <w:rPr>
          <w:rFonts w:ascii="Times New Roman" w:hAnsi="Times New Roman" w:cs="Times New Roman"/>
          <w:color w:val="000000" w:themeColor="text1"/>
        </w:rPr>
        <w:t>Приложение № 1</w:t>
      </w:r>
    </w:p>
    <w:p w:rsidR="00381A8D" w:rsidRPr="00E82D05" w:rsidRDefault="00381A8D" w:rsidP="00381A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82D05">
        <w:rPr>
          <w:rFonts w:ascii="Times New Roman" w:hAnsi="Times New Roman" w:cs="Times New Roman"/>
          <w:color w:val="000000" w:themeColor="text1"/>
        </w:rPr>
        <w:t>к решению Думы Бузыкановского</w:t>
      </w:r>
    </w:p>
    <w:p w:rsidR="00381A8D" w:rsidRPr="00E82D05" w:rsidRDefault="00381A8D" w:rsidP="00381A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82D05"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:rsidR="00381A8D" w:rsidRPr="00E82D05" w:rsidRDefault="00381A8D" w:rsidP="00381A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 30</w:t>
      </w:r>
      <w:r w:rsidRPr="00E82D05">
        <w:rPr>
          <w:rFonts w:ascii="Times New Roman" w:hAnsi="Times New Roman" w:cs="Times New Roman"/>
          <w:color w:val="000000" w:themeColor="text1"/>
        </w:rPr>
        <w:t>.04.</w:t>
      </w:r>
      <w:r>
        <w:rPr>
          <w:rFonts w:ascii="Times New Roman" w:hAnsi="Times New Roman" w:cs="Times New Roman"/>
          <w:color w:val="000000" w:themeColor="text1"/>
        </w:rPr>
        <w:t>20</w:t>
      </w:r>
      <w:r w:rsidRPr="00E82D05">
        <w:rPr>
          <w:rFonts w:ascii="Times New Roman" w:hAnsi="Times New Roman" w:cs="Times New Roman"/>
          <w:color w:val="000000" w:themeColor="text1"/>
        </w:rPr>
        <w:t>19 г</w:t>
      </w:r>
      <w:r>
        <w:rPr>
          <w:rFonts w:ascii="Times New Roman" w:hAnsi="Times New Roman" w:cs="Times New Roman"/>
          <w:color w:val="000000" w:themeColor="text1"/>
        </w:rPr>
        <w:t xml:space="preserve"> № 66</w:t>
      </w:r>
    </w:p>
    <w:p w:rsidR="00381A8D" w:rsidRPr="00E82D05" w:rsidRDefault="00381A8D" w:rsidP="00381A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381A8D" w:rsidRDefault="00381A8D" w:rsidP="00381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82D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Доходы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бюджета Бузыкановского </w:t>
      </w:r>
      <w:r w:rsidRPr="00E82D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муниципального образования </w:t>
      </w:r>
    </w:p>
    <w:p w:rsidR="00381A8D" w:rsidRPr="00E82D05" w:rsidRDefault="00381A8D" w:rsidP="00381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r w:rsidRPr="00E82D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82D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2019 год</w:t>
      </w:r>
    </w:p>
    <w:p w:rsidR="00381A8D" w:rsidRPr="00E82D05" w:rsidRDefault="00381A8D" w:rsidP="00381A8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82D05">
        <w:rPr>
          <w:rFonts w:ascii="Times New Roman" w:hAnsi="Times New Roman" w:cs="Times New Roman"/>
          <w:color w:val="000000" w:themeColor="text1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="0027564F"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Pr="00E82D05">
        <w:rPr>
          <w:rFonts w:ascii="Times New Roman" w:hAnsi="Times New Roman" w:cs="Times New Roman"/>
          <w:color w:val="000000" w:themeColor="text1"/>
        </w:rPr>
        <w:t xml:space="preserve">           </w:t>
      </w:r>
    </w:p>
    <w:tbl>
      <w:tblPr>
        <w:tblW w:w="9371" w:type="dxa"/>
        <w:tblInd w:w="93" w:type="dxa"/>
        <w:tblLook w:val="04A0"/>
      </w:tblPr>
      <w:tblGrid>
        <w:gridCol w:w="5402"/>
        <w:gridCol w:w="2693"/>
        <w:gridCol w:w="1276"/>
      </w:tblGrid>
      <w:tr w:rsidR="00381A8D" w:rsidRPr="00E82D05" w:rsidTr="0022163A">
        <w:trPr>
          <w:trHeight w:val="255"/>
        </w:trPr>
        <w:tc>
          <w:tcPr>
            <w:tcW w:w="9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         Единица измерения рублей</w:t>
            </w:r>
          </w:p>
        </w:tc>
      </w:tr>
      <w:tr w:rsidR="00381A8D" w:rsidRPr="00E82D05" w:rsidTr="0022163A">
        <w:trPr>
          <w:trHeight w:val="51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Сумма</w:t>
            </w:r>
          </w:p>
        </w:tc>
      </w:tr>
      <w:tr w:rsidR="00381A8D" w:rsidRPr="00E82D05" w:rsidTr="0022163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381A8D" w:rsidRPr="00E82D05" w:rsidTr="0022163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00010000000000000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1095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067,88</w:t>
            </w:r>
          </w:p>
        </w:tc>
      </w:tr>
      <w:tr w:rsidR="00381A8D" w:rsidRPr="00E82D05" w:rsidTr="0022163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18210100000000000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125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400,00</w:t>
            </w:r>
          </w:p>
        </w:tc>
      </w:tr>
      <w:tr w:rsidR="00381A8D" w:rsidRPr="00E82D05" w:rsidTr="0022163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Налог на доходы </w:t>
            </w:r>
            <w:proofErr w:type="gramStart"/>
            <w:r w:rsidRPr="00E82D0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физических</w:t>
            </w:r>
            <w:proofErr w:type="gramEnd"/>
            <w:r w:rsidRPr="00E82D0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18210102000010000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125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400,00</w:t>
            </w:r>
          </w:p>
        </w:tc>
      </w:tr>
      <w:tr w:rsidR="00381A8D" w:rsidRPr="00E82D05" w:rsidTr="0022163A">
        <w:trPr>
          <w:trHeight w:val="10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82D05">
              <w:rPr>
                <w:rFonts w:ascii="Times New Roman" w:hAnsi="Times New Roman" w:cs="Times New Roman"/>
                <w:iCs/>
                <w:color w:val="000000" w:themeColor="text1"/>
                <w:vertAlign w:val="superscript"/>
              </w:rPr>
              <w:t>1</w:t>
            </w: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182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101020100</w:t>
            </w:r>
            <w:r>
              <w:rPr>
                <w:rFonts w:ascii="Times New Roman" w:hAnsi="Times New Roman" w:cs="Times New Roman"/>
                <w:color w:val="000000" w:themeColor="text1"/>
              </w:rPr>
              <w:t>10000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400,00</w:t>
            </w:r>
          </w:p>
        </w:tc>
      </w:tr>
      <w:tr w:rsidR="00381A8D" w:rsidRPr="00E82D05" w:rsidTr="0022163A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10010300000000000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720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300,00</w:t>
            </w:r>
          </w:p>
        </w:tc>
      </w:tr>
      <w:tr w:rsidR="00381A8D" w:rsidRPr="00E82D05" w:rsidTr="0022163A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1030223</w:t>
            </w:r>
            <w:r>
              <w:rPr>
                <w:rFonts w:ascii="Times New Roman" w:hAnsi="Times New Roman" w:cs="Times New Roman"/>
                <w:color w:val="000000" w:themeColor="text1"/>
              </w:rPr>
              <w:t>1010000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261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200,00</w:t>
            </w:r>
          </w:p>
        </w:tc>
      </w:tr>
      <w:tr w:rsidR="00381A8D" w:rsidRPr="00E82D05" w:rsidTr="0022163A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10010302241010000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800,00</w:t>
            </w:r>
          </w:p>
        </w:tc>
      </w:tr>
      <w:tr w:rsidR="00381A8D" w:rsidRPr="00E82D05" w:rsidTr="0022163A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10010302251010000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800,00</w:t>
            </w:r>
          </w:p>
        </w:tc>
      </w:tr>
      <w:tr w:rsidR="00381A8D" w:rsidRPr="00E82D05" w:rsidTr="0022163A">
        <w:trPr>
          <w:trHeight w:val="4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10010302261010000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-48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500,00</w:t>
            </w:r>
          </w:p>
        </w:tc>
      </w:tr>
      <w:tr w:rsidR="00381A8D" w:rsidRPr="00E82D05" w:rsidTr="0022163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18210500000000000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400,00</w:t>
            </w:r>
          </w:p>
        </w:tc>
      </w:tr>
      <w:tr w:rsidR="00381A8D" w:rsidRPr="00E82D05" w:rsidTr="0022163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>Единый сельскохозяйственный налог (сумма платежа)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18210503010011000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400,00</w:t>
            </w:r>
          </w:p>
        </w:tc>
      </w:tr>
      <w:tr w:rsidR="00381A8D" w:rsidRPr="00E82D05" w:rsidTr="0022163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18210600000000000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25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Налог на имущество </w:t>
            </w:r>
            <w:proofErr w:type="gramStart"/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>физических</w:t>
            </w:r>
            <w:proofErr w:type="gramEnd"/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18210601000000000</w:t>
            </w: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25</w:t>
            </w: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gramStart"/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18210601030100000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gramStart"/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18210601030101000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18210606000000000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84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920,99</w:t>
            </w:r>
          </w:p>
        </w:tc>
      </w:tr>
      <w:tr w:rsidR="00381A8D" w:rsidRPr="00E82D05" w:rsidTr="0022163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18210606033100000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18210606043100000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920,99</w:t>
            </w:r>
          </w:p>
        </w:tc>
      </w:tr>
      <w:tr w:rsidR="00381A8D" w:rsidRPr="00E82D05" w:rsidTr="0022163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96010800000000000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96010804000010000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96010804020010000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11300000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000000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126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446,89</w:t>
            </w:r>
          </w:p>
        </w:tc>
      </w:tr>
      <w:tr w:rsidR="00381A8D" w:rsidRPr="00E82D05" w:rsidTr="0022163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>Доходы от оказания услуг или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96011301000000000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96011301995100000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96011302995100000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106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446,89</w:t>
            </w:r>
          </w:p>
        </w:tc>
      </w:tr>
      <w:tr w:rsidR="00381A8D" w:rsidRPr="00E82D05" w:rsidTr="0022163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96011700000000000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600,00</w:t>
            </w:r>
          </w:p>
        </w:tc>
      </w:tr>
      <w:tr w:rsidR="00381A8D" w:rsidRPr="00E82D05" w:rsidTr="0022163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96011705000000000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600,00</w:t>
            </w:r>
          </w:p>
        </w:tc>
      </w:tr>
      <w:tr w:rsidR="00381A8D" w:rsidRPr="00E82D05" w:rsidTr="0022163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>Прочие неналоговые доходы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96011705050100000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600,00</w:t>
            </w:r>
          </w:p>
        </w:tc>
      </w:tr>
      <w:tr w:rsidR="00381A8D" w:rsidRPr="00E82D05" w:rsidTr="0022163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00020000000000000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4374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132,12</w:t>
            </w:r>
          </w:p>
        </w:tc>
      </w:tr>
      <w:tr w:rsidR="00381A8D" w:rsidRPr="00E82D05" w:rsidTr="0022163A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00020200000000000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4358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400,00</w:t>
            </w:r>
          </w:p>
        </w:tc>
      </w:tr>
      <w:tr w:rsidR="00381A8D" w:rsidRPr="00E82D05" w:rsidTr="0022163A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90820210000000000</w:t>
            </w:r>
            <w:r w:rsidRPr="00E82D0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4126</w:t>
            </w:r>
            <w:r w:rsidRPr="00E82D0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300,00</w:t>
            </w:r>
          </w:p>
        </w:tc>
      </w:tr>
      <w:tr w:rsidR="00381A8D" w:rsidRPr="00E82D05" w:rsidTr="0022163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>Прочие субсидии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960 20229999100000 151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81A8D" w:rsidRPr="00E82D05" w:rsidTr="0022163A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908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20215</w:t>
            </w:r>
            <w:r>
              <w:rPr>
                <w:rFonts w:ascii="Times New Roman" w:hAnsi="Times New Roman" w:cs="Times New Roman"/>
                <w:color w:val="000000" w:themeColor="text1"/>
              </w:rPr>
              <w:t>002100000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1562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400,00</w:t>
            </w:r>
          </w:p>
        </w:tc>
      </w:tr>
      <w:tr w:rsidR="00381A8D" w:rsidRPr="00E82D05" w:rsidTr="0022163A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960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0220000000000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116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300,00</w:t>
            </w:r>
          </w:p>
        </w:tc>
      </w:tr>
      <w:tr w:rsidR="00381A8D" w:rsidRPr="00E82D05" w:rsidTr="0022163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96020229999000000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300,00</w:t>
            </w:r>
          </w:p>
        </w:tc>
      </w:tr>
      <w:tr w:rsidR="00381A8D" w:rsidRPr="00E82D05" w:rsidTr="0022163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>Прочие субсидии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202299991000</w:t>
            </w:r>
            <w:r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300,00</w:t>
            </w:r>
          </w:p>
        </w:tc>
      </w:tr>
      <w:tr w:rsidR="00381A8D" w:rsidRPr="00E82D05" w:rsidTr="0022163A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96020230000000000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115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800,00</w:t>
            </w:r>
          </w:p>
        </w:tc>
      </w:tr>
      <w:tr w:rsidR="00381A8D" w:rsidRPr="00E82D05" w:rsidTr="0022163A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96020235118100000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</w:tr>
      <w:tr w:rsidR="00381A8D" w:rsidRPr="00E82D05" w:rsidTr="0022163A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96020230024100000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381A8D" w:rsidRPr="00E82D05" w:rsidTr="0022163A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Доходы бюджетов сельских поселений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9602180000000000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732,12</w:t>
            </w:r>
          </w:p>
        </w:tc>
      </w:tr>
      <w:tr w:rsidR="00381A8D" w:rsidRPr="00E82D05" w:rsidTr="0022163A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96021860010100000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15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732,12</w:t>
            </w:r>
          </w:p>
        </w:tc>
      </w:tr>
      <w:tr w:rsidR="00381A8D" w:rsidRPr="00E82D05" w:rsidTr="0022163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Доходы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5469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200,00</w:t>
            </w:r>
          </w:p>
        </w:tc>
      </w:tr>
    </w:tbl>
    <w:p w:rsidR="00381A8D" w:rsidRDefault="00381A8D" w:rsidP="00381A8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381A8D" w:rsidRPr="00E82D05" w:rsidRDefault="00381A8D" w:rsidP="00381A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Приложение № 2</w:t>
      </w:r>
    </w:p>
    <w:p w:rsidR="00381A8D" w:rsidRPr="00E82D05" w:rsidRDefault="00381A8D" w:rsidP="00381A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82D05">
        <w:rPr>
          <w:rFonts w:ascii="Times New Roman" w:hAnsi="Times New Roman" w:cs="Times New Roman"/>
          <w:color w:val="000000" w:themeColor="text1"/>
        </w:rPr>
        <w:t>к решению Думы Бузыкановского</w:t>
      </w:r>
    </w:p>
    <w:p w:rsidR="00381A8D" w:rsidRPr="00E82D05" w:rsidRDefault="00381A8D" w:rsidP="00381A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82D05"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:rsidR="00381A8D" w:rsidRPr="00E82D05" w:rsidRDefault="00381A8D" w:rsidP="00381A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 30</w:t>
      </w:r>
      <w:r w:rsidRPr="00E82D05">
        <w:rPr>
          <w:rFonts w:ascii="Times New Roman" w:hAnsi="Times New Roman" w:cs="Times New Roman"/>
          <w:color w:val="000000" w:themeColor="text1"/>
        </w:rPr>
        <w:t>.04.</w:t>
      </w:r>
      <w:r>
        <w:rPr>
          <w:rFonts w:ascii="Times New Roman" w:hAnsi="Times New Roman" w:cs="Times New Roman"/>
          <w:color w:val="000000" w:themeColor="text1"/>
        </w:rPr>
        <w:t>20</w:t>
      </w:r>
      <w:r w:rsidRPr="00E82D05">
        <w:rPr>
          <w:rFonts w:ascii="Times New Roman" w:hAnsi="Times New Roman" w:cs="Times New Roman"/>
          <w:color w:val="000000" w:themeColor="text1"/>
        </w:rPr>
        <w:t>19 г</w:t>
      </w:r>
      <w:r>
        <w:rPr>
          <w:rFonts w:ascii="Times New Roman" w:hAnsi="Times New Roman" w:cs="Times New Roman"/>
          <w:color w:val="000000" w:themeColor="text1"/>
        </w:rPr>
        <w:t xml:space="preserve"> № 66</w:t>
      </w:r>
    </w:p>
    <w:p w:rsidR="00381A8D" w:rsidRDefault="00381A8D" w:rsidP="00381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381A8D" w:rsidRDefault="00381A8D" w:rsidP="00381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Доходы бюджета </w:t>
      </w:r>
      <w:r w:rsidRPr="00695B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узыкановского </w:t>
      </w:r>
      <w:r w:rsidRPr="00695B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муниципального образования </w:t>
      </w:r>
    </w:p>
    <w:p w:rsidR="00381A8D" w:rsidRPr="00695BE4" w:rsidRDefault="00381A8D" w:rsidP="00381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r w:rsidRPr="00695B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95B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пл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ановый период 2020 и 2021 годов</w:t>
      </w:r>
    </w:p>
    <w:tbl>
      <w:tblPr>
        <w:tblW w:w="9478" w:type="dxa"/>
        <w:tblInd w:w="93" w:type="dxa"/>
        <w:tblLook w:val="04A0"/>
      </w:tblPr>
      <w:tblGrid>
        <w:gridCol w:w="3984"/>
        <w:gridCol w:w="2716"/>
        <w:gridCol w:w="1397"/>
        <w:gridCol w:w="1381"/>
      </w:tblGrid>
      <w:tr w:rsidR="00381A8D" w:rsidRPr="00E82D05" w:rsidTr="0022163A">
        <w:trPr>
          <w:trHeight w:val="255"/>
        </w:trPr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8D" w:rsidRDefault="00381A8D" w:rsidP="002216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  <w:p w:rsidR="00381A8D" w:rsidRPr="00E82D05" w:rsidRDefault="00381A8D" w:rsidP="002216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 xml:space="preserve"> рублей</w:t>
            </w:r>
          </w:p>
        </w:tc>
      </w:tr>
      <w:tr w:rsidR="00381A8D" w:rsidRPr="00E82D05" w:rsidTr="0022163A">
        <w:trPr>
          <w:trHeight w:val="25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Наименование доходов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Код дохода по бюджетной классификации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Сумма</w:t>
            </w:r>
          </w:p>
        </w:tc>
      </w:tr>
      <w:tr w:rsidR="00381A8D" w:rsidRPr="00E82D05" w:rsidTr="0022163A">
        <w:trPr>
          <w:trHeight w:val="49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D" w:rsidRPr="00E82D05" w:rsidRDefault="00381A8D" w:rsidP="002216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D" w:rsidRPr="00E82D05" w:rsidRDefault="00381A8D" w:rsidP="002216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2020 год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2021 год </w:t>
            </w:r>
          </w:p>
        </w:tc>
      </w:tr>
      <w:tr w:rsidR="00381A8D" w:rsidRPr="00E82D05" w:rsidTr="0022163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381A8D" w:rsidRPr="00E82D05" w:rsidTr="0022163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00010000000000000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1447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1448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700,00</w:t>
            </w:r>
          </w:p>
        </w:tc>
      </w:tr>
      <w:tr w:rsidR="00381A8D" w:rsidRPr="00E82D05" w:rsidTr="0022163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НАЛОГИ НА ПРИБЫЛЬ, ДОХОДЫ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18210100000000000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126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127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100,00</w:t>
            </w:r>
          </w:p>
        </w:tc>
      </w:tr>
      <w:tr w:rsidR="00381A8D" w:rsidRPr="00E82D05" w:rsidTr="0022163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Налог на доходы </w:t>
            </w:r>
            <w:proofErr w:type="gramStart"/>
            <w:r w:rsidRPr="00E82D0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физических</w:t>
            </w:r>
            <w:proofErr w:type="gramEnd"/>
            <w:r w:rsidRPr="00E82D0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лиц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18210102000010000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126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127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100,00</w:t>
            </w:r>
          </w:p>
        </w:tc>
      </w:tr>
      <w:tr w:rsidR="00381A8D" w:rsidRPr="00E82D05" w:rsidTr="0022163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82D05">
              <w:rPr>
                <w:rFonts w:ascii="Times New Roman" w:hAnsi="Times New Roman" w:cs="Times New Roman"/>
                <w:iCs/>
                <w:color w:val="000000" w:themeColor="text1"/>
                <w:vertAlign w:val="superscript"/>
              </w:rPr>
              <w:t>1</w:t>
            </w: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228 Налогового кодекса Российской Федерации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18210102010010000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126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127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</w:tr>
      <w:tr w:rsidR="00381A8D" w:rsidRPr="00E82D05" w:rsidTr="0022163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10010300000000000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1178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600,00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1178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600,00</w:t>
            </w:r>
          </w:p>
        </w:tc>
      </w:tr>
      <w:tr w:rsidR="00381A8D" w:rsidRPr="00E82D05" w:rsidTr="0022163A">
        <w:trPr>
          <w:trHeight w:val="69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10010302231010000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427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427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400,00</w:t>
            </w:r>
          </w:p>
        </w:tc>
      </w:tr>
      <w:tr w:rsidR="00381A8D" w:rsidRPr="00E82D05" w:rsidTr="00381A8D">
        <w:trPr>
          <w:trHeight w:val="126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10010302241010000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900,00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900,00</w:t>
            </w:r>
          </w:p>
        </w:tc>
      </w:tr>
      <w:tr w:rsidR="00381A8D" w:rsidRPr="00E82D05" w:rsidTr="0022163A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10010302251010000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827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827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381A8D" w:rsidRPr="00E82D05" w:rsidTr="0022163A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10010302261010000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-79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-79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400,00</w:t>
            </w:r>
          </w:p>
        </w:tc>
      </w:tr>
      <w:tr w:rsidR="00381A8D" w:rsidRPr="00E82D05" w:rsidTr="0022163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НАЛОГИ НА СОВОКУПНЫЙ ДОХОД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18210500000000000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400,00</w:t>
            </w:r>
          </w:p>
        </w:tc>
      </w:tr>
      <w:tr w:rsidR="00381A8D" w:rsidRPr="00E82D05" w:rsidTr="0022163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>Единый сельскохозяйственный налог (сумма платежа)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18210503010011000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400,00</w:t>
            </w:r>
          </w:p>
        </w:tc>
      </w:tr>
      <w:tr w:rsidR="00381A8D" w:rsidRPr="00E82D05" w:rsidTr="0022163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НАЛОГИ НА ИМУЩЕСТВО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18210600000000000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25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25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Налог на имущество </w:t>
            </w:r>
            <w:proofErr w:type="gramStart"/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>физических</w:t>
            </w:r>
            <w:proofErr w:type="gramEnd"/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лиц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18210601000000000</w:t>
            </w: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>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25</w:t>
            </w: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>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25</w:t>
            </w: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gramStart"/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proofErr w:type="gramEnd"/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18210601030100000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gramStart"/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  <w:proofErr w:type="gramEnd"/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18210601030101000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Земельный налог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18210606000000000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85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85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13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18210606033100000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18210606043100000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ГОСУДАРСТВЕННАЯ ПОШЛИНА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96010800000000000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Государственная пошлина за совершение нотариальных действий (за </w:t>
            </w: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исключением действий, совершаемых консульскими учреждениями Российской Федерации)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96010804000010000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4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96010804020010000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96011300000000000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20000,00</w:t>
            </w:r>
          </w:p>
        </w:tc>
      </w:tr>
      <w:tr w:rsidR="00381A8D" w:rsidRPr="00E82D05" w:rsidTr="0022163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>Доходы от оказания услуг или компенсации затрат государства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96011301000000000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96011301995100000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ПРОЧИЕ НЕНАЛОГОВЫЕ ДОХОДЫ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96011700000000000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600,00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600,00</w:t>
            </w:r>
          </w:p>
        </w:tc>
      </w:tr>
      <w:tr w:rsidR="00381A8D" w:rsidRPr="00E82D05" w:rsidTr="0022163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>Прочие неналоговые доходы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96011705000000000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600,00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600,00</w:t>
            </w:r>
          </w:p>
        </w:tc>
      </w:tr>
      <w:tr w:rsidR="00381A8D" w:rsidRPr="00E82D05" w:rsidTr="0022163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>Прочие неналоговые доходы бюджетов сельских поселений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96011705050100000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600,00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600,00</w:t>
            </w:r>
          </w:p>
        </w:tc>
      </w:tr>
      <w:tr w:rsidR="00381A8D" w:rsidRPr="00E82D05" w:rsidTr="0022163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БЕЗВОЗМЕЗДНЫЕ ПОСТУПЛЕНИЯ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00020000000000000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3940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4027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300,00</w:t>
            </w:r>
          </w:p>
        </w:tc>
      </w:tr>
      <w:tr w:rsidR="00381A8D" w:rsidRPr="00E82D05" w:rsidTr="0022163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00020200000000000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3940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4027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300,00</w:t>
            </w:r>
          </w:p>
        </w:tc>
      </w:tr>
      <w:tr w:rsidR="00381A8D" w:rsidRPr="00E82D05" w:rsidTr="0022163A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908</w:t>
            </w:r>
            <w:r w:rsidRPr="00E82D0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202100000000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</w:t>
            </w:r>
            <w:r w:rsidRPr="00E82D0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3824</w:t>
            </w:r>
            <w:r w:rsidRPr="00E82D0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3911</w:t>
            </w:r>
            <w:r w:rsidRPr="00E82D0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500,00</w:t>
            </w:r>
          </w:p>
        </w:tc>
      </w:tr>
      <w:tr w:rsidR="00381A8D" w:rsidRPr="00E82D05" w:rsidTr="0022163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90820215001100000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2432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2461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500,00</w:t>
            </w:r>
          </w:p>
        </w:tc>
      </w:tr>
      <w:tr w:rsidR="00381A8D" w:rsidRPr="00E82D05" w:rsidTr="0022163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90820215002100000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1392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1450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96020230000000000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150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115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115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800,00</w:t>
            </w:r>
          </w:p>
        </w:tc>
      </w:tr>
      <w:tr w:rsidR="00381A8D" w:rsidRPr="00E82D05" w:rsidTr="0022163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96020235118100000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</w:tr>
      <w:tr w:rsidR="00381A8D" w:rsidRPr="00E82D05" w:rsidTr="0022163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iCs/>
                <w:color w:val="000000" w:themeColor="text1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96020230024100000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381A8D" w:rsidRPr="00E82D05" w:rsidTr="0022163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Доходы бюджета - всего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X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5387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5476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000,00</w:t>
            </w:r>
          </w:p>
        </w:tc>
      </w:tr>
    </w:tbl>
    <w:p w:rsidR="00381A8D" w:rsidRDefault="00381A8D" w:rsidP="00381A8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381A8D" w:rsidRPr="00E82D05" w:rsidRDefault="00381A8D" w:rsidP="00381A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Приложение № 5</w:t>
      </w:r>
    </w:p>
    <w:p w:rsidR="00381A8D" w:rsidRPr="00E82D05" w:rsidRDefault="00381A8D" w:rsidP="00381A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82D05">
        <w:rPr>
          <w:rFonts w:ascii="Times New Roman" w:hAnsi="Times New Roman" w:cs="Times New Roman"/>
          <w:color w:val="000000" w:themeColor="text1"/>
        </w:rPr>
        <w:t>к решению Думы Бузыкановского</w:t>
      </w:r>
    </w:p>
    <w:p w:rsidR="00381A8D" w:rsidRPr="00E82D05" w:rsidRDefault="00381A8D" w:rsidP="00381A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82D05"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:rsidR="00381A8D" w:rsidRPr="00E82D05" w:rsidRDefault="00381A8D" w:rsidP="00381A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 30</w:t>
      </w:r>
      <w:r w:rsidRPr="00E82D05">
        <w:rPr>
          <w:rFonts w:ascii="Times New Roman" w:hAnsi="Times New Roman" w:cs="Times New Roman"/>
          <w:color w:val="000000" w:themeColor="text1"/>
        </w:rPr>
        <w:t>.04.</w:t>
      </w:r>
      <w:r>
        <w:rPr>
          <w:rFonts w:ascii="Times New Roman" w:hAnsi="Times New Roman" w:cs="Times New Roman"/>
          <w:color w:val="000000" w:themeColor="text1"/>
        </w:rPr>
        <w:t>20</w:t>
      </w:r>
      <w:r w:rsidRPr="00E82D05">
        <w:rPr>
          <w:rFonts w:ascii="Times New Roman" w:hAnsi="Times New Roman" w:cs="Times New Roman"/>
          <w:color w:val="000000" w:themeColor="text1"/>
        </w:rPr>
        <w:t>19 г</w:t>
      </w:r>
      <w:r>
        <w:rPr>
          <w:rFonts w:ascii="Times New Roman" w:hAnsi="Times New Roman" w:cs="Times New Roman"/>
          <w:color w:val="000000" w:themeColor="text1"/>
        </w:rPr>
        <w:t xml:space="preserve"> № 66</w:t>
      </w:r>
    </w:p>
    <w:p w:rsidR="00381A8D" w:rsidRPr="00E82D05" w:rsidRDefault="00381A8D" w:rsidP="00381A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381A8D" w:rsidRPr="001D4781" w:rsidRDefault="00381A8D" w:rsidP="00381A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47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РАСПРЕДЕЛЕНИЕ БЮДЖЕТНЫХ АССИГНОВАНИЙ НА 2019 ГОД </w:t>
      </w:r>
    </w:p>
    <w:p w:rsidR="00381A8D" w:rsidRDefault="00381A8D" w:rsidP="00381A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47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РАЗДЕЛАМ И ПОДРАЗДЕЛАМ КЛАССИФИКАЦИИ РАСХОДОВ </w:t>
      </w:r>
    </w:p>
    <w:p w:rsidR="00381A8D" w:rsidRPr="001D4781" w:rsidRDefault="00381A8D" w:rsidP="00381A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47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БЮДЖЕ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ТОВ РОС</w:t>
      </w:r>
      <w:r w:rsidRPr="001D47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СИЙСКОЙ ФЕДЕРАЦИИ</w:t>
      </w:r>
    </w:p>
    <w:p w:rsidR="00381A8D" w:rsidRPr="00E82D05" w:rsidRDefault="00381A8D" w:rsidP="00381A8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9400" w:type="dxa"/>
        <w:tblInd w:w="93" w:type="dxa"/>
        <w:tblLook w:val="04A0"/>
      </w:tblPr>
      <w:tblGrid>
        <w:gridCol w:w="6540"/>
        <w:gridCol w:w="1220"/>
        <w:gridCol w:w="1640"/>
      </w:tblGrid>
      <w:tr w:rsidR="00381A8D" w:rsidRPr="00E82D05" w:rsidTr="0022163A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( рублей)</w:t>
            </w:r>
          </w:p>
        </w:tc>
      </w:tr>
      <w:tr w:rsidR="00381A8D" w:rsidRPr="00E82D05" w:rsidTr="0022163A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РзПР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Сумма</w:t>
            </w:r>
          </w:p>
        </w:tc>
      </w:tr>
      <w:tr w:rsidR="00381A8D" w:rsidRPr="00E82D05" w:rsidTr="0022163A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2899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752,03</w:t>
            </w:r>
          </w:p>
        </w:tc>
      </w:tr>
      <w:tr w:rsidR="00381A8D" w:rsidRPr="00E82D05" w:rsidTr="0022163A">
        <w:trPr>
          <w:trHeight w:val="42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544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810,00</w:t>
            </w:r>
          </w:p>
        </w:tc>
      </w:tr>
      <w:tr w:rsidR="00381A8D" w:rsidRPr="00E82D05" w:rsidTr="0022163A">
        <w:trPr>
          <w:trHeight w:val="773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2343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242,03</w:t>
            </w:r>
          </w:p>
        </w:tc>
      </w:tr>
      <w:tr w:rsidR="00381A8D" w:rsidRPr="00E82D05" w:rsidTr="0022163A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381A8D" w:rsidRPr="00E82D05" w:rsidTr="0022163A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115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100,00</w:t>
            </w:r>
          </w:p>
        </w:tc>
      </w:tr>
      <w:tr w:rsidR="00381A8D" w:rsidRPr="00E82D05" w:rsidTr="0022163A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</w:tr>
      <w:tr w:rsidR="00381A8D" w:rsidRPr="00E82D05" w:rsidTr="0022163A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105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3214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148,97</w:t>
            </w:r>
          </w:p>
        </w:tc>
      </w:tr>
      <w:tr w:rsidR="00381A8D" w:rsidRPr="00E82D05" w:rsidTr="0022163A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3134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148,97</w:t>
            </w:r>
          </w:p>
        </w:tc>
      </w:tr>
      <w:tr w:rsidR="00381A8D" w:rsidRPr="00E82D05" w:rsidTr="0022163A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87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1672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974,00</w:t>
            </w:r>
          </w:p>
        </w:tc>
      </w:tr>
      <w:tr w:rsidR="00381A8D" w:rsidRPr="00E82D05" w:rsidTr="0022163A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1672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974,00</w:t>
            </w:r>
          </w:p>
        </w:tc>
      </w:tr>
      <w:tr w:rsidR="00381A8D" w:rsidRPr="00E82D05" w:rsidTr="0022163A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925,00</w:t>
            </w:r>
          </w:p>
        </w:tc>
      </w:tr>
      <w:tr w:rsidR="00381A8D" w:rsidRPr="00E82D05" w:rsidTr="0022163A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925,00</w:t>
            </w:r>
          </w:p>
        </w:tc>
      </w:tr>
    </w:tbl>
    <w:p w:rsidR="00381A8D" w:rsidRDefault="00381A8D" w:rsidP="00381A8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381A8D" w:rsidRPr="00E82D05" w:rsidRDefault="00381A8D" w:rsidP="00381A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Приложение № 6</w:t>
      </w:r>
    </w:p>
    <w:p w:rsidR="00381A8D" w:rsidRPr="00E82D05" w:rsidRDefault="00381A8D" w:rsidP="00381A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82D05">
        <w:rPr>
          <w:rFonts w:ascii="Times New Roman" w:hAnsi="Times New Roman" w:cs="Times New Roman"/>
          <w:color w:val="000000" w:themeColor="text1"/>
        </w:rPr>
        <w:t>к решению Думы Бузыкановского</w:t>
      </w:r>
    </w:p>
    <w:p w:rsidR="00381A8D" w:rsidRPr="00E82D05" w:rsidRDefault="00381A8D" w:rsidP="00381A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82D05"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:rsidR="00381A8D" w:rsidRPr="00E82D05" w:rsidRDefault="00381A8D" w:rsidP="00381A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 30</w:t>
      </w:r>
      <w:r w:rsidRPr="00E82D05">
        <w:rPr>
          <w:rFonts w:ascii="Times New Roman" w:hAnsi="Times New Roman" w:cs="Times New Roman"/>
          <w:color w:val="000000" w:themeColor="text1"/>
        </w:rPr>
        <w:t>.04.</w:t>
      </w:r>
      <w:r>
        <w:rPr>
          <w:rFonts w:ascii="Times New Roman" w:hAnsi="Times New Roman" w:cs="Times New Roman"/>
          <w:color w:val="000000" w:themeColor="text1"/>
        </w:rPr>
        <w:t>20</w:t>
      </w:r>
      <w:r w:rsidRPr="00E82D05">
        <w:rPr>
          <w:rFonts w:ascii="Times New Roman" w:hAnsi="Times New Roman" w:cs="Times New Roman"/>
          <w:color w:val="000000" w:themeColor="text1"/>
        </w:rPr>
        <w:t>19 г</w:t>
      </w:r>
      <w:r>
        <w:rPr>
          <w:rFonts w:ascii="Times New Roman" w:hAnsi="Times New Roman" w:cs="Times New Roman"/>
          <w:color w:val="000000" w:themeColor="text1"/>
        </w:rPr>
        <w:t xml:space="preserve"> № 66</w:t>
      </w:r>
    </w:p>
    <w:p w:rsidR="00381A8D" w:rsidRPr="00E82D05" w:rsidRDefault="00381A8D" w:rsidP="00381A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381A8D" w:rsidRPr="0024626E" w:rsidRDefault="00381A8D" w:rsidP="00381A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62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БЮДЖЕТНЫХ АССИГНОВАНИЙ НА ПЛАНОВЫЙ ПЕРИОД 2020</w:t>
      </w:r>
      <w:proofErr w:type="gramStart"/>
      <w:r w:rsidRPr="002462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</w:t>
      </w:r>
      <w:proofErr w:type="gramEnd"/>
      <w:r w:rsidRPr="002462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2021 ГОДОВ ПО РАЗДЕЛАМ И ПОДРАЗДЕЛАМ КЛАССИФИКАЦИИ РАСХОДОВ БЮД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ЖЕТОВ РОС</w:t>
      </w:r>
      <w:r w:rsidRPr="002462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СИЙСКОЙ ФЕДЕРАЦИИ</w:t>
      </w:r>
    </w:p>
    <w:p w:rsidR="00381A8D" w:rsidRPr="00E82D05" w:rsidRDefault="00381A8D" w:rsidP="00381A8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9478" w:type="dxa"/>
        <w:tblInd w:w="93" w:type="dxa"/>
        <w:tblLook w:val="04A0"/>
      </w:tblPr>
      <w:tblGrid>
        <w:gridCol w:w="5367"/>
        <w:gridCol w:w="1027"/>
        <w:gridCol w:w="1559"/>
        <w:gridCol w:w="267"/>
        <w:gridCol w:w="1258"/>
      </w:tblGrid>
      <w:tr w:rsidR="00381A8D" w:rsidRPr="00E82D05" w:rsidTr="0022163A">
        <w:trPr>
          <w:trHeight w:val="315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( рублей)</w:t>
            </w:r>
          </w:p>
        </w:tc>
      </w:tr>
      <w:tr w:rsidR="00381A8D" w:rsidRPr="00E82D05" w:rsidTr="0022163A">
        <w:trPr>
          <w:trHeight w:val="315"/>
        </w:trPr>
        <w:tc>
          <w:tcPr>
            <w:tcW w:w="5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РзПР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Сумма</w:t>
            </w:r>
          </w:p>
        </w:tc>
      </w:tr>
      <w:tr w:rsidR="00381A8D" w:rsidRPr="00E82D05" w:rsidTr="0022163A">
        <w:trPr>
          <w:trHeight w:val="315"/>
        </w:trPr>
        <w:tc>
          <w:tcPr>
            <w:tcW w:w="5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D" w:rsidRPr="00E82D05" w:rsidRDefault="00381A8D" w:rsidP="002216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D" w:rsidRPr="00E82D05" w:rsidRDefault="00381A8D" w:rsidP="002216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2020 год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2021 год</w:t>
            </w:r>
          </w:p>
        </w:tc>
      </w:tr>
      <w:tr w:rsidR="00381A8D" w:rsidRPr="00E82D05" w:rsidTr="0022163A">
        <w:trPr>
          <w:trHeight w:val="315"/>
        </w:trPr>
        <w:tc>
          <w:tcPr>
            <w:tcW w:w="5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3450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575,00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3401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775,00</w:t>
            </w:r>
          </w:p>
        </w:tc>
      </w:tr>
      <w:tr w:rsidR="00381A8D" w:rsidRPr="00E82D05" w:rsidTr="0022163A">
        <w:trPr>
          <w:trHeight w:val="607"/>
        </w:trPr>
        <w:tc>
          <w:tcPr>
            <w:tcW w:w="5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548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400,00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548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400,00</w:t>
            </w:r>
          </w:p>
        </w:tc>
      </w:tr>
      <w:tr w:rsidR="00381A8D" w:rsidRPr="00E82D05" w:rsidTr="0022163A">
        <w:trPr>
          <w:trHeight w:val="972"/>
        </w:trPr>
        <w:tc>
          <w:tcPr>
            <w:tcW w:w="5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2900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475,00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2851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675,00</w:t>
            </w:r>
          </w:p>
        </w:tc>
      </w:tr>
      <w:tr w:rsidR="00381A8D" w:rsidRPr="00E82D05" w:rsidTr="0022163A">
        <w:trPr>
          <w:trHeight w:val="315"/>
        </w:trPr>
        <w:tc>
          <w:tcPr>
            <w:tcW w:w="5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Резервные фонды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315"/>
        </w:trPr>
        <w:tc>
          <w:tcPr>
            <w:tcW w:w="5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381A8D" w:rsidRPr="00E82D05" w:rsidTr="0022163A">
        <w:trPr>
          <w:trHeight w:val="315"/>
        </w:trPr>
        <w:tc>
          <w:tcPr>
            <w:tcW w:w="5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ОБОРОНА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115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100,00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115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100,00</w:t>
            </w:r>
          </w:p>
        </w:tc>
      </w:tr>
      <w:tr w:rsidR="00381A8D" w:rsidRPr="00E82D05" w:rsidTr="0022163A">
        <w:trPr>
          <w:trHeight w:val="315"/>
        </w:trPr>
        <w:tc>
          <w:tcPr>
            <w:tcW w:w="5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</w:tr>
      <w:tr w:rsidR="00381A8D" w:rsidRPr="00E82D05" w:rsidTr="0022163A">
        <w:trPr>
          <w:trHeight w:val="495"/>
        </w:trPr>
        <w:tc>
          <w:tcPr>
            <w:tcW w:w="5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545"/>
        </w:trPr>
        <w:tc>
          <w:tcPr>
            <w:tcW w:w="5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315"/>
        </w:trPr>
        <w:tc>
          <w:tcPr>
            <w:tcW w:w="5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1178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600,00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1178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600,00</w:t>
            </w:r>
          </w:p>
        </w:tc>
      </w:tr>
      <w:tr w:rsidR="00381A8D" w:rsidRPr="00E82D05" w:rsidTr="0022163A">
        <w:trPr>
          <w:trHeight w:val="315"/>
        </w:trPr>
        <w:tc>
          <w:tcPr>
            <w:tcW w:w="5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1178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600,00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1178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600,00</w:t>
            </w:r>
          </w:p>
        </w:tc>
      </w:tr>
      <w:tr w:rsidR="00381A8D" w:rsidRPr="00E82D05" w:rsidTr="0022163A">
        <w:trPr>
          <w:trHeight w:val="254"/>
        </w:trPr>
        <w:tc>
          <w:tcPr>
            <w:tcW w:w="5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35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35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315"/>
        </w:trPr>
        <w:tc>
          <w:tcPr>
            <w:tcW w:w="5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Коммунальное хозяйство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315"/>
        </w:trPr>
        <w:tc>
          <w:tcPr>
            <w:tcW w:w="5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Благоустройство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315"/>
        </w:trPr>
        <w:tc>
          <w:tcPr>
            <w:tcW w:w="5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КУЛЬТУРА, КИНЕМАТОГРАФИЯ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516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700,00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516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700,00</w:t>
            </w:r>
          </w:p>
        </w:tc>
      </w:tr>
      <w:tr w:rsidR="00381A8D" w:rsidRPr="00E82D05" w:rsidTr="0022163A">
        <w:trPr>
          <w:trHeight w:val="315"/>
        </w:trPr>
        <w:tc>
          <w:tcPr>
            <w:tcW w:w="5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Культура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516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516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381A8D" w:rsidRPr="00E82D05" w:rsidTr="0022163A">
        <w:trPr>
          <w:trHeight w:val="630"/>
        </w:trPr>
        <w:tc>
          <w:tcPr>
            <w:tcW w:w="5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ОБСЛУЖИВАНИЕ ГОСУДАРСТВЕННОГО И МУНИЦИПАЛЬНОГО ДОЛГА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825,00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825,00</w:t>
            </w:r>
          </w:p>
        </w:tc>
      </w:tr>
      <w:tr w:rsidR="00381A8D" w:rsidRPr="00E82D05" w:rsidTr="0022163A">
        <w:trPr>
          <w:trHeight w:val="630"/>
        </w:trPr>
        <w:tc>
          <w:tcPr>
            <w:tcW w:w="5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825,00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825,00</w:t>
            </w:r>
          </w:p>
        </w:tc>
      </w:tr>
      <w:tr w:rsidR="00381A8D" w:rsidRPr="00E82D05" w:rsidTr="0022163A">
        <w:trPr>
          <w:trHeight w:val="315"/>
        </w:trPr>
        <w:tc>
          <w:tcPr>
            <w:tcW w:w="5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ИТОГО: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5304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800,00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5256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000,00</w:t>
            </w:r>
          </w:p>
        </w:tc>
      </w:tr>
    </w:tbl>
    <w:p w:rsidR="00381A8D" w:rsidRDefault="00381A8D" w:rsidP="00381A8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381A8D" w:rsidRPr="00E82D05" w:rsidRDefault="00381A8D" w:rsidP="00381A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Приложение № 7</w:t>
      </w:r>
    </w:p>
    <w:p w:rsidR="00381A8D" w:rsidRPr="00E82D05" w:rsidRDefault="00381A8D" w:rsidP="00381A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82D05">
        <w:rPr>
          <w:rFonts w:ascii="Times New Roman" w:hAnsi="Times New Roman" w:cs="Times New Roman"/>
          <w:color w:val="000000" w:themeColor="text1"/>
        </w:rPr>
        <w:t>к решению Думы Бузыкановского</w:t>
      </w:r>
    </w:p>
    <w:p w:rsidR="00381A8D" w:rsidRPr="00E82D05" w:rsidRDefault="00381A8D" w:rsidP="00381A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82D05"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:rsidR="00381A8D" w:rsidRPr="00E82D05" w:rsidRDefault="00381A8D" w:rsidP="00381A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 30</w:t>
      </w:r>
      <w:r w:rsidRPr="00E82D05">
        <w:rPr>
          <w:rFonts w:ascii="Times New Roman" w:hAnsi="Times New Roman" w:cs="Times New Roman"/>
          <w:color w:val="000000" w:themeColor="text1"/>
        </w:rPr>
        <w:t>.04.</w:t>
      </w:r>
      <w:r>
        <w:rPr>
          <w:rFonts w:ascii="Times New Roman" w:hAnsi="Times New Roman" w:cs="Times New Roman"/>
          <w:color w:val="000000" w:themeColor="text1"/>
        </w:rPr>
        <w:t>20</w:t>
      </w:r>
      <w:r w:rsidRPr="00E82D05">
        <w:rPr>
          <w:rFonts w:ascii="Times New Roman" w:hAnsi="Times New Roman" w:cs="Times New Roman"/>
          <w:color w:val="000000" w:themeColor="text1"/>
        </w:rPr>
        <w:t>19 г</w:t>
      </w:r>
      <w:r>
        <w:rPr>
          <w:rFonts w:ascii="Times New Roman" w:hAnsi="Times New Roman" w:cs="Times New Roman"/>
          <w:color w:val="000000" w:themeColor="text1"/>
        </w:rPr>
        <w:t xml:space="preserve"> № 66</w:t>
      </w:r>
    </w:p>
    <w:p w:rsidR="00381A8D" w:rsidRPr="00E82D05" w:rsidRDefault="00381A8D" w:rsidP="00381A8D">
      <w:pPr>
        <w:tabs>
          <w:tab w:val="left" w:pos="657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381A8D" w:rsidRPr="0024626E" w:rsidRDefault="00381A8D" w:rsidP="00381A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62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БЮДЖЕТНЫХ АССИГНОВАНИЙ ПО РАЗДЕЛАМ И ПОДРАЗДЕЛАМ, ЦЕ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ЛЕВЫМ СТАТЬЯМ И ВИДАМ РАСХОДОВ </w:t>
      </w:r>
      <w:r w:rsidRPr="002462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КЛАССИФИКАЦИИ РАСХОДОВ БЮДЖЕТОВ НА 2019 ГОД</w:t>
      </w:r>
    </w:p>
    <w:p w:rsidR="00381A8D" w:rsidRPr="00E82D05" w:rsidRDefault="00381A8D" w:rsidP="00381A8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513" w:type="dxa"/>
        <w:tblInd w:w="93" w:type="dxa"/>
        <w:tblLook w:val="04A0"/>
      </w:tblPr>
      <w:tblGrid>
        <w:gridCol w:w="4977"/>
        <w:gridCol w:w="1417"/>
        <w:gridCol w:w="709"/>
        <w:gridCol w:w="992"/>
        <w:gridCol w:w="1418"/>
      </w:tblGrid>
      <w:tr w:rsidR="00381A8D" w:rsidRPr="00E82D05" w:rsidTr="0022163A">
        <w:trPr>
          <w:trHeight w:val="2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(рублей)</w:t>
            </w:r>
          </w:p>
        </w:tc>
      </w:tr>
      <w:tr w:rsidR="00381A8D" w:rsidRPr="00E82D05" w:rsidTr="0022163A">
        <w:trPr>
          <w:trHeight w:val="27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 кода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Сумма</w:t>
            </w:r>
          </w:p>
        </w:tc>
      </w:tr>
      <w:tr w:rsidR="00381A8D" w:rsidRPr="00E82D05" w:rsidTr="0022163A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2899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752,03</w:t>
            </w:r>
          </w:p>
        </w:tc>
      </w:tr>
      <w:tr w:rsidR="00381A8D" w:rsidRPr="00E82D05" w:rsidTr="0022163A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544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810,00</w:t>
            </w:r>
          </w:p>
        </w:tc>
      </w:tr>
      <w:tr w:rsidR="00381A8D" w:rsidRPr="00E82D05" w:rsidTr="0022163A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544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810,00</w:t>
            </w:r>
          </w:p>
        </w:tc>
      </w:tr>
      <w:tr w:rsidR="00381A8D" w:rsidRPr="00E82D05" w:rsidTr="0022163A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Органы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544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810,00</w:t>
            </w:r>
          </w:p>
        </w:tc>
      </w:tr>
      <w:tr w:rsidR="00381A8D" w:rsidRPr="00E82D05" w:rsidTr="0022163A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544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810,00</w:t>
            </w:r>
          </w:p>
        </w:tc>
      </w:tr>
      <w:tr w:rsidR="00381A8D" w:rsidRPr="00E82D05" w:rsidTr="0022163A">
        <w:trPr>
          <w:trHeight w:val="12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544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810,00</w:t>
            </w:r>
          </w:p>
        </w:tc>
      </w:tr>
      <w:tr w:rsidR="00381A8D" w:rsidRPr="00E82D05" w:rsidTr="0022163A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lastRenderedPageBreak/>
              <w:t>Расходы на выплаты персоналу государствен</w:t>
            </w:r>
            <w:r>
              <w:rPr>
                <w:rFonts w:ascii="Times New Roman" w:hAnsi="Times New Roman" w:cs="Times New Roman"/>
                <w:color w:val="000000" w:themeColor="text1"/>
              </w:rPr>
              <w:t>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544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810,00</w:t>
            </w:r>
          </w:p>
        </w:tc>
      </w:tr>
      <w:tr w:rsidR="00381A8D" w:rsidRPr="00E82D05" w:rsidTr="0022163A">
        <w:trPr>
          <w:trHeight w:val="9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2343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242,03</w:t>
            </w:r>
          </w:p>
        </w:tc>
      </w:tr>
      <w:tr w:rsidR="00381A8D" w:rsidRPr="00E82D05" w:rsidTr="0022163A">
        <w:trPr>
          <w:trHeight w:val="4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2343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242,03</w:t>
            </w:r>
          </w:p>
        </w:tc>
      </w:tr>
      <w:tr w:rsidR="00381A8D" w:rsidRPr="00E82D05" w:rsidTr="0022163A">
        <w:trPr>
          <w:trHeight w:val="1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Органы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2343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242,03</w:t>
            </w:r>
          </w:p>
        </w:tc>
      </w:tr>
      <w:tr w:rsidR="00381A8D" w:rsidRPr="00E82D05" w:rsidTr="0022163A">
        <w:trPr>
          <w:trHeight w:val="3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1424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939,00</w:t>
            </w:r>
          </w:p>
        </w:tc>
      </w:tr>
      <w:tr w:rsidR="00381A8D" w:rsidRPr="00E82D05" w:rsidTr="0022163A">
        <w:trPr>
          <w:trHeight w:val="125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1424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939,00</w:t>
            </w:r>
          </w:p>
        </w:tc>
      </w:tr>
      <w:tr w:rsidR="00381A8D" w:rsidRPr="00E82D05" w:rsidTr="0022163A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</w:t>
            </w:r>
            <w:r>
              <w:rPr>
                <w:rFonts w:ascii="Times New Roman" w:hAnsi="Times New Roman" w:cs="Times New Roman"/>
                <w:color w:val="000000" w:themeColor="text1"/>
              </w:rPr>
              <w:t>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1424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939,00</w:t>
            </w:r>
          </w:p>
        </w:tc>
      </w:tr>
      <w:tr w:rsidR="00381A8D" w:rsidRPr="00E82D05" w:rsidTr="0022163A">
        <w:trPr>
          <w:trHeight w:val="3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Расходы на обеспечение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426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445,11</w:t>
            </w:r>
          </w:p>
        </w:tc>
      </w:tr>
      <w:tr w:rsidR="00381A8D" w:rsidRPr="00E82D05" w:rsidTr="0022163A">
        <w:trPr>
          <w:trHeight w:val="3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 w:themeColor="text1"/>
              </w:rPr>
              <w:t>сударственных (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426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445,11</w:t>
            </w:r>
          </w:p>
        </w:tc>
      </w:tr>
      <w:tr w:rsidR="00381A8D" w:rsidRPr="00E82D05" w:rsidTr="0022163A">
        <w:trPr>
          <w:trHeight w:val="4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</w:t>
            </w:r>
            <w:r>
              <w:rPr>
                <w:rFonts w:ascii="Times New Roman" w:hAnsi="Times New Roman" w:cs="Times New Roman"/>
                <w:color w:val="000000" w:themeColor="text1"/>
              </w:rPr>
              <w:t>чения государственных (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426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445,11</w:t>
            </w:r>
          </w:p>
        </w:tc>
      </w:tr>
      <w:tr w:rsidR="00381A8D" w:rsidRPr="00E82D05" w:rsidTr="0022163A">
        <w:trPr>
          <w:trHeight w:val="2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9130080950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488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217,92</w:t>
            </w:r>
          </w:p>
        </w:tc>
      </w:tr>
      <w:tr w:rsidR="00381A8D" w:rsidRPr="00E82D05" w:rsidTr="0022163A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9130080950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488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217,92</w:t>
            </w:r>
          </w:p>
        </w:tc>
      </w:tr>
      <w:tr w:rsidR="00381A8D" w:rsidRPr="00E82D05" w:rsidTr="0022163A">
        <w:trPr>
          <w:trHeight w:val="1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9130080950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488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217,92</w:t>
            </w:r>
          </w:p>
        </w:tc>
      </w:tr>
      <w:tr w:rsidR="00381A8D" w:rsidRPr="00E82D05" w:rsidTr="0022163A">
        <w:trPr>
          <w:trHeight w:val="1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640,00</w:t>
            </w:r>
          </w:p>
        </w:tc>
      </w:tr>
      <w:tr w:rsidR="00381A8D" w:rsidRPr="00E82D05" w:rsidTr="0022163A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640,00</w:t>
            </w:r>
          </w:p>
        </w:tc>
      </w:tr>
      <w:tr w:rsidR="00381A8D" w:rsidRPr="00E82D05" w:rsidTr="0022163A">
        <w:trPr>
          <w:trHeight w:val="2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1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Прочие 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4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Резервный фонд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9130080140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19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9130080140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9130080140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1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10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700,00</w:t>
            </w:r>
          </w:p>
        </w:tc>
      </w:tr>
      <w:tr w:rsidR="00381A8D" w:rsidRPr="00E82D05" w:rsidTr="0022163A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381A8D" w:rsidRPr="00E82D05" w:rsidTr="0022163A">
        <w:trPr>
          <w:trHeight w:val="15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9120073150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381A8D" w:rsidRPr="00E82D05" w:rsidTr="0022163A">
        <w:trPr>
          <w:trHeight w:val="3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lastRenderedPageBreak/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 w:themeColor="text1"/>
              </w:rPr>
              <w:t>сударственных (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9120073150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381A8D" w:rsidRPr="00E82D05" w:rsidTr="0022163A">
        <w:trPr>
          <w:trHeight w:val="4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</w:t>
            </w:r>
            <w:r>
              <w:rPr>
                <w:rFonts w:ascii="Times New Roman" w:hAnsi="Times New Roman" w:cs="Times New Roman"/>
                <w:color w:val="000000" w:themeColor="text1"/>
              </w:rPr>
              <w:t>чения государственных (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9120073150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381A8D" w:rsidRPr="00E82D05" w:rsidTr="0022163A">
        <w:trPr>
          <w:trHeight w:val="1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Прочие 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92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9130089999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4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 w:themeColor="text1"/>
              </w:rPr>
              <w:t>сударственных (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9130089999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3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</w:t>
            </w:r>
            <w:r>
              <w:rPr>
                <w:rFonts w:ascii="Times New Roman" w:hAnsi="Times New Roman" w:cs="Times New Roman"/>
                <w:color w:val="000000" w:themeColor="text1"/>
              </w:rPr>
              <w:t>чения государственных (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9130089999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1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115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100,00</w:t>
            </w:r>
          </w:p>
        </w:tc>
      </w:tr>
      <w:tr w:rsidR="00381A8D" w:rsidRPr="00E82D05" w:rsidTr="0022163A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</w:tr>
      <w:tr w:rsidR="00381A8D" w:rsidRPr="00E82D05" w:rsidTr="0022163A">
        <w:trPr>
          <w:trHeight w:val="3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</w:tr>
      <w:tr w:rsidR="00381A8D" w:rsidRPr="00E82D05" w:rsidTr="0022163A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</w:tr>
      <w:tr w:rsidR="00381A8D" w:rsidRPr="00E82D05" w:rsidTr="0022163A">
        <w:trPr>
          <w:trHeight w:val="12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106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381A8D" w:rsidRPr="00E82D05" w:rsidTr="0022163A">
        <w:trPr>
          <w:trHeight w:val="50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</w:t>
            </w:r>
            <w:r>
              <w:rPr>
                <w:rFonts w:ascii="Times New Roman" w:hAnsi="Times New Roman" w:cs="Times New Roman"/>
                <w:color w:val="000000" w:themeColor="text1"/>
              </w:rPr>
              <w:t>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106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381A8D" w:rsidRPr="00E82D05" w:rsidTr="0022163A">
        <w:trPr>
          <w:trHeight w:val="2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 w:themeColor="text1"/>
              </w:rPr>
              <w:t>сударственных (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400,00</w:t>
            </w:r>
          </w:p>
        </w:tc>
      </w:tr>
      <w:tr w:rsidR="00381A8D" w:rsidRPr="00E82D05" w:rsidTr="0022163A">
        <w:trPr>
          <w:trHeight w:val="4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</w:t>
            </w:r>
            <w:r>
              <w:rPr>
                <w:rFonts w:ascii="Times New Roman" w:hAnsi="Times New Roman" w:cs="Times New Roman"/>
                <w:color w:val="000000" w:themeColor="text1"/>
              </w:rPr>
              <w:t>чения государственных (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400,00</w:t>
            </w:r>
          </w:p>
        </w:tc>
      </w:tr>
      <w:tr w:rsidR="00381A8D" w:rsidRPr="00E82D05" w:rsidTr="0022163A">
        <w:trPr>
          <w:trHeight w:val="1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105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5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2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Прочие 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народных инициатив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91300S2370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3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народных инициатив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91300S2370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народных инициатив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91300S2370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6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9130080150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4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 w:themeColor="text1"/>
              </w:rPr>
              <w:t>сударственных (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9130080150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32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</w:t>
            </w:r>
            <w:r>
              <w:rPr>
                <w:rFonts w:ascii="Times New Roman" w:hAnsi="Times New Roman" w:cs="Times New Roman"/>
                <w:color w:val="000000" w:themeColor="text1"/>
              </w:rPr>
              <w:t>чения государственных (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9130080150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9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3214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148,97</w:t>
            </w:r>
          </w:p>
        </w:tc>
      </w:tr>
      <w:tr w:rsidR="00381A8D" w:rsidRPr="00E82D05" w:rsidTr="0022163A">
        <w:trPr>
          <w:trHeight w:val="1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3134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148,97</w:t>
            </w:r>
          </w:p>
        </w:tc>
      </w:tr>
      <w:tr w:rsidR="00381A8D" w:rsidRPr="00E82D05" w:rsidTr="0022163A">
        <w:trPr>
          <w:trHeight w:val="14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lastRenderedPageBreak/>
              <w:t>Дорожная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3134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148,97</w:t>
            </w:r>
          </w:p>
        </w:tc>
      </w:tr>
      <w:tr w:rsidR="00381A8D" w:rsidRPr="00E82D05" w:rsidTr="0022163A">
        <w:trPr>
          <w:trHeight w:val="4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3134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148,97</w:t>
            </w:r>
          </w:p>
        </w:tc>
      </w:tr>
      <w:tr w:rsidR="00381A8D" w:rsidRPr="00E82D05" w:rsidTr="0022163A">
        <w:trPr>
          <w:trHeight w:val="3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 w:themeColor="text1"/>
              </w:rPr>
              <w:t>сударственных (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3134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148,97</w:t>
            </w:r>
          </w:p>
        </w:tc>
      </w:tr>
      <w:tr w:rsidR="00381A8D" w:rsidRPr="00E82D05" w:rsidTr="0022163A">
        <w:trPr>
          <w:trHeight w:val="40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</w:t>
            </w:r>
            <w:r>
              <w:rPr>
                <w:rFonts w:ascii="Times New Roman" w:hAnsi="Times New Roman" w:cs="Times New Roman"/>
                <w:color w:val="000000" w:themeColor="text1"/>
              </w:rPr>
              <w:t>чения государственных (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3134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148,97</w:t>
            </w:r>
          </w:p>
        </w:tc>
      </w:tr>
      <w:tr w:rsidR="00381A8D" w:rsidRPr="00E82D05" w:rsidTr="0022163A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80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20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2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Прочая деятельность в национальной экономике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Землеустройство и землепользование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9450080190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3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 w:themeColor="text1"/>
              </w:rPr>
              <w:t>сударственных (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9450080190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5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</w:t>
            </w:r>
            <w:r>
              <w:rPr>
                <w:rFonts w:ascii="Times New Roman" w:hAnsi="Times New Roman" w:cs="Times New Roman"/>
                <w:color w:val="000000" w:themeColor="text1"/>
              </w:rPr>
              <w:t>чения государственных (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9450080190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13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87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1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52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9520081010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40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 w:themeColor="text1"/>
              </w:rPr>
              <w:t>сударственных (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9520081010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39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</w:t>
            </w:r>
            <w:r>
              <w:rPr>
                <w:rFonts w:ascii="Times New Roman" w:hAnsi="Times New Roman" w:cs="Times New Roman"/>
                <w:color w:val="000000" w:themeColor="text1"/>
              </w:rPr>
              <w:t>чения государственных (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9520081010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2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Организация ритуальных услуг и 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9530081023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3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 w:themeColor="text1"/>
              </w:rPr>
              <w:t>сударственных (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9530081023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3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</w:t>
            </w:r>
            <w:r>
              <w:rPr>
                <w:rFonts w:ascii="Times New Roman" w:hAnsi="Times New Roman" w:cs="Times New Roman"/>
                <w:color w:val="000000" w:themeColor="text1"/>
              </w:rPr>
              <w:t>чения государственных (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9530081023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16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Прочие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мероприятия по 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9530081024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15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3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 w:themeColor="text1"/>
              </w:rPr>
              <w:t>сударственных (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9530081024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3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9530081024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14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1672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974,00</w:t>
            </w:r>
          </w:p>
        </w:tc>
      </w:tr>
      <w:tr w:rsidR="00381A8D" w:rsidRPr="00E82D05" w:rsidTr="0022163A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1672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974,00</w:t>
            </w:r>
          </w:p>
        </w:tc>
      </w:tr>
      <w:tr w:rsidR="00381A8D" w:rsidRPr="00E82D05" w:rsidTr="0022163A">
        <w:trPr>
          <w:trHeight w:val="19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9310000000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300,00</w:t>
            </w:r>
          </w:p>
        </w:tc>
      </w:tr>
      <w:tr w:rsidR="00381A8D" w:rsidRPr="00E82D05" w:rsidTr="0022163A">
        <w:trPr>
          <w:trHeight w:val="11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853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610,00</w:t>
            </w:r>
          </w:p>
        </w:tc>
      </w:tr>
      <w:tr w:rsidR="00381A8D" w:rsidRPr="00E82D05" w:rsidTr="0022163A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853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610,00</w:t>
            </w:r>
          </w:p>
        </w:tc>
      </w:tr>
      <w:tr w:rsidR="00381A8D" w:rsidRPr="00E82D05" w:rsidTr="0022163A">
        <w:trPr>
          <w:trHeight w:val="4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</w:t>
            </w:r>
            <w:r>
              <w:rPr>
                <w:rFonts w:ascii="Times New Roman" w:hAnsi="Times New Roman" w:cs="Times New Roman"/>
                <w:color w:val="000000" w:themeColor="text1"/>
              </w:rPr>
              <w:t>дарственных (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388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690,00</w:t>
            </w:r>
          </w:p>
        </w:tc>
      </w:tr>
      <w:tr w:rsidR="00381A8D" w:rsidRPr="00E82D05" w:rsidTr="0022163A">
        <w:trPr>
          <w:trHeight w:val="3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</w:t>
            </w:r>
            <w:r>
              <w:rPr>
                <w:rFonts w:ascii="Times New Roman" w:hAnsi="Times New Roman" w:cs="Times New Roman"/>
                <w:color w:val="000000" w:themeColor="text1"/>
              </w:rPr>
              <w:t>чения государственных (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388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690,00</w:t>
            </w:r>
          </w:p>
        </w:tc>
      </w:tr>
      <w:tr w:rsidR="00381A8D" w:rsidRPr="00E82D05" w:rsidTr="0022163A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93100S2370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674,00</w:t>
            </w:r>
          </w:p>
        </w:tc>
      </w:tr>
      <w:tr w:rsidR="00381A8D" w:rsidRPr="00E82D05" w:rsidTr="0022163A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народных инициатив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93100S2370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674,00</w:t>
            </w:r>
          </w:p>
        </w:tc>
      </w:tr>
      <w:tr w:rsidR="00381A8D" w:rsidRPr="00E82D05" w:rsidTr="0022163A">
        <w:trPr>
          <w:trHeight w:val="3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народных инициатив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93100S2370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674,00</w:t>
            </w:r>
          </w:p>
        </w:tc>
      </w:tr>
      <w:tr w:rsidR="00381A8D" w:rsidRPr="00E82D05" w:rsidTr="0022163A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Обеспечение деятельности библиотек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9320000000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352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8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352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11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212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212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4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4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</w:t>
            </w:r>
            <w:r>
              <w:rPr>
                <w:rFonts w:ascii="Times New Roman" w:hAnsi="Times New Roman" w:cs="Times New Roman"/>
                <w:color w:val="000000" w:themeColor="text1"/>
              </w:rPr>
              <w:t>чения государственных (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000,00</w:t>
            </w:r>
          </w:p>
        </w:tc>
      </w:tr>
      <w:tr w:rsidR="00381A8D" w:rsidRPr="00E82D05" w:rsidTr="0022163A">
        <w:trPr>
          <w:trHeight w:val="3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Обслуживание 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925,00</w:t>
            </w:r>
          </w:p>
        </w:tc>
      </w:tr>
      <w:tr w:rsidR="00381A8D" w:rsidRPr="00E82D05" w:rsidTr="0022163A">
        <w:trPr>
          <w:trHeight w:val="4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925,00</w:t>
            </w:r>
          </w:p>
        </w:tc>
      </w:tr>
      <w:tr w:rsidR="00381A8D" w:rsidRPr="00E82D05" w:rsidTr="0022163A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925,00</w:t>
            </w:r>
          </w:p>
        </w:tc>
      </w:tr>
      <w:tr w:rsidR="00381A8D" w:rsidRPr="00E82D05" w:rsidTr="0022163A">
        <w:trPr>
          <w:trHeight w:val="1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Прочие 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925,00</w:t>
            </w:r>
          </w:p>
        </w:tc>
      </w:tr>
      <w:tr w:rsidR="00381A8D" w:rsidRPr="00E82D05" w:rsidTr="0022163A">
        <w:trPr>
          <w:trHeight w:val="19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Процентные платежи по муниципальному долгу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9130080020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925,00</w:t>
            </w:r>
          </w:p>
        </w:tc>
      </w:tr>
      <w:tr w:rsidR="00381A8D" w:rsidRPr="00E82D05" w:rsidTr="0022163A">
        <w:trPr>
          <w:trHeight w:val="34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9130080020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925,00</w:t>
            </w:r>
          </w:p>
        </w:tc>
      </w:tr>
      <w:tr w:rsidR="00381A8D" w:rsidRPr="00E82D05" w:rsidTr="0022163A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9130080020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925,00</w:t>
            </w:r>
          </w:p>
        </w:tc>
      </w:tr>
      <w:tr w:rsidR="00381A8D" w:rsidRPr="00E82D05" w:rsidTr="0022163A">
        <w:trPr>
          <w:trHeight w:val="21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096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900,00</w:t>
            </w:r>
          </w:p>
        </w:tc>
      </w:tr>
    </w:tbl>
    <w:p w:rsidR="00381A8D" w:rsidRDefault="00381A8D" w:rsidP="00381A8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381A8D" w:rsidRPr="00E82D05" w:rsidRDefault="00381A8D" w:rsidP="00381A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Приложение № 8</w:t>
      </w:r>
    </w:p>
    <w:p w:rsidR="00381A8D" w:rsidRPr="00E82D05" w:rsidRDefault="00381A8D" w:rsidP="00381A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82D05">
        <w:rPr>
          <w:rFonts w:ascii="Times New Roman" w:hAnsi="Times New Roman" w:cs="Times New Roman"/>
          <w:color w:val="000000" w:themeColor="text1"/>
        </w:rPr>
        <w:t>к решению Думы Бузыкановского</w:t>
      </w:r>
    </w:p>
    <w:p w:rsidR="00381A8D" w:rsidRPr="00E82D05" w:rsidRDefault="00381A8D" w:rsidP="00381A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82D05"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:rsidR="00381A8D" w:rsidRPr="00E82D05" w:rsidRDefault="00381A8D" w:rsidP="00381A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 30</w:t>
      </w:r>
      <w:r w:rsidRPr="00E82D05">
        <w:rPr>
          <w:rFonts w:ascii="Times New Roman" w:hAnsi="Times New Roman" w:cs="Times New Roman"/>
          <w:color w:val="000000" w:themeColor="text1"/>
        </w:rPr>
        <w:t>.04.</w:t>
      </w:r>
      <w:r>
        <w:rPr>
          <w:rFonts w:ascii="Times New Roman" w:hAnsi="Times New Roman" w:cs="Times New Roman"/>
          <w:color w:val="000000" w:themeColor="text1"/>
        </w:rPr>
        <w:t>20</w:t>
      </w:r>
      <w:r w:rsidRPr="00E82D05">
        <w:rPr>
          <w:rFonts w:ascii="Times New Roman" w:hAnsi="Times New Roman" w:cs="Times New Roman"/>
          <w:color w:val="000000" w:themeColor="text1"/>
        </w:rPr>
        <w:t>19 г</w:t>
      </w:r>
      <w:r>
        <w:rPr>
          <w:rFonts w:ascii="Times New Roman" w:hAnsi="Times New Roman" w:cs="Times New Roman"/>
          <w:color w:val="000000" w:themeColor="text1"/>
        </w:rPr>
        <w:t xml:space="preserve"> № 66</w:t>
      </w:r>
    </w:p>
    <w:p w:rsidR="00381A8D" w:rsidRPr="00E82D05" w:rsidRDefault="00381A8D" w:rsidP="00381A8D">
      <w:pPr>
        <w:tabs>
          <w:tab w:val="left" w:pos="657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381A8D" w:rsidRDefault="00381A8D" w:rsidP="00381A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6B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БЮДЖЕТНЫХ АССИГНОВАНИЙ ПО РАЗДЕЛАМ И </w:t>
      </w:r>
    </w:p>
    <w:p w:rsidR="00381A8D" w:rsidRPr="006D6BF4" w:rsidRDefault="00381A8D" w:rsidP="00381A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6B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ПОДРАЗДЕЛАМ, ЦЕ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ЛЕВЫМ СТАТЬЯМ И ВИДАМ РАСХОДОВ </w:t>
      </w:r>
      <w:r w:rsidRPr="006D6B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КЛАССИФИКАЦИИ РАСХОДОВ БЮДЖ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ЕТОВ НА </w:t>
      </w:r>
      <w:r w:rsidRPr="006D6B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ПЛАНОВЫЙ ПЕРИОД 2020</w:t>
      </w:r>
      <w:proofErr w:type="gramStart"/>
      <w:r w:rsidRPr="006D6B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</w:t>
      </w:r>
      <w:proofErr w:type="gramEnd"/>
      <w:r w:rsidRPr="006D6B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2021 ГОДОВ</w:t>
      </w:r>
      <w:r w:rsidRPr="00E82D05">
        <w:rPr>
          <w:rFonts w:ascii="Times New Roman" w:hAnsi="Times New Roman" w:cs="Times New Roman"/>
          <w:color w:val="000000" w:themeColor="text1"/>
        </w:rPr>
        <w:t>.</w:t>
      </w:r>
    </w:p>
    <w:p w:rsidR="00381A8D" w:rsidRPr="00E82D05" w:rsidRDefault="00381A8D" w:rsidP="00381A8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9371" w:type="dxa"/>
        <w:tblInd w:w="93" w:type="dxa"/>
        <w:tblLook w:val="04A0"/>
      </w:tblPr>
      <w:tblGrid>
        <w:gridCol w:w="3701"/>
        <w:gridCol w:w="1316"/>
        <w:gridCol w:w="668"/>
        <w:gridCol w:w="993"/>
        <w:gridCol w:w="1417"/>
        <w:gridCol w:w="1276"/>
      </w:tblGrid>
      <w:tr w:rsidR="00381A8D" w:rsidRPr="00E82D05" w:rsidTr="0022163A">
        <w:trPr>
          <w:trHeight w:val="27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 кода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КЦСР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КВР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РзПР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Сумма</w:t>
            </w:r>
          </w:p>
        </w:tc>
      </w:tr>
      <w:tr w:rsidR="00381A8D" w:rsidRPr="00E82D05" w:rsidTr="0022163A">
        <w:trPr>
          <w:trHeight w:val="196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D" w:rsidRPr="00E82D05" w:rsidRDefault="00381A8D" w:rsidP="002216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2021 год</w:t>
            </w:r>
          </w:p>
        </w:tc>
      </w:tr>
      <w:tr w:rsidR="00381A8D" w:rsidRPr="00E82D05" w:rsidTr="0022163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3450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3401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775,0</w:t>
            </w:r>
          </w:p>
        </w:tc>
      </w:tr>
      <w:tr w:rsidR="00381A8D" w:rsidRPr="00E82D05" w:rsidTr="0022163A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544 800,0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548 400,0</w:t>
            </w:r>
          </w:p>
        </w:tc>
      </w:tr>
      <w:tr w:rsidR="00381A8D" w:rsidRPr="00E82D05" w:rsidTr="0022163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самоуправления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544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548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400,0</w:t>
            </w:r>
          </w:p>
        </w:tc>
      </w:tr>
      <w:tr w:rsidR="00381A8D" w:rsidRPr="00E82D05" w:rsidTr="0022163A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Органы местного самоуправления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9120000000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544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548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400,0</w:t>
            </w:r>
          </w:p>
        </w:tc>
      </w:tr>
      <w:tr w:rsidR="00381A8D" w:rsidRPr="00E82D05" w:rsidTr="0022163A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544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548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400,0</w:t>
            </w:r>
          </w:p>
        </w:tc>
      </w:tr>
      <w:tr w:rsidR="00381A8D" w:rsidRPr="00E82D05" w:rsidTr="0022163A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544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548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400,0</w:t>
            </w:r>
          </w:p>
        </w:tc>
      </w:tr>
      <w:tr w:rsidR="00381A8D" w:rsidRPr="00E82D05" w:rsidTr="0022163A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544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548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400,0</w:t>
            </w:r>
          </w:p>
        </w:tc>
      </w:tr>
      <w:tr w:rsidR="00381A8D" w:rsidRPr="00E82D05" w:rsidTr="0022163A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2904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2851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675,0</w:t>
            </w:r>
          </w:p>
        </w:tc>
      </w:tr>
      <w:tr w:rsidR="00381A8D" w:rsidRPr="00E82D05" w:rsidTr="0022163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самоуправления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2904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2851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675,0</w:t>
            </w:r>
          </w:p>
        </w:tc>
      </w:tr>
      <w:tr w:rsidR="00381A8D" w:rsidRPr="00E82D05" w:rsidTr="0022163A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Органы местного самоуправления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9120000000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2904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2851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675,0</w:t>
            </w:r>
          </w:p>
        </w:tc>
      </w:tr>
      <w:tr w:rsidR="00381A8D" w:rsidRPr="00E82D05" w:rsidTr="0022163A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2244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2205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700,0</w:t>
            </w:r>
          </w:p>
        </w:tc>
      </w:tr>
      <w:tr w:rsidR="00381A8D" w:rsidRPr="00E82D05" w:rsidTr="0022163A">
        <w:trPr>
          <w:trHeight w:val="13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2244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2205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700,0</w:t>
            </w:r>
          </w:p>
        </w:tc>
      </w:tr>
      <w:tr w:rsidR="00381A8D" w:rsidRPr="00E82D05" w:rsidTr="0022163A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2244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2205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700,0</w:t>
            </w:r>
          </w:p>
        </w:tc>
      </w:tr>
      <w:tr w:rsidR="00381A8D" w:rsidRPr="00E82D05" w:rsidTr="0022163A">
        <w:trPr>
          <w:trHeight w:val="1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Расходы на обеспечение функций муниципальных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168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557,1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192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124,8</w:t>
            </w:r>
          </w:p>
        </w:tc>
      </w:tr>
      <w:tr w:rsidR="00381A8D" w:rsidRPr="00E82D05" w:rsidTr="0022163A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</w:t>
            </w:r>
            <w:r>
              <w:rPr>
                <w:rFonts w:ascii="Times New Roman" w:hAnsi="Times New Roman" w:cs="Times New Roman"/>
                <w:color w:val="000000" w:themeColor="text1"/>
              </w:rPr>
              <w:t>я обеспечения государственных (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168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557,1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192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124,8</w:t>
            </w:r>
          </w:p>
        </w:tc>
      </w:tr>
      <w:tr w:rsidR="00381A8D" w:rsidRPr="00E82D05" w:rsidTr="0022163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</w:t>
            </w:r>
            <w:r>
              <w:rPr>
                <w:rFonts w:ascii="Times New Roman" w:hAnsi="Times New Roman" w:cs="Times New Roman"/>
                <w:color w:val="000000" w:themeColor="text1"/>
              </w:rPr>
              <w:t>ных (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168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557,1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192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124,8</w:t>
            </w:r>
          </w:p>
        </w:tc>
      </w:tr>
      <w:tr w:rsidR="00381A8D" w:rsidRPr="00E82D05" w:rsidTr="0022163A">
        <w:trPr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9130080950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488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217,9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451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050,2</w:t>
            </w:r>
          </w:p>
        </w:tc>
      </w:tr>
      <w:tr w:rsidR="00381A8D" w:rsidRPr="00E82D05" w:rsidTr="0022163A">
        <w:trPr>
          <w:trHeight w:val="17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9130080950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488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217,9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451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050,2</w:t>
            </w:r>
          </w:p>
        </w:tc>
      </w:tr>
      <w:tr w:rsidR="00381A8D" w:rsidRPr="00E82D05" w:rsidTr="0022163A">
        <w:trPr>
          <w:trHeight w:val="1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lastRenderedPageBreak/>
              <w:t>Иные межбюджетные трансферты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9130080950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488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217,9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451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050,2</w:t>
            </w:r>
          </w:p>
        </w:tc>
      </w:tr>
      <w:tr w:rsidR="00381A8D" w:rsidRPr="00E82D05" w:rsidTr="0022163A">
        <w:trPr>
          <w:trHeight w:val="1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800,0</w:t>
            </w:r>
          </w:p>
        </w:tc>
      </w:tr>
      <w:tr w:rsidR="00381A8D" w:rsidRPr="00E82D05" w:rsidTr="0022163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800,0</w:t>
            </w:r>
          </w:p>
        </w:tc>
      </w:tr>
      <w:tr w:rsidR="00381A8D" w:rsidRPr="00E82D05" w:rsidTr="0022163A">
        <w:trPr>
          <w:trHeight w:val="1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Резервные фонды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000,0</w:t>
            </w:r>
          </w:p>
        </w:tc>
      </w:tr>
      <w:tr w:rsidR="00381A8D" w:rsidRPr="00E82D05" w:rsidTr="0022163A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самоуправления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</w:t>
            </w:r>
          </w:p>
        </w:tc>
      </w:tr>
      <w:tr w:rsidR="00381A8D" w:rsidRPr="00E82D05" w:rsidTr="0022163A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Прочие непрограммные расходы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9130000000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</w:t>
            </w:r>
          </w:p>
        </w:tc>
      </w:tr>
      <w:tr w:rsidR="00381A8D" w:rsidRPr="00E82D05" w:rsidTr="0022163A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Резервный фонд администрации муниципального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9130080140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</w:t>
            </w:r>
          </w:p>
        </w:tc>
      </w:tr>
      <w:tr w:rsidR="00381A8D" w:rsidRPr="00E82D05" w:rsidTr="0022163A">
        <w:trPr>
          <w:trHeight w:val="2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9130080140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</w:t>
            </w:r>
          </w:p>
        </w:tc>
      </w:tr>
      <w:tr w:rsidR="00381A8D" w:rsidRPr="00E82D05" w:rsidTr="0022163A">
        <w:trPr>
          <w:trHeight w:val="2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Резервные средства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9130080140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</w:t>
            </w:r>
          </w:p>
        </w:tc>
      </w:tr>
      <w:tr w:rsidR="00381A8D" w:rsidRPr="00E82D05" w:rsidTr="0022163A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700,0</w:t>
            </w:r>
          </w:p>
        </w:tc>
      </w:tr>
      <w:tr w:rsidR="00381A8D" w:rsidRPr="00E82D05" w:rsidTr="0022163A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самоуправления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700,0</w:t>
            </w:r>
          </w:p>
        </w:tc>
      </w:tr>
      <w:tr w:rsidR="00381A8D" w:rsidRPr="00E82D05" w:rsidTr="0022163A">
        <w:trPr>
          <w:trHeight w:val="15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9120073150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700,0</w:t>
            </w:r>
          </w:p>
        </w:tc>
      </w:tr>
      <w:tr w:rsidR="00381A8D" w:rsidRPr="00E82D05" w:rsidTr="0022163A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</w:t>
            </w:r>
            <w:r>
              <w:rPr>
                <w:rFonts w:ascii="Times New Roman" w:hAnsi="Times New Roman" w:cs="Times New Roman"/>
                <w:color w:val="000000" w:themeColor="text1"/>
              </w:rPr>
              <w:t>я обеспечения государственных (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9120073150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700,0</w:t>
            </w:r>
          </w:p>
        </w:tc>
      </w:tr>
      <w:tr w:rsidR="00381A8D" w:rsidRPr="00E82D05" w:rsidTr="0022163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</w:t>
            </w:r>
            <w:r>
              <w:rPr>
                <w:rFonts w:ascii="Times New Roman" w:hAnsi="Times New Roman" w:cs="Times New Roman"/>
                <w:color w:val="000000" w:themeColor="text1"/>
              </w:rPr>
              <w:t>ных (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9120073150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700,0</w:t>
            </w:r>
          </w:p>
        </w:tc>
      </w:tr>
      <w:tr w:rsidR="00381A8D" w:rsidRPr="00E82D05" w:rsidTr="0022163A">
        <w:trPr>
          <w:trHeight w:val="9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оборона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115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115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381A8D" w:rsidRPr="00E82D05" w:rsidTr="0022163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  <w:tr w:rsidR="00381A8D" w:rsidRPr="00E82D05" w:rsidTr="0022163A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самоуправления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  <w:tr w:rsidR="00381A8D" w:rsidRPr="00E82D05" w:rsidTr="0022163A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  <w:tr w:rsidR="00381A8D" w:rsidRPr="00E82D05" w:rsidTr="0022163A">
        <w:trPr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106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106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700,0</w:t>
            </w:r>
          </w:p>
        </w:tc>
      </w:tr>
      <w:tr w:rsidR="00381A8D" w:rsidRPr="00E82D05" w:rsidTr="0022163A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106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106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700,0</w:t>
            </w:r>
          </w:p>
        </w:tc>
      </w:tr>
      <w:tr w:rsidR="00381A8D" w:rsidRPr="00E82D05" w:rsidTr="0022163A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</w:t>
            </w:r>
            <w:r>
              <w:rPr>
                <w:rFonts w:ascii="Times New Roman" w:hAnsi="Times New Roman" w:cs="Times New Roman"/>
                <w:color w:val="000000" w:themeColor="text1"/>
              </w:rPr>
              <w:t>я обеспечения государственных (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400,0</w:t>
            </w:r>
          </w:p>
        </w:tc>
      </w:tr>
      <w:tr w:rsidR="00381A8D" w:rsidRPr="00E82D05" w:rsidTr="0022163A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lastRenderedPageBreak/>
              <w:t>Иные закупки товаров, работ и услуг для обеспечения государствен</w:t>
            </w:r>
            <w:r>
              <w:rPr>
                <w:rFonts w:ascii="Times New Roman" w:hAnsi="Times New Roman" w:cs="Times New Roman"/>
                <w:color w:val="000000" w:themeColor="text1"/>
              </w:rPr>
              <w:t>ных (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400,0</w:t>
            </w:r>
          </w:p>
        </w:tc>
      </w:tr>
      <w:tr w:rsidR="00381A8D" w:rsidRPr="00E82D05" w:rsidTr="0022163A">
        <w:trPr>
          <w:trHeight w:val="3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000,0</w:t>
            </w:r>
          </w:p>
        </w:tc>
      </w:tr>
      <w:tr w:rsidR="00381A8D" w:rsidRPr="00E82D05" w:rsidTr="0022163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</w:t>
            </w:r>
          </w:p>
        </w:tc>
      </w:tr>
      <w:tr w:rsidR="00381A8D" w:rsidRPr="00E82D05" w:rsidTr="0022163A">
        <w:trPr>
          <w:trHeight w:val="27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Прочие непрограммные расходы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9130000000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</w:t>
            </w:r>
          </w:p>
        </w:tc>
      </w:tr>
      <w:tr w:rsidR="00381A8D" w:rsidRPr="00E82D05" w:rsidTr="0022163A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9130080150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</w:t>
            </w:r>
          </w:p>
        </w:tc>
      </w:tr>
      <w:tr w:rsidR="00381A8D" w:rsidRPr="00E82D05" w:rsidTr="0022163A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</w:t>
            </w:r>
            <w:r>
              <w:rPr>
                <w:rFonts w:ascii="Times New Roman" w:hAnsi="Times New Roman" w:cs="Times New Roman"/>
                <w:color w:val="000000" w:themeColor="text1"/>
              </w:rPr>
              <w:t>спечения государственных (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9130080150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</w:t>
            </w:r>
          </w:p>
        </w:tc>
      </w:tr>
      <w:tr w:rsidR="00381A8D" w:rsidRPr="00E82D05" w:rsidTr="0022163A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</w:t>
            </w:r>
            <w:r>
              <w:rPr>
                <w:rFonts w:ascii="Times New Roman" w:hAnsi="Times New Roman" w:cs="Times New Roman"/>
                <w:color w:val="000000" w:themeColor="text1"/>
              </w:rPr>
              <w:t>ных (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9130080150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</w:t>
            </w:r>
          </w:p>
        </w:tc>
      </w:tr>
      <w:tr w:rsidR="00381A8D" w:rsidRPr="00E82D05" w:rsidTr="0022163A">
        <w:trPr>
          <w:trHeight w:val="2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1178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1178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600,0</w:t>
            </w:r>
          </w:p>
        </w:tc>
      </w:tr>
      <w:tr w:rsidR="00381A8D" w:rsidRPr="00E82D05" w:rsidTr="0022163A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1178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1178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600,0</w:t>
            </w:r>
          </w:p>
        </w:tc>
      </w:tr>
      <w:tr w:rsidR="00381A8D" w:rsidRPr="00E82D05" w:rsidTr="0022163A">
        <w:trPr>
          <w:trHeight w:val="17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Дорожная деятельность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9440000000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1178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1178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</w:tr>
      <w:tr w:rsidR="00381A8D" w:rsidRPr="00E82D05" w:rsidTr="0022163A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1178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1178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</w:tr>
      <w:tr w:rsidR="00381A8D" w:rsidRPr="00E82D05" w:rsidTr="0022163A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</w:t>
            </w:r>
            <w:r>
              <w:rPr>
                <w:rFonts w:ascii="Times New Roman" w:hAnsi="Times New Roman" w:cs="Times New Roman"/>
                <w:color w:val="000000" w:themeColor="text1"/>
              </w:rPr>
              <w:t>я обеспечения государственных (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1178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1178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</w:tr>
      <w:tr w:rsidR="00381A8D" w:rsidRPr="00E82D05" w:rsidTr="0022163A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</w:t>
            </w:r>
            <w:r>
              <w:rPr>
                <w:rFonts w:ascii="Times New Roman" w:hAnsi="Times New Roman" w:cs="Times New Roman"/>
                <w:color w:val="000000" w:themeColor="text1"/>
              </w:rPr>
              <w:t>ных (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1178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</w:tr>
      <w:tr w:rsidR="00381A8D" w:rsidRPr="00E82D05" w:rsidTr="0022163A">
        <w:trPr>
          <w:trHeight w:val="1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35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35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000,0</w:t>
            </w:r>
          </w:p>
        </w:tc>
      </w:tr>
      <w:tr w:rsidR="00381A8D" w:rsidRPr="00E82D05" w:rsidTr="0022163A">
        <w:trPr>
          <w:trHeight w:val="18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Жилищное хозяйство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25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25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000,0</w:t>
            </w:r>
          </w:p>
        </w:tc>
      </w:tr>
      <w:tr w:rsidR="00381A8D" w:rsidRPr="00E82D05" w:rsidTr="0022163A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Мероприятия в области коммунального хозяйства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9510000000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</w:t>
            </w:r>
          </w:p>
        </w:tc>
      </w:tr>
      <w:tr w:rsidR="00381A8D" w:rsidRPr="00E82D05" w:rsidTr="0022163A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</w:t>
            </w:r>
            <w:r>
              <w:rPr>
                <w:rFonts w:ascii="Times New Roman" w:hAnsi="Times New Roman" w:cs="Times New Roman"/>
                <w:color w:val="000000" w:themeColor="text1"/>
              </w:rPr>
              <w:t>я обеспечения государственных (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9510081000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</w:t>
            </w:r>
          </w:p>
        </w:tc>
      </w:tr>
      <w:tr w:rsidR="00381A8D" w:rsidRPr="00E82D05" w:rsidTr="0022163A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</w:t>
            </w:r>
            <w:r>
              <w:rPr>
                <w:rFonts w:ascii="Times New Roman" w:hAnsi="Times New Roman" w:cs="Times New Roman"/>
                <w:color w:val="000000" w:themeColor="text1"/>
              </w:rPr>
              <w:t>ных (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9510081000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</w:t>
            </w:r>
          </w:p>
        </w:tc>
      </w:tr>
      <w:tr w:rsidR="00381A8D" w:rsidRPr="00E82D05" w:rsidTr="0022163A">
        <w:trPr>
          <w:trHeight w:val="3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Организация ритуальных услуг и содержание мест захоронения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9530081023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10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10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000,0</w:t>
            </w:r>
          </w:p>
        </w:tc>
      </w:tr>
      <w:tr w:rsidR="00381A8D" w:rsidRPr="00E82D05" w:rsidTr="0022163A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</w:t>
            </w:r>
            <w:r>
              <w:rPr>
                <w:rFonts w:ascii="Times New Roman" w:hAnsi="Times New Roman" w:cs="Times New Roman"/>
                <w:color w:val="000000" w:themeColor="text1"/>
              </w:rPr>
              <w:t>я обеспечения государственных (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9530081023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</w:t>
            </w:r>
          </w:p>
        </w:tc>
      </w:tr>
      <w:tr w:rsidR="00381A8D" w:rsidRPr="00E82D05" w:rsidTr="0022163A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 xml:space="preserve">Иные закупки товаров, работ и услуг для обеспечения 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lastRenderedPageBreak/>
              <w:t>государствен</w:t>
            </w:r>
            <w:r>
              <w:rPr>
                <w:rFonts w:ascii="Times New Roman" w:hAnsi="Times New Roman" w:cs="Times New Roman"/>
                <w:color w:val="000000" w:themeColor="text1"/>
              </w:rPr>
              <w:t>ных (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lastRenderedPageBreak/>
              <w:t>9530081023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</w:t>
            </w:r>
          </w:p>
        </w:tc>
      </w:tr>
      <w:tr w:rsidR="00381A8D" w:rsidRPr="00E82D05" w:rsidTr="0022163A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Культура, кинематография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516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516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700,0</w:t>
            </w:r>
          </w:p>
        </w:tc>
      </w:tr>
      <w:tr w:rsidR="00381A8D" w:rsidRPr="00E82D05" w:rsidTr="0022163A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Культура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516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516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700,0</w:t>
            </w:r>
          </w:p>
        </w:tc>
      </w:tr>
      <w:tr w:rsidR="00381A8D" w:rsidRPr="00E82D05" w:rsidTr="0022163A">
        <w:trPr>
          <w:trHeight w:val="1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Культура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9310000000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446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446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</w:tr>
      <w:tr w:rsidR="00381A8D" w:rsidRPr="00E82D05" w:rsidTr="0022163A">
        <w:trPr>
          <w:trHeight w:val="14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</w:tr>
      <w:tr w:rsidR="00381A8D" w:rsidRPr="00E82D05" w:rsidTr="0022163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</w:tr>
      <w:tr w:rsidR="00381A8D" w:rsidRPr="00E82D05" w:rsidTr="0022163A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</w:t>
            </w:r>
            <w:r>
              <w:rPr>
                <w:rFonts w:ascii="Times New Roman" w:hAnsi="Times New Roman" w:cs="Times New Roman"/>
                <w:color w:val="000000" w:themeColor="text1"/>
              </w:rPr>
              <w:t>ения государственных (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</w:t>
            </w:r>
          </w:p>
        </w:tc>
      </w:tr>
      <w:tr w:rsidR="00381A8D" w:rsidRPr="00E82D05" w:rsidTr="0022163A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</w:t>
            </w:r>
            <w:r>
              <w:rPr>
                <w:rFonts w:ascii="Times New Roman" w:hAnsi="Times New Roman" w:cs="Times New Roman"/>
                <w:color w:val="000000" w:themeColor="text1"/>
              </w:rPr>
              <w:t>ных (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</w:t>
            </w:r>
          </w:p>
        </w:tc>
      </w:tr>
      <w:tr w:rsidR="00381A8D" w:rsidRPr="00E82D05" w:rsidTr="0022163A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Обеспечение деятельности библиотек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9320000000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70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70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381A8D" w:rsidRPr="00E82D05" w:rsidTr="0022163A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  <w:tr w:rsidR="00381A8D" w:rsidRPr="00E82D05" w:rsidTr="0022163A">
        <w:trPr>
          <w:trHeight w:val="14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  <w:tr w:rsidR="00381A8D" w:rsidRPr="00E82D05" w:rsidTr="0022163A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  <w:tr w:rsidR="00381A8D" w:rsidRPr="00E82D05" w:rsidTr="0022163A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</w:t>
            </w:r>
            <w:r>
              <w:rPr>
                <w:rFonts w:ascii="Times New Roman" w:hAnsi="Times New Roman" w:cs="Times New Roman"/>
                <w:color w:val="000000" w:themeColor="text1"/>
              </w:rPr>
              <w:t>я обеспечения государственных (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</w:t>
            </w:r>
          </w:p>
        </w:tc>
      </w:tr>
      <w:tr w:rsidR="00381A8D" w:rsidRPr="00E82D05" w:rsidTr="0022163A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</w:t>
            </w:r>
            <w:r>
              <w:rPr>
                <w:rFonts w:ascii="Times New Roman" w:hAnsi="Times New Roman" w:cs="Times New Roman"/>
                <w:color w:val="000000" w:themeColor="text1"/>
              </w:rPr>
              <w:t>ных (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000,0</w:t>
            </w:r>
          </w:p>
        </w:tc>
      </w:tr>
      <w:tr w:rsidR="00381A8D" w:rsidRPr="00E82D05" w:rsidTr="0022163A">
        <w:trPr>
          <w:trHeight w:val="40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Обслуживание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государственного и муниципального долга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825,0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825,0</w:t>
            </w:r>
          </w:p>
        </w:tc>
      </w:tr>
      <w:tr w:rsidR="00381A8D" w:rsidRPr="00E82D05" w:rsidTr="0022163A">
        <w:trPr>
          <w:trHeight w:val="1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825,0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825,0</w:t>
            </w:r>
          </w:p>
        </w:tc>
      </w:tr>
      <w:tr w:rsidR="00381A8D" w:rsidRPr="00E82D05" w:rsidTr="0022163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самоуправления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825,0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825,0</w:t>
            </w:r>
          </w:p>
        </w:tc>
      </w:tr>
      <w:tr w:rsidR="00381A8D" w:rsidRPr="00E82D05" w:rsidTr="0022163A">
        <w:trPr>
          <w:trHeight w:val="2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Прочие непрограммные расходы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9130000000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825,0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825,0</w:t>
            </w:r>
          </w:p>
        </w:tc>
      </w:tr>
      <w:tr w:rsidR="00381A8D" w:rsidRPr="00E82D05" w:rsidTr="0022163A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Процентные платежи по муниципальному долгу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9130080020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825,0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825,0</w:t>
            </w:r>
          </w:p>
        </w:tc>
      </w:tr>
      <w:tr w:rsidR="00381A8D" w:rsidRPr="00E82D05" w:rsidTr="0022163A">
        <w:trPr>
          <w:trHeight w:val="34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9130080020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825,0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825,0</w:t>
            </w:r>
          </w:p>
        </w:tc>
      </w:tr>
      <w:tr w:rsidR="00381A8D" w:rsidRPr="00E82D05" w:rsidTr="0022163A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Обслуживание муниципального долга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9130080020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825,0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82D05">
              <w:rPr>
                <w:rFonts w:ascii="Times New Roman" w:hAnsi="Times New Roman" w:cs="Times New Roman"/>
                <w:color w:val="000000" w:themeColor="text1"/>
              </w:rPr>
              <w:t>825,0</w:t>
            </w:r>
          </w:p>
        </w:tc>
      </w:tr>
      <w:tr w:rsidR="00381A8D" w:rsidRPr="00E82D05" w:rsidTr="0022163A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Итого расходов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5304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5256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000,0</w:t>
            </w:r>
          </w:p>
        </w:tc>
      </w:tr>
    </w:tbl>
    <w:p w:rsidR="00381A8D" w:rsidRDefault="00381A8D" w:rsidP="00381A8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381A8D" w:rsidRPr="00E82D05" w:rsidRDefault="00381A8D" w:rsidP="00381A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Приложение № 11</w:t>
      </w:r>
    </w:p>
    <w:p w:rsidR="00381A8D" w:rsidRPr="00E82D05" w:rsidRDefault="00381A8D" w:rsidP="00381A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82D05">
        <w:rPr>
          <w:rFonts w:ascii="Times New Roman" w:hAnsi="Times New Roman" w:cs="Times New Roman"/>
          <w:color w:val="000000" w:themeColor="text1"/>
        </w:rPr>
        <w:t>к решению Думы Бузыкановского</w:t>
      </w:r>
    </w:p>
    <w:p w:rsidR="00381A8D" w:rsidRPr="00E82D05" w:rsidRDefault="00381A8D" w:rsidP="00381A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82D05"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:rsidR="00381A8D" w:rsidRPr="00E82D05" w:rsidRDefault="00381A8D" w:rsidP="00381A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 30</w:t>
      </w:r>
      <w:r w:rsidRPr="00E82D05">
        <w:rPr>
          <w:rFonts w:ascii="Times New Roman" w:hAnsi="Times New Roman" w:cs="Times New Roman"/>
          <w:color w:val="000000" w:themeColor="text1"/>
        </w:rPr>
        <w:t>.04.</w:t>
      </w:r>
      <w:r>
        <w:rPr>
          <w:rFonts w:ascii="Times New Roman" w:hAnsi="Times New Roman" w:cs="Times New Roman"/>
          <w:color w:val="000000" w:themeColor="text1"/>
        </w:rPr>
        <w:t>20</w:t>
      </w:r>
      <w:r w:rsidRPr="00E82D05">
        <w:rPr>
          <w:rFonts w:ascii="Times New Roman" w:hAnsi="Times New Roman" w:cs="Times New Roman"/>
          <w:color w:val="000000" w:themeColor="text1"/>
        </w:rPr>
        <w:t>19 г</w:t>
      </w:r>
      <w:r>
        <w:rPr>
          <w:rFonts w:ascii="Times New Roman" w:hAnsi="Times New Roman" w:cs="Times New Roman"/>
          <w:color w:val="000000" w:themeColor="text1"/>
        </w:rPr>
        <w:t xml:space="preserve"> № 66</w:t>
      </w:r>
    </w:p>
    <w:p w:rsidR="00381A8D" w:rsidRDefault="00381A8D" w:rsidP="00381A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381A8D" w:rsidRPr="007703F7" w:rsidRDefault="00381A8D" w:rsidP="00381A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03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Программа муниципа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льных внутренних заимствований </w:t>
      </w:r>
      <w:r w:rsidRPr="007703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Бузыкановского</w:t>
      </w:r>
    </w:p>
    <w:p w:rsidR="00381A8D" w:rsidRPr="007703F7" w:rsidRDefault="00381A8D" w:rsidP="00381A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03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образования на 2019 год</w:t>
      </w:r>
    </w:p>
    <w:tbl>
      <w:tblPr>
        <w:tblW w:w="9371" w:type="dxa"/>
        <w:tblInd w:w="93" w:type="dxa"/>
        <w:tblLayout w:type="fixed"/>
        <w:tblLook w:val="04A0"/>
      </w:tblPr>
      <w:tblGrid>
        <w:gridCol w:w="3199"/>
        <w:gridCol w:w="1786"/>
        <w:gridCol w:w="1415"/>
        <w:gridCol w:w="1292"/>
        <w:gridCol w:w="1679"/>
      </w:tblGrid>
      <w:tr w:rsidR="00381A8D" w:rsidRPr="00E82D05" w:rsidTr="0022163A">
        <w:trPr>
          <w:trHeight w:val="465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A8D" w:rsidRPr="00E82D05" w:rsidRDefault="00381A8D" w:rsidP="002216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(тыс</w:t>
            </w:r>
            <w:proofErr w:type="gramStart"/>
            <w:r w:rsidRPr="00E82D05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E82D05">
              <w:rPr>
                <w:rFonts w:ascii="Times New Roman" w:hAnsi="Times New Roman" w:cs="Times New Roman"/>
                <w:color w:val="000000" w:themeColor="text1"/>
              </w:rPr>
              <w:t>ублей)</w:t>
            </w:r>
          </w:p>
        </w:tc>
      </w:tr>
      <w:tr w:rsidR="00381A8D" w:rsidRPr="00E82D05" w:rsidTr="0022163A">
        <w:trPr>
          <w:trHeight w:val="833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Виды долговых обязательств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Объем муниципального долга на 01.01.2019 г.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Объем привлечения в 2019 году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Объем погашения в 2020 году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Верхний предел муниципального долга на 01.01.2020 г.</w:t>
            </w:r>
          </w:p>
        </w:tc>
      </w:tr>
      <w:tr w:rsidR="00381A8D" w:rsidRPr="00E82D05" w:rsidTr="0022163A">
        <w:trPr>
          <w:trHeight w:val="37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Объем заимствований, всего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52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39</w:t>
            </w:r>
          </w:p>
        </w:tc>
      </w:tr>
      <w:tr w:rsidR="00381A8D" w:rsidRPr="00E82D05" w:rsidTr="0022163A">
        <w:trPr>
          <w:trHeight w:val="37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381A8D" w:rsidRPr="00E82D05" w:rsidTr="0022163A">
        <w:trPr>
          <w:trHeight w:val="1166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1.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</w:tr>
      <w:tr w:rsidR="00381A8D" w:rsidRPr="00E82D05" w:rsidTr="0022163A">
        <w:trPr>
          <w:trHeight w:val="74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Кредиты кредитных организаций в валюте Российской Федерации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52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39</w:t>
            </w:r>
          </w:p>
        </w:tc>
      </w:tr>
      <w:tr w:rsidR="00381A8D" w:rsidRPr="00E82D05" w:rsidTr="0022163A">
        <w:trPr>
          <w:trHeight w:val="685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3.</w:t>
            </w: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8D" w:rsidRPr="00E82D05" w:rsidRDefault="00381A8D" w:rsidP="0022163A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D05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</w:tr>
    </w:tbl>
    <w:p w:rsidR="00381A8D" w:rsidRDefault="00381A8D" w:rsidP="00381A8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381A8D" w:rsidRPr="00E82D05" w:rsidRDefault="00381A8D" w:rsidP="00381A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Приложение № 13</w:t>
      </w:r>
    </w:p>
    <w:p w:rsidR="00381A8D" w:rsidRPr="00E82D05" w:rsidRDefault="00381A8D" w:rsidP="00381A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82D05">
        <w:rPr>
          <w:rFonts w:ascii="Times New Roman" w:hAnsi="Times New Roman" w:cs="Times New Roman"/>
          <w:color w:val="000000" w:themeColor="text1"/>
        </w:rPr>
        <w:t>к решению Думы Бузыкановского</w:t>
      </w:r>
    </w:p>
    <w:p w:rsidR="00381A8D" w:rsidRPr="00E82D05" w:rsidRDefault="00381A8D" w:rsidP="00381A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82D05"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:rsidR="00381A8D" w:rsidRPr="00E82D05" w:rsidRDefault="00381A8D" w:rsidP="00381A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 30</w:t>
      </w:r>
      <w:r w:rsidRPr="00E82D05">
        <w:rPr>
          <w:rFonts w:ascii="Times New Roman" w:hAnsi="Times New Roman" w:cs="Times New Roman"/>
          <w:color w:val="000000" w:themeColor="text1"/>
        </w:rPr>
        <w:t>.04.</w:t>
      </w:r>
      <w:r>
        <w:rPr>
          <w:rFonts w:ascii="Times New Roman" w:hAnsi="Times New Roman" w:cs="Times New Roman"/>
          <w:color w:val="000000" w:themeColor="text1"/>
        </w:rPr>
        <w:t>20</w:t>
      </w:r>
      <w:r w:rsidRPr="00E82D05">
        <w:rPr>
          <w:rFonts w:ascii="Times New Roman" w:hAnsi="Times New Roman" w:cs="Times New Roman"/>
          <w:color w:val="000000" w:themeColor="text1"/>
        </w:rPr>
        <w:t>19 г</w:t>
      </w:r>
      <w:r>
        <w:rPr>
          <w:rFonts w:ascii="Times New Roman" w:hAnsi="Times New Roman" w:cs="Times New Roman"/>
          <w:color w:val="000000" w:themeColor="text1"/>
        </w:rPr>
        <w:t xml:space="preserve"> № 66</w:t>
      </w:r>
    </w:p>
    <w:p w:rsidR="00381A8D" w:rsidRDefault="00381A8D" w:rsidP="00381A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1A8D" w:rsidRPr="005E2ACC" w:rsidRDefault="00381A8D" w:rsidP="00381A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2A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Источники внутреннего финансирования</w:t>
      </w:r>
    </w:p>
    <w:p w:rsidR="00381A8D" w:rsidRDefault="00381A8D" w:rsidP="00381A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2A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дефицита бюджета </w:t>
      </w:r>
      <w:r w:rsidRPr="005E2A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Бузыкановского</w:t>
      </w:r>
      <w:r w:rsidRPr="005E2A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образования</w:t>
      </w:r>
    </w:p>
    <w:p w:rsidR="00381A8D" w:rsidRPr="005E2ACC" w:rsidRDefault="00381A8D" w:rsidP="00381A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2A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2019 год</w:t>
      </w:r>
    </w:p>
    <w:p w:rsidR="00381A8D" w:rsidRPr="005E2ACC" w:rsidRDefault="00381A8D" w:rsidP="00381A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5E2ACC">
        <w:rPr>
          <w:rFonts w:ascii="Times New Roman" w:hAnsi="Times New Roman" w:cs="Times New Roman"/>
          <w:color w:val="000000" w:themeColor="text1"/>
        </w:rPr>
        <w:t>(тыс</w:t>
      </w:r>
      <w:proofErr w:type="gramStart"/>
      <w:r w:rsidRPr="005E2ACC">
        <w:rPr>
          <w:rFonts w:ascii="Times New Roman" w:hAnsi="Times New Roman" w:cs="Times New Roman"/>
          <w:color w:val="000000" w:themeColor="text1"/>
        </w:rPr>
        <w:t>.р</w:t>
      </w:r>
      <w:proofErr w:type="gramEnd"/>
      <w:r w:rsidRPr="005E2ACC">
        <w:rPr>
          <w:rFonts w:ascii="Times New Roman" w:hAnsi="Times New Roman" w:cs="Times New Roman"/>
          <w:color w:val="000000" w:themeColor="text1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7"/>
        <w:gridCol w:w="2416"/>
        <w:gridCol w:w="957"/>
      </w:tblGrid>
      <w:tr w:rsidR="00381A8D" w:rsidRPr="005E2ACC" w:rsidTr="0022163A">
        <w:tc>
          <w:tcPr>
            <w:tcW w:w="6197" w:type="dxa"/>
          </w:tcPr>
          <w:p w:rsidR="00381A8D" w:rsidRPr="005E2ACC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2ACC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2416" w:type="dxa"/>
          </w:tcPr>
          <w:p w:rsidR="00381A8D" w:rsidRPr="005E2ACC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2ACC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957" w:type="dxa"/>
          </w:tcPr>
          <w:p w:rsidR="00381A8D" w:rsidRPr="005E2ACC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2ACC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</w:tr>
      <w:tr w:rsidR="00381A8D" w:rsidRPr="005E2ACC" w:rsidTr="0022163A">
        <w:tc>
          <w:tcPr>
            <w:tcW w:w="6197" w:type="dxa"/>
          </w:tcPr>
          <w:p w:rsidR="00381A8D" w:rsidRPr="005E2ACC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ACC">
              <w:rPr>
                <w:rFonts w:ascii="Times New Roman" w:hAnsi="Times New Roman" w:cs="Times New Roman"/>
                <w:bCs/>
                <w:color w:val="000000" w:themeColor="text1"/>
              </w:rPr>
              <w:t>Источники внутреннего финансирования дефицита бюджета</w:t>
            </w:r>
          </w:p>
        </w:tc>
        <w:tc>
          <w:tcPr>
            <w:tcW w:w="2416" w:type="dxa"/>
          </w:tcPr>
          <w:p w:rsidR="00381A8D" w:rsidRPr="005E2ACC" w:rsidRDefault="00381A8D" w:rsidP="002216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00001000000000000</w:t>
            </w:r>
            <w:r w:rsidRPr="005E2AC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000</w:t>
            </w:r>
          </w:p>
        </w:tc>
        <w:tc>
          <w:tcPr>
            <w:tcW w:w="957" w:type="dxa"/>
          </w:tcPr>
          <w:p w:rsidR="00381A8D" w:rsidRPr="005E2ACC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2ACC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</w:tr>
      <w:tr w:rsidR="00381A8D" w:rsidRPr="005E2ACC" w:rsidTr="0022163A">
        <w:tc>
          <w:tcPr>
            <w:tcW w:w="6197" w:type="dxa"/>
          </w:tcPr>
          <w:p w:rsidR="00381A8D" w:rsidRPr="005E2ACC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AC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Кредиты кредитных организаций в валюте Российской Федерации</w:t>
            </w:r>
          </w:p>
        </w:tc>
        <w:tc>
          <w:tcPr>
            <w:tcW w:w="2416" w:type="dxa"/>
          </w:tcPr>
          <w:p w:rsidR="00381A8D" w:rsidRPr="005E2ACC" w:rsidRDefault="00381A8D" w:rsidP="002216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00001020000000000</w:t>
            </w:r>
            <w:r w:rsidRPr="005E2AC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000</w:t>
            </w:r>
          </w:p>
        </w:tc>
        <w:tc>
          <w:tcPr>
            <w:tcW w:w="957" w:type="dxa"/>
          </w:tcPr>
          <w:p w:rsidR="00381A8D" w:rsidRPr="005E2ACC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2ACC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</w:tr>
      <w:tr w:rsidR="00381A8D" w:rsidRPr="005E2ACC" w:rsidTr="0022163A">
        <w:tc>
          <w:tcPr>
            <w:tcW w:w="6197" w:type="dxa"/>
          </w:tcPr>
          <w:p w:rsidR="00381A8D" w:rsidRPr="005E2ACC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ACC">
              <w:rPr>
                <w:rFonts w:ascii="Times New Roman" w:hAnsi="Times New Roman" w:cs="Times New Roman"/>
                <w:iCs/>
                <w:color w:val="000000" w:themeColor="text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416" w:type="dxa"/>
          </w:tcPr>
          <w:p w:rsidR="00381A8D" w:rsidRPr="005E2ACC" w:rsidRDefault="00381A8D" w:rsidP="002216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00001020000000000</w:t>
            </w:r>
            <w:r w:rsidRPr="005E2ACC">
              <w:rPr>
                <w:rFonts w:ascii="Times New Roman" w:hAnsi="Times New Roman" w:cs="Times New Roman"/>
                <w:iCs/>
                <w:color w:val="000000" w:themeColor="text1"/>
              </w:rPr>
              <w:t>700</w:t>
            </w:r>
          </w:p>
        </w:tc>
        <w:tc>
          <w:tcPr>
            <w:tcW w:w="957" w:type="dxa"/>
          </w:tcPr>
          <w:p w:rsidR="00381A8D" w:rsidRPr="005E2ACC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2ACC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</w:tr>
      <w:tr w:rsidR="00381A8D" w:rsidRPr="005E2ACC" w:rsidTr="0022163A">
        <w:tc>
          <w:tcPr>
            <w:tcW w:w="6197" w:type="dxa"/>
          </w:tcPr>
          <w:p w:rsidR="00381A8D" w:rsidRPr="005E2ACC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ACC">
              <w:rPr>
                <w:rFonts w:ascii="Times New Roman" w:hAnsi="Times New Roman" w:cs="Times New Roman"/>
                <w:color w:val="000000" w:themeColor="text1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2416" w:type="dxa"/>
          </w:tcPr>
          <w:p w:rsidR="00381A8D" w:rsidRPr="005E2ACC" w:rsidRDefault="00381A8D" w:rsidP="002216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00001020000020000</w:t>
            </w:r>
            <w:r w:rsidRPr="005E2ACC">
              <w:rPr>
                <w:rFonts w:ascii="Times New Roman" w:hAnsi="Times New Roman" w:cs="Times New Roman"/>
                <w:color w:val="000000" w:themeColor="text1"/>
              </w:rPr>
              <w:t>710</w:t>
            </w:r>
          </w:p>
        </w:tc>
        <w:tc>
          <w:tcPr>
            <w:tcW w:w="957" w:type="dxa"/>
          </w:tcPr>
          <w:p w:rsidR="00381A8D" w:rsidRPr="005E2ACC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2ACC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</w:tr>
      <w:tr w:rsidR="00381A8D" w:rsidRPr="005E2ACC" w:rsidTr="0022163A">
        <w:tc>
          <w:tcPr>
            <w:tcW w:w="6197" w:type="dxa"/>
          </w:tcPr>
          <w:p w:rsidR="00381A8D" w:rsidRPr="005E2ACC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ACC">
              <w:rPr>
                <w:rFonts w:ascii="Times New Roman" w:hAnsi="Times New Roman" w:cs="Times New Roman"/>
                <w:iCs/>
                <w:color w:val="000000" w:themeColor="text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16" w:type="dxa"/>
          </w:tcPr>
          <w:p w:rsidR="00381A8D" w:rsidRPr="005E2ACC" w:rsidRDefault="00381A8D" w:rsidP="002216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00001020000000000</w:t>
            </w:r>
            <w:r w:rsidRPr="005E2ACC">
              <w:rPr>
                <w:rFonts w:ascii="Times New Roman" w:hAnsi="Times New Roman" w:cs="Times New Roman"/>
                <w:iCs/>
                <w:color w:val="000000" w:themeColor="text1"/>
              </w:rPr>
              <w:t>800</w:t>
            </w:r>
          </w:p>
        </w:tc>
        <w:tc>
          <w:tcPr>
            <w:tcW w:w="957" w:type="dxa"/>
          </w:tcPr>
          <w:p w:rsidR="00381A8D" w:rsidRPr="005E2ACC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2ACC">
              <w:rPr>
                <w:rFonts w:ascii="Times New Roman" w:hAnsi="Times New Roman" w:cs="Times New Roman"/>
                <w:color w:val="000000" w:themeColor="text1"/>
              </w:rPr>
              <w:t>-13</w:t>
            </w:r>
          </w:p>
        </w:tc>
      </w:tr>
      <w:tr w:rsidR="00381A8D" w:rsidRPr="005E2ACC" w:rsidTr="0022163A">
        <w:tc>
          <w:tcPr>
            <w:tcW w:w="6197" w:type="dxa"/>
          </w:tcPr>
          <w:p w:rsidR="00381A8D" w:rsidRPr="005E2ACC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E2ACC">
              <w:rPr>
                <w:rFonts w:ascii="Times New Roman" w:hAnsi="Times New Roman" w:cs="Times New Roman"/>
                <w:color w:val="000000" w:themeColor="text1"/>
              </w:rPr>
              <w:lastRenderedPageBreak/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416" w:type="dxa"/>
          </w:tcPr>
          <w:p w:rsidR="00381A8D" w:rsidRPr="005E2ACC" w:rsidRDefault="00381A8D" w:rsidP="002216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00001020000020000</w:t>
            </w:r>
            <w:r w:rsidRPr="005E2ACC">
              <w:rPr>
                <w:rFonts w:ascii="Times New Roman" w:hAnsi="Times New Roman" w:cs="Times New Roman"/>
                <w:color w:val="000000" w:themeColor="text1"/>
              </w:rPr>
              <w:t>810</w:t>
            </w:r>
          </w:p>
        </w:tc>
        <w:tc>
          <w:tcPr>
            <w:tcW w:w="957" w:type="dxa"/>
          </w:tcPr>
          <w:p w:rsidR="00381A8D" w:rsidRPr="005E2ACC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2ACC">
              <w:rPr>
                <w:rFonts w:ascii="Times New Roman" w:hAnsi="Times New Roman" w:cs="Times New Roman"/>
                <w:color w:val="000000" w:themeColor="text1"/>
              </w:rPr>
              <w:t>-13</w:t>
            </w:r>
          </w:p>
        </w:tc>
      </w:tr>
      <w:tr w:rsidR="00381A8D" w:rsidRPr="005E2ACC" w:rsidTr="0022163A">
        <w:tc>
          <w:tcPr>
            <w:tcW w:w="6197" w:type="dxa"/>
          </w:tcPr>
          <w:p w:rsidR="00381A8D" w:rsidRPr="005E2ACC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AC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6" w:type="dxa"/>
          </w:tcPr>
          <w:p w:rsidR="00381A8D" w:rsidRPr="005E2ACC" w:rsidRDefault="00381A8D" w:rsidP="002216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00001030000000000</w:t>
            </w:r>
            <w:r w:rsidRPr="005E2AC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000</w:t>
            </w:r>
          </w:p>
        </w:tc>
        <w:tc>
          <w:tcPr>
            <w:tcW w:w="957" w:type="dxa"/>
          </w:tcPr>
          <w:p w:rsidR="00381A8D" w:rsidRPr="005E2ACC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2AC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81A8D" w:rsidRPr="005E2ACC" w:rsidTr="0022163A">
        <w:tc>
          <w:tcPr>
            <w:tcW w:w="6197" w:type="dxa"/>
          </w:tcPr>
          <w:p w:rsidR="00381A8D" w:rsidRPr="005E2ACC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E2ACC">
              <w:rPr>
                <w:rFonts w:ascii="Times New Roman" w:hAnsi="Times New Roman" w:cs="Times New Roman"/>
                <w:iCs/>
                <w:color w:val="000000" w:themeColor="text1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6" w:type="dxa"/>
          </w:tcPr>
          <w:p w:rsidR="00381A8D" w:rsidRPr="005E2ACC" w:rsidRDefault="00381A8D" w:rsidP="002216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00001030000000000</w:t>
            </w:r>
            <w:r w:rsidRPr="005E2ACC">
              <w:rPr>
                <w:rFonts w:ascii="Times New Roman" w:hAnsi="Times New Roman" w:cs="Times New Roman"/>
                <w:iCs/>
                <w:color w:val="000000" w:themeColor="text1"/>
              </w:rPr>
              <w:t>700</w:t>
            </w:r>
          </w:p>
        </w:tc>
        <w:tc>
          <w:tcPr>
            <w:tcW w:w="957" w:type="dxa"/>
          </w:tcPr>
          <w:p w:rsidR="00381A8D" w:rsidRPr="005E2ACC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2AC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81A8D" w:rsidRPr="005E2ACC" w:rsidTr="0022163A">
        <w:tc>
          <w:tcPr>
            <w:tcW w:w="6197" w:type="dxa"/>
          </w:tcPr>
          <w:p w:rsidR="00381A8D" w:rsidRPr="005E2ACC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E2ACC">
              <w:rPr>
                <w:rFonts w:ascii="Times New Roman" w:hAnsi="Times New Roman" w:cs="Times New Roman"/>
                <w:color w:val="000000" w:themeColor="text1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416" w:type="dxa"/>
          </w:tcPr>
          <w:p w:rsidR="00381A8D" w:rsidRPr="005E2ACC" w:rsidRDefault="00381A8D" w:rsidP="002216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0000103</w:t>
            </w:r>
            <w:r w:rsidRPr="005E2ACC">
              <w:rPr>
                <w:rFonts w:ascii="Times New Roman" w:hAnsi="Times New Roman" w:cs="Times New Roman"/>
                <w:color w:val="000000" w:themeColor="text1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Pr="005E2ACC">
              <w:rPr>
                <w:rFonts w:ascii="Times New Roman" w:hAnsi="Times New Roman" w:cs="Times New Roman"/>
                <w:color w:val="000000" w:themeColor="text1"/>
              </w:rPr>
              <w:t>02</w:t>
            </w:r>
            <w:r>
              <w:rPr>
                <w:rFonts w:ascii="Times New Roman" w:hAnsi="Times New Roman" w:cs="Times New Roman"/>
                <w:color w:val="000000" w:themeColor="text1"/>
              </w:rPr>
              <w:t>0000</w:t>
            </w:r>
            <w:r w:rsidRPr="005E2ACC">
              <w:rPr>
                <w:rFonts w:ascii="Times New Roman" w:hAnsi="Times New Roman" w:cs="Times New Roman"/>
                <w:color w:val="000000" w:themeColor="text1"/>
              </w:rPr>
              <w:t>710</w:t>
            </w:r>
          </w:p>
        </w:tc>
        <w:tc>
          <w:tcPr>
            <w:tcW w:w="957" w:type="dxa"/>
          </w:tcPr>
          <w:p w:rsidR="00381A8D" w:rsidRPr="005E2ACC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2AC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81A8D" w:rsidRPr="005E2ACC" w:rsidTr="0022163A">
        <w:tc>
          <w:tcPr>
            <w:tcW w:w="6197" w:type="dxa"/>
          </w:tcPr>
          <w:p w:rsidR="00381A8D" w:rsidRPr="005E2ACC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ACC">
              <w:rPr>
                <w:rFonts w:ascii="Times New Roman" w:hAnsi="Times New Roman" w:cs="Times New Roman"/>
                <w:iCs/>
                <w:color w:val="000000" w:themeColor="text1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6" w:type="dxa"/>
          </w:tcPr>
          <w:p w:rsidR="00381A8D" w:rsidRPr="005E2ACC" w:rsidRDefault="00381A8D" w:rsidP="002216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0000103</w:t>
            </w:r>
            <w:r w:rsidRPr="005E2ACC">
              <w:rPr>
                <w:rFonts w:ascii="Times New Roman" w:hAnsi="Times New Roman" w:cs="Times New Roman"/>
                <w:iCs/>
                <w:color w:val="000000" w:themeColor="text1"/>
              </w:rPr>
              <w:t>00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00000000</w:t>
            </w:r>
            <w:r w:rsidRPr="005E2ACC">
              <w:rPr>
                <w:rFonts w:ascii="Times New Roman" w:hAnsi="Times New Roman" w:cs="Times New Roman"/>
                <w:iCs/>
                <w:color w:val="000000" w:themeColor="text1"/>
              </w:rPr>
              <w:t>800</w:t>
            </w:r>
          </w:p>
        </w:tc>
        <w:tc>
          <w:tcPr>
            <w:tcW w:w="957" w:type="dxa"/>
          </w:tcPr>
          <w:p w:rsidR="00381A8D" w:rsidRPr="005E2ACC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2AC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81A8D" w:rsidRPr="005E2ACC" w:rsidTr="0022163A">
        <w:trPr>
          <w:trHeight w:val="677"/>
        </w:trPr>
        <w:tc>
          <w:tcPr>
            <w:tcW w:w="6197" w:type="dxa"/>
          </w:tcPr>
          <w:p w:rsidR="00381A8D" w:rsidRPr="005E2ACC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E2ACC">
              <w:rPr>
                <w:rFonts w:ascii="Times New Roman" w:hAnsi="Times New Roman" w:cs="Times New Roman"/>
                <w:color w:val="000000" w:themeColor="text1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6" w:type="dxa"/>
          </w:tcPr>
          <w:p w:rsidR="00381A8D" w:rsidRPr="005E2ACC" w:rsidRDefault="00381A8D" w:rsidP="002216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0000103</w:t>
            </w:r>
            <w:r w:rsidRPr="005E2ACC">
              <w:rPr>
                <w:rFonts w:ascii="Times New Roman" w:hAnsi="Times New Roman" w:cs="Times New Roman"/>
                <w:color w:val="000000" w:themeColor="text1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Pr="005E2ACC">
              <w:rPr>
                <w:rFonts w:ascii="Times New Roman" w:hAnsi="Times New Roman" w:cs="Times New Roman"/>
                <w:color w:val="000000" w:themeColor="text1"/>
              </w:rPr>
              <w:t>02</w:t>
            </w:r>
            <w:r>
              <w:rPr>
                <w:rFonts w:ascii="Times New Roman" w:hAnsi="Times New Roman" w:cs="Times New Roman"/>
                <w:color w:val="000000" w:themeColor="text1"/>
              </w:rPr>
              <w:t>0000</w:t>
            </w:r>
            <w:r w:rsidRPr="005E2ACC">
              <w:rPr>
                <w:rFonts w:ascii="Times New Roman" w:hAnsi="Times New Roman" w:cs="Times New Roman"/>
                <w:color w:val="000000" w:themeColor="text1"/>
              </w:rPr>
              <w:t>810</w:t>
            </w:r>
          </w:p>
        </w:tc>
        <w:tc>
          <w:tcPr>
            <w:tcW w:w="957" w:type="dxa"/>
          </w:tcPr>
          <w:p w:rsidR="00381A8D" w:rsidRPr="005E2ACC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2AC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81A8D" w:rsidRPr="005E2ACC" w:rsidTr="0022163A">
        <w:tc>
          <w:tcPr>
            <w:tcW w:w="6197" w:type="dxa"/>
          </w:tcPr>
          <w:p w:rsidR="00381A8D" w:rsidRPr="005E2ACC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AC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Изменение остатков средств на </w:t>
            </w:r>
            <w:proofErr w:type="gramStart"/>
            <w:r w:rsidRPr="005E2AC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счетах</w:t>
            </w:r>
            <w:proofErr w:type="gramEnd"/>
            <w:r w:rsidRPr="005E2AC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по учету средств бюджетов</w:t>
            </w:r>
          </w:p>
        </w:tc>
        <w:tc>
          <w:tcPr>
            <w:tcW w:w="2416" w:type="dxa"/>
          </w:tcPr>
          <w:p w:rsidR="00381A8D" w:rsidRPr="005E2ACC" w:rsidRDefault="00381A8D" w:rsidP="002216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00001050000000000</w:t>
            </w:r>
            <w:r w:rsidRPr="005E2AC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000</w:t>
            </w:r>
          </w:p>
        </w:tc>
        <w:tc>
          <w:tcPr>
            <w:tcW w:w="957" w:type="dxa"/>
          </w:tcPr>
          <w:p w:rsidR="00381A8D" w:rsidRPr="005E2ACC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5E2ACC">
              <w:rPr>
                <w:rFonts w:ascii="Times New Roman" w:hAnsi="Times New Roman" w:cs="Times New Roman"/>
                <w:color w:val="000000" w:themeColor="text1"/>
              </w:rPr>
              <w:t>588,7</w:t>
            </w:r>
          </w:p>
        </w:tc>
      </w:tr>
      <w:tr w:rsidR="00381A8D" w:rsidRPr="005E2ACC" w:rsidTr="0022163A">
        <w:tc>
          <w:tcPr>
            <w:tcW w:w="6197" w:type="dxa"/>
          </w:tcPr>
          <w:p w:rsidR="00381A8D" w:rsidRPr="005E2ACC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ACC">
              <w:rPr>
                <w:rFonts w:ascii="Times New Roman" w:hAnsi="Times New Roman" w:cs="Times New Roman"/>
                <w:iCs/>
                <w:color w:val="000000" w:themeColor="text1"/>
              </w:rPr>
              <w:t>Увеличение остатков средств бюджетов</w:t>
            </w:r>
          </w:p>
        </w:tc>
        <w:tc>
          <w:tcPr>
            <w:tcW w:w="2416" w:type="dxa"/>
          </w:tcPr>
          <w:p w:rsidR="00381A8D" w:rsidRPr="005E2ACC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00001050000000000</w:t>
            </w:r>
            <w:r w:rsidRPr="005E2AC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500</w:t>
            </w:r>
          </w:p>
        </w:tc>
        <w:tc>
          <w:tcPr>
            <w:tcW w:w="957" w:type="dxa"/>
          </w:tcPr>
          <w:p w:rsidR="00381A8D" w:rsidRPr="005E2ACC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2ACC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5E2ACC">
              <w:rPr>
                <w:rFonts w:ascii="Times New Roman" w:hAnsi="Times New Roman" w:cs="Times New Roman"/>
                <w:color w:val="000000" w:themeColor="text1"/>
              </w:rPr>
              <w:t>508,2</w:t>
            </w:r>
          </w:p>
        </w:tc>
      </w:tr>
      <w:tr w:rsidR="00381A8D" w:rsidRPr="005E2ACC" w:rsidTr="0022163A">
        <w:tc>
          <w:tcPr>
            <w:tcW w:w="6197" w:type="dxa"/>
          </w:tcPr>
          <w:p w:rsidR="00381A8D" w:rsidRPr="005E2ACC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Увеличение прочих остатков </w:t>
            </w:r>
            <w:r w:rsidRPr="005E2ACC">
              <w:rPr>
                <w:rFonts w:ascii="Times New Roman" w:hAnsi="Times New Roman" w:cs="Times New Roman"/>
                <w:color w:val="000000" w:themeColor="text1"/>
              </w:rPr>
              <w:t>средств бюджетов</w:t>
            </w:r>
          </w:p>
        </w:tc>
        <w:tc>
          <w:tcPr>
            <w:tcW w:w="2416" w:type="dxa"/>
          </w:tcPr>
          <w:p w:rsidR="00381A8D" w:rsidRPr="005E2ACC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00001050200000000</w:t>
            </w:r>
            <w:r w:rsidRPr="005E2ACC">
              <w:rPr>
                <w:rFonts w:ascii="Times New Roman" w:hAnsi="Times New Roman" w:cs="Times New Roman"/>
                <w:iCs/>
                <w:color w:val="000000" w:themeColor="text1"/>
              </w:rPr>
              <w:t>500</w:t>
            </w:r>
          </w:p>
        </w:tc>
        <w:tc>
          <w:tcPr>
            <w:tcW w:w="957" w:type="dxa"/>
          </w:tcPr>
          <w:p w:rsidR="00381A8D" w:rsidRPr="005E2ACC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2ACC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5E2ACC">
              <w:rPr>
                <w:rFonts w:ascii="Times New Roman" w:hAnsi="Times New Roman" w:cs="Times New Roman"/>
                <w:color w:val="000000" w:themeColor="text1"/>
              </w:rPr>
              <w:t>508,2</w:t>
            </w:r>
          </w:p>
        </w:tc>
      </w:tr>
      <w:tr w:rsidR="00381A8D" w:rsidRPr="005E2ACC" w:rsidTr="0022163A">
        <w:tc>
          <w:tcPr>
            <w:tcW w:w="6197" w:type="dxa"/>
          </w:tcPr>
          <w:p w:rsidR="00381A8D" w:rsidRPr="005E2ACC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ACC">
              <w:rPr>
                <w:rFonts w:ascii="Times New Roman" w:hAnsi="Times New Roman" w:cs="Times New Roman"/>
                <w:iCs/>
                <w:color w:val="000000" w:themeColor="text1"/>
              </w:rPr>
              <w:t>Уменьшение остатков средств бюджетов</w:t>
            </w:r>
          </w:p>
        </w:tc>
        <w:tc>
          <w:tcPr>
            <w:tcW w:w="2416" w:type="dxa"/>
          </w:tcPr>
          <w:p w:rsidR="00381A8D" w:rsidRPr="005E2ACC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00001050000000000</w:t>
            </w:r>
            <w:r w:rsidRPr="005E2AC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600</w:t>
            </w:r>
          </w:p>
        </w:tc>
        <w:tc>
          <w:tcPr>
            <w:tcW w:w="957" w:type="dxa"/>
          </w:tcPr>
          <w:p w:rsidR="00381A8D" w:rsidRPr="005E2ACC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5E2ACC">
              <w:rPr>
                <w:rFonts w:ascii="Times New Roman" w:hAnsi="Times New Roman" w:cs="Times New Roman"/>
                <w:color w:val="000000" w:themeColor="text1"/>
              </w:rPr>
              <w:t>096,9</w:t>
            </w:r>
          </w:p>
        </w:tc>
      </w:tr>
      <w:tr w:rsidR="00381A8D" w:rsidRPr="005E2ACC" w:rsidTr="0022163A">
        <w:tc>
          <w:tcPr>
            <w:tcW w:w="6197" w:type="dxa"/>
          </w:tcPr>
          <w:p w:rsidR="00381A8D" w:rsidRPr="005E2ACC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E2ACC">
              <w:rPr>
                <w:rFonts w:ascii="Times New Roman" w:hAnsi="Times New Roman" w:cs="Times New Roman"/>
                <w:color w:val="000000" w:themeColor="text1"/>
              </w:rPr>
              <w:t>Уменьшение прочих остатков средств бюджетов</w:t>
            </w:r>
          </w:p>
        </w:tc>
        <w:tc>
          <w:tcPr>
            <w:tcW w:w="2416" w:type="dxa"/>
          </w:tcPr>
          <w:p w:rsidR="00381A8D" w:rsidRPr="005E2ACC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00001050200000000</w:t>
            </w:r>
            <w:r w:rsidRPr="005E2ACC">
              <w:rPr>
                <w:rFonts w:ascii="Times New Roman" w:hAnsi="Times New Roman" w:cs="Times New Roman"/>
                <w:iCs/>
                <w:color w:val="000000" w:themeColor="text1"/>
              </w:rPr>
              <w:t>600</w:t>
            </w:r>
          </w:p>
        </w:tc>
        <w:tc>
          <w:tcPr>
            <w:tcW w:w="957" w:type="dxa"/>
          </w:tcPr>
          <w:p w:rsidR="00381A8D" w:rsidRPr="005E2ACC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5E2ACC">
              <w:rPr>
                <w:rFonts w:ascii="Times New Roman" w:hAnsi="Times New Roman" w:cs="Times New Roman"/>
                <w:color w:val="000000" w:themeColor="text1"/>
              </w:rPr>
              <w:t>096,9</w:t>
            </w:r>
          </w:p>
        </w:tc>
      </w:tr>
      <w:tr w:rsidR="00381A8D" w:rsidRPr="005E2ACC" w:rsidTr="0022163A">
        <w:tc>
          <w:tcPr>
            <w:tcW w:w="6197" w:type="dxa"/>
          </w:tcPr>
          <w:p w:rsidR="00381A8D" w:rsidRPr="005E2ACC" w:rsidRDefault="00381A8D" w:rsidP="002216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ACC">
              <w:rPr>
                <w:rFonts w:ascii="Times New Roman" w:hAnsi="Times New Roman" w:cs="Times New Roman"/>
                <w:color w:val="000000" w:themeColor="text1"/>
              </w:rPr>
              <w:t>Иные источники внутреннего финансирования дефицита бюджетов</w:t>
            </w:r>
          </w:p>
        </w:tc>
        <w:tc>
          <w:tcPr>
            <w:tcW w:w="2416" w:type="dxa"/>
          </w:tcPr>
          <w:p w:rsidR="00381A8D" w:rsidRPr="005E2ACC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00101060000000000</w:t>
            </w:r>
            <w:r w:rsidRPr="005E2ACC">
              <w:rPr>
                <w:rFonts w:ascii="Times New Roman" w:hAnsi="Times New Roman" w:cs="Times New Roman"/>
                <w:iCs/>
                <w:color w:val="000000" w:themeColor="text1"/>
              </w:rPr>
              <w:t>000</w:t>
            </w:r>
          </w:p>
        </w:tc>
        <w:tc>
          <w:tcPr>
            <w:tcW w:w="957" w:type="dxa"/>
          </w:tcPr>
          <w:p w:rsidR="00381A8D" w:rsidRPr="005E2ACC" w:rsidRDefault="00381A8D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81A8D" w:rsidRPr="005E2ACC" w:rsidRDefault="00381A8D" w:rsidP="00381A8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381A8D" w:rsidRPr="005E2ACC" w:rsidRDefault="00381A8D" w:rsidP="00381A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381A8D" w:rsidRPr="005E2ACC" w:rsidRDefault="00381A8D" w:rsidP="00381A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381A8D" w:rsidRPr="005E2ACC" w:rsidRDefault="00381A8D" w:rsidP="00381A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381A8D" w:rsidRPr="005E2ACC" w:rsidRDefault="00381A8D" w:rsidP="00381A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381A8D" w:rsidRPr="005E2ACC" w:rsidRDefault="00381A8D" w:rsidP="00381A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945DA9" w:rsidRDefault="00945DA9"/>
    <w:sectPr w:rsidR="00945DA9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B1D"/>
    <w:multiLevelType w:val="hybridMultilevel"/>
    <w:tmpl w:val="313A0E86"/>
    <w:lvl w:ilvl="0" w:tplc="40F8EF7C">
      <w:start w:val="6"/>
      <w:numFmt w:val="decimal"/>
      <w:lvlText w:val="%1."/>
      <w:lvlJc w:val="left"/>
      <w:pPr>
        <w:ind w:left="31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F20AD"/>
    <w:multiLevelType w:val="multilevel"/>
    <w:tmpl w:val="DEE0E4AE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  <w:lang w:val="ru-RU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E58758D"/>
    <w:multiLevelType w:val="hybridMultilevel"/>
    <w:tmpl w:val="4B3A51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FA13FEB"/>
    <w:multiLevelType w:val="multilevel"/>
    <w:tmpl w:val="AF98D28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30E2AB1"/>
    <w:multiLevelType w:val="multilevel"/>
    <w:tmpl w:val="E14E14AC"/>
    <w:lvl w:ilvl="0">
      <w:start w:val="1"/>
      <w:numFmt w:val="decimal"/>
      <w:lvlText w:val="6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9271B05"/>
    <w:multiLevelType w:val="multilevel"/>
    <w:tmpl w:val="7EFCFCF8"/>
    <w:lvl w:ilvl="0">
      <w:start w:val="1"/>
      <w:numFmt w:val="decimal"/>
      <w:lvlText w:val="2.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9EB107B"/>
    <w:multiLevelType w:val="hybridMultilevel"/>
    <w:tmpl w:val="D8E2DF62"/>
    <w:lvl w:ilvl="0" w:tplc="47ECAA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395B6C"/>
    <w:multiLevelType w:val="hybridMultilevel"/>
    <w:tmpl w:val="486A84D0"/>
    <w:lvl w:ilvl="0" w:tplc="C1D810B6">
      <w:start w:val="2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260650A"/>
    <w:multiLevelType w:val="hybridMultilevel"/>
    <w:tmpl w:val="AE3CB9CE"/>
    <w:lvl w:ilvl="0" w:tplc="54E8ADE2">
      <w:start w:val="1"/>
      <w:numFmt w:val="decimal"/>
      <w:lvlText w:val="6.%1."/>
      <w:lvlJc w:val="left"/>
      <w:pPr>
        <w:ind w:left="720" w:hanging="360"/>
      </w:pPr>
    </w:lvl>
    <w:lvl w:ilvl="1" w:tplc="B03A33BE">
      <w:start w:val="1"/>
      <w:numFmt w:val="decimal"/>
      <w:lvlText w:val="%2)"/>
      <w:lvlJc w:val="left"/>
      <w:pPr>
        <w:ind w:left="1665" w:hanging="58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A54EBC"/>
    <w:multiLevelType w:val="multilevel"/>
    <w:tmpl w:val="A8A8D0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B5B09E0"/>
    <w:multiLevelType w:val="multilevel"/>
    <w:tmpl w:val="0BC2672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02A0215"/>
    <w:multiLevelType w:val="multilevel"/>
    <w:tmpl w:val="034E274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2AD5B7F"/>
    <w:multiLevelType w:val="multilevel"/>
    <w:tmpl w:val="888A9C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40D21D7"/>
    <w:multiLevelType w:val="hybridMultilevel"/>
    <w:tmpl w:val="DC68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D05D2"/>
    <w:multiLevelType w:val="multilevel"/>
    <w:tmpl w:val="EC3EC732"/>
    <w:lvl w:ilvl="0">
      <w:start w:val="2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BE4628E"/>
    <w:multiLevelType w:val="multilevel"/>
    <w:tmpl w:val="6388B77E"/>
    <w:lvl w:ilvl="0">
      <w:start w:val="10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0571E3A"/>
    <w:multiLevelType w:val="hybridMultilevel"/>
    <w:tmpl w:val="9F32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C18CC"/>
    <w:multiLevelType w:val="multilevel"/>
    <w:tmpl w:val="17E63D3A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86B75F5"/>
    <w:multiLevelType w:val="multilevel"/>
    <w:tmpl w:val="EDE06B8A"/>
    <w:lvl w:ilvl="0">
      <w:start w:val="4"/>
      <w:numFmt w:val="decimal"/>
      <w:lvlText w:val="%1."/>
      <w:lvlJc w:val="left"/>
      <w:pPr>
        <w:ind w:left="405" w:hanging="405"/>
      </w:pPr>
    </w:lvl>
    <w:lvl w:ilvl="1">
      <w:start w:val="11"/>
      <w:numFmt w:val="decimal"/>
      <w:lvlText w:val="%1.%2."/>
      <w:lvlJc w:val="left"/>
      <w:pPr>
        <w:ind w:left="1105" w:hanging="405"/>
      </w:p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520" w:hanging="72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280" w:hanging="108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040" w:hanging="1440"/>
      </w:pPr>
    </w:lvl>
  </w:abstractNum>
  <w:abstractNum w:abstractNumId="19">
    <w:nsid w:val="48AF1589"/>
    <w:multiLevelType w:val="hybridMultilevel"/>
    <w:tmpl w:val="88245B18"/>
    <w:lvl w:ilvl="0" w:tplc="80A24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8C4A4C"/>
    <w:multiLevelType w:val="multilevel"/>
    <w:tmpl w:val="3940A76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0" w:hanging="450"/>
      </w:pPr>
    </w:lvl>
    <w:lvl w:ilvl="2">
      <w:start w:val="6"/>
      <w:numFmt w:val="decimal"/>
      <w:lvlText w:val="%1.%2.%3."/>
      <w:lvlJc w:val="left"/>
      <w:pPr>
        <w:ind w:left="1420" w:hanging="720"/>
      </w:pPr>
    </w:lvl>
    <w:lvl w:ilvl="3">
      <w:start w:val="1"/>
      <w:numFmt w:val="decimal"/>
      <w:lvlText w:val="%1.%2.%3.%4."/>
      <w:lvlJc w:val="left"/>
      <w:pPr>
        <w:ind w:left="1770" w:hanging="720"/>
      </w:pPr>
    </w:lvl>
    <w:lvl w:ilvl="4">
      <w:start w:val="1"/>
      <w:numFmt w:val="decimal"/>
      <w:lvlText w:val="%1.%2.%3.%4.%5."/>
      <w:lvlJc w:val="left"/>
      <w:pPr>
        <w:ind w:left="2120" w:hanging="720"/>
      </w:pPr>
    </w:lvl>
    <w:lvl w:ilvl="5">
      <w:start w:val="1"/>
      <w:numFmt w:val="decimal"/>
      <w:lvlText w:val="%1.%2.%3.%4.%5.%6."/>
      <w:lvlJc w:val="left"/>
      <w:pPr>
        <w:ind w:left="2830" w:hanging="1080"/>
      </w:pPr>
    </w:lvl>
    <w:lvl w:ilvl="6">
      <w:start w:val="1"/>
      <w:numFmt w:val="decimal"/>
      <w:lvlText w:val="%1.%2.%3.%4.%5.%6.%7."/>
      <w:lvlJc w:val="left"/>
      <w:pPr>
        <w:ind w:left="3180" w:hanging="1080"/>
      </w:pPr>
    </w:lvl>
    <w:lvl w:ilvl="7">
      <w:start w:val="1"/>
      <w:numFmt w:val="decimal"/>
      <w:lvlText w:val="%1.%2.%3.%4.%5.%6.%7.%8."/>
      <w:lvlJc w:val="left"/>
      <w:pPr>
        <w:ind w:left="3890" w:hanging="1440"/>
      </w:pPr>
    </w:lvl>
    <w:lvl w:ilvl="8">
      <w:start w:val="1"/>
      <w:numFmt w:val="decimal"/>
      <w:lvlText w:val="%1.%2.%3.%4.%5.%6.%7.%8.%9."/>
      <w:lvlJc w:val="left"/>
      <w:pPr>
        <w:ind w:left="4240" w:hanging="1440"/>
      </w:pPr>
    </w:lvl>
  </w:abstractNum>
  <w:abstractNum w:abstractNumId="21">
    <w:nsid w:val="5D926BB2"/>
    <w:multiLevelType w:val="hybridMultilevel"/>
    <w:tmpl w:val="CF86D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22642"/>
    <w:multiLevelType w:val="hybridMultilevel"/>
    <w:tmpl w:val="B7E2E8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58856C6"/>
    <w:multiLevelType w:val="hybridMultilevel"/>
    <w:tmpl w:val="6F6E63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E626A9"/>
    <w:multiLevelType w:val="multilevel"/>
    <w:tmpl w:val="CD909252"/>
    <w:lvl w:ilvl="0">
      <w:start w:val="3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9B171D6"/>
    <w:multiLevelType w:val="multilevel"/>
    <w:tmpl w:val="F97A625A"/>
    <w:lvl w:ilvl="0">
      <w:start w:val="5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9D30907"/>
    <w:multiLevelType w:val="multilevel"/>
    <w:tmpl w:val="21C8744A"/>
    <w:lvl w:ilvl="0">
      <w:start w:val="1"/>
      <w:numFmt w:val="decimal"/>
      <w:lvlText w:val="4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BD21624"/>
    <w:multiLevelType w:val="hybridMultilevel"/>
    <w:tmpl w:val="68FC11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8">
    <w:nsid w:val="6C9B35C3"/>
    <w:multiLevelType w:val="hybridMultilevel"/>
    <w:tmpl w:val="E28809F8"/>
    <w:lvl w:ilvl="0" w:tplc="B61E40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5994212"/>
    <w:multiLevelType w:val="hybridMultilevel"/>
    <w:tmpl w:val="D4A67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CF450D"/>
    <w:multiLevelType w:val="multilevel"/>
    <w:tmpl w:val="644883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1">
    <w:nsid w:val="7CB336BB"/>
    <w:multiLevelType w:val="hybridMultilevel"/>
    <w:tmpl w:val="2A2C5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32"/>
  </w:num>
  <w:num w:numId="2">
    <w:abstractNumId w:val="1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  <w:lvlOverride w:ilvl="0">
      <w:startOverride w:val="2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4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</w:num>
  <w:num w:numId="26">
    <w:abstractNumId w:val="31"/>
  </w:num>
  <w:num w:numId="27">
    <w:abstractNumId w:val="2"/>
  </w:num>
  <w:num w:numId="28">
    <w:abstractNumId w:val="12"/>
  </w:num>
  <w:num w:numId="29">
    <w:abstractNumId w:val="30"/>
  </w:num>
  <w:num w:numId="30">
    <w:abstractNumId w:val="28"/>
  </w:num>
  <w:num w:numId="31">
    <w:abstractNumId w:val="16"/>
  </w:num>
  <w:num w:numId="32">
    <w:abstractNumId w:val="22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A8D"/>
    <w:rsid w:val="0027564F"/>
    <w:rsid w:val="00381A8D"/>
    <w:rsid w:val="0067308F"/>
    <w:rsid w:val="00945DA9"/>
    <w:rsid w:val="00AA6077"/>
    <w:rsid w:val="00C9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8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1A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81A8D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1A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1A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1A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1A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1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81A8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1A8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81A8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81A8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81A8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4">
    <w:name w:val="List Paragraph"/>
    <w:basedOn w:val="a"/>
    <w:link w:val="a5"/>
    <w:uiPriority w:val="34"/>
    <w:qFormat/>
    <w:rsid w:val="00381A8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81A8D"/>
    <w:rPr>
      <w:rFonts w:eastAsiaTheme="minorEastAsia"/>
      <w:lang w:eastAsia="ru-RU"/>
    </w:rPr>
  </w:style>
  <w:style w:type="paragraph" w:styleId="a6">
    <w:name w:val="No Spacing"/>
    <w:link w:val="a7"/>
    <w:uiPriority w:val="1"/>
    <w:qFormat/>
    <w:rsid w:val="00381A8D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381A8D"/>
    <w:rPr>
      <w:rFonts w:eastAsiaTheme="minorEastAsia"/>
    </w:rPr>
  </w:style>
  <w:style w:type="paragraph" w:customStyle="1" w:styleId="ConsPlusTitle">
    <w:name w:val="ConsPlusTitle"/>
    <w:rsid w:val="00381A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Стиль"/>
    <w:basedOn w:val="a"/>
    <w:rsid w:val="00381A8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uiPriority w:val="99"/>
    <w:unhideWhenUsed/>
    <w:rsid w:val="00381A8D"/>
    <w:rPr>
      <w:color w:val="0000FF"/>
      <w:u w:val="single"/>
    </w:rPr>
  </w:style>
  <w:style w:type="paragraph" w:customStyle="1" w:styleId="ConsNormal">
    <w:name w:val="ConsNormal"/>
    <w:rsid w:val="00381A8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81A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381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38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b">
    <w:name w:val="Заголовок статьи"/>
    <w:basedOn w:val="a"/>
    <w:next w:val="a"/>
    <w:uiPriority w:val="99"/>
    <w:rsid w:val="00381A8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c">
    <w:name w:val="Таблицы (моноширинный)"/>
    <w:basedOn w:val="a"/>
    <w:next w:val="a"/>
    <w:uiPriority w:val="99"/>
    <w:rsid w:val="00381A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paragraph" w:customStyle="1" w:styleId="ConsPlusCell">
    <w:name w:val="ConsPlusCell"/>
    <w:uiPriority w:val="99"/>
    <w:rsid w:val="00381A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Цветовое выделение"/>
    <w:rsid w:val="00381A8D"/>
    <w:rPr>
      <w:b/>
      <w:bCs/>
      <w:color w:val="000080"/>
      <w:sz w:val="18"/>
      <w:szCs w:val="18"/>
    </w:rPr>
  </w:style>
  <w:style w:type="paragraph" w:styleId="21">
    <w:name w:val="Body Text Indent 2"/>
    <w:basedOn w:val="a"/>
    <w:link w:val="22"/>
    <w:unhideWhenUsed/>
    <w:rsid w:val="00381A8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381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nhideWhenUsed/>
    <w:rsid w:val="00381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381A8D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381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81A8D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8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81A8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381A8D"/>
  </w:style>
  <w:style w:type="character" w:customStyle="1" w:styleId="apple-converted-space">
    <w:name w:val="apple-converted-space"/>
    <w:basedOn w:val="a0"/>
    <w:rsid w:val="00381A8D"/>
  </w:style>
  <w:style w:type="paragraph" w:customStyle="1" w:styleId="Style32">
    <w:name w:val="Style32"/>
    <w:basedOn w:val="a"/>
    <w:rsid w:val="00381A8D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5">
    <w:name w:val="Font Style95"/>
    <w:basedOn w:val="a0"/>
    <w:rsid w:val="00381A8D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381A8D"/>
    <w:rPr>
      <w:rFonts w:ascii="Times New Roman" w:hAnsi="Times New Roman" w:cs="Times New Roman"/>
      <w:b/>
      <w:bCs/>
      <w:sz w:val="18"/>
      <w:szCs w:val="18"/>
    </w:rPr>
  </w:style>
  <w:style w:type="character" w:customStyle="1" w:styleId="af4">
    <w:name w:val="Основной текст_"/>
    <w:basedOn w:val="a0"/>
    <w:link w:val="11"/>
    <w:rsid w:val="00381A8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4"/>
    <w:rsid w:val="00381A8D"/>
    <w:pPr>
      <w:widowControl w:val="0"/>
      <w:shd w:val="clear" w:color="auto" w:fill="FFFFFF"/>
      <w:spacing w:before="180" w:after="0" w:line="255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23">
    <w:name w:val="Основной текст2"/>
    <w:basedOn w:val="a"/>
    <w:rsid w:val="00381A8D"/>
    <w:pPr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381A8D"/>
    <w:rPr>
      <w:b/>
      <w:bCs/>
    </w:rPr>
  </w:style>
  <w:style w:type="paragraph" w:customStyle="1" w:styleId="31">
    <w:name w:val="Основной текст (3)1"/>
    <w:basedOn w:val="a"/>
    <w:uiPriority w:val="99"/>
    <w:rsid w:val="00381A8D"/>
    <w:pPr>
      <w:shd w:val="clear" w:color="auto" w:fill="FFFFFF"/>
      <w:spacing w:after="0" w:line="274" w:lineRule="exact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2">
    <w:name w:val="Обычный1"/>
    <w:rsid w:val="00381A8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381A8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xl86">
    <w:name w:val="xl86"/>
    <w:basedOn w:val="a"/>
    <w:rsid w:val="00381A8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24">
    <w:name w:val="Основной текст (2)_"/>
    <w:basedOn w:val="a0"/>
    <w:link w:val="25"/>
    <w:locked/>
    <w:rsid w:val="00381A8D"/>
    <w:rPr>
      <w:rFonts w:ascii="Times New Roman" w:eastAsia="Times New Roman" w:hAnsi="Times New Roman" w:cs="Times New Roman"/>
      <w:b/>
      <w:bCs/>
      <w:spacing w:val="-4"/>
      <w:sz w:val="25"/>
      <w:szCs w:val="2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81A8D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="Times New Roman"/>
      <w:b/>
      <w:bCs/>
      <w:spacing w:val="-4"/>
      <w:sz w:val="25"/>
      <w:szCs w:val="25"/>
      <w:lang w:eastAsia="en-US"/>
    </w:rPr>
  </w:style>
  <w:style w:type="character" w:customStyle="1" w:styleId="af6">
    <w:name w:val="Колонтитул_"/>
    <w:basedOn w:val="a0"/>
    <w:link w:val="af7"/>
    <w:locked/>
    <w:rsid w:val="00381A8D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af7">
    <w:name w:val="Колонтитул"/>
    <w:basedOn w:val="a"/>
    <w:link w:val="af6"/>
    <w:rsid w:val="00381A8D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0"/>
      <w:szCs w:val="20"/>
      <w:lang w:eastAsia="en-US"/>
    </w:rPr>
  </w:style>
  <w:style w:type="character" w:customStyle="1" w:styleId="13">
    <w:name w:val="Заголовок №1_"/>
    <w:basedOn w:val="a0"/>
    <w:link w:val="14"/>
    <w:locked/>
    <w:rsid w:val="00381A8D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14">
    <w:name w:val="Заголовок №1"/>
    <w:basedOn w:val="a"/>
    <w:link w:val="13"/>
    <w:rsid w:val="00381A8D"/>
    <w:pPr>
      <w:widowControl w:val="0"/>
      <w:shd w:val="clear" w:color="auto" w:fill="FFFFFF"/>
      <w:spacing w:before="240" w:after="240" w:line="26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1"/>
      <w:szCs w:val="21"/>
      <w:lang w:eastAsia="en-US"/>
    </w:rPr>
  </w:style>
  <w:style w:type="character" w:customStyle="1" w:styleId="22pt">
    <w:name w:val="Основной текст (2) + Интервал 2 pt"/>
    <w:basedOn w:val="24"/>
    <w:rsid w:val="00381A8D"/>
    <w:rPr>
      <w:color w:val="000000"/>
      <w:spacing w:val="56"/>
      <w:w w:val="100"/>
      <w:position w:val="0"/>
      <w:lang w:val="ru-RU"/>
    </w:rPr>
  </w:style>
  <w:style w:type="character" w:customStyle="1" w:styleId="0pt">
    <w:name w:val="Основной текст + Интервал 0 pt"/>
    <w:basedOn w:val="af4"/>
    <w:rsid w:val="00381A8D"/>
    <w:rPr>
      <w:color w:val="000000"/>
      <w:spacing w:val="19"/>
      <w:w w:val="100"/>
      <w:position w:val="0"/>
      <w:sz w:val="20"/>
      <w:szCs w:val="20"/>
      <w:lang w:val="ru-RU"/>
    </w:rPr>
  </w:style>
  <w:style w:type="character" w:customStyle="1" w:styleId="12pt">
    <w:name w:val="Заголовок №1 + Интервал 2 pt"/>
    <w:basedOn w:val="13"/>
    <w:rsid w:val="00381A8D"/>
    <w:rPr>
      <w:color w:val="000000"/>
      <w:spacing w:val="51"/>
      <w:w w:val="100"/>
      <w:position w:val="0"/>
      <w:lang w:val="ru-RU"/>
    </w:rPr>
  </w:style>
  <w:style w:type="character" w:customStyle="1" w:styleId="af8">
    <w:name w:val="Основной текст + Курсив"/>
    <w:aliases w:val="Интервал 0 pt"/>
    <w:basedOn w:val="af4"/>
    <w:rsid w:val="00381A8D"/>
    <w:rPr>
      <w:rFonts w:ascii="Georgia" w:eastAsia="Georgia" w:hAnsi="Georgia" w:cs="Georgia"/>
      <w:color w:val="000000"/>
      <w:spacing w:val="0"/>
      <w:w w:val="100"/>
      <w:position w:val="0"/>
      <w:sz w:val="19"/>
      <w:szCs w:val="19"/>
    </w:rPr>
  </w:style>
  <w:style w:type="paragraph" w:styleId="af9">
    <w:name w:val="footnote text"/>
    <w:basedOn w:val="a"/>
    <w:link w:val="afa"/>
    <w:semiHidden/>
    <w:unhideWhenUsed/>
    <w:rsid w:val="00381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381A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unhideWhenUsed/>
    <w:rsid w:val="00381A8D"/>
    <w:rPr>
      <w:vertAlign w:val="superscript"/>
    </w:rPr>
  </w:style>
  <w:style w:type="paragraph" w:customStyle="1" w:styleId="afc">
    <w:name w:val="Комментарий"/>
    <w:basedOn w:val="a"/>
    <w:next w:val="a"/>
    <w:rsid w:val="00381A8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6096</Words>
  <Characters>34750</Characters>
  <Application>Microsoft Office Word</Application>
  <DocSecurity>0</DocSecurity>
  <Lines>289</Lines>
  <Paragraphs>81</Paragraphs>
  <ScaleCrop>false</ScaleCrop>
  <Company/>
  <LinksUpToDate>false</LinksUpToDate>
  <CharactersWithSpaces>40765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2019-05-15T11:50:00Z</dcterms:created>
  <dcterms:modified xsi:type="dcterms:W3CDTF">2019-05-15T14:32:00Z</dcterms:modified>
</cp:coreProperties>
</file>