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A" w:rsidRPr="008E1ED2" w:rsidRDefault="00A774EA" w:rsidP="00A774E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E39A2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6E39A2">
        <w:rPr>
          <w:rFonts w:ascii="Times New Roman" w:hAnsi="Times New Roman"/>
          <w:b/>
          <w:sz w:val="28"/>
          <w:szCs w:val="28"/>
        </w:rPr>
        <w:t xml:space="preserve"> и й с к а я      Ф е д е р а ц и 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774EA" w:rsidRPr="0052682A" w:rsidRDefault="00A774EA" w:rsidP="00A774E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74EA" w:rsidRPr="0052682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774EA" w:rsidRPr="0052682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774EA" w:rsidRPr="0052682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774EA" w:rsidRPr="0052682A" w:rsidRDefault="00A774EA" w:rsidP="00A774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A774EA" w:rsidRPr="0052682A" w:rsidTr="00A774EA">
        <w:trPr>
          <w:trHeight w:val="342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74EA" w:rsidRPr="0052682A" w:rsidRDefault="00A774EA" w:rsidP="00C93E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 «05» марта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74EA" w:rsidRPr="0052682A" w:rsidRDefault="00A774EA" w:rsidP="00A7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52682A"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hAnsi="Times New Roman" w:cs="Times New Roman"/>
          <w:bCs/>
          <w:sz w:val="24"/>
          <w:szCs w:val="24"/>
        </w:rPr>
        <w:t>К</w:t>
      </w:r>
      <w:r w:rsidRPr="0052682A">
        <w:rPr>
          <w:rFonts w:ascii="Times New Roman" w:hAnsi="Times New Roman" w:cs="Times New Roman"/>
          <w:sz w:val="24"/>
          <w:szCs w:val="24"/>
        </w:rPr>
        <w:t>омиссии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hAnsi="Times New Roman" w:cs="Times New Roman"/>
          <w:sz w:val="24"/>
          <w:szCs w:val="24"/>
        </w:rPr>
        <w:t>чрезвычайных ситуаций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муниципального о</w:t>
      </w:r>
      <w:r w:rsidRPr="0052682A">
        <w:rPr>
          <w:rFonts w:ascii="Times New Roman" w:hAnsi="Times New Roman" w:cs="Times New Roman"/>
          <w:sz w:val="24"/>
          <w:szCs w:val="24"/>
        </w:rPr>
        <w:t>б</w:t>
      </w:r>
      <w:r w:rsidRPr="0052682A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 xml:space="preserve">  в 2020 году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EA" w:rsidRPr="0052682A" w:rsidRDefault="00A774EA" w:rsidP="00A774EA">
      <w:pPr>
        <w:spacing w:after="0"/>
        <w:jc w:val="both"/>
        <w:rPr>
          <w:rFonts w:ascii="Times New Roman" w:hAnsi="Times New Roman" w:cs="Times New Roman"/>
        </w:rPr>
      </w:pPr>
    </w:p>
    <w:p w:rsidR="00A774EA" w:rsidRPr="00510DF5" w:rsidRDefault="00A774EA" w:rsidP="00A77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DF5">
        <w:rPr>
          <w:rFonts w:ascii="Times New Roman" w:hAnsi="Times New Roman" w:cs="Times New Roman"/>
          <w:sz w:val="24"/>
          <w:szCs w:val="24"/>
        </w:rPr>
        <w:t>Для организации и выполнения работ при чрезвычайных ситуациях природного и техногенного характера, в области  пожарной безопасности,  в соответствии с Федерал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ными законами «О защите населения  и территорий от чрезвычайных ситуаций природн</w:t>
      </w:r>
      <w:r w:rsidRPr="00510DF5">
        <w:rPr>
          <w:rFonts w:ascii="Times New Roman" w:hAnsi="Times New Roman" w:cs="Times New Roman"/>
          <w:sz w:val="24"/>
          <w:szCs w:val="24"/>
        </w:rPr>
        <w:t>о</w:t>
      </w:r>
      <w:r w:rsidRPr="00510DF5">
        <w:rPr>
          <w:rFonts w:ascii="Times New Roman" w:hAnsi="Times New Roman" w:cs="Times New Roman"/>
          <w:sz w:val="24"/>
          <w:szCs w:val="24"/>
        </w:rPr>
        <w:t xml:space="preserve">го и техногенного характера»,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F5">
        <w:rPr>
          <w:rFonts w:ascii="Times New Roman" w:hAnsi="Times New Roman" w:cs="Times New Roman"/>
          <w:sz w:val="24"/>
          <w:szCs w:val="24"/>
        </w:rPr>
        <w:t>постановлением Правител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ства Российской Федерации от 30.12.2004 года № 794 «О единой государственной системе предупреждения и ликвидации чрезвычайных ситуаций»,  руководствуясь ст.ст. 23,  46 Устава Бузыкановского</w:t>
      </w:r>
      <w:proofErr w:type="gramEnd"/>
      <w:r w:rsidRPr="00510D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Бузыкановского м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 xml:space="preserve">ниципального образования </w:t>
      </w:r>
    </w:p>
    <w:p w:rsidR="00A774EA" w:rsidRPr="00510DF5" w:rsidRDefault="00A774EA" w:rsidP="00A7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4EA" w:rsidRPr="00510DF5" w:rsidRDefault="00A774EA" w:rsidP="00A7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74EA" w:rsidRDefault="00A774EA" w:rsidP="00A77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1.Утвердить  Комиссию по предупреждению и ликвидации чрезвычайных ситуаций и обеспечению пожарной безопасности на территории Бузыкановского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2020</w:t>
      </w:r>
      <w:r w:rsidRPr="00510DF5">
        <w:rPr>
          <w:rFonts w:ascii="Times New Roman" w:hAnsi="Times New Roman" w:cs="Times New Roman"/>
          <w:sz w:val="24"/>
          <w:szCs w:val="24"/>
        </w:rPr>
        <w:t xml:space="preserve"> год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10DF5">
        <w:rPr>
          <w:rFonts w:ascii="Times New Roman" w:hAnsi="Times New Roman" w:cs="Times New Roman"/>
          <w:sz w:val="24"/>
          <w:szCs w:val="24"/>
        </w:rPr>
        <w:t>).</w:t>
      </w:r>
    </w:p>
    <w:p w:rsidR="00A774EA" w:rsidRPr="00510DF5" w:rsidRDefault="00A774EA" w:rsidP="00A77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работы</w:t>
      </w:r>
      <w:r w:rsidRPr="002A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10DF5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</w:t>
      </w:r>
      <w:r w:rsidRPr="00510DF5">
        <w:rPr>
          <w:rFonts w:ascii="Times New Roman" w:hAnsi="Times New Roman" w:cs="Times New Roman"/>
          <w:sz w:val="24"/>
          <w:szCs w:val="24"/>
        </w:rPr>
        <w:t>й</w:t>
      </w:r>
      <w:r w:rsidRPr="00510DF5">
        <w:rPr>
          <w:rFonts w:ascii="Times New Roman" w:hAnsi="Times New Roman" w:cs="Times New Roman"/>
          <w:sz w:val="24"/>
          <w:szCs w:val="24"/>
        </w:rPr>
        <w:t>ных ситуаций и обеспечению пожарной безопасности на территории Бузыкановского м</w:t>
      </w:r>
      <w:r w:rsidRPr="00510DF5">
        <w:rPr>
          <w:rFonts w:ascii="Times New Roman" w:hAnsi="Times New Roman" w:cs="Times New Roman"/>
          <w:sz w:val="24"/>
          <w:szCs w:val="24"/>
        </w:rPr>
        <w:t>у</w:t>
      </w:r>
      <w:r w:rsidRPr="00510DF5">
        <w:rPr>
          <w:rFonts w:ascii="Times New Roman" w:hAnsi="Times New Roman" w:cs="Times New Roman"/>
          <w:sz w:val="24"/>
          <w:szCs w:val="24"/>
        </w:rPr>
        <w:t>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на 2020</w:t>
      </w:r>
      <w:r w:rsidRPr="00510D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F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10DF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774EA" w:rsidRPr="00510DF5" w:rsidRDefault="00A774EA" w:rsidP="00A774EA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DF5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10DF5">
        <w:rPr>
          <w:rFonts w:ascii="Times New Roman" w:hAnsi="Times New Roman" w:cs="Times New Roman"/>
          <w:sz w:val="24"/>
          <w:szCs w:val="24"/>
        </w:rPr>
        <w:t>и</w:t>
      </w:r>
      <w:r w:rsidRPr="00510DF5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A774EA" w:rsidRPr="00510DF5" w:rsidRDefault="00A774EA" w:rsidP="00A77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0DF5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A774EA" w:rsidRPr="00510DF5" w:rsidRDefault="00A774EA" w:rsidP="00A774EA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4EA" w:rsidRPr="00510DF5" w:rsidRDefault="00A774EA" w:rsidP="00A77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Глава Бузыкановского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510DF5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A774EA" w:rsidRPr="0052682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1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Pr="0052682A">
        <w:rPr>
          <w:rFonts w:ascii="Times New Roman" w:hAnsi="Times New Roman" w:cs="Times New Roman"/>
        </w:rPr>
        <w:t>Бузыкановского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A774EA" w:rsidRPr="0052682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 марта 2020 года  № 24</w:t>
      </w:r>
    </w:p>
    <w:p w:rsidR="00A774EA" w:rsidRPr="0052682A" w:rsidRDefault="00A774EA" w:rsidP="00A774EA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A774EA" w:rsidRPr="00A774EA" w:rsidRDefault="00A774EA" w:rsidP="00A774EA">
      <w:pPr>
        <w:spacing w:after="0" w:line="240" w:lineRule="auto"/>
        <w:ind w:left="7440"/>
        <w:rPr>
          <w:rFonts w:ascii="Times New Roman" w:hAnsi="Times New Roman" w:cs="Times New Roman"/>
        </w:rPr>
      </w:pPr>
    </w:p>
    <w:p w:rsidR="00A774EA" w:rsidRPr="0052682A" w:rsidRDefault="00A774EA" w:rsidP="00A774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A774EA" w:rsidRPr="0052682A" w:rsidRDefault="00A774EA" w:rsidP="00A774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чрезвычайных ситуаций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и обеспечению пожа</w:t>
      </w:r>
      <w:r>
        <w:rPr>
          <w:rFonts w:ascii="Times New Roman" w:hAnsi="Times New Roman" w:cs="Times New Roman"/>
          <w:b/>
          <w:sz w:val="24"/>
          <w:szCs w:val="24"/>
        </w:rPr>
        <w:t xml:space="preserve">рной безопасности </w:t>
      </w:r>
      <w:r w:rsidRPr="00DD62B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A774EA" w:rsidRPr="0052682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BF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 в 2020 году</w:t>
      </w:r>
    </w:p>
    <w:p w:rsidR="00A774EA" w:rsidRPr="0052682A" w:rsidRDefault="00A774EA" w:rsidP="00A774EA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1985"/>
      </w:tblGrid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Телефон</w:t>
            </w:r>
          </w:p>
          <w:p w:rsidR="00A774EA" w:rsidRPr="00510DF5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рабочий/сотовый</w:t>
            </w:r>
          </w:p>
        </w:tc>
      </w:tr>
      <w:tr w:rsidR="00A774EA" w:rsidRPr="00510DF5" w:rsidTr="00C93E75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Глава администрации Бузыкановского муниципал</w:t>
            </w:r>
            <w:r w:rsidRPr="00510DF5">
              <w:rPr>
                <w:rFonts w:ascii="Times New Roman" w:hAnsi="Times New Roman" w:cs="Times New Roman"/>
              </w:rPr>
              <w:t>ь</w:t>
            </w:r>
            <w:r w:rsidRPr="00510DF5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Кулаков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Павел Михайлович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8(39563)92546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8-924-54</w:t>
            </w:r>
            <w:r w:rsidRPr="00510D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-7</w:t>
            </w:r>
            <w:r w:rsidRPr="00510D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510DF5">
              <w:rPr>
                <w:rFonts w:ascii="Times New Roman" w:hAnsi="Times New Roman" w:cs="Times New Roman"/>
              </w:rPr>
              <w:t>28</w:t>
            </w:r>
          </w:p>
        </w:tc>
      </w:tr>
      <w:tr w:rsidR="00A774EA" w:rsidRPr="00510DF5" w:rsidTr="00C93E75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Консультант администрации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Бузыкановского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Половинкина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Надежда Егоровна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8(39563)92545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8-924-613</w:t>
            </w:r>
            <w:r>
              <w:rPr>
                <w:rFonts w:ascii="Times New Roman" w:hAnsi="Times New Roman" w:cs="Times New Roman"/>
              </w:rPr>
              <w:t>-4</w:t>
            </w:r>
            <w:r w:rsidRPr="00510D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510DF5">
              <w:rPr>
                <w:rFonts w:ascii="Times New Roman" w:hAnsi="Times New Roman" w:cs="Times New Roman"/>
              </w:rPr>
              <w:t>18</w:t>
            </w:r>
          </w:p>
        </w:tc>
      </w:tr>
      <w:tr w:rsidR="00A774EA" w:rsidRPr="00510DF5" w:rsidTr="00C93E75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Ведущий специалист администрации Бузыкановского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Благушка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Людмила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8-924-716-32-80</w:t>
            </w:r>
          </w:p>
        </w:tc>
      </w:tr>
      <w:tr w:rsidR="00A774EA" w:rsidRPr="00510DF5" w:rsidTr="00C93E75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Депутат Думы Бузыкановского муниципального о</w:t>
            </w:r>
            <w:r w:rsidRPr="00510DF5">
              <w:rPr>
                <w:rFonts w:ascii="Times New Roman" w:hAnsi="Times New Roman" w:cs="Times New Roman"/>
              </w:rPr>
              <w:t>б</w:t>
            </w:r>
            <w:r w:rsidRPr="00510DF5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Литовченко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8-924-820-10-80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 крестьянско-фермерского хозяйства колхоз  «Бузыканово»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Благушка</w:t>
            </w:r>
          </w:p>
          <w:p w:rsidR="00A774EA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8-924-549-83-0</w:t>
            </w:r>
            <w:r w:rsidRPr="00510DF5">
              <w:rPr>
                <w:rFonts w:ascii="Times New Roman" w:hAnsi="Times New Roman" w:cs="Times New Roman"/>
              </w:rPr>
              <w:t>8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Бузыкановским ФАПом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Кобылина</w:t>
            </w:r>
          </w:p>
          <w:p w:rsidR="00A774EA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8-924-702-13-67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ОГБУ СО «Центр социального обслуживания населения г</w:t>
            </w:r>
            <w:proofErr w:type="gramStart"/>
            <w:r w:rsidRPr="00510DF5">
              <w:rPr>
                <w:rFonts w:ascii="Times New Roman" w:hAnsi="Times New Roman" w:cs="Times New Roman"/>
              </w:rPr>
              <w:t>.Т</w:t>
            </w:r>
            <w:proofErr w:type="gramEnd"/>
            <w:r w:rsidRPr="00510DF5">
              <w:rPr>
                <w:rFonts w:ascii="Times New Roman" w:hAnsi="Times New Roman" w:cs="Times New Roman"/>
              </w:rPr>
              <w:t xml:space="preserve">айшет и Тайшетского района»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Машукова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Татьяна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8-924-621-89-94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ОГКУСО «Центр социальной помощи семье и детям Тайшетского ра</w:t>
            </w:r>
            <w:r w:rsidRPr="00510DF5">
              <w:rPr>
                <w:rFonts w:ascii="Times New Roman" w:hAnsi="Times New Roman" w:cs="Times New Roman"/>
              </w:rPr>
              <w:t>й</w:t>
            </w:r>
            <w:r w:rsidRPr="00510DF5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Павловская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Любовь Васильевна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8-924-533-22-98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Директор Бузыкановской средней общеобразовател</w:t>
            </w:r>
            <w:r w:rsidRPr="00510DF5">
              <w:rPr>
                <w:rFonts w:ascii="Times New Roman" w:hAnsi="Times New Roman" w:cs="Times New Roman"/>
              </w:rPr>
              <w:t>ь</w:t>
            </w:r>
            <w:r w:rsidRPr="00510DF5">
              <w:rPr>
                <w:rFonts w:ascii="Times New Roman" w:hAnsi="Times New Roman" w:cs="Times New Roman"/>
              </w:rPr>
              <w:t>ной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Ковалева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Елена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8(39563)92512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8-924-714-30-91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Директор  Бузыкановского Д</w:t>
            </w:r>
            <w:r>
              <w:rPr>
                <w:rFonts w:ascii="Times New Roman" w:hAnsi="Times New Roman" w:cs="Times New Roman"/>
              </w:rPr>
              <w:t>ома Досуга и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Беляева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Валентина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8-924-837-74-83,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8-908-649-62-12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Начальник ОПС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с. Бузыканово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Якушева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8-924-715-85-72</w:t>
            </w:r>
          </w:p>
        </w:tc>
      </w:tr>
      <w:tr w:rsidR="00A774EA" w:rsidTr="00C93E75">
        <w:tc>
          <w:tcPr>
            <w:tcW w:w="5353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Электрик 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Кулаков</w:t>
            </w:r>
          </w:p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Игорь Иванович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4EA" w:rsidRPr="00510DF5" w:rsidRDefault="00A774EA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8-924-715-50-02</w:t>
            </w:r>
          </w:p>
        </w:tc>
      </w:tr>
    </w:tbl>
    <w:p w:rsidR="00A774EA" w:rsidRDefault="00A774EA" w:rsidP="00A77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4EA" w:rsidRDefault="00A774EA" w:rsidP="00A774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Бузыкановского муниципального образования  П.М.Кулаков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A774EA" w:rsidRPr="0052682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2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Pr="0052682A">
        <w:rPr>
          <w:rFonts w:ascii="Times New Roman" w:hAnsi="Times New Roman" w:cs="Times New Roman"/>
        </w:rPr>
        <w:t>Бузыкановского</w:t>
      </w:r>
    </w:p>
    <w:p w:rsidR="00A774E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A774EA" w:rsidRPr="0052682A" w:rsidRDefault="00A774EA" w:rsidP="00A774E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 марта 2020 года  № 24</w:t>
      </w:r>
    </w:p>
    <w:p w:rsidR="00A774EA" w:rsidRPr="0052682A" w:rsidRDefault="00A774EA" w:rsidP="00A774EA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A774EA" w:rsidRPr="00373211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1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чрезвычайным ситуациям  и пожарной безопасности на территории 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2A01B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221"/>
        <w:gridCol w:w="1302"/>
        <w:gridCol w:w="1842"/>
        <w:gridCol w:w="1666"/>
      </w:tblGrid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Дата</w:t>
            </w:r>
          </w:p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Кто </w:t>
            </w:r>
          </w:p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привлекается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заседания по вопросу: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«Утверждение плана работы КЧС и 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Члены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21" w:type="dxa"/>
          </w:tcPr>
          <w:p w:rsidR="00A774EA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заседания по вопросу: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 «Организация управления силами и сре</w:t>
            </w:r>
            <w:r w:rsidRPr="00402611">
              <w:rPr>
                <w:rFonts w:ascii="Times New Roman" w:hAnsi="Times New Roman" w:cs="Times New Roman"/>
              </w:rPr>
              <w:t>д</w:t>
            </w:r>
            <w:r w:rsidRPr="00402611">
              <w:rPr>
                <w:rFonts w:ascii="Times New Roman" w:hAnsi="Times New Roman" w:cs="Times New Roman"/>
              </w:rPr>
              <w:t>ствами при угрозе и возникновении ЧС, обусловленных весенним паводком 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  <w:r>
              <w:rPr>
                <w:rFonts w:ascii="Times New Roman" w:hAnsi="Times New Roman" w:cs="Times New Roman"/>
              </w:rPr>
              <w:t>,</w:t>
            </w:r>
            <w:r w:rsidRPr="00402611">
              <w:rPr>
                <w:rFonts w:ascii="Times New Roman" w:hAnsi="Times New Roman" w:cs="Times New Roman"/>
              </w:rPr>
              <w:t xml:space="preserve">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Подготовка и проведение заседания по вопросу: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«Подготовка к пожароопасному сезону в весенне-летний период в населенных пунктах 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02611">
              <w:rPr>
                <w:rFonts w:ascii="Times New Roman" w:hAnsi="Times New Roman" w:cs="Times New Roman"/>
              </w:rPr>
              <w:t>лесах на территории посел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Подготовка и проведение заседания по вопросу: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«Обеспечение ПБ и готовности системы оповещения при ЧС и ПБ на территории поселения»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заседания по вопросу: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402611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402611">
              <w:rPr>
                <w:rFonts w:ascii="Times New Roman" w:hAnsi="Times New Roman" w:cs="Times New Roman"/>
              </w:rPr>
              <w:t xml:space="preserve"> безопасности людей на водных объектах в купальный сезон 2019 на территории поселения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</w:t>
            </w:r>
            <w:proofErr w:type="gramStart"/>
            <w:r w:rsidRPr="00402611">
              <w:rPr>
                <w:rFonts w:ascii="Times New Roman" w:hAnsi="Times New Roman" w:cs="Times New Roman"/>
              </w:rPr>
              <w:t>й-</w:t>
            </w:r>
            <w:proofErr w:type="gramEnd"/>
            <w:r w:rsidRPr="00402611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Заседание комиссии по вопросу готовн</w:t>
            </w:r>
            <w:r w:rsidRPr="00402611">
              <w:rPr>
                <w:rFonts w:ascii="Times New Roman" w:hAnsi="Times New Roman" w:cs="Times New Roman"/>
              </w:rPr>
              <w:t>о</w:t>
            </w:r>
            <w:r w:rsidRPr="00402611">
              <w:rPr>
                <w:rFonts w:ascii="Times New Roman" w:hAnsi="Times New Roman" w:cs="Times New Roman"/>
              </w:rPr>
              <w:t>сти объектов ЖКХ  к отопительному 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зону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  <w:r>
              <w:rPr>
                <w:rFonts w:ascii="Times New Roman" w:hAnsi="Times New Roman" w:cs="Times New Roman"/>
              </w:rPr>
              <w:t>,</w:t>
            </w:r>
            <w:r w:rsidRPr="00402611">
              <w:rPr>
                <w:rFonts w:ascii="Times New Roman" w:hAnsi="Times New Roman" w:cs="Times New Roman"/>
              </w:rPr>
              <w:t xml:space="preserve">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Подготовка и проведение заседания по вопросу: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 Предупреждение  ЧС  и обеспечение пожарной безопасности людей в осенне-зимний период на 2019-2020 г.г.»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A774EA" w:rsidRPr="00402611" w:rsidTr="00C93E75">
        <w:tc>
          <w:tcPr>
            <w:tcW w:w="539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1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Подготовка и проведение заседания по вопросу: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«О мерах по обеспечению ПБ и ЧС на п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риод  новогодних и рождественских праздников»</w:t>
            </w:r>
          </w:p>
        </w:tc>
        <w:tc>
          <w:tcPr>
            <w:tcW w:w="1302" w:type="dxa"/>
          </w:tcPr>
          <w:p w:rsidR="00A774EA" w:rsidRPr="00402611" w:rsidRDefault="00A774EA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2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A774EA" w:rsidRPr="00402611" w:rsidRDefault="00A774EA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</w:tbl>
    <w:p w:rsidR="00A774EA" w:rsidRDefault="00A774EA" w:rsidP="00A7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EA" w:rsidRPr="0008722F" w:rsidRDefault="00A774EA" w:rsidP="00A77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5C7991" w:rsidRPr="00A774EA" w:rsidRDefault="005C7991" w:rsidP="00A774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A774EA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74EA"/>
    <w:rsid w:val="005C7991"/>
    <w:rsid w:val="00A7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2020-04-02T08:54:00Z</dcterms:created>
  <dcterms:modified xsi:type="dcterms:W3CDTF">2020-04-02T08:57:00Z</dcterms:modified>
</cp:coreProperties>
</file>