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D" w:rsidRPr="00C25A43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C25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spellEnd"/>
      <w:proofErr w:type="gramEnd"/>
      <w:r w:rsidRPr="00C25A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й с к а я      Ф е д е р а ц и я</w:t>
      </w:r>
    </w:p>
    <w:p w:rsidR="00FC6E6D" w:rsidRPr="0052682A" w:rsidRDefault="00FC6E6D" w:rsidP="00FC6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6E6D" w:rsidRPr="0052682A" w:rsidRDefault="00FC6E6D" w:rsidP="00FC6E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FC6E6D" w:rsidRPr="0052682A" w:rsidRDefault="00FC6E6D" w:rsidP="00FC6E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FC6E6D" w:rsidRPr="0052682A" w:rsidRDefault="00FC6E6D" w:rsidP="00FC6E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C6E6D" w:rsidRPr="0052682A" w:rsidRDefault="00FC6E6D" w:rsidP="00FC6E6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12818" w:type="dxa"/>
        <w:tblInd w:w="-72" w:type="dxa"/>
        <w:tblBorders>
          <w:top w:val="double" w:sz="4" w:space="0" w:color="auto"/>
        </w:tblBorders>
        <w:tblLook w:val="04A0"/>
      </w:tblPr>
      <w:tblGrid>
        <w:gridCol w:w="49"/>
        <w:gridCol w:w="9487"/>
        <w:gridCol w:w="3282"/>
      </w:tblGrid>
      <w:tr w:rsidR="00FC6E6D" w:rsidRPr="0052682A" w:rsidTr="000B6BB5">
        <w:trPr>
          <w:trHeight w:val="451"/>
        </w:trPr>
        <w:tc>
          <w:tcPr>
            <w:tcW w:w="1281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«09»   января 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                            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C6E6D" w:rsidRPr="0052682A" w:rsidTr="000B6BB5">
        <w:tblPrEx>
          <w:tblBorders>
            <w:top w:val="none" w:sz="0" w:space="0" w:color="auto"/>
          </w:tblBorders>
        </w:tblPrEx>
        <w:trPr>
          <w:gridBefore w:val="1"/>
          <w:gridAfter w:val="1"/>
          <w:wBefore w:w="49" w:type="dxa"/>
          <w:wAfter w:w="3282" w:type="dxa"/>
          <w:trHeight w:val="425"/>
        </w:trPr>
        <w:tc>
          <w:tcPr>
            <w:tcW w:w="9487" w:type="dxa"/>
          </w:tcPr>
          <w:p w:rsidR="00FC6E6D" w:rsidRPr="00C25A43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A43">
              <w:rPr>
                <w:rFonts w:ascii="Times New Roman" w:hAnsi="Times New Roman" w:cs="Times New Roman"/>
                <w:sz w:val="24"/>
                <w:szCs w:val="24"/>
              </w:rPr>
              <w:t>Об  утверждении  Плана   работы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A43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   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 на  2020</w:t>
            </w:r>
            <w:r w:rsidRPr="00C25A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FC6E6D" w:rsidRPr="0052682A" w:rsidRDefault="00FC6E6D" w:rsidP="00FC6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C6E6D" w:rsidRPr="0052682A" w:rsidRDefault="00FC6E6D" w:rsidP="00FC6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В целях упорядочения и обеспечения эффективности в  деятельности администр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ции Б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зыкановского муниципального образования, руководствуясь  ст. 37 Федерального Закона от 06.10.2003г. № 131-ФЗ «Об общих принципах организации местного сам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 в Российской Федерации», ст.ст. 23, 46 Устава Бузыкановского муниципал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образования, админ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43890">
        <w:rPr>
          <w:rFonts w:ascii="Times New Roman" w:hAnsi="Times New Roman" w:cs="Times New Roman"/>
          <w:color w:val="000000" w:themeColor="text1"/>
          <w:sz w:val="24"/>
          <w:szCs w:val="24"/>
        </w:rPr>
        <w:t>страция Бузыкановского</w:t>
      </w:r>
      <w:r w:rsidRPr="0052682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C6E6D" w:rsidRPr="0052682A" w:rsidRDefault="00FC6E6D" w:rsidP="00FC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E6D" w:rsidRPr="00C25A43" w:rsidRDefault="00FC6E6D" w:rsidP="00FC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C6E6D" w:rsidRPr="0052682A" w:rsidRDefault="00FC6E6D" w:rsidP="00FC6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682A">
        <w:rPr>
          <w:rFonts w:ascii="Times New Roman" w:hAnsi="Times New Roman" w:cs="Times New Roman"/>
          <w:sz w:val="24"/>
          <w:szCs w:val="24"/>
        </w:rPr>
        <w:t>Утвердить План работы администрация Бузыкановского муниципального образ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на 2020 год  (Приложение 1</w:t>
      </w:r>
      <w:r w:rsidRPr="0052682A">
        <w:rPr>
          <w:rFonts w:ascii="Times New Roman" w:hAnsi="Times New Roman" w:cs="Times New Roman"/>
          <w:sz w:val="24"/>
          <w:szCs w:val="24"/>
        </w:rPr>
        <w:t>).</w:t>
      </w:r>
    </w:p>
    <w:p w:rsidR="00FC6E6D" w:rsidRPr="0052682A" w:rsidRDefault="00FC6E6D" w:rsidP="00FC6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52682A">
        <w:rPr>
          <w:rFonts w:ascii="Times New Roman" w:hAnsi="Times New Roman" w:cs="Times New Roman"/>
          <w:sz w:val="24"/>
          <w:szCs w:val="24"/>
        </w:rPr>
        <w:t>ь</w:t>
      </w:r>
      <w:r w:rsidRPr="0052682A">
        <w:rPr>
          <w:rFonts w:ascii="Times New Roman" w:hAnsi="Times New Roman" w:cs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вания в информационно-телекоммуникационной сети «Интернет».</w:t>
      </w:r>
    </w:p>
    <w:p w:rsidR="00FC6E6D" w:rsidRPr="0052682A" w:rsidRDefault="00FC6E6D" w:rsidP="00FC6E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собой.</w:t>
      </w:r>
    </w:p>
    <w:p w:rsidR="00FC6E6D" w:rsidRPr="0052682A" w:rsidRDefault="00FC6E6D" w:rsidP="00FC6E6D">
      <w:pPr>
        <w:spacing w:after="0"/>
        <w:rPr>
          <w:rFonts w:ascii="Times New Roman" w:hAnsi="Times New Roman" w:cs="Times New Roman"/>
        </w:rPr>
      </w:pPr>
    </w:p>
    <w:p w:rsidR="00FC6E6D" w:rsidRPr="00FC6E6D" w:rsidRDefault="00FC6E6D" w:rsidP="00FC6E6D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682A">
        <w:rPr>
          <w:rFonts w:ascii="Times New Roman" w:hAnsi="Times New Roman" w:cs="Times New Roman"/>
          <w:sz w:val="24"/>
          <w:szCs w:val="24"/>
        </w:rPr>
        <w:t>П.М. Кулаков</w:t>
      </w:r>
    </w:p>
    <w:p w:rsidR="00FC6E6D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FC6E6D" w:rsidRPr="0052682A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FC6E6D" w:rsidRPr="0052682A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к постановлению администрации </w:t>
      </w:r>
    </w:p>
    <w:p w:rsidR="00FC6E6D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Бузыкановского муниципального </w:t>
      </w:r>
      <w:r>
        <w:rPr>
          <w:rFonts w:ascii="Times New Roman" w:hAnsi="Times New Roman" w:cs="Times New Roman"/>
        </w:rPr>
        <w:t>о</w:t>
      </w:r>
      <w:r w:rsidRPr="0052682A">
        <w:rPr>
          <w:rFonts w:ascii="Times New Roman" w:hAnsi="Times New Roman" w:cs="Times New Roman"/>
        </w:rPr>
        <w:t>бразования</w:t>
      </w:r>
    </w:p>
    <w:p w:rsidR="00FC6E6D" w:rsidRPr="00C25A43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 09 января 2020 года № 02</w:t>
      </w:r>
    </w:p>
    <w:p w:rsidR="00FC6E6D" w:rsidRPr="0052682A" w:rsidRDefault="00FC6E6D" w:rsidP="00FC6E6D">
      <w:pPr>
        <w:spacing w:after="0"/>
        <w:jc w:val="right"/>
        <w:rPr>
          <w:rFonts w:ascii="Times New Roman" w:hAnsi="Times New Roman" w:cs="Times New Roman"/>
        </w:rPr>
      </w:pPr>
    </w:p>
    <w:p w:rsidR="00FC6E6D" w:rsidRPr="00CF24CC" w:rsidRDefault="00FC6E6D" w:rsidP="00FC6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C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6E6D" w:rsidRPr="00CF24CC" w:rsidRDefault="00FC6E6D" w:rsidP="00FC6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CC">
        <w:rPr>
          <w:rFonts w:ascii="Times New Roman" w:hAnsi="Times New Roman" w:cs="Times New Roman"/>
          <w:b/>
          <w:sz w:val="24"/>
          <w:szCs w:val="24"/>
        </w:rPr>
        <w:t>работы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4CC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FC6E6D" w:rsidRPr="00CF24CC" w:rsidRDefault="00FC6E6D" w:rsidP="00FC6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Pr="00CF24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C6E6D" w:rsidRPr="0052682A" w:rsidRDefault="00FC6E6D" w:rsidP="00FC6E6D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</w:t>
      </w:r>
      <w:r w:rsidRPr="0052682A">
        <w:rPr>
          <w:rFonts w:ascii="Times New Roman" w:hAnsi="Times New Roman" w:cs="Times New Roman"/>
        </w:rPr>
        <w:tab/>
      </w:r>
      <w:r w:rsidRPr="0052682A">
        <w:rPr>
          <w:rFonts w:ascii="Times New Roman" w:hAnsi="Times New Roman" w:cs="Times New Roman"/>
        </w:rPr>
        <w:tab/>
      </w:r>
      <w:r w:rsidRPr="0052682A">
        <w:rPr>
          <w:rFonts w:ascii="Times New Roman" w:hAnsi="Times New Roman" w:cs="Times New Roman"/>
        </w:rPr>
        <w:tab/>
      </w:r>
      <w:r w:rsidRPr="0052682A">
        <w:rPr>
          <w:rFonts w:ascii="Times New Roman" w:hAnsi="Times New Roman" w:cs="Times New Roman"/>
        </w:rPr>
        <w:tab/>
      </w:r>
      <w:r w:rsidRPr="0052682A">
        <w:rPr>
          <w:rFonts w:ascii="Times New Roman" w:hAnsi="Times New Roman" w:cs="Times New Roman"/>
        </w:rPr>
        <w:tab/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4962"/>
        <w:gridCol w:w="2693"/>
      </w:tblGrid>
      <w:tr w:rsidR="00FC6E6D" w:rsidRPr="0052682A" w:rsidTr="00C93E75">
        <w:tc>
          <w:tcPr>
            <w:tcW w:w="567" w:type="dxa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4962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b/>
                <w:color w:val="000000" w:themeColor="text1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Разработка  и принятие нормативных правовых актов Бузыкановского муниципального образов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2693" w:type="dxa"/>
          </w:tcPr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Половинкина Н.Е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.–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консультант администр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Разработка и утверждение  муниципальных цел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вых программ  Бузыкановского муниципального образования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Кулаков П.М.- Г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>специалисты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52682A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Увеличение налоговых поступлений в бюджет Бузыкановского муниципального образования, контроль за поступлением  налогов  </w:t>
            </w:r>
            <w:proofErr w:type="gramStart"/>
            <w:r w:rsidRPr="0052682A">
              <w:rPr>
                <w:rFonts w:ascii="Times New Roman" w:hAnsi="Times New Roman" w:cs="Times New Roman"/>
              </w:rPr>
              <w:t>с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физических и юридических лиц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специалисты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Осуществление контроля за использованием з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мель муниципального образования, соблюдением правил землепользования  и застройки террит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рии  Бузыкановского муниципального образов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специалисты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Предоставление муниципальных услуг  по реал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зации полномочий Федерального закона от 27.07.2010 г. № 210-ФЗ «Об организации предо</w:t>
            </w:r>
            <w:r w:rsidRPr="0052682A">
              <w:rPr>
                <w:rFonts w:ascii="Times New Roman" w:hAnsi="Times New Roman" w:cs="Times New Roman"/>
              </w:rPr>
              <w:t>с</w:t>
            </w:r>
            <w:r w:rsidRPr="0052682A">
              <w:rPr>
                <w:rFonts w:ascii="Times New Roman" w:hAnsi="Times New Roman" w:cs="Times New Roman"/>
              </w:rPr>
              <w:t>тавления государственных и муниципальных у</w:t>
            </w:r>
            <w:r w:rsidRPr="0052682A">
              <w:rPr>
                <w:rFonts w:ascii="Times New Roman" w:hAnsi="Times New Roman" w:cs="Times New Roman"/>
              </w:rPr>
              <w:t>с</w:t>
            </w:r>
            <w:r w:rsidRPr="0052682A">
              <w:rPr>
                <w:rFonts w:ascii="Times New Roman" w:hAnsi="Times New Roman" w:cs="Times New Roman"/>
              </w:rPr>
              <w:t>луг»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Специалисты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Предоставление муниципальных услуг, предо</w:t>
            </w:r>
            <w:r w:rsidRPr="0052682A">
              <w:rPr>
                <w:rFonts w:ascii="Times New Roman" w:hAnsi="Times New Roman" w:cs="Times New Roman"/>
              </w:rPr>
              <w:t>с</w:t>
            </w:r>
            <w:r w:rsidRPr="0052682A">
              <w:rPr>
                <w:rFonts w:ascii="Times New Roman" w:hAnsi="Times New Roman" w:cs="Times New Roman"/>
              </w:rPr>
              <w:t xml:space="preserve">тавление которых осуществляется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по принципу «одного окна»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Специалисты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Размещение  муниципальных  заказов  на закупку товаров, работ и услуг для нужд поселения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Репухова Н.А</w:t>
            </w:r>
            <w:r w:rsidRPr="0052682A">
              <w:rPr>
                <w:rFonts w:ascii="Times New Roman" w:hAnsi="Times New Roman" w:cs="Times New Roman"/>
                <w:color w:val="000000" w:themeColor="text1"/>
              </w:rPr>
              <w:t>.–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старший инспектор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Подготовка и проведение сессий Думы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новского муниципального образования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 –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Половинкина Н.Е.-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консультант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Подготовка и проведение заседаний Администр</w:t>
            </w:r>
            <w:r w:rsidRPr="0052682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тивного Совета при Г</w:t>
            </w:r>
            <w:r w:rsidRPr="0052682A">
              <w:rPr>
                <w:rFonts w:ascii="Times New Roman" w:hAnsi="Times New Roman" w:cs="Times New Roman"/>
              </w:rPr>
              <w:t>лаве  Бузыкановского мун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ципального образования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Половинкина Н.Е.-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52682A">
              <w:rPr>
                <w:rFonts w:ascii="Times New Roman" w:hAnsi="Times New Roman" w:cs="Times New Roman"/>
                <w:i/>
                <w:u w:val="single"/>
              </w:rPr>
              <w:t>пятница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Планерные совещания с руководителями учре</w:t>
            </w:r>
            <w:r w:rsidRPr="0052682A">
              <w:rPr>
                <w:rFonts w:ascii="Times New Roman" w:hAnsi="Times New Roman" w:cs="Times New Roman"/>
              </w:rPr>
              <w:t>ж</w:t>
            </w:r>
            <w:r w:rsidRPr="0052682A">
              <w:rPr>
                <w:rFonts w:ascii="Times New Roman" w:hAnsi="Times New Roman" w:cs="Times New Roman"/>
              </w:rPr>
              <w:t>дений, предприятий всех форм собственности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Благушка Л.В.</w:t>
            </w:r>
            <w:r w:rsidRPr="0052682A">
              <w:rPr>
                <w:rFonts w:ascii="Times New Roman" w:hAnsi="Times New Roman" w:cs="Times New Roman"/>
              </w:rPr>
              <w:t xml:space="preserve"> –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Подготовка и проведение заседаний Администр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тивной комиссии при администрации муниц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пального образования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Председатель админис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ративной комиссии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Половинкина Н.Е.-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консультант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Прием граждан по личным вопросам, работа  с обращениями граждан, выдача </w:t>
            </w:r>
            <w:proofErr w:type="gramStart"/>
            <w:r w:rsidRPr="0052682A">
              <w:rPr>
                <w:rFonts w:ascii="Times New Roman" w:hAnsi="Times New Roman" w:cs="Times New Roman"/>
              </w:rPr>
              <w:t>необходимых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д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Кулаков П.М.-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Половинкина Н.Е.– ко</w:t>
            </w:r>
            <w:r w:rsidRPr="0052682A">
              <w:rPr>
                <w:rFonts w:ascii="Times New Roman" w:hAnsi="Times New Roman" w:cs="Times New Roman"/>
              </w:rPr>
              <w:t>н</w:t>
            </w:r>
            <w:r w:rsidRPr="0052682A">
              <w:rPr>
                <w:rFonts w:ascii="Times New Roman" w:hAnsi="Times New Roman" w:cs="Times New Roman"/>
              </w:rPr>
              <w:t xml:space="preserve">сультант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Благушка Л.В. –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года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2682A">
              <w:rPr>
                <w:rFonts w:ascii="Times New Roman" w:hAnsi="Times New Roman" w:cs="Times New Roman"/>
                <w:i/>
                <w:u w:val="single"/>
              </w:rPr>
              <w:t>среда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Выездной прием граждан по личным вопросам в д. Иванов Мыс, Шемякина, выдача необходимых документов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 –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Половинкина Н.Е.-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консультант </w:t>
            </w:r>
            <w:r>
              <w:rPr>
                <w:rFonts w:ascii="Times New Roman" w:hAnsi="Times New Roman" w:cs="Times New Roman"/>
              </w:rPr>
              <w:t>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Благушка Л.В. 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ведущий специалист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962" w:type="dxa"/>
          </w:tcPr>
          <w:p w:rsidR="00FC6E6D" w:rsidRPr="00BD62CF" w:rsidRDefault="00FC6E6D" w:rsidP="00C93E7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Размещение  муниципальных нормативных пр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вовых актов, материалов, информации  на офиц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 xml:space="preserve">альном </w:t>
            </w:r>
            <w:proofErr w:type="gramStart"/>
            <w:r w:rsidRPr="0052682A">
              <w:rPr>
                <w:rFonts w:ascii="Times New Roman" w:hAnsi="Times New Roman" w:cs="Times New Roman"/>
              </w:rPr>
              <w:t>сайте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администрации Бузыкановского </w:t>
            </w:r>
            <w:r w:rsidRPr="0052682A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образования: </w:t>
            </w:r>
            <w:r w:rsidRPr="0052682A">
              <w:rPr>
                <w:rFonts w:ascii="Times New Roman" w:hAnsi="Times New Roman" w:cs="Times New Roman"/>
                <w:i/>
              </w:rPr>
              <w:t>бузыканово-мо.рф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 xml:space="preserve">Половинкина Н.Е – </w:t>
            </w:r>
          </w:p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консультант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администрации 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Опубликование  решений сельской Думы, пост</w:t>
            </w:r>
            <w:r w:rsidRPr="0052682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новлений, распоряжений  Г</w:t>
            </w:r>
            <w:r w:rsidRPr="0052682A">
              <w:rPr>
                <w:rFonts w:ascii="Times New Roman" w:hAnsi="Times New Roman" w:cs="Times New Roman"/>
              </w:rPr>
              <w:t>лавы  в Бюллетене нормативных правовых актов Бузыкановского муниципального образования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Половинкина Н.Е.- </w:t>
            </w:r>
          </w:p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консультант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52682A">
              <w:rPr>
                <w:rFonts w:ascii="Times New Roman" w:hAnsi="Times New Roman" w:cs="Times New Roman"/>
              </w:rPr>
              <w:t xml:space="preserve">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Благушка Л.В. 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ведущий  специалист 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согласно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срокам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Предоставление необходимой отчетности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Подготовка и утверждение  плана работы Буз</w:t>
            </w:r>
            <w:r w:rsidRPr="0052682A">
              <w:rPr>
                <w:rFonts w:ascii="Times New Roman" w:hAnsi="Times New Roman" w:cs="Times New Roman"/>
              </w:rPr>
              <w:t>ы</w:t>
            </w:r>
            <w:r w:rsidRPr="0052682A">
              <w:rPr>
                <w:rFonts w:ascii="Times New Roman" w:hAnsi="Times New Roman" w:cs="Times New Roman"/>
              </w:rPr>
              <w:t>кановского му</w:t>
            </w:r>
            <w:r>
              <w:rPr>
                <w:rFonts w:ascii="Times New Roman" w:hAnsi="Times New Roman" w:cs="Times New Roman"/>
              </w:rPr>
              <w:t>ниципального образования на 2020</w:t>
            </w:r>
            <w:r w:rsidRPr="005268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Половинкина Н.Е.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консультант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Подготовка и утверждение  плана работы военно-учетного стола Бузыкановского мун</w:t>
            </w:r>
            <w:r>
              <w:rPr>
                <w:rFonts w:ascii="Times New Roman" w:hAnsi="Times New Roman" w:cs="Times New Roman"/>
              </w:rPr>
              <w:t>иципального образования  на 2020</w:t>
            </w:r>
            <w:r w:rsidRPr="005268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Кулаков П.М.- глава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Благушка Л.В. 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ВУС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Итоги социально-экономического развития Буз</w:t>
            </w:r>
            <w:r w:rsidRPr="0052682A">
              <w:rPr>
                <w:rFonts w:ascii="Times New Roman" w:hAnsi="Times New Roman" w:cs="Times New Roman"/>
              </w:rPr>
              <w:t>ы</w:t>
            </w:r>
            <w:r w:rsidRPr="0052682A">
              <w:rPr>
                <w:rFonts w:ascii="Times New Roman" w:hAnsi="Times New Roman" w:cs="Times New Roman"/>
              </w:rPr>
              <w:t>кановского му</w:t>
            </w:r>
            <w:r>
              <w:rPr>
                <w:rFonts w:ascii="Times New Roman" w:hAnsi="Times New Roman" w:cs="Times New Roman"/>
              </w:rPr>
              <w:t>ниципального образования за 2019</w:t>
            </w:r>
            <w:r w:rsidRPr="005268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Перезаключение договоров с организациями на поставку товаров и услуг для нужд муниципал</w:t>
            </w:r>
            <w:r w:rsidRPr="0052682A">
              <w:rPr>
                <w:rFonts w:ascii="Times New Roman" w:hAnsi="Times New Roman" w:cs="Times New Roman"/>
              </w:rPr>
              <w:t>ь</w:t>
            </w:r>
            <w:r w:rsidRPr="0052682A">
              <w:rPr>
                <w:rFonts w:ascii="Times New Roman" w:hAnsi="Times New Roman" w:cs="Times New Roman"/>
              </w:rPr>
              <w:t>ного образования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январь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Работа с похозяйственными книгами, сверка  св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дений ЛПХ с данными похозяйственного учета путем подворного обхода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Благушка Л.В. 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Отчет  о работе общественных организаций в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52682A">
              <w:rPr>
                <w:rFonts w:ascii="Times New Roman" w:hAnsi="Times New Roman" w:cs="Times New Roman"/>
              </w:rPr>
              <w:t xml:space="preserve"> году  и </w:t>
            </w:r>
            <w:r>
              <w:rPr>
                <w:rFonts w:ascii="Times New Roman" w:hAnsi="Times New Roman" w:cs="Times New Roman"/>
              </w:rPr>
              <w:t>утверждение плана работы на 2020</w:t>
            </w:r>
            <w:r w:rsidRPr="0052682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Председатели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общественных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организаций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52682A">
              <w:rPr>
                <w:rFonts w:ascii="Times New Roman" w:hAnsi="Times New Roman" w:cs="Times New Roman"/>
              </w:rPr>
              <w:t>-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Работа с проектом «Народные инициативы»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лава,</w:t>
            </w:r>
          </w:p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682A">
              <w:rPr>
                <w:rFonts w:ascii="Times New Roman" w:hAnsi="Times New Roman" w:cs="Times New Roman"/>
              </w:rPr>
              <w:t>Отчет  г</w:t>
            </w:r>
            <w:r>
              <w:rPr>
                <w:rFonts w:ascii="Times New Roman" w:hAnsi="Times New Roman" w:cs="Times New Roman"/>
              </w:rPr>
              <w:t>лавы о проделанной работе в 2019</w:t>
            </w:r>
            <w:r w:rsidRPr="0052682A">
              <w:rPr>
                <w:rFonts w:ascii="Times New Roman" w:hAnsi="Times New Roman" w:cs="Times New Roman"/>
              </w:rPr>
              <w:t xml:space="preserve"> году перед населением</w:t>
            </w:r>
            <w:proofErr w:type="gramEnd"/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февраль-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Годовой отчет-концерт    учреждений культуры перед населением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В.А</w:t>
            </w:r>
            <w:r w:rsidRPr="0052682A">
              <w:rPr>
                <w:rFonts w:ascii="Times New Roman" w:hAnsi="Times New Roman" w:cs="Times New Roman"/>
              </w:rPr>
              <w:t>.-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директор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Бузыкановского ДДиТ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февраль-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Организационная работа по учету, постановке граждан, пребывающих в запасе, организация в проведении медицинских   и призывных коми</w:t>
            </w:r>
            <w:r w:rsidRPr="0052682A">
              <w:rPr>
                <w:rFonts w:ascii="Times New Roman" w:hAnsi="Times New Roman" w:cs="Times New Roman"/>
              </w:rPr>
              <w:t>с</w:t>
            </w:r>
            <w:r w:rsidRPr="0052682A">
              <w:rPr>
                <w:rFonts w:ascii="Times New Roman" w:hAnsi="Times New Roman" w:cs="Times New Roman"/>
              </w:rPr>
              <w:t>сий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Благушка Л.В. 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инспектор ВУС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Организация работы по предупреждению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и ли</w:t>
            </w:r>
            <w:r w:rsidRPr="0052682A">
              <w:rPr>
                <w:rFonts w:ascii="Times New Roman" w:hAnsi="Times New Roman" w:cs="Times New Roman"/>
              </w:rPr>
              <w:t>к</w:t>
            </w:r>
            <w:r w:rsidRPr="0052682A">
              <w:rPr>
                <w:rFonts w:ascii="Times New Roman" w:hAnsi="Times New Roman" w:cs="Times New Roman"/>
              </w:rPr>
              <w:t>видации ЧС местного характера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Кулаков П.М.- глава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март-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Формирование и  сдача документации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в архив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Благушка Л.В. –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ведущий специалист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52682A">
              <w:rPr>
                <w:rFonts w:ascii="Times New Roman" w:hAnsi="Times New Roman" w:cs="Times New Roman"/>
              </w:rPr>
              <w:t>неотложных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противопаводковых м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роприятий на территории муниципального обр</w:t>
            </w:r>
            <w:r w:rsidRPr="0052682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2020</w:t>
            </w:r>
            <w:r w:rsidRPr="0052682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новского МО </w:t>
            </w:r>
            <w:r w:rsidRPr="0052682A">
              <w:rPr>
                <w:rFonts w:ascii="Times New Roman" w:hAnsi="Times New Roman" w:cs="Times New Roman"/>
              </w:rPr>
              <w:t xml:space="preserve"> руковод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тели учреждений</w:t>
            </w:r>
            <w:r>
              <w:rPr>
                <w:rFonts w:ascii="Times New Roman" w:hAnsi="Times New Roman" w:cs="Times New Roman"/>
              </w:rPr>
              <w:t>,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приятий всех форм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Усиление противопожарной защиты объектов предприятий, организаций, учреждений, населе</w:t>
            </w:r>
            <w:r w:rsidRPr="0052682A">
              <w:rPr>
                <w:rFonts w:ascii="Times New Roman" w:hAnsi="Times New Roman" w:cs="Times New Roman"/>
              </w:rPr>
              <w:t>н</w:t>
            </w:r>
            <w:r w:rsidRPr="0052682A">
              <w:rPr>
                <w:rFonts w:ascii="Times New Roman" w:hAnsi="Times New Roman" w:cs="Times New Roman"/>
              </w:rPr>
              <w:t>ных пунктов Бузыкановского муниципального образован</w:t>
            </w:r>
            <w:r>
              <w:rPr>
                <w:rFonts w:ascii="Times New Roman" w:hAnsi="Times New Roman" w:cs="Times New Roman"/>
              </w:rPr>
              <w:t>ия в  весенне-летний период 2020</w:t>
            </w:r>
            <w:r w:rsidRPr="0052682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 xml:space="preserve">новского МО,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>руководители учрежд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ний, предприятий</w:t>
            </w:r>
            <w:r>
              <w:rPr>
                <w:rFonts w:ascii="Times New Roman" w:hAnsi="Times New Roman" w:cs="Times New Roman"/>
              </w:rPr>
              <w:t xml:space="preserve"> всех форм собственности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апрель-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май-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двухмесячника по санитарной очис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ке,  благоустройству  и озеленению  населенных пунктов Бузыкановского муниципального обр</w:t>
            </w:r>
            <w:r w:rsidRPr="0052682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зования в 2020</w:t>
            </w:r>
            <w:r w:rsidRPr="0052682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новского МО,   штаб по проведению двухмеся</w:t>
            </w:r>
            <w:r w:rsidRPr="0052682A">
              <w:rPr>
                <w:rFonts w:ascii="Times New Roman" w:hAnsi="Times New Roman" w:cs="Times New Roman"/>
              </w:rPr>
              <w:t>ч</w:t>
            </w:r>
            <w:r w:rsidRPr="0052682A">
              <w:rPr>
                <w:rFonts w:ascii="Times New Roman" w:hAnsi="Times New Roman" w:cs="Times New Roman"/>
              </w:rPr>
              <w:t>ника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Ход подготовки и проведение   посевной камп</w:t>
            </w:r>
            <w:r w:rsidRPr="0052682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нии 2020</w:t>
            </w:r>
            <w:r w:rsidRPr="0052682A">
              <w:rPr>
                <w:rFonts w:ascii="Times New Roman" w:hAnsi="Times New Roman" w:cs="Times New Roman"/>
              </w:rPr>
              <w:t xml:space="preserve"> года в </w:t>
            </w:r>
            <w:r>
              <w:rPr>
                <w:rFonts w:ascii="Times New Roman" w:hAnsi="Times New Roman" w:cs="Times New Roman"/>
              </w:rPr>
              <w:t>сельскохозяйственном предпр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ятии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Директор предприятия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Меры п</w:t>
            </w:r>
            <w:r>
              <w:rPr>
                <w:rFonts w:ascii="Times New Roman" w:hAnsi="Times New Roman" w:cs="Times New Roman"/>
              </w:rPr>
              <w:t>о охране лесов от пожаров в 2020</w:t>
            </w:r>
            <w:r w:rsidRPr="0052682A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2693" w:type="dxa"/>
          </w:tcPr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новского МО,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сельскохозяйственное предприятие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мероприятий  по противодействию коррупции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лава,</w:t>
            </w:r>
          </w:p>
          <w:p w:rsidR="00FC6E6D" w:rsidRDefault="00FC6E6D" w:rsidP="00C93E75">
            <w:pPr>
              <w:spacing w:after="0"/>
              <w:ind w:left="7" w:hanging="7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FC6E6D" w:rsidRPr="0052682A" w:rsidRDefault="00FC6E6D" w:rsidP="00C93E75">
            <w:pPr>
              <w:spacing w:after="0"/>
              <w:ind w:left="7" w:hanging="7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Благоустроительные работы 2 памятников,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благоустройство территорий гражданских кла</w:t>
            </w:r>
            <w:r w:rsidRPr="0052682A">
              <w:rPr>
                <w:rFonts w:ascii="Times New Roman" w:hAnsi="Times New Roman" w:cs="Times New Roman"/>
              </w:rPr>
              <w:t>д</w:t>
            </w:r>
            <w:r w:rsidRPr="0052682A">
              <w:rPr>
                <w:rFonts w:ascii="Times New Roman" w:hAnsi="Times New Roman" w:cs="Times New Roman"/>
              </w:rPr>
              <w:t>бищ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депутаты, жители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рейдов по применению мер админ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стративной ответственности:</w:t>
            </w:r>
          </w:p>
          <w:p w:rsidR="00FC6E6D" w:rsidRPr="0052682A" w:rsidRDefault="00FC6E6D" w:rsidP="00C93E7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  <w:r w:rsidRPr="0052682A">
              <w:rPr>
                <w:rFonts w:ascii="Times New Roman" w:hAnsi="Times New Roman" w:cs="Times New Roman"/>
              </w:rPr>
              <w:t>к лицам, осуществляющим несанкционир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ванное размещение ТБО и других материалов на прилегающих  территориях;</w:t>
            </w:r>
          </w:p>
          <w:p w:rsidR="00FC6E6D" w:rsidRPr="0052682A" w:rsidRDefault="00FC6E6D" w:rsidP="00C93E7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  <w:r w:rsidRPr="0052682A">
              <w:rPr>
                <w:rFonts w:ascii="Times New Roman" w:hAnsi="Times New Roman" w:cs="Times New Roman"/>
              </w:rPr>
              <w:t>за ненадлежащее содержание гражданами  ч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стных  домовладений, учреждений, предприятий всех форм собственности</w:t>
            </w:r>
          </w:p>
          <w:p w:rsidR="00FC6E6D" w:rsidRPr="0052682A" w:rsidRDefault="00FC6E6D" w:rsidP="00C93E75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52682A">
              <w:rPr>
                <w:rFonts w:ascii="Times New Roman" w:hAnsi="Times New Roman" w:cs="Times New Roman"/>
              </w:rPr>
              <w:t>за ненадлежащее содержание домашних ж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вотных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Председатель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Административной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комиссии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Текущие ремонты бюджетных учреждений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учреждений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июнь-</w:t>
            </w:r>
          </w:p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июль-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Организация отдыха, оздоровления, занятости детей и подростков в</w:t>
            </w:r>
            <w:r>
              <w:rPr>
                <w:rFonts w:ascii="Times New Roman" w:hAnsi="Times New Roman" w:cs="Times New Roman"/>
              </w:rPr>
              <w:t xml:space="preserve"> 2020</w:t>
            </w:r>
            <w:r w:rsidRPr="0052682A">
              <w:rPr>
                <w:rFonts w:ascii="Times New Roman" w:hAnsi="Times New Roman" w:cs="Times New Roman"/>
              </w:rPr>
              <w:t xml:space="preserve"> году по Бузыкано</w:t>
            </w:r>
            <w:r w:rsidRPr="0052682A">
              <w:rPr>
                <w:rFonts w:ascii="Times New Roman" w:hAnsi="Times New Roman" w:cs="Times New Roman"/>
              </w:rPr>
              <w:t>в</w:t>
            </w:r>
            <w:r w:rsidRPr="0052682A">
              <w:rPr>
                <w:rFonts w:ascii="Times New Roman" w:hAnsi="Times New Roman" w:cs="Times New Roman"/>
              </w:rPr>
              <w:t>скому муниципальному образованию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 xml:space="preserve">новского </w:t>
            </w:r>
            <w:r>
              <w:rPr>
                <w:rFonts w:ascii="Times New Roman" w:hAnsi="Times New Roman" w:cs="Times New Roman"/>
              </w:rPr>
              <w:t xml:space="preserve">МО, директор СОШ, </w:t>
            </w:r>
            <w:r w:rsidRPr="0052682A">
              <w:rPr>
                <w:rFonts w:ascii="Times New Roman" w:hAnsi="Times New Roman" w:cs="Times New Roman"/>
              </w:rPr>
              <w:t xml:space="preserve"> директор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новского ДДиТ</w:t>
            </w:r>
            <w:r>
              <w:rPr>
                <w:rFonts w:ascii="Times New Roman" w:hAnsi="Times New Roman" w:cs="Times New Roman"/>
              </w:rPr>
              <w:t>,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листы социальной защ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ты населения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Готовность  бюджетных учреждений к работе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в зимних условиях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Руководители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 xml:space="preserve"> учреждений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август,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выборов Губернатора Иркутской области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Бузык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новского МО, участковая избирательная комиссия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>зультаты  уборочной кампании 2020</w:t>
            </w:r>
            <w:r w:rsidRPr="0052682A">
              <w:rPr>
                <w:rFonts w:ascii="Times New Roman" w:hAnsi="Times New Roman" w:cs="Times New Roman"/>
              </w:rPr>
              <w:t xml:space="preserve"> года 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сельскохозяйственном предприятии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Директор предприятия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Организация питания </w:t>
            </w:r>
            <w:r>
              <w:rPr>
                <w:rFonts w:ascii="Times New Roman" w:hAnsi="Times New Roman" w:cs="Times New Roman"/>
              </w:rPr>
              <w:t xml:space="preserve">в СОШ, детском саду 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Ковалева Е.В.- директор СОШ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Мероприятия по </w:t>
            </w:r>
            <w:proofErr w:type="gramStart"/>
            <w:r w:rsidRPr="0052682A">
              <w:rPr>
                <w:rFonts w:ascii="Times New Roman" w:hAnsi="Times New Roman" w:cs="Times New Roman"/>
              </w:rPr>
              <w:t>санитарно-эпидемиологическим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lastRenderedPageBreak/>
              <w:t>природоохранным состоянию  на территории м</w:t>
            </w:r>
            <w:r w:rsidRPr="0052682A">
              <w:rPr>
                <w:rFonts w:ascii="Times New Roman" w:hAnsi="Times New Roman" w:cs="Times New Roman"/>
              </w:rPr>
              <w:t>у</w:t>
            </w:r>
            <w:r w:rsidRPr="0052682A">
              <w:rPr>
                <w:rFonts w:ascii="Times New Roman" w:hAnsi="Times New Roman" w:cs="Times New Roman"/>
              </w:rPr>
              <w:t>ниципального образования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lastRenderedPageBreak/>
              <w:t>новского МО, руковод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тели учреждений, пре</w:t>
            </w:r>
            <w:r w:rsidRPr="0052682A">
              <w:rPr>
                <w:rFonts w:ascii="Times New Roman" w:hAnsi="Times New Roman" w:cs="Times New Roman"/>
              </w:rPr>
              <w:t>д</w:t>
            </w:r>
            <w:r w:rsidRPr="0052682A">
              <w:rPr>
                <w:rFonts w:ascii="Times New Roman" w:hAnsi="Times New Roman" w:cs="Times New Roman"/>
              </w:rPr>
              <w:t>приятий</w:t>
            </w:r>
            <w:r>
              <w:rPr>
                <w:rFonts w:ascii="Times New Roman" w:hAnsi="Times New Roman" w:cs="Times New Roman"/>
              </w:rPr>
              <w:t xml:space="preserve"> всех форм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Противопожарные мероприятия по  защите об</w:t>
            </w:r>
            <w:r w:rsidRPr="0052682A">
              <w:rPr>
                <w:rFonts w:ascii="Times New Roman" w:hAnsi="Times New Roman" w:cs="Times New Roman"/>
              </w:rPr>
              <w:t>ъ</w:t>
            </w:r>
            <w:r w:rsidRPr="0052682A">
              <w:rPr>
                <w:rFonts w:ascii="Times New Roman" w:hAnsi="Times New Roman" w:cs="Times New Roman"/>
              </w:rPr>
              <w:t>ектов учреждений, предпри</w:t>
            </w:r>
            <w:r>
              <w:rPr>
                <w:rFonts w:ascii="Times New Roman" w:hAnsi="Times New Roman" w:cs="Times New Roman"/>
              </w:rPr>
              <w:t>ятий в осенне-зимний период 2020-2021</w:t>
            </w:r>
            <w:r w:rsidRPr="0052682A">
              <w:rPr>
                <w:rFonts w:ascii="Times New Roman" w:hAnsi="Times New Roman" w:cs="Times New Roman"/>
              </w:rPr>
              <w:t xml:space="preserve"> г.г.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новского МО, руковод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тели учреждений, пре</w:t>
            </w:r>
            <w:r w:rsidRPr="0052682A">
              <w:rPr>
                <w:rFonts w:ascii="Times New Roman" w:hAnsi="Times New Roman" w:cs="Times New Roman"/>
              </w:rPr>
              <w:t>д</w:t>
            </w:r>
            <w:r w:rsidRPr="0052682A">
              <w:rPr>
                <w:rFonts w:ascii="Times New Roman" w:hAnsi="Times New Roman" w:cs="Times New Roman"/>
              </w:rPr>
              <w:t>приятий</w:t>
            </w:r>
            <w:r>
              <w:rPr>
                <w:rFonts w:ascii="Times New Roman" w:hAnsi="Times New Roman" w:cs="Times New Roman"/>
              </w:rPr>
              <w:t xml:space="preserve"> всех форм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Состояние теплового режима в бюджетных учр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ждениях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>ООО «ТеплоЭнергия»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34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Организация досуга населения и обеспечение ж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телей услугами организаций культуры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Бузыкановский ДДиТ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обеспечения</w:t>
            </w:r>
            <w:r w:rsidRPr="0052682A">
              <w:rPr>
                <w:rFonts w:ascii="Times New Roman" w:hAnsi="Times New Roman" w:cs="Times New Roman"/>
              </w:rPr>
              <w:t xml:space="preserve"> населения услугами жилищно-коммунальной хозяйства   на  террит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рии  муниципального образования: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-расчистка от снега  дорог местного значения;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-текущий ремонт автодорог местного значения;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-организация уличного освещения;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-организация водоснабжения населения;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-обеспечение  населения топливом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 –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Организационная работа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2682A">
              <w:rPr>
                <w:rFonts w:ascii="Times New Roman" w:hAnsi="Times New Roman" w:cs="Times New Roman"/>
              </w:rPr>
              <w:t>- по оформлению документов на субсидии, а</w:t>
            </w:r>
            <w:r w:rsidRPr="0052682A">
              <w:rPr>
                <w:rFonts w:ascii="Times New Roman" w:hAnsi="Times New Roman" w:cs="Times New Roman"/>
              </w:rPr>
              <w:t>д</w:t>
            </w:r>
            <w:r w:rsidRPr="0052682A">
              <w:rPr>
                <w:rFonts w:ascii="Times New Roman" w:hAnsi="Times New Roman" w:cs="Times New Roman"/>
              </w:rPr>
              <w:t>ресную помощь, медицинских полисов, прочих документов;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2682A">
              <w:rPr>
                <w:rFonts w:ascii="Times New Roman" w:hAnsi="Times New Roman" w:cs="Times New Roman"/>
              </w:rPr>
              <w:t>-оказание содействия гражданам  в оформлении права собственности на  частные  домовладения, земельные участки</w:t>
            </w:r>
          </w:p>
        </w:tc>
        <w:tc>
          <w:tcPr>
            <w:tcW w:w="2693" w:type="dxa"/>
          </w:tcPr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</w:t>
            </w:r>
            <w:r w:rsidRPr="0052682A">
              <w:rPr>
                <w:rFonts w:ascii="Times New Roman" w:hAnsi="Times New Roman" w:cs="Times New Roman"/>
              </w:rPr>
              <w:t>лава,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социал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работе с населением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</w:p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Подготовка и проведение сходов граждан </w:t>
            </w:r>
          </w:p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вопросам: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52682A">
              <w:rPr>
                <w:rFonts w:ascii="Times New Roman" w:hAnsi="Times New Roman" w:cs="Times New Roman"/>
              </w:rPr>
              <w:t>«Народные инициативы»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  <w:r w:rsidRPr="0052682A">
              <w:rPr>
                <w:rFonts w:ascii="Times New Roman" w:hAnsi="Times New Roman" w:cs="Times New Roman"/>
              </w:rPr>
              <w:t>двухмесячник по санитарной очистке   и благ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устройству  населенных пунктов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52682A">
              <w:rPr>
                <w:rFonts w:ascii="Times New Roman" w:hAnsi="Times New Roman" w:cs="Times New Roman"/>
              </w:rPr>
              <w:t>противопаводковые  мероприятия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52682A">
              <w:rPr>
                <w:rFonts w:ascii="Times New Roman" w:hAnsi="Times New Roman" w:cs="Times New Roman"/>
              </w:rPr>
              <w:t>организация пастьбы частного сектора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52682A">
              <w:rPr>
                <w:rFonts w:ascii="Times New Roman" w:hAnsi="Times New Roman" w:cs="Times New Roman"/>
              </w:rPr>
              <w:t>противопожарные мероприятия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 xml:space="preserve"> Бузыкановского МО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течение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Подготовка и проведение мероприятий для нас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ления: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682A">
              <w:rPr>
                <w:rFonts w:ascii="Times New Roman" w:hAnsi="Times New Roman" w:cs="Times New Roman"/>
              </w:rPr>
              <w:t xml:space="preserve">«Встречаем </w:t>
            </w:r>
            <w:proofErr w:type="gramStart"/>
            <w:r w:rsidRPr="0052682A">
              <w:rPr>
                <w:rFonts w:ascii="Times New Roman" w:hAnsi="Times New Roman" w:cs="Times New Roman"/>
              </w:rPr>
              <w:t>Новый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год»,  «Рождественские к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лядки»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682A">
              <w:rPr>
                <w:rFonts w:ascii="Times New Roman" w:hAnsi="Times New Roman" w:cs="Times New Roman"/>
              </w:rPr>
              <w:t>« Масленица», «Проводы Зимы»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682A">
              <w:rPr>
                <w:rFonts w:ascii="Times New Roman" w:hAnsi="Times New Roman" w:cs="Times New Roman"/>
              </w:rPr>
              <w:t>« Международный женский день»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682A">
              <w:rPr>
                <w:rFonts w:ascii="Times New Roman" w:hAnsi="Times New Roman" w:cs="Times New Roman"/>
              </w:rPr>
              <w:t>«День Победы»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682A">
              <w:rPr>
                <w:rFonts w:ascii="Times New Roman" w:hAnsi="Times New Roman" w:cs="Times New Roman"/>
              </w:rPr>
              <w:t>«День защиты детей»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682A">
              <w:rPr>
                <w:rFonts w:ascii="Times New Roman" w:hAnsi="Times New Roman" w:cs="Times New Roman"/>
              </w:rPr>
              <w:t>«День матери»</w:t>
            </w:r>
          </w:p>
          <w:p w:rsidR="00FC6E6D" w:rsidRPr="0052682A" w:rsidRDefault="00FC6E6D" w:rsidP="00C93E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2682A">
              <w:rPr>
                <w:rFonts w:ascii="Times New Roman" w:hAnsi="Times New Roman" w:cs="Times New Roman"/>
              </w:rPr>
              <w:t>«День пожилого человека»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 xml:space="preserve">новского МО,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учреждения  культуры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и библиотечного обсл</w:t>
            </w:r>
            <w:r w:rsidRPr="0052682A">
              <w:rPr>
                <w:rFonts w:ascii="Times New Roman" w:hAnsi="Times New Roman" w:cs="Times New Roman"/>
              </w:rPr>
              <w:t>у</w:t>
            </w:r>
            <w:r w:rsidRPr="0052682A">
              <w:rPr>
                <w:rFonts w:ascii="Times New Roman" w:hAnsi="Times New Roman" w:cs="Times New Roman"/>
              </w:rPr>
              <w:t xml:space="preserve">живания,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общеобразовательные учреждения,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Совет ветеранов,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Совет женщин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Нотариальные действия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Половинкина Н.Е. -консультант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2682A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Участие  в районных  семинарах, совещаниях, заседаниях,   на курсах повышения квалификации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Кулаков П.М.- Г</w:t>
            </w:r>
            <w:r w:rsidRPr="0052682A">
              <w:rPr>
                <w:rFonts w:ascii="Times New Roman" w:hAnsi="Times New Roman" w:cs="Times New Roman"/>
              </w:rPr>
              <w:t>лава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специалисты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 xml:space="preserve"> администрации</w:t>
            </w:r>
          </w:p>
        </w:tc>
      </w:tr>
      <w:tr w:rsidR="00FC6E6D" w:rsidRPr="0052682A" w:rsidTr="00C93E75">
        <w:tc>
          <w:tcPr>
            <w:tcW w:w="567" w:type="dxa"/>
            <w:vAlign w:val="center"/>
          </w:tcPr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134" w:type="dxa"/>
            <w:vAlign w:val="center"/>
          </w:tcPr>
          <w:p w:rsidR="00FC6E6D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в течение </w:t>
            </w:r>
          </w:p>
          <w:p w:rsidR="00FC6E6D" w:rsidRPr="0052682A" w:rsidRDefault="00FC6E6D" w:rsidP="00C93E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962" w:type="dxa"/>
          </w:tcPr>
          <w:p w:rsidR="00FC6E6D" w:rsidRPr="0052682A" w:rsidRDefault="00FC6E6D" w:rsidP="00C93E7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Участие  в районных фестивалях, конкурсах, праздниках, мероприятиях,  спортивных соревн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ваниях.</w:t>
            </w:r>
          </w:p>
        </w:tc>
        <w:tc>
          <w:tcPr>
            <w:tcW w:w="2693" w:type="dxa"/>
          </w:tcPr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 Бузык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 xml:space="preserve">новского МО, </w:t>
            </w:r>
          </w:p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учреждения  культуры и библиотечного обслуж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вания, общеобразов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 xml:space="preserve">тельные учреждения, </w:t>
            </w:r>
          </w:p>
          <w:p w:rsidR="00FC6E6D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Совет ветеранов, </w:t>
            </w:r>
          </w:p>
          <w:p w:rsidR="00FC6E6D" w:rsidRPr="0052682A" w:rsidRDefault="00FC6E6D" w:rsidP="00C93E7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Совет женщин</w:t>
            </w:r>
          </w:p>
        </w:tc>
      </w:tr>
    </w:tbl>
    <w:p w:rsidR="00FC6E6D" w:rsidRPr="0052682A" w:rsidRDefault="00FC6E6D" w:rsidP="00FC6E6D">
      <w:pPr>
        <w:spacing w:after="0"/>
        <w:rPr>
          <w:rFonts w:ascii="Times New Roman" w:hAnsi="Times New Roman" w:cs="Times New Roman"/>
          <w:b/>
        </w:rPr>
      </w:pPr>
    </w:p>
    <w:p w:rsidR="00FC6E6D" w:rsidRPr="0052682A" w:rsidRDefault="00FC6E6D" w:rsidP="00FC6E6D">
      <w:pPr>
        <w:spacing w:after="0"/>
        <w:rPr>
          <w:rFonts w:ascii="Times New Roman" w:hAnsi="Times New Roman" w:cs="Times New Roman"/>
        </w:rPr>
      </w:pPr>
    </w:p>
    <w:p w:rsidR="00FC6E6D" w:rsidRPr="0052682A" w:rsidRDefault="00FC6E6D" w:rsidP="00FC6E6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администрации Н.Е.Половинкина</w:t>
      </w:r>
    </w:p>
    <w:p w:rsidR="00FC6E6D" w:rsidRPr="0052682A" w:rsidRDefault="00FC6E6D" w:rsidP="00FC6E6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</w:rPr>
      </w:pPr>
    </w:p>
    <w:p w:rsidR="00FC6E6D" w:rsidRPr="0052682A" w:rsidRDefault="00FC6E6D" w:rsidP="00FC6E6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FC6E6D" w:rsidRPr="0052682A" w:rsidRDefault="00FC6E6D" w:rsidP="00FC6E6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FC6E6D" w:rsidRPr="0052682A" w:rsidRDefault="00FC6E6D" w:rsidP="00FC6E6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FC6E6D" w:rsidRPr="0052682A" w:rsidRDefault="00FC6E6D" w:rsidP="00FC6E6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FC6E6D" w:rsidRPr="0052682A" w:rsidRDefault="00FC6E6D" w:rsidP="00FC6E6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FC6E6D" w:rsidRPr="0052682A" w:rsidRDefault="00FC6E6D" w:rsidP="00FC6E6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FC6E6D" w:rsidRDefault="00FC6E6D" w:rsidP="00FC6E6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E6D" w:rsidRDefault="00FC6E6D" w:rsidP="00FC6E6D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6E6D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E6D" w:rsidRDefault="00FC6E6D" w:rsidP="00FC6E6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91" w:rsidRPr="00FC6E6D" w:rsidRDefault="005C7991" w:rsidP="00FC6E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FC6E6D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C6E6D"/>
    <w:rsid w:val="000B6BB5"/>
    <w:rsid w:val="005C7991"/>
    <w:rsid w:val="007D65B3"/>
    <w:rsid w:val="008F0B86"/>
    <w:rsid w:val="00C236B4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9847</Characters>
  <Application>Microsoft Office Word</Application>
  <DocSecurity>0</DocSecurity>
  <Lines>82</Lines>
  <Paragraphs>23</Paragraphs>
  <ScaleCrop>false</ScaleCrop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2020-04-02T06:31:00Z</dcterms:created>
  <dcterms:modified xsi:type="dcterms:W3CDTF">2020-04-02T06:49:00Z</dcterms:modified>
</cp:coreProperties>
</file>