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61" w:rsidRPr="0052682A" w:rsidRDefault="00BF5561" w:rsidP="00BF5561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52682A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52682A">
        <w:rPr>
          <w:rFonts w:ascii="Times New Roman" w:hAnsi="Times New Roman" w:cs="Times New Roman"/>
          <w:b/>
          <w:sz w:val="28"/>
          <w:szCs w:val="28"/>
        </w:rPr>
        <w:t xml:space="preserve"> и й с к а я      Ф е д е р а ц и я</w:t>
      </w:r>
    </w:p>
    <w:p w:rsidR="00BF5561" w:rsidRPr="0052682A" w:rsidRDefault="00BF5561" w:rsidP="00BF556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BF5561" w:rsidRPr="0052682A" w:rsidRDefault="00BF5561" w:rsidP="00BF556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BF5561" w:rsidRPr="0052682A" w:rsidRDefault="00BF5561" w:rsidP="00BF5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BF5561" w:rsidRPr="0052682A" w:rsidRDefault="00BF5561" w:rsidP="00BF5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BF5561" w:rsidRPr="0052682A" w:rsidRDefault="00BF5561" w:rsidP="00BF556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498" w:type="dxa"/>
        <w:tblInd w:w="-34" w:type="dxa"/>
        <w:tblBorders>
          <w:top w:val="double" w:sz="4" w:space="0" w:color="auto"/>
        </w:tblBorders>
        <w:tblLayout w:type="fixed"/>
        <w:tblLook w:val="04A0"/>
      </w:tblPr>
      <w:tblGrid>
        <w:gridCol w:w="9498"/>
      </w:tblGrid>
      <w:tr w:rsidR="00BF5561" w:rsidRPr="0052682A" w:rsidTr="00C93E75">
        <w:trPr>
          <w:trHeight w:val="493"/>
        </w:trPr>
        <w:tc>
          <w:tcPr>
            <w:tcW w:w="949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F5561" w:rsidRPr="002B3E25" w:rsidRDefault="00BF5561" w:rsidP="00C93E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«14»  февраля  2020</w:t>
            </w:r>
            <w:r w:rsidRPr="005268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№ 20</w:t>
            </w:r>
          </w:p>
        </w:tc>
      </w:tr>
      <w:tr w:rsidR="00BF5561" w:rsidRPr="0052682A" w:rsidTr="00C93E75">
        <w:tblPrEx>
          <w:tblBorders>
            <w:top w:val="none" w:sz="0" w:space="0" w:color="auto"/>
          </w:tblBorders>
        </w:tblPrEx>
        <w:trPr>
          <w:trHeight w:val="669"/>
        </w:trPr>
        <w:tc>
          <w:tcPr>
            <w:tcW w:w="9498" w:type="dxa"/>
          </w:tcPr>
          <w:p w:rsidR="00BF5561" w:rsidRDefault="00BF5561" w:rsidP="00BF556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5268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Перечень  муниципальных услуг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682A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Бузыкано</w:t>
            </w:r>
            <w:r w:rsidRPr="0052682A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52682A">
              <w:rPr>
                <w:rFonts w:ascii="Times New Roman" w:hAnsi="Times New Roman" w:cs="Times New Roman"/>
                <w:bCs/>
                <w:sz w:val="24"/>
                <w:szCs w:val="24"/>
              </w:rPr>
              <w:t>ского муниципального образования</w:t>
            </w:r>
          </w:p>
          <w:p w:rsidR="00BF5561" w:rsidRDefault="00BF5561" w:rsidP="00C93E75">
            <w:pPr>
              <w:pStyle w:val="ConsPlusTitle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F5561" w:rsidRDefault="00BF5561" w:rsidP="00C93E75">
            <w:pPr>
              <w:pStyle w:val="ConsPlusTitle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5B098C">
              <w:rPr>
                <w:rFonts w:ascii="Times New Roman" w:hAnsi="Times New Roman" w:cs="Times New Roman"/>
                <w:b w:val="0"/>
                <w:sz w:val="24"/>
                <w:szCs w:val="24"/>
              </w:rPr>
              <w:t>В  целях  реализации</w:t>
            </w:r>
            <w:r w:rsidRPr="005B098C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 xml:space="preserve"> административной реформы, организации межведомственного взаимодействия</w:t>
            </w:r>
            <w:r w:rsidRPr="005B09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 предоставлении государственных и муниципальных услуг   и обесп</w:t>
            </w:r>
            <w:r w:rsidRPr="005B098C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5B098C">
              <w:rPr>
                <w:rFonts w:ascii="Times New Roman" w:hAnsi="Times New Roman" w:cs="Times New Roman"/>
                <w:b w:val="0"/>
                <w:sz w:val="24"/>
                <w:szCs w:val="24"/>
              </w:rPr>
              <w:t>чения доступа граждан и юридических лиц к достоверной и актуальной информации о Перечне муниципальных услуг, предоставляемых администрацией Бузыкановского м</w:t>
            </w:r>
            <w:r w:rsidRPr="005B098C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5B098C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ниципального образования, в соответствии с Федеральным законом    от 27.07.2010г. № 210-ФЗ «Об организации предоставления государственных  и муниципальных услуг»,  руководствуясь ст.ст. 23, 46 Устава Бузыкановского муниципального образования</w:t>
            </w:r>
            <w:proofErr w:type="gramEnd"/>
            <w:r w:rsidRPr="005B098C">
              <w:rPr>
                <w:rFonts w:ascii="Times New Roman" w:hAnsi="Times New Roman" w:cs="Times New Roman"/>
                <w:b w:val="0"/>
                <w:sz w:val="24"/>
                <w:szCs w:val="24"/>
              </w:rPr>
              <w:t>, адм</w:t>
            </w:r>
            <w:r w:rsidRPr="005B098C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5B09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нистрация  Бузыкановского муниципального образования </w:t>
            </w:r>
          </w:p>
          <w:p w:rsidR="00BF5561" w:rsidRDefault="00BF5561" w:rsidP="00C93E75">
            <w:pPr>
              <w:pStyle w:val="ConsPlusTitle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561" w:rsidRPr="00DC38F5" w:rsidRDefault="00BF5561" w:rsidP="00C93E75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38F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ПОСТАНОВЛЯЕТ:</w:t>
            </w:r>
          </w:p>
          <w:p w:rsidR="00BF5561" w:rsidRPr="0052682A" w:rsidRDefault="00BF5561" w:rsidP="00C93E75">
            <w:pPr>
              <w:spacing w:after="0"/>
              <w:ind w:right="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1.Внести изменения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 в Перечень муниципальных услуг Бузыкановского муниц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образования, утвержденный постановлением администрации Бузыкановского муниципального образования    от 12.03.2012г. № 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зложив  его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редакции (Приложение 1).</w:t>
            </w:r>
          </w:p>
          <w:p w:rsidR="00BF5561" w:rsidRPr="0052682A" w:rsidRDefault="00BF5561" w:rsidP="00C93E7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Опубликовать настоящее постановление в бюллетене нормативных правовых а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тов Бузыкановского муниципального образования «Официальные вести» и разместить                         на официальном сайте Бузыкановского муниципального образования в  информационно-телекоммуникационной сети «Интернет».</w:t>
            </w:r>
          </w:p>
          <w:p w:rsidR="00BF5561" w:rsidRDefault="00BF5561" w:rsidP="00BF5561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настоящего постановления оставляю за собой.</w:t>
            </w:r>
          </w:p>
          <w:p w:rsidR="00BF5561" w:rsidRPr="002E4863" w:rsidRDefault="00BF5561" w:rsidP="00BF5561">
            <w:pPr>
              <w:tabs>
                <w:tab w:val="left" w:pos="996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Бузыкановского муниципального образования    П.М.Кулаков</w:t>
            </w:r>
          </w:p>
          <w:p w:rsidR="00BF5561" w:rsidRDefault="00BF5561" w:rsidP="00BF5561">
            <w:pPr>
              <w:spacing w:after="0"/>
              <w:ind w:right="148"/>
              <w:rPr>
                <w:rFonts w:ascii="Times New Roman" w:hAnsi="Times New Roman" w:cs="Times New Roman"/>
              </w:rPr>
            </w:pPr>
          </w:p>
          <w:p w:rsidR="00BF5561" w:rsidRPr="00FB5A98" w:rsidRDefault="00BF5561" w:rsidP="00C93E75">
            <w:pPr>
              <w:spacing w:after="0"/>
              <w:ind w:right="14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BF5561" w:rsidRPr="00FB5A98" w:rsidRDefault="00BF5561" w:rsidP="00C93E75">
            <w:pPr>
              <w:spacing w:after="0"/>
              <w:ind w:right="148"/>
              <w:jc w:val="right"/>
              <w:rPr>
                <w:rFonts w:ascii="Times New Roman" w:hAnsi="Times New Roman" w:cs="Times New Roman"/>
              </w:rPr>
            </w:pPr>
            <w:r w:rsidRPr="00FB5A98">
              <w:rPr>
                <w:rFonts w:ascii="Times New Roman" w:hAnsi="Times New Roman" w:cs="Times New Roman"/>
              </w:rPr>
              <w:t xml:space="preserve">к постановлению </w:t>
            </w:r>
          </w:p>
          <w:p w:rsidR="00BF5561" w:rsidRPr="00FB5A98" w:rsidRDefault="00BF5561" w:rsidP="00C93E75">
            <w:pPr>
              <w:spacing w:after="0"/>
              <w:ind w:right="148"/>
              <w:jc w:val="right"/>
              <w:rPr>
                <w:rFonts w:ascii="Times New Roman" w:hAnsi="Times New Roman" w:cs="Times New Roman"/>
              </w:rPr>
            </w:pPr>
            <w:r w:rsidRPr="00FB5A98">
              <w:rPr>
                <w:rFonts w:ascii="Times New Roman" w:hAnsi="Times New Roman" w:cs="Times New Roman"/>
              </w:rPr>
              <w:t xml:space="preserve">администрации Бузыкановского  </w:t>
            </w:r>
          </w:p>
          <w:p w:rsidR="00BF5561" w:rsidRPr="00FB5A98" w:rsidRDefault="00BF5561" w:rsidP="00C93E75">
            <w:pPr>
              <w:spacing w:after="0"/>
              <w:ind w:right="148"/>
              <w:jc w:val="right"/>
              <w:rPr>
                <w:rFonts w:ascii="Times New Roman" w:hAnsi="Times New Roman" w:cs="Times New Roman"/>
              </w:rPr>
            </w:pPr>
            <w:r w:rsidRPr="00FB5A98"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BF5561" w:rsidRPr="0080195C" w:rsidRDefault="00BF5561" w:rsidP="00C93E75">
            <w:pPr>
              <w:spacing w:after="0"/>
              <w:ind w:right="148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от 12.03.2012г. № 19</w:t>
            </w:r>
          </w:p>
          <w:p w:rsidR="00BF5561" w:rsidRPr="00BF5561" w:rsidRDefault="00BF5561" w:rsidP="00BF5561">
            <w:pPr>
              <w:spacing w:after="0" w:line="240" w:lineRule="auto"/>
              <w:ind w:right="148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D4C62">
              <w:rPr>
                <w:rFonts w:ascii="Times New Roman" w:hAnsi="Times New Roman" w:cs="Times New Roman"/>
                <w:color w:val="000000" w:themeColor="text1"/>
              </w:rPr>
              <w:t>новая редакция</w:t>
            </w:r>
          </w:p>
          <w:p w:rsidR="00BF5561" w:rsidRPr="0052682A" w:rsidRDefault="00BF5561" w:rsidP="00C93E75">
            <w:pPr>
              <w:shd w:val="clear" w:color="auto" w:fill="FFFFFF"/>
              <w:spacing w:after="0"/>
              <w:ind w:left="-1134" w:right="148"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</w:t>
            </w:r>
          </w:p>
          <w:p w:rsidR="00BF5561" w:rsidRPr="0052682A" w:rsidRDefault="00BF5561" w:rsidP="00C93E75">
            <w:pPr>
              <w:shd w:val="clear" w:color="auto" w:fill="FFFFFF"/>
              <w:spacing w:after="0"/>
              <w:ind w:left="-1134" w:right="148"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государственных и муниципальных услуг</w:t>
            </w:r>
          </w:p>
          <w:p w:rsidR="00BF5561" w:rsidRPr="0052682A" w:rsidRDefault="00BF5561" w:rsidP="00C93E75">
            <w:pPr>
              <w:shd w:val="clear" w:color="auto" w:fill="FFFFFF"/>
              <w:spacing w:after="0"/>
              <w:ind w:left="-1134" w:right="148"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администрации Бузыкановского муниципального образования </w:t>
            </w:r>
          </w:p>
          <w:p w:rsidR="00BF5561" w:rsidRPr="00BF5561" w:rsidRDefault="00BF5561" w:rsidP="00BF5561">
            <w:pPr>
              <w:ind w:right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98">
              <w:rPr>
                <w:rFonts w:ascii="Times New Roman" w:hAnsi="Times New Roman" w:cs="Times New Roman"/>
                <w:sz w:val="24"/>
                <w:szCs w:val="24"/>
              </w:rPr>
              <w:t>(с изменениям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от 28.01.2016г. № 10, от  03.</w:t>
            </w:r>
            <w:r w:rsidRPr="00FB5A98">
              <w:rPr>
                <w:rFonts w:ascii="Times New Roman" w:hAnsi="Times New Roman" w:cs="Times New Roman"/>
                <w:sz w:val="24"/>
                <w:szCs w:val="24"/>
              </w:rPr>
              <w:t>05. 2018г.  № 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 22.03.2019г. № 34, от 01.08.2019г. № 64, от 14.02.2020г. № 20</w:t>
            </w:r>
            <w:r w:rsidRPr="00FB5A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5561" w:rsidRPr="0052682A" w:rsidRDefault="00BF5561" w:rsidP="00C93E75">
            <w:pPr>
              <w:spacing w:after="0"/>
              <w:ind w:right="14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Постановка и снятие с воинского учета граждан.</w:t>
            </w:r>
          </w:p>
          <w:p w:rsidR="00BF5561" w:rsidRPr="0052682A" w:rsidRDefault="00BF5561" w:rsidP="00C93E75">
            <w:pPr>
              <w:spacing w:after="0"/>
              <w:ind w:right="148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52682A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документов (выписки из похозяйственной книги, справок и иных док</w:t>
            </w:r>
            <w:r w:rsidRPr="0052682A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52682A">
              <w:rPr>
                <w:rFonts w:ascii="Times New Roman" w:hAnsi="Times New Roman" w:cs="Times New Roman"/>
                <w:bCs/>
                <w:sz w:val="24"/>
                <w:szCs w:val="24"/>
              </w:rPr>
              <w:t>ментов).</w:t>
            </w:r>
          </w:p>
          <w:p w:rsidR="00BF5561" w:rsidRPr="0052682A" w:rsidRDefault="00BF5561" w:rsidP="00C93E75">
            <w:pPr>
              <w:spacing w:after="0"/>
              <w:ind w:right="148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Выдача справок о составе семьи.</w:t>
            </w:r>
          </w:p>
          <w:p w:rsidR="00BF5561" w:rsidRPr="0052682A" w:rsidRDefault="00BF5561" w:rsidP="00C93E75">
            <w:pPr>
              <w:spacing w:after="0"/>
              <w:ind w:right="148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Совершение нотариальных действий.</w:t>
            </w:r>
          </w:p>
          <w:p w:rsidR="00BF5561" w:rsidRPr="0052682A" w:rsidRDefault="00BF5561" w:rsidP="00C93E75">
            <w:pPr>
              <w:spacing w:after="0"/>
              <w:ind w:right="14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Прием заявлений, документов,  а  также  постановка граждан  на  учет  в  кач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стве нуждающихся в жилых  помещениях.</w:t>
            </w:r>
          </w:p>
          <w:p w:rsidR="00BF5561" w:rsidRPr="0052682A" w:rsidRDefault="00BF5561" w:rsidP="00C93E75">
            <w:pPr>
              <w:spacing w:after="0"/>
              <w:ind w:right="14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пенсии за выслугу лет лицам, замещавшим должности муниципальной службы.</w:t>
            </w:r>
          </w:p>
          <w:p w:rsidR="00BF5561" w:rsidRPr="0052682A" w:rsidRDefault="00BF5561" w:rsidP="00C93E75">
            <w:pPr>
              <w:spacing w:after="0"/>
              <w:ind w:right="14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Передача жилого  помещения  муниципального жилищного фонда в собстве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ность граждан (приватизация).</w:t>
            </w:r>
          </w:p>
          <w:p w:rsidR="00BF5561" w:rsidRPr="0052682A" w:rsidRDefault="00BF5561" w:rsidP="00C93E75">
            <w:pPr>
              <w:spacing w:after="0"/>
              <w:ind w:right="14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Присвоение и изменение адреса объекту недвижимости.</w:t>
            </w:r>
          </w:p>
          <w:p w:rsidR="00BF5561" w:rsidRPr="0052682A" w:rsidRDefault="00BF5561" w:rsidP="00C93E75">
            <w:pPr>
              <w:spacing w:after="0"/>
              <w:ind w:right="14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об организации, выдающей технические условия,   о принадлежности объектов электросетевого хозяйства, по запро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 граждан   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в соо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ветствии с жилищным законодательством.</w:t>
            </w:r>
            <w:proofErr w:type="gramEnd"/>
          </w:p>
          <w:p w:rsidR="00BF5561" w:rsidRDefault="00BF5561" w:rsidP="00C93E75">
            <w:pPr>
              <w:spacing w:after="0"/>
              <w:ind w:right="148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  <w:r w:rsidRPr="0052682A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муниципальной услуги по даче письменных разъяснений н</w:t>
            </w:r>
            <w:r w:rsidRPr="0052682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2682A">
              <w:rPr>
                <w:rFonts w:ascii="Times New Roman" w:hAnsi="Times New Roman" w:cs="Times New Roman"/>
                <w:bCs/>
                <w:sz w:val="24"/>
                <w:szCs w:val="24"/>
              </w:rPr>
              <w:t>логоплательщикам и налоговым агентам по вопросам применения муниципальных но</w:t>
            </w:r>
            <w:r w:rsidRPr="0052682A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52682A">
              <w:rPr>
                <w:rFonts w:ascii="Times New Roman" w:hAnsi="Times New Roman" w:cs="Times New Roman"/>
                <w:bCs/>
                <w:sz w:val="24"/>
                <w:szCs w:val="24"/>
              </w:rPr>
              <w:t>мативных правовых актов о налогах и сборах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F5561" w:rsidRDefault="00BF5561" w:rsidP="00C93E75">
            <w:pPr>
              <w:pStyle w:val="ConsPlusTitle"/>
              <w:spacing w:line="276" w:lineRule="auto"/>
              <w:ind w:right="148"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5F4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11.</w:t>
            </w:r>
            <w:r w:rsidRPr="006B5F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Согласование переустройства и (или) перепланировки помещения в мног</w:t>
            </w:r>
            <w:r w:rsidRPr="006B5F45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6B5F45">
              <w:rPr>
                <w:rFonts w:ascii="Times New Roman" w:hAnsi="Times New Roman" w:cs="Times New Roman"/>
                <w:b w:val="0"/>
                <w:sz w:val="24"/>
                <w:szCs w:val="24"/>
              </w:rPr>
              <w:t>квартирном доме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BF5561" w:rsidRPr="008D4C62" w:rsidRDefault="00BF5561" w:rsidP="00C93E75">
            <w:pPr>
              <w:pStyle w:val="ConsPlusTitle"/>
              <w:spacing w:line="276" w:lineRule="auto"/>
              <w:ind w:right="148"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12.</w:t>
            </w:r>
            <w:r w:rsidRPr="00125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C62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</w:t>
            </w:r>
            <w:r w:rsidRPr="008D4C62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8D4C62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нимательства и организациям, образующим инфраструктуру поддержки субъектов м</w:t>
            </w:r>
            <w:r w:rsidRPr="008D4C62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8D4C62">
              <w:rPr>
                <w:rFonts w:ascii="Times New Roman" w:hAnsi="Times New Roman" w:cs="Times New Roman"/>
                <w:b w:val="0"/>
                <w:sz w:val="24"/>
                <w:szCs w:val="24"/>
              </w:rPr>
              <w:t>лого и среднего предпринимательства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BF5561" w:rsidRPr="0052682A" w:rsidRDefault="00BF5561" w:rsidP="00C93E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8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108" w:type="dxa"/>
              <w:tblLayout w:type="fixed"/>
              <w:tblLook w:val="0000"/>
            </w:tblPr>
            <w:tblGrid>
              <w:gridCol w:w="6613"/>
              <w:gridCol w:w="3306"/>
            </w:tblGrid>
            <w:tr w:rsidR="00BF5561" w:rsidRPr="0052682A" w:rsidTr="00C93E75">
              <w:tc>
                <w:tcPr>
                  <w:tcW w:w="66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F5561" w:rsidRPr="0052682A" w:rsidRDefault="00BF5561" w:rsidP="00BF5561">
                  <w:pPr>
                    <w:pStyle w:val="a4"/>
                    <w:spacing w:line="276" w:lineRule="auto"/>
                    <w:ind w:right="148"/>
                    <w:jc w:val="right"/>
                    <w:rPr>
                      <w:rFonts w:ascii="Times New Roman" w:eastAsiaTheme="minorEastAsia" w:hAnsi="Times New Roman" w:cs="Times New Roman"/>
                    </w:rPr>
                  </w:pPr>
                  <w:r w:rsidRPr="0052682A">
                    <w:rPr>
                      <w:rFonts w:ascii="Times New Roman" w:eastAsiaTheme="minorEastAsia" w:hAnsi="Times New Roman" w:cs="Times New Roman"/>
                    </w:rPr>
                    <w:t xml:space="preserve">Глава Бузыкановского </w:t>
                  </w:r>
                  <w:r>
                    <w:rPr>
                      <w:rFonts w:ascii="Times New Roman" w:eastAsiaTheme="minorEastAsia" w:hAnsi="Times New Roman" w:cs="Times New Roman"/>
                    </w:rPr>
                    <w:t xml:space="preserve"> </w:t>
                  </w:r>
                  <w:r w:rsidRPr="0052682A">
                    <w:rPr>
                      <w:rFonts w:ascii="Times New Roman" w:eastAsiaTheme="minorEastAsia" w:hAnsi="Times New Roman" w:cs="Times New Roman"/>
                    </w:rPr>
                    <w:t xml:space="preserve">муниципального образования       </w:t>
                  </w:r>
                </w:p>
              </w:tc>
              <w:tc>
                <w:tcPr>
                  <w:tcW w:w="33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F5561" w:rsidRPr="0052682A" w:rsidRDefault="00BF5561" w:rsidP="00C93E75">
                  <w:pPr>
                    <w:pStyle w:val="a3"/>
                    <w:spacing w:line="276" w:lineRule="auto"/>
                    <w:ind w:right="148"/>
                    <w:jc w:val="left"/>
                    <w:rPr>
                      <w:rFonts w:ascii="Times New Roman" w:eastAsiaTheme="minorEastAsia" w:hAnsi="Times New Roman" w:cs="Times New Roman"/>
                    </w:rPr>
                  </w:pPr>
                  <w:r>
                    <w:rPr>
                      <w:rFonts w:ascii="Times New Roman" w:eastAsiaTheme="minorEastAsia" w:hAnsi="Times New Roman" w:cs="Times New Roman"/>
                    </w:rPr>
                    <w:t xml:space="preserve"> </w:t>
                  </w:r>
                  <w:r w:rsidRPr="0052682A">
                    <w:rPr>
                      <w:rFonts w:ascii="Times New Roman" w:eastAsiaTheme="minorEastAsia" w:hAnsi="Times New Roman" w:cs="Times New Roman"/>
                    </w:rPr>
                    <w:t xml:space="preserve"> П.М.Кулаков</w:t>
                  </w:r>
                </w:p>
              </w:tc>
            </w:tr>
          </w:tbl>
          <w:p w:rsidR="00BF5561" w:rsidRPr="0052682A" w:rsidRDefault="00BF5561" w:rsidP="00C93E75">
            <w:pPr>
              <w:spacing w:after="0"/>
              <w:ind w:righ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561" w:rsidRDefault="00BF5561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5561" w:rsidRDefault="00BF5561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5561" w:rsidRDefault="00BF5561" w:rsidP="00C93E75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5561" w:rsidRPr="00E76106" w:rsidRDefault="00BF5561" w:rsidP="00BF556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5C7991" w:rsidRPr="00BF5561" w:rsidRDefault="005C7991" w:rsidP="00BF556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C7991" w:rsidRPr="00BF5561" w:rsidSect="005C7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F5561"/>
    <w:rsid w:val="005C7991"/>
    <w:rsid w:val="00BF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BF55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qFormat/>
    <w:rsid w:val="00BF55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qFormat/>
    <w:rsid w:val="00BF55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2020-04-02T08:32:00Z</dcterms:created>
  <dcterms:modified xsi:type="dcterms:W3CDTF">2020-04-02T08:35:00Z</dcterms:modified>
</cp:coreProperties>
</file>