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48" w:rsidRDefault="00775548" w:rsidP="0077554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775548" w:rsidRDefault="00775548" w:rsidP="0077554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75548" w:rsidRDefault="00775548" w:rsidP="00775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75548" w:rsidRDefault="00775548" w:rsidP="00775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775548" w:rsidRDefault="00775548" w:rsidP="00775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775548" w:rsidRDefault="00775548" w:rsidP="00775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четвертый созыв)</w:t>
      </w:r>
    </w:p>
    <w:p w:rsidR="00775548" w:rsidRDefault="00775548" w:rsidP="00775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11191" w:type="dxa"/>
        <w:tblInd w:w="-72" w:type="dxa"/>
        <w:tblBorders>
          <w:top w:val="double" w:sz="4" w:space="0" w:color="auto"/>
        </w:tblBorders>
        <w:tblLook w:val="04A0"/>
      </w:tblPr>
      <w:tblGrid>
        <w:gridCol w:w="11191"/>
      </w:tblGrid>
      <w:tr w:rsidR="00775548" w:rsidTr="009434A8">
        <w:trPr>
          <w:trHeight w:val="608"/>
        </w:trPr>
        <w:tc>
          <w:tcPr>
            <w:tcW w:w="1119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75548" w:rsidRDefault="00775548" w:rsidP="00943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548" w:rsidRDefault="00775548" w:rsidP="009434A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 «15» августа  2019 г.                                                                                №  75</w:t>
            </w:r>
          </w:p>
          <w:p w:rsidR="00775548" w:rsidRDefault="00775548" w:rsidP="007755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и дополнений в решение Думы Бузыкановского муниципального </w:t>
            </w:r>
          </w:p>
          <w:p w:rsidR="00775548" w:rsidRDefault="00775548" w:rsidP="007755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образования  № 49 от 24.12.2018 г. «О бюджете Бузыкановского муниципального образования </w:t>
            </w:r>
          </w:p>
          <w:p w:rsidR="00775548" w:rsidRPr="00AE72E7" w:rsidRDefault="00775548" w:rsidP="0077554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2019 год и на плановый период 2020-2021 гг.»</w:t>
            </w:r>
          </w:p>
          <w:p w:rsidR="00775548" w:rsidRDefault="00775548" w:rsidP="0077554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5548" w:rsidRDefault="00775548" w:rsidP="009434A8">
            <w:pPr>
              <w:spacing w:after="0"/>
              <w:ind w:firstLine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Рассмотрев материалы, представленные администрацией Бузыкановского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75548" w:rsidRDefault="00775548" w:rsidP="009434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образования в соответствии со ст.171 Бюджетного кодекса Российской Федерации, ст. ст. </w:t>
            </w:r>
          </w:p>
          <w:p w:rsidR="00775548" w:rsidRDefault="00775548" w:rsidP="009434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52,53, 55 Федерального закона от 06.10.2003г. № 131-ФЗ «Об общих принципах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775548" w:rsidRDefault="00775548" w:rsidP="009434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в Российской Федерации», ст. 31, 47, 56, 60, 61, 62  Устава Бузыка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75548" w:rsidRDefault="00775548" w:rsidP="009434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новского муниципального  образования, Положением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бюджетном процессе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Бузыкановс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75548" w:rsidRPr="00C66390" w:rsidRDefault="00775548" w:rsidP="009434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 муниципальном </w:t>
            </w:r>
            <w:proofErr w:type="gramStart"/>
            <w:r w:rsidRPr="00C6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C6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Бузыкановского муниципальног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66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  <w:p w:rsidR="00775548" w:rsidRDefault="00775548" w:rsidP="009434A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5548" w:rsidRDefault="00775548" w:rsidP="0077554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421D">
        <w:rPr>
          <w:rFonts w:ascii="Times New Roman" w:hAnsi="Times New Roman"/>
          <w:b/>
          <w:color w:val="000000" w:themeColor="text1"/>
          <w:sz w:val="28"/>
          <w:szCs w:val="28"/>
        </w:rPr>
        <w:t>РЕШИЛА:</w:t>
      </w:r>
    </w:p>
    <w:p w:rsidR="00775548" w:rsidRPr="000806E9" w:rsidRDefault="00775548" w:rsidP="007755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06E9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следующие изменения и дополнения в решение  Думы Бузыкановского м</w:t>
      </w:r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 № 49 от 24.12.2018 г. «О бюджете Бузыкановского муниципального образ</w:t>
      </w:r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на 2019 год и на плановый период 2020-2021 гг.» (в редакции решения Думы № 60 от 26.02.2019г., № 62 от 28.03.2019 г., № 66 от 30.04.2019 г., № 70 от 27.06.2019 г.). </w:t>
      </w:r>
    </w:p>
    <w:p w:rsidR="00775548" w:rsidRPr="000806E9" w:rsidRDefault="00775548" w:rsidP="0077554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775548" w:rsidRPr="000806E9" w:rsidRDefault="00775548" w:rsidP="0077554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Статью 1 изложить </w:t>
      </w:r>
      <w:proofErr w:type="gramStart"/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следующей редакции:</w:t>
      </w:r>
    </w:p>
    <w:p w:rsidR="00775548" w:rsidRPr="000806E9" w:rsidRDefault="00775548" w:rsidP="007755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«Статья 1. </w:t>
      </w:r>
    </w:p>
    <w:p w:rsidR="00775548" w:rsidRPr="000806E9" w:rsidRDefault="00775548" w:rsidP="007755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основные характеристики бюджета Бузыкановского муниципального образования на 2019 год:</w:t>
      </w:r>
    </w:p>
    <w:p w:rsidR="00775548" w:rsidRPr="000806E9" w:rsidRDefault="00775548" w:rsidP="007755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доходам в сумме 6 814 700 рублей, в том числе безвозмездные поступления в сумме   5 661 732,12  рублей, из них объём межбюджетных трансфертов из областного бюджета и бюджета муниципального района в сумме  5 646 000 рублей;</w:t>
      </w:r>
    </w:p>
    <w:p w:rsidR="00775548" w:rsidRPr="000806E9" w:rsidRDefault="00775548" w:rsidP="007755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расходам в сумме 9 442 400 рублей.</w:t>
      </w:r>
    </w:p>
    <w:p w:rsidR="00775548" w:rsidRPr="000806E9" w:rsidRDefault="00775548" w:rsidP="007755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дефицита в сумме  2 627 700 рублей или 227,9 % утверждённого общего г</w:t>
      </w:r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</w:t>
      </w:r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2 588 700 рублей. Дефицит местного бюджета без учета сумм остатков составит 39 000 рублей и 3,4%».   </w:t>
      </w:r>
    </w:p>
    <w:p w:rsidR="00775548" w:rsidRPr="000806E9" w:rsidRDefault="00775548" w:rsidP="007755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1.2. Статью 7 изложить </w:t>
      </w:r>
      <w:proofErr w:type="gramStart"/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следующей редакции:           </w:t>
      </w:r>
    </w:p>
    <w:p w:rsidR="00775548" w:rsidRDefault="00775548" w:rsidP="007755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«Статья 7. </w:t>
      </w:r>
    </w:p>
    <w:p w:rsidR="00775548" w:rsidRDefault="00775548" w:rsidP="0077554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предельный объем муниципального долга на 2019 год в размере 1 152 967,88 рублей.      </w:t>
      </w:r>
    </w:p>
    <w:p w:rsidR="00775548" w:rsidRPr="000806E9" w:rsidRDefault="00775548" w:rsidP="0077554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Приложения 1,5,7 изложить в </w:t>
      </w:r>
      <w:proofErr w:type="gramStart"/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proofErr w:type="gramEnd"/>
      <w:r w:rsidRPr="0008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редакции (прилагаются). </w:t>
      </w:r>
    </w:p>
    <w:p w:rsidR="00775548" w:rsidRDefault="00775548" w:rsidP="007755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решение в бюллетене нормативных правовых актов Б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зыкановского муниципального образования «Официальные вести» и разместить на оф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циальном сайте администрации Бузыкановского муниципального образования в информ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ционно-телек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оммуникационной сети «Интернет»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5548" w:rsidRDefault="00775548" w:rsidP="007755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оставляю за собой.</w:t>
      </w:r>
    </w:p>
    <w:p w:rsidR="00775548" w:rsidRDefault="00775548" w:rsidP="007755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548" w:rsidRDefault="00775548" w:rsidP="007755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775548" w:rsidRDefault="00775548" w:rsidP="007755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муниципального образования                                                                             </w:t>
      </w:r>
    </w:p>
    <w:p w:rsidR="00775548" w:rsidRPr="00775548" w:rsidRDefault="00775548" w:rsidP="007755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П.М.Кулаков</w:t>
      </w:r>
    </w:p>
    <w:p w:rsidR="00775548" w:rsidRDefault="00775548" w:rsidP="00775548">
      <w:pPr>
        <w:spacing w:after="0" w:line="240" w:lineRule="auto"/>
        <w:rPr>
          <w:rFonts w:ascii="Times New Roman" w:hAnsi="Times New Roman" w:cs="Times New Roman"/>
        </w:rPr>
      </w:pPr>
    </w:p>
    <w:p w:rsidR="00775548" w:rsidRPr="00D55A2A" w:rsidRDefault="00775548" w:rsidP="007755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5A2A">
        <w:rPr>
          <w:rFonts w:ascii="Times New Roman" w:hAnsi="Times New Roman" w:cs="Times New Roman"/>
        </w:rPr>
        <w:t>Приложение № 1</w:t>
      </w:r>
    </w:p>
    <w:p w:rsidR="00775548" w:rsidRPr="00D55A2A" w:rsidRDefault="00775548" w:rsidP="007755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5A2A">
        <w:rPr>
          <w:rFonts w:ascii="Times New Roman" w:hAnsi="Times New Roman" w:cs="Times New Roman"/>
        </w:rPr>
        <w:t xml:space="preserve">                                                                                   к решению Думы Бузыкановского</w:t>
      </w:r>
    </w:p>
    <w:p w:rsidR="00775548" w:rsidRPr="00D55A2A" w:rsidRDefault="00775548" w:rsidP="007755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5A2A">
        <w:rPr>
          <w:rFonts w:ascii="Times New Roman" w:hAnsi="Times New Roman" w:cs="Times New Roman"/>
        </w:rPr>
        <w:t>муниципального образования</w:t>
      </w:r>
    </w:p>
    <w:p w:rsidR="00775548" w:rsidRPr="00D55A2A" w:rsidRDefault="00775548" w:rsidP="007755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5A2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15</w:t>
      </w:r>
      <w:r w:rsidRPr="00D55A2A">
        <w:rPr>
          <w:rFonts w:ascii="Times New Roman" w:hAnsi="Times New Roman" w:cs="Times New Roman"/>
        </w:rPr>
        <w:t>.08.19 г.</w:t>
      </w:r>
      <w:r>
        <w:rPr>
          <w:rFonts w:ascii="Times New Roman" w:hAnsi="Times New Roman" w:cs="Times New Roman"/>
        </w:rPr>
        <w:t xml:space="preserve"> № 75</w:t>
      </w:r>
    </w:p>
    <w:p w:rsidR="00775548" w:rsidRPr="00D55A2A" w:rsidRDefault="00775548" w:rsidP="00775548">
      <w:pPr>
        <w:spacing w:after="0" w:line="240" w:lineRule="auto"/>
        <w:rPr>
          <w:rFonts w:ascii="Times New Roman" w:hAnsi="Times New Roman" w:cs="Times New Roman"/>
        </w:rPr>
      </w:pPr>
    </w:p>
    <w:p w:rsidR="00775548" w:rsidRDefault="00775548" w:rsidP="00775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7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Доходы  бюджета  Бузыкановского  муниципального образования</w:t>
      </w:r>
    </w:p>
    <w:p w:rsidR="00775548" w:rsidRPr="00E57211" w:rsidRDefault="00775548" w:rsidP="00775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7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</w:t>
      </w:r>
      <w:r w:rsidRPr="00E57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2019 год</w:t>
      </w:r>
    </w:p>
    <w:tbl>
      <w:tblPr>
        <w:tblW w:w="9654" w:type="dxa"/>
        <w:tblInd w:w="93" w:type="dxa"/>
        <w:tblLook w:val="04A0"/>
      </w:tblPr>
      <w:tblGrid>
        <w:gridCol w:w="4977"/>
        <w:gridCol w:w="2835"/>
        <w:gridCol w:w="1842"/>
      </w:tblGrid>
      <w:tr w:rsidR="00775548" w:rsidRPr="00D55A2A" w:rsidTr="009434A8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A2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775548" w:rsidRPr="00D55A2A" w:rsidTr="009434A8">
        <w:trPr>
          <w:trHeight w:val="5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5A2A">
              <w:rPr>
                <w:rFonts w:ascii="Times New Roman" w:hAnsi="Times New Roman" w:cs="Times New Roman"/>
                <w:bCs/>
              </w:rPr>
              <w:t>Наименование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5A2A">
              <w:rPr>
                <w:rFonts w:ascii="Times New Roman" w:hAnsi="Times New Roman" w:cs="Times New Roman"/>
                <w:bCs/>
              </w:rPr>
              <w:t>Код дохода по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5A2A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775548" w:rsidRPr="00D55A2A" w:rsidTr="009434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A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A2A">
              <w:rPr>
                <w:rFonts w:ascii="Times New Roman" w:hAnsi="Times New Roman" w:cs="Times New Roman"/>
              </w:rPr>
              <w:t>3</w:t>
            </w:r>
          </w:p>
        </w:tc>
      </w:tr>
      <w:tr w:rsidR="00775548" w:rsidRPr="00D55A2A" w:rsidTr="009434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000 10000000000000 000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1 152 967,88</w:t>
            </w:r>
          </w:p>
        </w:tc>
      </w:tr>
      <w:tr w:rsidR="00775548" w:rsidRPr="00D55A2A" w:rsidTr="009434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182 10100000000000 000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175 400,00</w:t>
            </w:r>
          </w:p>
        </w:tc>
      </w:tr>
      <w:tr w:rsidR="00775548" w:rsidRPr="00D55A2A" w:rsidTr="009434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Налог на доходы </w:t>
            </w:r>
            <w:proofErr w:type="gramStart"/>
            <w:r w:rsidRPr="00E5721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физических</w:t>
            </w:r>
            <w:proofErr w:type="gramEnd"/>
            <w:r w:rsidRPr="00E5721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182 10102000010000 000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175 400,00</w:t>
            </w:r>
          </w:p>
        </w:tc>
      </w:tr>
      <w:tr w:rsidR="00775548" w:rsidRPr="00D55A2A" w:rsidTr="009434A8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Налог на доходы физических лиц с доходов, и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с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точником которых является налоговый агент, за исключением доходов, в отношении которых и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с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числение и уплата налога осуществляются в соо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ветствии со статьями 227, 227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1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182 10102010010000 110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175 400,00</w:t>
            </w:r>
          </w:p>
        </w:tc>
      </w:tr>
      <w:tr w:rsidR="00775548" w:rsidRPr="00D55A2A" w:rsidTr="009434A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НАЛОГИ НА ТОВАРЫ (РАБОТЫ, УСЛУГИ), РЕАЛИЗУЕМЫЕ НА ТЕРРИТОРИИ РОССИ</w:t>
            </w: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100 10300000000000 000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720 300,00</w:t>
            </w:r>
          </w:p>
        </w:tc>
      </w:tr>
      <w:tr w:rsidR="00775548" w:rsidRPr="00D55A2A" w:rsidTr="009434A8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цированных нормативов отчислений в местные бюджеты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(по нормативам, установленным Фед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ральным законом о федеральном бюджете в целях формирования дорожных фондов субъектов Ро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с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100 10302231010000 110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261 200,00</w:t>
            </w:r>
          </w:p>
        </w:tc>
      </w:tr>
      <w:tr w:rsidR="00775548" w:rsidRPr="00D55A2A" w:rsidTr="00775548">
        <w:trPr>
          <w:trHeight w:val="4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ным Федеральным законом о федеральном бю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д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lastRenderedPageBreak/>
              <w:t>100 10302241010000 110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1 800,00</w:t>
            </w:r>
          </w:p>
        </w:tc>
      </w:tr>
      <w:tr w:rsidR="00775548" w:rsidRPr="00D55A2A" w:rsidTr="009434A8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Доходы от уплаты акцизов на автомобильный бензин, подлежащие распределению между бю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д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жетами субъектов Российской Федерации и мес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ными бюджетами с учетом установленных ди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ф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ференцированных нормативов отчислений в м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100 10302251010000 110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505 800,00</w:t>
            </w:r>
          </w:p>
        </w:tc>
      </w:tr>
      <w:tr w:rsidR="00775548" w:rsidRPr="00D55A2A" w:rsidTr="009434A8">
        <w:trPr>
          <w:trHeight w:val="4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прямогонный бе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зин, подлежащие распределению между бюдж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тами субъектов Российской Федерации и мес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ными бюджетами с учетом установленных ди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ф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ференцированных нормативов отчислений в м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100 10302261010000 110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-48 500,00</w:t>
            </w:r>
          </w:p>
        </w:tc>
      </w:tr>
      <w:tr w:rsidR="00775548" w:rsidRPr="00D55A2A" w:rsidTr="009434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182 10500000000000 000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3 400,00</w:t>
            </w:r>
          </w:p>
        </w:tc>
      </w:tr>
      <w:tr w:rsidR="00775548" w:rsidRPr="00D55A2A" w:rsidTr="009434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Единый сельскохозяйственный налог (сумма пл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тежа)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182 10503010011000 110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3 400,00</w:t>
            </w:r>
          </w:p>
        </w:tc>
      </w:tr>
      <w:tr w:rsidR="00775548" w:rsidRPr="00D55A2A" w:rsidTr="009434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182 10600000000000 000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25 000,00</w:t>
            </w:r>
          </w:p>
        </w:tc>
      </w:tr>
      <w:tr w:rsidR="00775548" w:rsidRPr="00D55A2A" w:rsidTr="009434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Налог на имущество </w:t>
            </w:r>
            <w:proofErr w:type="gramStart"/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физических</w:t>
            </w:r>
            <w:proofErr w:type="gramEnd"/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182 10601000000000 110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25 000,00</w:t>
            </w:r>
          </w:p>
        </w:tc>
      </w:tr>
      <w:tr w:rsidR="00775548" w:rsidRPr="00D55A2A" w:rsidTr="009434A8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Налог на имущество физических лиц, взимаемый по ставкам, применяемым к объектам налогоо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б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ложения, расположенным в границах сельских поселений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182 10601030100000 110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25 000,00</w:t>
            </w:r>
          </w:p>
        </w:tc>
      </w:tr>
      <w:tr w:rsidR="00775548" w:rsidRPr="00D55A2A" w:rsidTr="009434A8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Налог на имущество физических лиц, взимаемый по ставкам, применяемым к объектам налогоо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б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ложения, расположенным в границах сельских поселений (сумма платежа)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182 10601030101000 110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25 000,00</w:t>
            </w:r>
          </w:p>
        </w:tc>
      </w:tr>
      <w:tr w:rsidR="00775548" w:rsidRPr="00D55A2A" w:rsidTr="009434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182 10606000000000 110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84 886,99</w:t>
            </w:r>
          </w:p>
        </w:tc>
      </w:tr>
      <w:tr w:rsidR="00775548" w:rsidRPr="00D55A2A" w:rsidTr="009434A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Земельный налог с организаций, обладающих з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182 10606033100000 110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71 000,00</w:t>
            </w:r>
          </w:p>
        </w:tc>
      </w:tr>
      <w:tr w:rsidR="00775548" w:rsidRPr="00D55A2A" w:rsidTr="009434A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182 10606043100000 110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13 886,99</w:t>
            </w:r>
          </w:p>
        </w:tc>
      </w:tr>
      <w:tr w:rsidR="00775548" w:rsidRPr="00D55A2A" w:rsidTr="009434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960 10800000000000 000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6 000,00</w:t>
            </w:r>
          </w:p>
        </w:tc>
      </w:tr>
      <w:tr w:rsidR="00775548" w:rsidRPr="00D55A2A" w:rsidTr="009434A8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Государственная пошлина за совершение нотар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альных действий (за исключением действий, с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вершаемых консульскими учреждениями Росси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й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960 10804000010000 110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6 000,00</w:t>
            </w:r>
          </w:p>
        </w:tc>
      </w:tr>
      <w:tr w:rsidR="00775548" w:rsidRPr="00D55A2A" w:rsidTr="009434A8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Государственная пошлина за совершение нотар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Росси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й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960 10804020010000 110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6 000,00</w:t>
            </w:r>
          </w:p>
        </w:tc>
      </w:tr>
      <w:tr w:rsidR="00775548" w:rsidRPr="00D55A2A" w:rsidTr="009434A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960 11300000000000 000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134 380,89</w:t>
            </w:r>
          </w:p>
        </w:tc>
      </w:tr>
      <w:tr w:rsidR="00775548" w:rsidRPr="00D55A2A" w:rsidTr="009434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Доходы от оказания услуг или компенсации з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960 11301000000000 000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775548" w:rsidRPr="00D55A2A" w:rsidTr="009434A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Прочие доходы от оказания платных услуг (р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lastRenderedPageBreak/>
              <w:t>960 11301995100000 130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775548" w:rsidRPr="00D55A2A" w:rsidTr="009434A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960 11302995100000 130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114 380,89</w:t>
            </w:r>
          </w:p>
        </w:tc>
      </w:tr>
      <w:tr w:rsidR="00775548" w:rsidRPr="00D55A2A" w:rsidTr="009434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960 11700000000000 000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3 600,00</w:t>
            </w:r>
          </w:p>
        </w:tc>
      </w:tr>
      <w:tr w:rsidR="00775548" w:rsidRPr="00D55A2A" w:rsidTr="009434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960 11705000000000 180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3 600,00</w:t>
            </w:r>
          </w:p>
        </w:tc>
      </w:tr>
      <w:tr w:rsidR="00775548" w:rsidRPr="00D55A2A" w:rsidTr="009434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Прочие неналоговые доходы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960 11705050100000 180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3 600,00</w:t>
            </w:r>
          </w:p>
        </w:tc>
      </w:tr>
      <w:tr w:rsidR="00775548" w:rsidRPr="00D55A2A" w:rsidTr="009434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000 20000000000000 000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5 661 732,12</w:t>
            </w:r>
          </w:p>
        </w:tc>
      </w:tr>
      <w:tr w:rsidR="00775548" w:rsidRPr="00D55A2A" w:rsidTr="009434A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БЕЗВОЗМЕЗДНЫЕ ПОСТУПЛЕНИЯ ОТ ДР</w:t>
            </w: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У</w:t>
            </w: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000 20200000000000 000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5 646 000,00</w:t>
            </w:r>
          </w:p>
        </w:tc>
      </w:tr>
      <w:tr w:rsidR="00775548" w:rsidRPr="00D55A2A" w:rsidTr="009434A8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Дотации бюджетам субъектов Российской Фед</w:t>
            </w:r>
            <w:r w:rsidRPr="00E5721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е</w:t>
            </w:r>
            <w:r w:rsidRPr="00E5721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908 20210000000000 150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4 240 400,00</w:t>
            </w:r>
          </w:p>
        </w:tc>
      </w:tr>
      <w:tr w:rsidR="00775548" w:rsidRPr="00D55A2A" w:rsidTr="009434A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Дотации бюджетам сельских поселений на в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ы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равнивание уровня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908 20215001100000 150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2 662 800,00</w:t>
            </w:r>
          </w:p>
        </w:tc>
      </w:tr>
      <w:tr w:rsidR="00775548" w:rsidRPr="00D55A2A" w:rsidTr="009434A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Дотации бюджетам сельских поселений на по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д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908 20215002100000 150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1 577 600,00</w:t>
            </w:r>
          </w:p>
        </w:tc>
      </w:tr>
      <w:tr w:rsidR="00775548" w:rsidRPr="00D55A2A" w:rsidTr="009434A8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Субсидии бюджетам бюджетной системы Росси</w:t>
            </w:r>
            <w:r w:rsidRPr="00E5721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й</w:t>
            </w:r>
            <w:r w:rsidRPr="00E5721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960 20220000000000 151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116 300,00</w:t>
            </w:r>
          </w:p>
        </w:tc>
      </w:tr>
      <w:tr w:rsidR="00775548" w:rsidRPr="00D55A2A" w:rsidTr="009434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960 20229999000000 151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116 300,00</w:t>
            </w:r>
          </w:p>
        </w:tc>
      </w:tr>
      <w:tr w:rsidR="00775548" w:rsidRPr="00D55A2A" w:rsidTr="009434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960 20229999100000 151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116 300,00</w:t>
            </w:r>
          </w:p>
        </w:tc>
      </w:tr>
      <w:tr w:rsidR="00775548" w:rsidRPr="00D55A2A" w:rsidTr="009434A8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Субвенции бюджетам субъектов Российской Ф</w:t>
            </w:r>
            <w:r w:rsidRPr="00E5721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е</w:t>
            </w:r>
            <w:r w:rsidRPr="00E5721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960 20230000000000 150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115 800,00</w:t>
            </w:r>
          </w:p>
        </w:tc>
      </w:tr>
      <w:tr w:rsidR="00775548" w:rsidRPr="00D55A2A" w:rsidTr="009434A8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960 20235118100000 150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775548" w:rsidRPr="00D55A2A" w:rsidTr="009434A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Субвенции бюджетам сельских поселений на в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ы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960 20230024100000 150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775548" w:rsidRPr="00D55A2A" w:rsidTr="009434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960 20240000000000 150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1 173 500,00</w:t>
            </w:r>
          </w:p>
        </w:tc>
      </w:tr>
      <w:tr w:rsidR="00775548" w:rsidRPr="00D55A2A" w:rsidTr="009434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Прочие межбюджетные трансферты, передава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960 20249999000000 150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1 173 500,00</w:t>
            </w:r>
          </w:p>
        </w:tc>
      </w:tr>
      <w:tr w:rsidR="00775548" w:rsidRPr="00D55A2A" w:rsidTr="009434A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Прочие межбюджетные трансферты, передава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960 20249999100000 150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1 173 500,00</w:t>
            </w:r>
          </w:p>
        </w:tc>
      </w:tr>
      <w:tr w:rsidR="00775548" w:rsidRPr="00D55A2A" w:rsidTr="009434A8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Доходы бюджетов сельских поселений от возвр</w:t>
            </w:r>
            <w:r w:rsidRPr="00E5721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</w:t>
            </w:r>
            <w:r w:rsidRPr="00E5721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та бюджетами бюджетной системы РФ остатков субсидий, субвенций и иных межбюджетных трансфертов, имеющих целевое назначение, пр</w:t>
            </w:r>
            <w:r w:rsidRPr="00E5721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</w:t>
            </w:r>
            <w:r w:rsidRPr="00E5721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960 2180000000000 151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15 732,12</w:t>
            </w:r>
          </w:p>
        </w:tc>
      </w:tr>
      <w:tr w:rsidR="00775548" w:rsidRPr="00D55A2A" w:rsidTr="009434A8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Доходы бюджетов сельских поселений от возвр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та остатков субсидий, субвенций и иных ме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ж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бюджетных трансфертов, имеющих целевое н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значение, прошлых лет из бюджетов муниц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E57211">
              <w:rPr>
                <w:rFonts w:ascii="Times New Roman" w:hAnsi="Times New Roman" w:cs="Times New Roman"/>
                <w:iCs/>
                <w:color w:val="000000" w:themeColor="text1"/>
              </w:rPr>
              <w:t>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color w:val="000000" w:themeColor="text1"/>
              </w:rPr>
              <w:t>960 21860010100000 151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15 732,12</w:t>
            </w:r>
          </w:p>
        </w:tc>
      </w:tr>
      <w:tr w:rsidR="00775548" w:rsidRPr="00D55A2A" w:rsidTr="009434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E57211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548" w:rsidRPr="00E57211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7211">
              <w:rPr>
                <w:rFonts w:ascii="Times New Roman" w:hAnsi="Times New Roman" w:cs="Times New Roman"/>
                <w:bCs/>
                <w:color w:val="000000" w:themeColor="text1"/>
              </w:rPr>
              <w:t>6 814 700,00</w:t>
            </w:r>
          </w:p>
        </w:tc>
      </w:tr>
    </w:tbl>
    <w:p w:rsidR="00775548" w:rsidRPr="00D55A2A" w:rsidRDefault="00775548" w:rsidP="00775548">
      <w:pPr>
        <w:spacing w:after="0" w:line="240" w:lineRule="auto"/>
        <w:rPr>
          <w:rFonts w:ascii="Times New Roman" w:hAnsi="Times New Roman" w:cs="Times New Roman"/>
        </w:rPr>
      </w:pPr>
    </w:p>
    <w:p w:rsidR="00775548" w:rsidRDefault="00775548" w:rsidP="007755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5A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775548" w:rsidRPr="00D55A2A" w:rsidRDefault="00775548" w:rsidP="007755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5A2A">
        <w:rPr>
          <w:rFonts w:ascii="Times New Roman" w:hAnsi="Times New Roman" w:cs="Times New Roman"/>
        </w:rPr>
        <w:t xml:space="preserve"> Приложение № 5</w:t>
      </w:r>
    </w:p>
    <w:p w:rsidR="00775548" w:rsidRPr="00D55A2A" w:rsidRDefault="00775548" w:rsidP="007755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5A2A">
        <w:rPr>
          <w:rFonts w:ascii="Times New Roman" w:hAnsi="Times New Roman" w:cs="Times New Roman"/>
        </w:rPr>
        <w:t xml:space="preserve">                                                                                   к решению Думы Бузыкановского</w:t>
      </w:r>
    </w:p>
    <w:p w:rsidR="00775548" w:rsidRPr="00D55A2A" w:rsidRDefault="00775548" w:rsidP="007755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5A2A">
        <w:rPr>
          <w:rFonts w:ascii="Times New Roman" w:hAnsi="Times New Roman" w:cs="Times New Roman"/>
        </w:rPr>
        <w:t>муниципального образования</w:t>
      </w:r>
    </w:p>
    <w:p w:rsidR="00775548" w:rsidRPr="00D55A2A" w:rsidRDefault="00775548" w:rsidP="007755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15</w:t>
      </w:r>
      <w:r w:rsidRPr="00D55A2A">
        <w:rPr>
          <w:rFonts w:ascii="Times New Roman" w:hAnsi="Times New Roman" w:cs="Times New Roman"/>
        </w:rPr>
        <w:t>.08.19 г.</w:t>
      </w:r>
      <w:r>
        <w:rPr>
          <w:rFonts w:ascii="Times New Roman" w:hAnsi="Times New Roman" w:cs="Times New Roman"/>
        </w:rPr>
        <w:t xml:space="preserve"> № 75</w:t>
      </w:r>
    </w:p>
    <w:p w:rsidR="00775548" w:rsidRPr="00D55A2A" w:rsidRDefault="00775548" w:rsidP="007755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5548" w:rsidRPr="00D55A2A" w:rsidRDefault="00775548" w:rsidP="007755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5548" w:rsidRPr="00286D86" w:rsidRDefault="00775548" w:rsidP="00775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РАСПРЕДЕЛЕНИЕ БЮДЖЕТНЫХ АССИГНОВАНИЙ НА 2019 ГОД </w:t>
      </w:r>
    </w:p>
    <w:p w:rsidR="00775548" w:rsidRDefault="00775548" w:rsidP="00775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86">
        <w:rPr>
          <w:rFonts w:ascii="Times New Roman" w:hAnsi="Times New Roman" w:cs="Times New Roman"/>
          <w:b/>
          <w:sz w:val="24"/>
          <w:szCs w:val="24"/>
        </w:rPr>
        <w:t>ПО РАЗДЕЛАМ И ПОДРАЗДЕЛАМ КЛАССИФИКАЦИИ РАСХОДОВ</w:t>
      </w:r>
    </w:p>
    <w:p w:rsidR="00775548" w:rsidRPr="00286D86" w:rsidRDefault="00775548" w:rsidP="00775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86">
        <w:rPr>
          <w:rFonts w:ascii="Times New Roman" w:hAnsi="Times New Roman" w:cs="Times New Roman"/>
          <w:b/>
          <w:sz w:val="24"/>
          <w:szCs w:val="24"/>
        </w:rPr>
        <w:t xml:space="preserve"> БЮДЖЕ</w:t>
      </w:r>
      <w:r>
        <w:rPr>
          <w:rFonts w:ascii="Times New Roman" w:hAnsi="Times New Roman" w:cs="Times New Roman"/>
          <w:b/>
          <w:sz w:val="24"/>
          <w:szCs w:val="24"/>
        </w:rPr>
        <w:t>ТОВ РОС</w:t>
      </w:r>
      <w:r w:rsidRPr="00286D86">
        <w:rPr>
          <w:rFonts w:ascii="Times New Roman" w:hAnsi="Times New Roman" w:cs="Times New Roman"/>
          <w:b/>
          <w:sz w:val="24"/>
          <w:szCs w:val="24"/>
        </w:rPr>
        <w:t xml:space="preserve">СИЙСКОЙ ФЕДЕРАЦИИ                                                                                                                                    </w:t>
      </w:r>
    </w:p>
    <w:p w:rsidR="00775548" w:rsidRPr="00D55A2A" w:rsidRDefault="00775548" w:rsidP="007755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5A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tbl>
      <w:tblPr>
        <w:tblW w:w="9654" w:type="dxa"/>
        <w:tblInd w:w="93" w:type="dxa"/>
        <w:tblLook w:val="04A0"/>
      </w:tblPr>
      <w:tblGrid>
        <w:gridCol w:w="6540"/>
        <w:gridCol w:w="1220"/>
        <w:gridCol w:w="1894"/>
      </w:tblGrid>
      <w:tr w:rsidR="00775548" w:rsidRPr="00D55A2A" w:rsidTr="009434A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( рублей)</w:t>
            </w:r>
          </w:p>
        </w:tc>
      </w:tr>
      <w:tr w:rsidR="00775548" w:rsidRPr="00D55A2A" w:rsidTr="009434A8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РзПР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775548" w:rsidRPr="00D55A2A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2 980 206,07</w:t>
            </w:r>
          </w:p>
        </w:tc>
      </w:tr>
      <w:tr w:rsidR="00775548" w:rsidRPr="00D55A2A" w:rsidTr="009434A8">
        <w:trPr>
          <w:trHeight w:val="252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</w:t>
            </w:r>
            <w:r w:rsidRPr="00D55A2A">
              <w:rPr>
                <w:rFonts w:ascii="Times New Roman" w:hAnsi="Times New Roman" w:cs="Times New Roman"/>
                <w:color w:val="000000"/>
              </w:rPr>
              <w:t>й</w:t>
            </w:r>
            <w:r w:rsidRPr="00D55A2A">
              <w:rPr>
                <w:rFonts w:ascii="Times New Roman" w:hAnsi="Times New Roman" w:cs="Times New Roman"/>
                <w:color w:val="000000"/>
              </w:rPr>
              <w:t>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544 810,00</w:t>
            </w:r>
          </w:p>
        </w:tc>
      </w:tr>
      <w:tr w:rsidR="00775548" w:rsidRPr="00D55A2A" w:rsidTr="009434A8">
        <w:trPr>
          <w:trHeight w:val="601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</w:t>
            </w:r>
            <w:r w:rsidRPr="00D55A2A">
              <w:rPr>
                <w:rFonts w:ascii="Times New Roman" w:hAnsi="Times New Roman" w:cs="Times New Roman"/>
                <w:color w:val="000000"/>
              </w:rPr>
              <w:t>с</w:t>
            </w:r>
            <w:r w:rsidRPr="00D55A2A">
              <w:rPr>
                <w:rFonts w:ascii="Times New Roman" w:hAnsi="Times New Roman" w:cs="Times New Roman"/>
                <w:color w:val="000000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2 423 696,07</w:t>
            </w:r>
          </w:p>
        </w:tc>
      </w:tr>
      <w:tr w:rsidR="00775548" w:rsidRPr="00D55A2A" w:rsidTr="009434A8">
        <w:trPr>
          <w:trHeight w:val="1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775548" w:rsidRPr="00D55A2A" w:rsidTr="009434A8">
        <w:trPr>
          <w:trHeight w:val="18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10 700,00</w:t>
            </w:r>
          </w:p>
        </w:tc>
      </w:tr>
      <w:tr w:rsidR="00775548" w:rsidRPr="00D55A2A" w:rsidTr="009434A8">
        <w:trPr>
          <w:trHeight w:val="128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115 100,00</w:t>
            </w:r>
          </w:p>
        </w:tc>
      </w:tr>
      <w:tr w:rsidR="00775548" w:rsidRPr="00D55A2A" w:rsidTr="009434A8">
        <w:trPr>
          <w:trHeight w:val="89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115 100,00</w:t>
            </w:r>
          </w:p>
        </w:tc>
      </w:tr>
      <w:tr w:rsidR="00775548" w:rsidRPr="00D55A2A" w:rsidTr="009434A8">
        <w:trPr>
          <w:trHeight w:val="336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НАЦИОНАЛЬНАЯ БЕЗОПАСНОСТЬ И ПРАВООХРАНИТЕЛ</w:t>
            </w:r>
            <w:r w:rsidRPr="00D55A2A"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 w:rsidRPr="00D55A2A">
              <w:rPr>
                <w:rFonts w:ascii="Times New Roman" w:hAnsi="Times New Roman" w:cs="Times New Roman"/>
                <w:bCs/>
                <w:color w:val="000000"/>
              </w:rPr>
              <w:t>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1 306 400,00</w:t>
            </w:r>
          </w:p>
        </w:tc>
      </w:tr>
      <w:tr w:rsidR="00775548" w:rsidRPr="00D55A2A" w:rsidTr="009434A8">
        <w:trPr>
          <w:trHeight w:val="401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</w:t>
            </w:r>
            <w:r w:rsidRPr="00D55A2A">
              <w:rPr>
                <w:rFonts w:ascii="Times New Roman" w:hAnsi="Times New Roman" w:cs="Times New Roman"/>
                <w:color w:val="000000"/>
              </w:rPr>
              <w:t>и</w:t>
            </w:r>
            <w:r w:rsidRPr="00D55A2A">
              <w:rPr>
                <w:rFonts w:ascii="Times New Roman" w:hAnsi="Times New Roman" w:cs="Times New Roman"/>
                <w:color w:val="000000"/>
              </w:rPr>
              <w:t>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1 306 400,00</w:t>
            </w:r>
          </w:p>
        </w:tc>
      </w:tr>
      <w:tr w:rsidR="00775548" w:rsidRPr="00D55A2A" w:rsidTr="009434A8">
        <w:trPr>
          <w:trHeight w:val="183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3 217 794,93</w:t>
            </w:r>
          </w:p>
        </w:tc>
      </w:tr>
      <w:tr w:rsidR="00775548" w:rsidRPr="00D55A2A" w:rsidTr="009434A8">
        <w:trPr>
          <w:trHeight w:val="146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Дорожное хозяйство (</w:t>
            </w:r>
            <w:proofErr w:type="gramStart"/>
            <w:r w:rsidRPr="00D55A2A">
              <w:rPr>
                <w:rFonts w:ascii="Times New Roman" w:hAnsi="Times New Roman" w:cs="Times New Roman"/>
                <w:color w:val="000000"/>
              </w:rPr>
              <w:t>дорожные</w:t>
            </w:r>
            <w:proofErr w:type="gramEnd"/>
            <w:r w:rsidRPr="00D55A2A">
              <w:rPr>
                <w:rFonts w:ascii="Times New Roman" w:hAnsi="Times New Roman" w:cs="Times New Roman"/>
                <w:color w:val="000000"/>
              </w:rPr>
              <w:t xml:space="preserve">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3 137 794,93</w:t>
            </w:r>
          </w:p>
        </w:tc>
      </w:tr>
      <w:tr w:rsidR="00775548" w:rsidRPr="00D55A2A" w:rsidTr="009434A8">
        <w:trPr>
          <w:trHeight w:val="10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775548" w:rsidRPr="00D55A2A" w:rsidTr="009434A8">
        <w:trPr>
          <w:trHeight w:val="198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107 000,00</w:t>
            </w:r>
          </w:p>
        </w:tc>
      </w:tr>
      <w:tr w:rsidR="00775548" w:rsidRPr="00D55A2A" w:rsidTr="009434A8">
        <w:trPr>
          <w:trHeight w:val="173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</w:tr>
      <w:tr w:rsidR="00775548" w:rsidRPr="00D55A2A" w:rsidTr="009434A8">
        <w:trPr>
          <w:trHeight w:val="122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775548" w:rsidRPr="00D55A2A" w:rsidTr="009434A8">
        <w:trPr>
          <w:trHeight w:val="212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1 712 974,00</w:t>
            </w:r>
          </w:p>
        </w:tc>
      </w:tr>
      <w:tr w:rsidR="00775548" w:rsidRPr="00D55A2A" w:rsidTr="009434A8">
        <w:trPr>
          <w:trHeight w:val="188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1 712 974,00</w:t>
            </w:r>
          </w:p>
        </w:tc>
      </w:tr>
      <w:tr w:rsidR="00775548" w:rsidRPr="00D55A2A" w:rsidTr="009434A8">
        <w:trPr>
          <w:trHeight w:val="419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ОБСЛУЖИВАНИЕ ГОСУДАРСТВЕННОГО И МУНИЦИПАЛ</w:t>
            </w:r>
            <w:r w:rsidRPr="00D55A2A"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 w:rsidRPr="00D55A2A">
              <w:rPr>
                <w:rFonts w:ascii="Times New Roman" w:hAnsi="Times New Roman" w:cs="Times New Roman"/>
                <w:bCs/>
                <w:color w:val="000000"/>
              </w:rPr>
              <w:t>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1300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2 925,00</w:t>
            </w:r>
          </w:p>
        </w:tc>
      </w:tr>
      <w:tr w:rsidR="00775548" w:rsidRPr="00D55A2A" w:rsidTr="009434A8">
        <w:trPr>
          <w:trHeight w:val="34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A">
              <w:rPr>
                <w:rFonts w:ascii="Times New Roman" w:hAnsi="Times New Roman" w:cs="Times New Roman"/>
                <w:color w:val="000000"/>
              </w:rPr>
              <w:t>2 925,00</w:t>
            </w:r>
          </w:p>
        </w:tc>
      </w:tr>
      <w:tr w:rsidR="00775548" w:rsidRPr="00D55A2A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5A2A">
              <w:rPr>
                <w:rFonts w:ascii="Times New Roman" w:hAnsi="Times New Roman" w:cs="Times New Roman"/>
                <w:bCs/>
                <w:color w:val="000000"/>
              </w:rPr>
              <w:t>9 442 400,00</w:t>
            </w:r>
          </w:p>
        </w:tc>
      </w:tr>
    </w:tbl>
    <w:p w:rsidR="00775548" w:rsidRDefault="00775548" w:rsidP="00775548">
      <w:pPr>
        <w:spacing w:after="0" w:line="240" w:lineRule="auto"/>
        <w:rPr>
          <w:rFonts w:ascii="Times New Roman" w:hAnsi="Times New Roman" w:cs="Times New Roman"/>
        </w:rPr>
      </w:pPr>
    </w:p>
    <w:p w:rsidR="00775548" w:rsidRPr="00D55A2A" w:rsidRDefault="00775548" w:rsidP="0077554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55A2A">
        <w:rPr>
          <w:rFonts w:ascii="Times New Roman" w:eastAsia="Times New Roman" w:hAnsi="Times New Roman" w:cs="Times New Roman"/>
        </w:rPr>
        <w:t>Приложение № 7</w:t>
      </w:r>
    </w:p>
    <w:p w:rsidR="00775548" w:rsidRPr="00D55A2A" w:rsidRDefault="00775548" w:rsidP="0077554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55A2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к решению Думы Бузыкановского</w:t>
      </w:r>
    </w:p>
    <w:p w:rsidR="00775548" w:rsidRPr="00D55A2A" w:rsidRDefault="00775548" w:rsidP="0077554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55A2A">
        <w:rPr>
          <w:rFonts w:ascii="Times New Roman" w:eastAsia="Times New Roman" w:hAnsi="Times New Roman" w:cs="Times New Roman"/>
        </w:rPr>
        <w:t>муниципального образования</w:t>
      </w:r>
    </w:p>
    <w:p w:rsidR="00775548" w:rsidRPr="00D55A2A" w:rsidRDefault="00775548" w:rsidP="0077554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от  15</w:t>
      </w:r>
      <w:r w:rsidRPr="00D55A2A">
        <w:rPr>
          <w:rFonts w:ascii="Times New Roman" w:eastAsia="Times New Roman" w:hAnsi="Times New Roman" w:cs="Times New Roman"/>
        </w:rPr>
        <w:t>.08.19 г.</w:t>
      </w:r>
      <w:r>
        <w:rPr>
          <w:rFonts w:ascii="Times New Roman" w:eastAsia="Times New Roman" w:hAnsi="Times New Roman" w:cs="Times New Roman"/>
        </w:rPr>
        <w:t xml:space="preserve"> № 75</w:t>
      </w:r>
    </w:p>
    <w:p w:rsidR="00775548" w:rsidRPr="00D55A2A" w:rsidRDefault="00775548" w:rsidP="00775548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75548" w:rsidRPr="00286D86" w:rsidRDefault="00775548" w:rsidP="007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D86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 И ПО</w:t>
      </w:r>
      <w:r w:rsidRPr="00286D86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286D86">
        <w:rPr>
          <w:rFonts w:ascii="Times New Roman" w:eastAsia="Times New Roman" w:hAnsi="Times New Roman" w:cs="Times New Roman"/>
          <w:b/>
          <w:sz w:val="24"/>
          <w:szCs w:val="24"/>
        </w:rPr>
        <w:t>РАЗДЕЛАМ, ЦЕЛЕВЫМ СТАТЬЯМ И ВИДАМ РАСХОДОВ  КЛАССИФИКАЦИИ РАСХОДОВ БЮДЖЕТОВ НА 2019 ГОД</w:t>
      </w:r>
    </w:p>
    <w:p w:rsidR="00775548" w:rsidRPr="00D55A2A" w:rsidRDefault="00775548" w:rsidP="0077554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54" w:type="dxa"/>
        <w:tblInd w:w="93" w:type="dxa"/>
        <w:tblLook w:val="04A0"/>
      </w:tblPr>
      <w:tblGrid>
        <w:gridCol w:w="4820"/>
        <w:gridCol w:w="1329"/>
        <w:gridCol w:w="700"/>
        <w:gridCol w:w="900"/>
        <w:gridCol w:w="1905"/>
      </w:tblGrid>
      <w:tr w:rsidR="00775548" w:rsidRPr="00D55A2A" w:rsidTr="009434A8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48" w:rsidRPr="00D55A2A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48" w:rsidRPr="00D55A2A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48" w:rsidRPr="00D55A2A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48" w:rsidRPr="00D55A2A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548" w:rsidRPr="00D55A2A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5A2A">
              <w:rPr>
                <w:rFonts w:ascii="Times New Roman" w:eastAsia="Times New Roman" w:hAnsi="Times New Roman" w:cs="Times New Roman"/>
                <w:bCs/>
              </w:rPr>
              <w:t>(рублей)</w:t>
            </w:r>
          </w:p>
        </w:tc>
      </w:tr>
      <w:tr w:rsidR="00775548" w:rsidRPr="00D55A2A" w:rsidTr="009434A8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Наименование кода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РзПР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775548" w:rsidRPr="00D55A2A" w:rsidTr="009434A8">
        <w:trPr>
          <w:trHeight w:val="2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2 980 206,07</w:t>
            </w:r>
          </w:p>
        </w:tc>
      </w:tr>
      <w:tr w:rsidR="00775548" w:rsidRPr="00D55A2A" w:rsidTr="009434A8">
        <w:trPr>
          <w:trHeight w:val="6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Функционирование высшего должностного лица субъекта Российской Федерации и муниципал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ь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544 810,00</w:t>
            </w:r>
          </w:p>
        </w:tc>
      </w:tr>
      <w:tr w:rsidR="00775548" w:rsidRPr="00D55A2A" w:rsidTr="009434A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Функционирование органов местного сам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544 810,00</w:t>
            </w:r>
          </w:p>
        </w:tc>
      </w:tr>
      <w:tr w:rsidR="00775548" w:rsidRPr="00D55A2A" w:rsidTr="009434A8">
        <w:trPr>
          <w:trHeight w:val="1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544 810,00</w:t>
            </w:r>
          </w:p>
        </w:tc>
      </w:tr>
      <w:tr w:rsidR="00775548" w:rsidRPr="00D55A2A" w:rsidTr="00775548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по оплате труда работн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ков муниципальных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544 810,00</w:t>
            </w:r>
          </w:p>
        </w:tc>
      </w:tr>
      <w:tr w:rsidR="00775548" w:rsidRPr="00D55A2A" w:rsidTr="009434A8">
        <w:trPr>
          <w:trHeight w:val="12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Расходы на выплаты персоналу в целях обесп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чения выполнения функций государственными (муниципальными) органами, казенными учр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ждениями, органами управления государстве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544 810,00</w:t>
            </w:r>
          </w:p>
        </w:tc>
      </w:tr>
      <w:tr w:rsidR="00775548" w:rsidRPr="00D55A2A" w:rsidTr="009434A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государстве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ных</w:t>
            </w:r>
            <w:proofErr w:type="gramEnd"/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544 810,00</w:t>
            </w:r>
          </w:p>
        </w:tc>
      </w:tr>
      <w:tr w:rsidR="00775548" w:rsidRPr="00D55A2A" w:rsidTr="009434A8">
        <w:trPr>
          <w:trHeight w:val="9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2 423 696,07</w:t>
            </w:r>
          </w:p>
        </w:tc>
      </w:tr>
      <w:tr w:rsidR="00775548" w:rsidRPr="00D55A2A" w:rsidTr="009434A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Функционирование органов местного сам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2 423 696,07</w:t>
            </w:r>
          </w:p>
        </w:tc>
      </w:tr>
      <w:tr w:rsidR="00775548" w:rsidRPr="00D55A2A" w:rsidTr="009434A8">
        <w:trPr>
          <w:trHeight w:val="1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2 423 696,07</w:t>
            </w:r>
          </w:p>
        </w:tc>
      </w:tr>
      <w:tr w:rsidR="00775548" w:rsidRPr="00D55A2A" w:rsidTr="009434A8">
        <w:trPr>
          <w:trHeight w:val="3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по оплате труда работн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ков муниципальных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1 474 039,00</w:t>
            </w:r>
          </w:p>
        </w:tc>
      </w:tr>
      <w:tr w:rsidR="00775548" w:rsidRPr="00D55A2A" w:rsidTr="009434A8">
        <w:trPr>
          <w:trHeight w:val="10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чения выполнения функций государственными (муниципальными) органами, казенными учр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ждениями, органами управления государстве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1 474 039,00</w:t>
            </w:r>
          </w:p>
        </w:tc>
      </w:tr>
      <w:tr w:rsidR="00775548" w:rsidRPr="00D55A2A" w:rsidTr="009434A8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государстве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ных</w:t>
            </w:r>
            <w:proofErr w:type="gramEnd"/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1 474 039,00</w:t>
            </w:r>
          </w:p>
        </w:tc>
      </w:tr>
      <w:tr w:rsidR="00775548" w:rsidRPr="00D55A2A" w:rsidTr="009434A8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обеспечение функций муниципал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ь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ных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457 799,15</w:t>
            </w:r>
          </w:p>
        </w:tc>
      </w:tr>
      <w:tr w:rsidR="00775548" w:rsidRPr="00D55A2A" w:rsidTr="009434A8">
        <w:trPr>
          <w:trHeight w:val="4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457 799,15</w:t>
            </w:r>
          </w:p>
        </w:tc>
      </w:tr>
      <w:tr w:rsidR="00775548" w:rsidRPr="00D55A2A" w:rsidTr="009434A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457 799,15</w:t>
            </w:r>
          </w:p>
        </w:tc>
      </w:tr>
      <w:tr w:rsidR="00775548" w:rsidRPr="00D55A2A" w:rsidTr="009434A8">
        <w:trPr>
          <w:trHeight w:val="17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 бюджетам мун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ципальных районов из бюджетов поселений и межбюджетные трансферты бюджетам посел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775548" w:rsidRPr="00D55A2A" w:rsidTr="009434A8">
        <w:trPr>
          <w:trHeight w:val="1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775548" w:rsidRPr="00D55A2A" w:rsidTr="009434A8">
        <w:trPr>
          <w:trHeight w:val="1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775548" w:rsidRPr="00D55A2A" w:rsidTr="009434A8">
        <w:trPr>
          <w:trHeight w:val="1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3 640,00</w:t>
            </w:r>
          </w:p>
        </w:tc>
      </w:tr>
      <w:tr w:rsidR="00775548" w:rsidRPr="00D55A2A" w:rsidTr="009434A8">
        <w:trPr>
          <w:trHeight w:val="1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3 640,00</w:t>
            </w:r>
          </w:p>
        </w:tc>
      </w:tr>
      <w:tr w:rsidR="00775548" w:rsidRPr="00D55A2A" w:rsidTr="009434A8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Резервные фонды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1 000,00</w:t>
            </w:r>
          </w:p>
        </w:tc>
      </w:tr>
      <w:tr w:rsidR="00775548" w:rsidRPr="00D55A2A" w:rsidTr="009434A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Функционирование органов местного сам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1 000,00</w:t>
            </w:r>
          </w:p>
        </w:tc>
      </w:tr>
      <w:tr w:rsidR="00775548" w:rsidRPr="00D55A2A" w:rsidTr="009434A8">
        <w:trPr>
          <w:trHeight w:val="2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1 000,00</w:t>
            </w:r>
          </w:p>
        </w:tc>
      </w:tr>
      <w:tr w:rsidR="00775548" w:rsidRPr="00D55A2A" w:rsidTr="009434A8">
        <w:trPr>
          <w:trHeight w:val="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Резервный фонд администрации муниципальн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1 000,00</w:t>
            </w:r>
          </w:p>
        </w:tc>
      </w:tr>
      <w:tr w:rsidR="00775548" w:rsidRPr="00D55A2A" w:rsidTr="009434A8">
        <w:trPr>
          <w:trHeight w:val="2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1 000,00</w:t>
            </w:r>
          </w:p>
        </w:tc>
      </w:tr>
      <w:tr w:rsidR="00775548" w:rsidRPr="00D55A2A" w:rsidTr="009434A8">
        <w:trPr>
          <w:trHeight w:val="1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1 000,00</w:t>
            </w:r>
          </w:p>
        </w:tc>
      </w:tr>
      <w:tr w:rsidR="00775548" w:rsidRPr="00D55A2A" w:rsidTr="009434A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10 700,00</w:t>
            </w:r>
          </w:p>
        </w:tc>
      </w:tr>
      <w:tr w:rsidR="00775548" w:rsidRPr="00D55A2A" w:rsidTr="009434A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Функционирование органов местного сам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700,00</w:t>
            </w:r>
          </w:p>
        </w:tc>
      </w:tr>
      <w:tr w:rsidR="00775548" w:rsidRPr="00D55A2A" w:rsidTr="009434A8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Осуществление областного государственного полномочия по определению перечня должн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стных лиц органов местного самоуправления, уполномоченных составлять протоколы об а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министративных правонарушения, предусмо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ренных отдельными законами Иркутской обла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ти об административной ответственности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700,00</w:t>
            </w:r>
          </w:p>
        </w:tc>
      </w:tr>
      <w:tr w:rsidR="00775548" w:rsidRPr="00D55A2A" w:rsidTr="009434A8">
        <w:trPr>
          <w:trHeight w:val="3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700,00</w:t>
            </w:r>
          </w:p>
        </w:tc>
      </w:tr>
      <w:tr w:rsidR="00775548" w:rsidRPr="00D55A2A" w:rsidTr="009434A8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01 13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700,00</w:t>
            </w:r>
          </w:p>
        </w:tc>
      </w:tr>
      <w:tr w:rsidR="00775548" w:rsidRPr="00D55A2A" w:rsidTr="009434A8">
        <w:trPr>
          <w:trHeight w:val="1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775548" w:rsidRPr="00D55A2A" w:rsidTr="009434A8">
        <w:trPr>
          <w:trHeight w:val="8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775548" w:rsidRPr="00D55A2A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775548" w:rsidRPr="00D55A2A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01 13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775548" w:rsidRPr="00D55A2A" w:rsidTr="009434A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115 100,00</w:t>
            </w:r>
          </w:p>
        </w:tc>
      </w:tr>
      <w:tr w:rsidR="00775548" w:rsidRPr="00D55A2A" w:rsidTr="009434A8">
        <w:trPr>
          <w:trHeight w:val="1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775548" w:rsidRPr="00D55A2A" w:rsidTr="009434A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Функционирование органов местного сам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775548" w:rsidRPr="00D55A2A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Осуществление первичного воинского учета на территориях, где отсутствуют военные комисс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775548" w:rsidRPr="00D55A2A" w:rsidTr="009434A8">
        <w:trPr>
          <w:trHeight w:val="11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чения выполнения функций государственными (муниципальными) органами, казенными учр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ждениями, органами управления государстве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106 700,00</w:t>
            </w:r>
          </w:p>
        </w:tc>
      </w:tr>
      <w:tr w:rsidR="00775548" w:rsidRPr="00D55A2A" w:rsidTr="009434A8">
        <w:trPr>
          <w:trHeight w:val="3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государстве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ных</w:t>
            </w:r>
            <w:proofErr w:type="gramEnd"/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106 700,00</w:t>
            </w:r>
          </w:p>
        </w:tc>
      </w:tr>
      <w:tr w:rsidR="00775548" w:rsidRPr="00D55A2A" w:rsidTr="009434A8">
        <w:trPr>
          <w:trHeight w:val="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8 400,00</w:t>
            </w:r>
          </w:p>
        </w:tc>
      </w:tr>
      <w:tr w:rsidR="00775548" w:rsidRPr="00D55A2A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8 400,00</w:t>
            </w:r>
          </w:p>
        </w:tc>
      </w:tr>
      <w:tr w:rsidR="00775548" w:rsidRPr="00D55A2A" w:rsidTr="009434A8">
        <w:trPr>
          <w:trHeight w:val="3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ь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ная деятельность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1 306 400,00</w:t>
            </w:r>
          </w:p>
        </w:tc>
      </w:tr>
      <w:tr w:rsidR="00775548" w:rsidRPr="00D55A2A" w:rsidTr="009434A8">
        <w:trPr>
          <w:trHeight w:val="6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Защита населения и территории от чрезвыча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й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ных ситуаций природного и техногенного х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рактера, гражданская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132 900,00</w:t>
            </w:r>
          </w:p>
        </w:tc>
      </w:tr>
      <w:tr w:rsidR="00775548" w:rsidRPr="00D55A2A" w:rsidTr="009434A8">
        <w:trPr>
          <w:trHeight w:val="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132 900,00</w:t>
            </w:r>
          </w:p>
        </w:tc>
      </w:tr>
      <w:tr w:rsidR="00775548" w:rsidRPr="00D55A2A" w:rsidTr="009434A8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40 000,00</w:t>
            </w:r>
          </w:p>
        </w:tc>
      </w:tr>
      <w:tr w:rsidR="00775548" w:rsidRPr="00D55A2A" w:rsidTr="009434A8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40 000,00</w:t>
            </w:r>
          </w:p>
        </w:tc>
      </w:tr>
      <w:tr w:rsidR="00775548" w:rsidRPr="00D55A2A" w:rsidTr="009434A8">
        <w:trPr>
          <w:trHeight w:val="3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40 000,00</w:t>
            </w:r>
          </w:p>
        </w:tc>
      </w:tr>
      <w:tr w:rsidR="00775548" w:rsidRPr="00D55A2A" w:rsidTr="009434A8">
        <w:trPr>
          <w:trHeight w:val="16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Исполнение органами местного самоуправления муниципальных образований Иркутской обла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ти отдельных расходных обязатель</w:t>
            </w:r>
            <w:proofErr w:type="gramStart"/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ств в св</w:t>
            </w:r>
            <w:proofErr w:type="gramEnd"/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язи с чрезвычайной ситуацией, сложившейся в р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зультате паводка, вызванного сильными дожд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я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ми, прошедшими в июне 2019 года на террит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рии Иркутской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405 000,00</w:t>
            </w:r>
          </w:p>
        </w:tc>
      </w:tr>
      <w:tr w:rsidR="00775548" w:rsidRPr="00D55A2A" w:rsidTr="009434A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405 000,00</w:t>
            </w:r>
          </w:p>
        </w:tc>
      </w:tr>
      <w:tr w:rsidR="00775548" w:rsidRPr="00D55A2A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405 000,00</w:t>
            </w:r>
          </w:p>
        </w:tc>
      </w:tr>
      <w:tr w:rsidR="00775548" w:rsidRPr="00D55A2A" w:rsidTr="009434A8">
        <w:trPr>
          <w:trHeight w:val="14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Компенсация недополученных доходов бюдж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тов муниципальных образований Иркутской области в связи с чрезвычайной ситуацией, сл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9130074080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775548" w:rsidRPr="00D55A2A" w:rsidTr="009434A8">
        <w:trPr>
          <w:trHeight w:val="3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9130074080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775548" w:rsidRPr="00D55A2A" w:rsidTr="009434A8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9130074080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775548" w:rsidRPr="00D55A2A" w:rsidTr="009434A8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Приобретение, разгрузка, распиловка и доставка дров до дворов граждан, пострадавших в р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зультате чрезвычайной ситуации, сложившейся в результате паводка, вызванного сильными д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ждями в июне 2019 года на территории Ирку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748 500,00</w:t>
            </w:r>
          </w:p>
        </w:tc>
      </w:tr>
      <w:tr w:rsidR="00775548" w:rsidRPr="00D55A2A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748 500,00</w:t>
            </w:r>
          </w:p>
        </w:tc>
      </w:tr>
      <w:tr w:rsidR="00775548" w:rsidRPr="00D55A2A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печения государственных 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748 500,00</w:t>
            </w:r>
          </w:p>
        </w:tc>
      </w:tr>
      <w:tr w:rsidR="00775548" w:rsidRPr="00D55A2A" w:rsidTr="009434A8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92 900,00</w:t>
            </w:r>
          </w:p>
        </w:tc>
      </w:tr>
      <w:tr w:rsidR="00775548" w:rsidRPr="00D55A2A" w:rsidTr="009434A8">
        <w:trPr>
          <w:trHeight w:val="4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92 900,00</w:t>
            </w:r>
          </w:p>
        </w:tc>
      </w:tr>
      <w:tr w:rsidR="00775548" w:rsidRPr="00D55A2A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92 900,00</w:t>
            </w:r>
          </w:p>
        </w:tc>
      </w:tr>
      <w:tr w:rsidR="00775548" w:rsidRPr="00D55A2A" w:rsidTr="009434A8">
        <w:trPr>
          <w:trHeight w:val="1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3 217 794,93</w:t>
            </w:r>
          </w:p>
        </w:tc>
      </w:tr>
      <w:tr w:rsidR="00775548" w:rsidRPr="00D55A2A" w:rsidTr="009434A8">
        <w:trPr>
          <w:trHeight w:val="2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Дорожное хозяйство (</w:t>
            </w:r>
            <w:proofErr w:type="gramStart"/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дорожные</w:t>
            </w:r>
            <w:proofErr w:type="gramEnd"/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3 137 794,93</w:t>
            </w:r>
          </w:p>
        </w:tc>
      </w:tr>
      <w:tr w:rsidR="00775548" w:rsidRPr="00D55A2A" w:rsidTr="009434A8">
        <w:trPr>
          <w:trHeight w:val="2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Дорожная деятельность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3 135 044,93</w:t>
            </w:r>
          </w:p>
        </w:tc>
      </w:tr>
      <w:tr w:rsidR="00775548" w:rsidRPr="00D55A2A" w:rsidTr="009434A8">
        <w:trPr>
          <w:trHeight w:val="3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дорожной деятельности в отнош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нии автомобильных дорог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3 135 044,93</w:t>
            </w:r>
          </w:p>
        </w:tc>
      </w:tr>
      <w:tr w:rsidR="00775548" w:rsidRPr="00D55A2A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3 135 044,93</w:t>
            </w:r>
          </w:p>
        </w:tc>
      </w:tr>
      <w:tr w:rsidR="00775548" w:rsidRPr="00D55A2A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3 135 044,93</w:t>
            </w:r>
          </w:p>
        </w:tc>
      </w:tr>
      <w:tr w:rsidR="00775548" w:rsidRPr="00D55A2A" w:rsidTr="009434A8">
        <w:trPr>
          <w:trHeight w:val="2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2 750,00</w:t>
            </w:r>
          </w:p>
        </w:tc>
      </w:tr>
      <w:tr w:rsidR="00775548" w:rsidRPr="00D55A2A" w:rsidTr="009434A8">
        <w:trPr>
          <w:trHeight w:val="1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2 750,00</w:t>
            </w:r>
          </w:p>
        </w:tc>
      </w:tr>
      <w:tr w:rsidR="00775548" w:rsidRPr="00D55A2A" w:rsidTr="009434A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Другие вопросы в области национальной экон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80 000,00</w:t>
            </w:r>
          </w:p>
        </w:tc>
      </w:tr>
      <w:tr w:rsidR="00775548" w:rsidRPr="00D55A2A" w:rsidTr="009434A8">
        <w:trPr>
          <w:trHeight w:val="2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775548" w:rsidRPr="00D55A2A" w:rsidTr="009434A8">
        <w:trPr>
          <w:trHeight w:val="1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Прочая деятельность в национальной экономике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9450000000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775548" w:rsidRPr="00D55A2A" w:rsidTr="009434A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Землеустройство и землепользование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775548" w:rsidRPr="00D55A2A" w:rsidTr="009434A8">
        <w:trPr>
          <w:trHeight w:val="4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775548" w:rsidRPr="00D55A2A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80 000,00</w:t>
            </w:r>
          </w:p>
        </w:tc>
      </w:tr>
      <w:tr w:rsidR="00775548" w:rsidRPr="00D55A2A" w:rsidTr="009434A8">
        <w:trPr>
          <w:trHeight w:val="1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107 000,00</w:t>
            </w:r>
          </w:p>
        </w:tc>
      </w:tr>
      <w:tr w:rsidR="00775548" w:rsidRPr="00D55A2A" w:rsidTr="009434A8">
        <w:trPr>
          <w:trHeight w:val="2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72 000,00</w:t>
            </w:r>
          </w:p>
        </w:tc>
      </w:tr>
      <w:tr w:rsidR="00775548" w:rsidRPr="00D55A2A" w:rsidTr="009434A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Мероприятия в области коммунального хозя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й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72 000,00</w:t>
            </w:r>
          </w:p>
        </w:tc>
      </w:tr>
      <w:tr w:rsidR="00775548" w:rsidRPr="00D55A2A" w:rsidTr="009434A8">
        <w:trPr>
          <w:trHeight w:val="3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72 000,00</w:t>
            </w:r>
          </w:p>
        </w:tc>
      </w:tr>
      <w:tr w:rsidR="00775548" w:rsidRPr="00D55A2A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72 000,00</w:t>
            </w:r>
          </w:p>
        </w:tc>
      </w:tr>
      <w:tr w:rsidR="00775548" w:rsidRPr="00D55A2A" w:rsidTr="009434A8">
        <w:trPr>
          <w:trHeight w:val="3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Организация ритуальных услуг и содержание мест захоронения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20 000,00</w:t>
            </w:r>
          </w:p>
        </w:tc>
      </w:tr>
      <w:tr w:rsidR="00775548" w:rsidRPr="00D55A2A" w:rsidTr="009434A8">
        <w:trPr>
          <w:trHeight w:val="2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775548" w:rsidRPr="00D55A2A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775548" w:rsidRPr="00D55A2A" w:rsidTr="009434A8">
        <w:trPr>
          <w:trHeight w:val="1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Прочие мероприятия по благоустройству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15 000,00</w:t>
            </w:r>
          </w:p>
        </w:tc>
      </w:tr>
      <w:tr w:rsidR="00775548" w:rsidRPr="00D55A2A" w:rsidTr="009434A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775548" w:rsidRPr="00D55A2A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775548" w:rsidRPr="00D55A2A" w:rsidTr="009434A8">
        <w:trPr>
          <w:trHeight w:val="1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1 712 974,00</w:t>
            </w:r>
          </w:p>
        </w:tc>
      </w:tr>
      <w:tr w:rsidR="00775548" w:rsidRPr="00D55A2A" w:rsidTr="009434A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1 712 974,00</w:t>
            </w:r>
          </w:p>
        </w:tc>
      </w:tr>
      <w:tr w:rsidR="00775548" w:rsidRPr="00D55A2A" w:rsidTr="009434A8">
        <w:trPr>
          <w:trHeight w:val="1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1 242 300,00</w:t>
            </w:r>
          </w:p>
        </w:tc>
      </w:tr>
      <w:tr w:rsidR="00775548" w:rsidRPr="00D55A2A" w:rsidTr="009434A8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чения выполнения функций государственными (муниципальными) органами, казенными учр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ждениями, органами управления государстве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853 610,00</w:t>
            </w:r>
          </w:p>
        </w:tc>
      </w:tr>
      <w:tr w:rsidR="00775548" w:rsidRPr="00D55A2A" w:rsidTr="009434A8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казенных учр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853 610,00</w:t>
            </w:r>
          </w:p>
        </w:tc>
      </w:tr>
      <w:tr w:rsidR="00775548" w:rsidRPr="00D55A2A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388 690,00</w:t>
            </w:r>
          </w:p>
        </w:tc>
      </w:tr>
      <w:tr w:rsidR="00775548" w:rsidRPr="00D55A2A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388 690,00</w:t>
            </w:r>
          </w:p>
        </w:tc>
      </w:tr>
      <w:tr w:rsidR="00775548" w:rsidRPr="00D55A2A" w:rsidTr="009434A8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78 674,00</w:t>
            </w:r>
          </w:p>
        </w:tc>
      </w:tr>
      <w:tr w:rsidR="00775548" w:rsidRPr="00D55A2A" w:rsidTr="009434A8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78 674,00</w:t>
            </w:r>
          </w:p>
        </w:tc>
      </w:tr>
      <w:tr w:rsidR="00775548" w:rsidRPr="00D55A2A" w:rsidTr="009434A8">
        <w:trPr>
          <w:trHeight w:val="4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78 674,00</w:t>
            </w:r>
          </w:p>
        </w:tc>
      </w:tr>
      <w:tr w:rsidR="00775548" w:rsidRPr="00D55A2A" w:rsidTr="009434A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Обеспечение деятельности библиотек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392 000,00</w:t>
            </w:r>
          </w:p>
        </w:tc>
      </w:tr>
      <w:tr w:rsidR="00775548" w:rsidRPr="00D55A2A" w:rsidTr="009434A8">
        <w:trPr>
          <w:trHeight w:val="9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392 000,00</w:t>
            </w:r>
          </w:p>
        </w:tc>
      </w:tr>
      <w:tr w:rsidR="00775548" w:rsidRPr="00D55A2A" w:rsidTr="009434A8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в целях обесп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чения выполнения функций государственными (муниципальными) органами, казенными учр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ждениями, органами управления государстве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212 000,00</w:t>
            </w:r>
          </w:p>
        </w:tc>
      </w:tr>
      <w:tr w:rsidR="00775548" w:rsidRPr="00D55A2A" w:rsidTr="009434A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выплаты персоналу казенных учр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212 000,00</w:t>
            </w:r>
          </w:p>
        </w:tc>
      </w:tr>
      <w:tr w:rsidR="00775548" w:rsidRPr="00D55A2A" w:rsidTr="009434A8">
        <w:trPr>
          <w:trHeight w:val="3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Закупка товаров, работ и услуг дл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я обеспечения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180 000,00</w:t>
            </w:r>
          </w:p>
        </w:tc>
      </w:tr>
      <w:tr w:rsidR="00775548" w:rsidRPr="00D55A2A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печения государственных (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180 000,00</w:t>
            </w:r>
          </w:p>
        </w:tc>
      </w:tr>
      <w:tr w:rsidR="00775548" w:rsidRPr="00D55A2A" w:rsidTr="009434A8">
        <w:trPr>
          <w:trHeight w:val="3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Обслуживание  государственного и муниц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2 925,00</w:t>
            </w:r>
          </w:p>
        </w:tc>
      </w:tr>
      <w:tr w:rsidR="00775548" w:rsidRPr="00D55A2A" w:rsidTr="009434A8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2 925,00</w:t>
            </w:r>
          </w:p>
        </w:tc>
      </w:tr>
      <w:tr w:rsidR="00775548" w:rsidRPr="00D55A2A" w:rsidTr="009434A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Функционирование органов местного сам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</w:t>
            </w: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2 925,00</w:t>
            </w:r>
          </w:p>
        </w:tc>
      </w:tr>
      <w:tr w:rsidR="00775548" w:rsidRPr="00D55A2A" w:rsidTr="009434A8">
        <w:trPr>
          <w:trHeight w:val="1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2 925,00</w:t>
            </w:r>
          </w:p>
        </w:tc>
      </w:tr>
      <w:tr w:rsidR="00775548" w:rsidRPr="00D55A2A" w:rsidTr="009434A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Процентные платежи по муниципальному долгу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2 925,00</w:t>
            </w:r>
          </w:p>
        </w:tc>
      </w:tr>
      <w:tr w:rsidR="00775548" w:rsidRPr="00D55A2A" w:rsidTr="009434A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Обслуживание государственного (муниципал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ь</w:t>
            </w: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ного)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2 925,00</w:t>
            </w:r>
          </w:p>
        </w:tc>
      </w:tr>
      <w:tr w:rsidR="00775548" w:rsidRPr="00D55A2A" w:rsidTr="009434A8">
        <w:trPr>
          <w:trHeight w:val="1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Обслуживание муниципального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color w:val="000000" w:themeColor="text1"/>
              </w:rPr>
              <w:t>2 925,00</w:t>
            </w:r>
          </w:p>
        </w:tc>
      </w:tr>
      <w:tr w:rsidR="00775548" w:rsidRPr="00D55A2A" w:rsidTr="009434A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 расходов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548" w:rsidRPr="00286D86" w:rsidRDefault="00775548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6D8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9 442 400,00</w:t>
            </w:r>
          </w:p>
        </w:tc>
      </w:tr>
    </w:tbl>
    <w:p w:rsidR="00775548" w:rsidRPr="00D55A2A" w:rsidRDefault="00775548" w:rsidP="007755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75548" w:rsidRDefault="00775548" w:rsidP="0077554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548" w:rsidRDefault="00775548" w:rsidP="0077554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548" w:rsidRDefault="00775548" w:rsidP="0077554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548" w:rsidRDefault="00775548" w:rsidP="0077554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08" w:rsidRPr="00775548" w:rsidRDefault="00740708" w:rsidP="007755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708" w:rsidRPr="00775548" w:rsidSect="007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B7E"/>
    <w:multiLevelType w:val="multilevel"/>
    <w:tmpl w:val="F5E030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9EB107B"/>
    <w:multiLevelType w:val="hybridMultilevel"/>
    <w:tmpl w:val="D8E2DF62"/>
    <w:lvl w:ilvl="0" w:tplc="47ECA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95B6C"/>
    <w:multiLevelType w:val="hybridMultilevel"/>
    <w:tmpl w:val="486A84D0"/>
    <w:lvl w:ilvl="0" w:tplc="C1D810B6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60650A"/>
    <w:multiLevelType w:val="hybridMultilevel"/>
    <w:tmpl w:val="AE3CB9CE"/>
    <w:lvl w:ilvl="0" w:tplc="54E8ADE2">
      <w:start w:val="1"/>
      <w:numFmt w:val="decimal"/>
      <w:lvlText w:val="6.%1."/>
      <w:lvlJc w:val="left"/>
      <w:pPr>
        <w:ind w:left="720" w:hanging="360"/>
      </w:pPr>
    </w:lvl>
    <w:lvl w:ilvl="1" w:tplc="B03A33BE">
      <w:start w:val="1"/>
      <w:numFmt w:val="decimal"/>
      <w:lvlText w:val="%2)"/>
      <w:lvlJc w:val="left"/>
      <w:pPr>
        <w:ind w:left="1665" w:hanging="5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D5B7F"/>
    <w:multiLevelType w:val="multilevel"/>
    <w:tmpl w:val="888A9C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6">
    <w:nsid w:val="48AF1589"/>
    <w:multiLevelType w:val="hybridMultilevel"/>
    <w:tmpl w:val="88245B18"/>
    <w:lvl w:ilvl="0" w:tplc="80A2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9224F2"/>
    <w:multiLevelType w:val="hybridMultilevel"/>
    <w:tmpl w:val="88245B18"/>
    <w:lvl w:ilvl="0" w:tplc="80A2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5994212"/>
    <w:multiLevelType w:val="hybridMultilevel"/>
    <w:tmpl w:val="D4A67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CF450D"/>
    <w:multiLevelType w:val="multilevel"/>
    <w:tmpl w:val="64488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7653220B"/>
    <w:multiLevelType w:val="multilevel"/>
    <w:tmpl w:val="3932BA8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5548"/>
    <w:rsid w:val="00740708"/>
    <w:rsid w:val="0077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48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775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7554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5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7554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755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755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755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775548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5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554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554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77554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7554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rsid w:val="0077554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7554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77554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7755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7554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75548"/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775548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775548"/>
    <w:rPr>
      <w:rFonts w:eastAsiaTheme="minorEastAsia"/>
    </w:rPr>
  </w:style>
  <w:style w:type="paragraph" w:customStyle="1" w:styleId="ConsPlusTitle">
    <w:name w:val="ConsPlusTitle"/>
    <w:qFormat/>
    <w:rsid w:val="007755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Стиль"/>
    <w:basedOn w:val="a"/>
    <w:uiPriority w:val="99"/>
    <w:qFormat/>
    <w:rsid w:val="007755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775548"/>
    <w:rPr>
      <w:color w:val="0000FF"/>
      <w:u w:val="single"/>
    </w:rPr>
  </w:style>
  <w:style w:type="paragraph" w:customStyle="1" w:styleId="ConsNormal">
    <w:name w:val="ConsNormal"/>
    <w:qFormat/>
    <w:rsid w:val="0077554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75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775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"/>
    <w:basedOn w:val="a"/>
    <w:uiPriority w:val="99"/>
    <w:qFormat/>
    <w:rsid w:val="0077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b">
    <w:name w:val="Заголовок статьи"/>
    <w:basedOn w:val="a"/>
    <w:next w:val="a"/>
    <w:rsid w:val="0077554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c">
    <w:name w:val="Таблицы (моноширинный)"/>
    <w:basedOn w:val="a"/>
    <w:next w:val="a"/>
    <w:rsid w:val="007755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PlusCell">
    <w:name w:val="ConsPlusCell"/>
    <w:qFormat/>
    <w:rsid w:val="0077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775548"/>
    <w:rPr>
      <w:b/>
      <w:bCs/>
      <w:color w:val="000080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7755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75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7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75548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7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75548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7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7554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75548"/>
  </w:style>
  <w:style w:type="character" w:customStyle="1" w:styleId="apple-converted-space">
    <w:name w:val="apple-converted-space"/>
    <w:basedOn w:val="a0"/>
    <w:rsid w:val="00775548"/>
  </w:style>
  <w:style w:type="paragraph" w:customStyle="1" w:styleId="Style32">
    <w:name w:val="Style32"/>
    <w:basedOn w:val="a"/>
    <w:rsid w:val="0077554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77554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775548"/>
    <w:rPr>
      <w:rFonts w:ascii="Times New Roman" w:hAnsi="Times New Roman" w:cs="Times New Roman"/>
      <w:b/>
      <w:bCs/>
      <w:sz w:val="18"/>
      <w:szCs w:val="18"/>
    </w:rPr>
  </w:style>
  <w:style w:type="character" w:customStyle="1" w:styleId="af4">
    <w:name w:val="Основной текст_"/>
    <w:basedOn w:val="a0"/>
    <w:link w:val="12"/>
    <w:rsid w:val="007755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4"/>
    <w:qFormat/>
    <w:rsid w:val="00775548"/>
    <w:pPr>
      <w:widowControl w:val="0"/>
      <w:shd w:val="clear" w:color="auto" w:fill="FFFFFF"/>
      <w:spacing w:before="180" w:after="0" w:line="25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3">
    <w:name w:val="Основной текст2"/>
    <w:basedOn w:val="a"/>
    <w:uiPriority w:val="99"/>
    <w:qFormat/>
    <w:rsid w:val="00775548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99"/>
    <w:qFormat/>
    <w:rsid w:val="00775548"/>
    <w:rPr>
      <w:b/>
      <w:bCs/>
    </w:rPr>
  </w:style>
  <w:style w:type="paragraph" w:customStyle="1" w:styleId="31">
    <w:name w:val="Основной текст (3)1"/>
    <w:basedOn w:val="a"/>
    <w:uiPriority w:val="99"/>
    <w:rsid w:val="00775548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3">
    <w:name w:val="Обычный1"/>
    <w:rsid w:val="007755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qFormat/>
    <w:rsid w:val="0077554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qFormat/>
    <w:rsid w:val="007755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24">
    <w:name w:val="Основной текст (2)_"/>
    <w:basedOn w:val="a0"/>
    <w:link w:val="25"/>
    <w:locked/>
    <w:rsid w:val="00775548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75548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pacing w:val="-4"/>
      <w:sz w:val="25"/>
      <w:szCs w:val="25"/>
      <w:lang w:eastAsia="en-US"/>
    </w:rPr>
  </w:style>
  <w:style w:type="character" w:customStyle="1" w:styleId="af6">
    <w:name w:val="Колонтитул_"/>
    <w:basedOn w:val="a0"/>
    <w:link w:val="af7"/>
    <w:locked/>
    <w:rsid w:val="0077554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rsid w:val="00775548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0"/>
      <w:szCs w:val="20"/>
      <w:lang w:eastAsia="en-US"/>
    </w:rPr>
  </w:style>
  <w:style w:type="character" w:customStyle="1" w:styleId="14">
    <w:name w:val="Заголовок №1_"/>
    <w:basedOn w:val="a0"/>
    <w:link w:val="15"/>
    <w:locked/>
    <w:rsid w:val="00775548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15">
    <w:name w:val="Заголовок №1"/>
    <w:basedOn w:val="a"/>
    <w:link w:val="14"/>
    <w:rsid w:val="00775548"/>
    <w:pPr>
      <w:widowControl w:val="0"/>
      <w:shd w:val="clear" w:color="auto" w:fill="FFFFFF"/>
      <w:spacing w:before="2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1"/>
      <w:szCs w:val="21"/>
      <w:lang w:eastAsia="en-US"/>
    </w:rPr>
  </w:style>
  <w:style w:type="character" w:customStyle="1" w:styleId="22pt">
    <w:name w:val="Основной текст (2) + Интервал 2 pt"/>
    <w:basedOn w:val="24"/>
    <w:rsid w:val="00775548"/>
    <w:rPr>
      <w:color w:val="000000"/>
      <w:spacing w:val="56"/>
      <w:w w:val="100"/>
      <w:position w:val="0"/>
      <w:lang w:val="ru-RU"/>
    </w:rPr>
  </w:style>
  <w:style w:type="character" w:customStyle="1" w:styleId="0pt">
    <w:name w:val="Основной текст + Интервал 0 pt"/>
    <w:basedOn w:val="af4"/>
    <w:rsid w:val="00775548"/>
    <w:rPr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4"/>
    <w:rsid w:val="00775548"/>
    <w:rPr>
      <w:color w:val="000000"/>
      <w:spacing w:val="51"/>
      <w:w w:val="100"/>
      <w:position w:val="0"/>
      <w:lang w:val="ru-RU"/>
    </w:rPr>
  </w:style>
  <w:style w:type="character" w:customStyle="1" w:styleId="af8">
    <w:name w:val="Основной текст + Курсив"/>
    <w:aliases w:val="Интервал 0 pt,Основной текст + 9 pt"/>
    <w:basedOn w:val="af4"/>
    <w:rsid w:val="00775548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styleId="af9">
    <w:name w:val="footnote text"/>
    <w:basedOn w:val="a"/>
    <w:link w:val="afa"/>
    <w:semiHidden/>
    <w:unhideWhenUsed/>
    <w:rsid w:val="0077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775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nhideWhenUsed/>
    <w:rsid w:val="00775548"/>
    <w:rPr>
      <w:vertAlign w:val="superscript"/>
    </w:rPr>
  </w:style>
  <w:style w:type="paragraph" w:customStyle="1" w:styleId="afc">
    <w:name w:val="Комментарий"/>
    <w:basedOn w:val="a"/>
    <w:next w:val="a"/>
    <w:uiPriority w:val="99"/>
    <w:qFormat/>
    <w:rsid w:val="0077554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qFormat/>
    <w:rsid w:val="00775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unhideWhenUsed/>
    <w:rsid w:val="0077554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e">
    <w:name w:val="Основной текст Знак"/>
    <w:basedOn w:val="a0"/>
    <w:link w:val="afd"/>
    <w:uiPriority w:val="99"/>
    <w:rsid w:val="00775548"/>
    <w:rPr>
      <w:rFonts w:ascii="Calibri" w:eastAsia="Calibri" w:hAnsi="Calibri" w:cs="Times New Roman"/>
    </w:rPr>
  </w:style>
  <w:style w:type="paragraph" w:customStyle="1" w:styleId="aff">
    <w:name w:val="Должность в подписи"/>
    <w:basedOn w:val="a"/>
    <w:next w:val="a"/>
    <w:rsid w:val="00775548"/>
    <w:pPr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5">
    <w:name w:val="p5"/>
    <w:basedOn w:val="a"/>
    <w:uiPriority w:val="99"/>
    <w:qFormat/>
    <w:rsid w:val="0077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75548"/>
  </w:style>
  <w:style w:type="character" w:customStyle="1" w:styleId="115pt">
    <w:name w:val="Основной текст + 11;5 pt"/>
    <w:basedOn w:val="a0"/>
    <w:rsid w:val="0077554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f0">
    <w:name w:val="м_Џѕ€ћЋ ‰‘Њ‰”"/>
    <w:basedOn w:val="a"/>
    <w:next w:val="a"/>
    <w:uiPriority w:val="99"/>
    <w:qFormat/>
    <w:rsid w:val="007755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"/>
    <w:uiPriority w:val="99"/>
    <w:qFormat/>
    <w:rsid w:val="0077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75548"/>
    <w:rPr>
      <w:sz w:val="26"/>
      <w:szCs w:val="26"/>
      <w:lang w:val="ru-RU"/>
    </w:rPr>
  </w:style>
  <w:style w:type="character" w:customStyle="1" w:styleId="FontStyle12">
    <w:name w:val="Font Style12"/>
    <w:rsid w:val="00775548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uiPriority w:val="99"/>
    <w:qFormat/>
    <w:rsid w:val="007755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775548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Subtitle"/>
    <w:basedOn w:val="a"/>
    <w:next w:val="a"/>
    <w:link w:val="aff2"/>
    <w:qFormat/>
    <w:rsid w:val="0077554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7755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qFormat/>
    <w:rsid w:val="00775548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uiPriority w:val="99"/>
    <w:qFormat/>
    <w:rsid w:val="00775548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6">
    <w:name w:val="Body Text 2"/>
    <w:basedOn w:val="a"/>
    <w:link w:val="27"/>
    <w:uiPriority w:val="99"/>
    <w:unhideWhenUsed/>
    <w:rsid w:val="0077554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775548"/>
    <w:rPr>
      <w:rFonts w:eastAsiaTheme="minorEastAsia"/>
      <w:lang w:eastAsia="ru-RU"/>
    </w:rPr>
  </w:style>
  <w:style w:type="character" w:customStyle="1" w:styleId="32">
    <w:name w:val="Основной текст (3)_"/>
    <w:basedOn w:val="a0"/>
    <w:link w:val="33"/>
    <w:locked/>
    <w:rsid w:val="00775548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775548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uiPriority w:val="99"/>
    <w:qFormat/>
    <w:rsid w:val="0077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qFormat/>
    <w:rsid w:val="0077554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77554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7554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pt">
    <w:name w:val="Основной текст + Интервал 2 pt"/>
    <w:basedOn w:val="af4"/>
    <w:rsid w:val="00775548"/>
  </w:style>
  <w:style w:type="character" w:customStyle="1" w:styleId="51">
    <w:name w:val="Основной текст (5)_"/>
    <w:basedOn w:val="a0"/>
    <w:link w:val="52"/>
    <w:rsid w:val="00775548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775548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4"/>
    <w:rsid w:val="00775548"/>
  </w:style>
  <w:style w:type="character" w:customStyle="1" w:styleId="Verdana85pt0pt">
    <w:name w:val="Основной текст + Verdana;8;5 pt;Курсив;Интервал 0 pt"/>
    <w:basedOn w:val="af4"/>
    <w:rsid w:val="00775548"/>
  </w:style>
  <w:style w:type="character" w:customStyle="1" w:styleId="-1pt">
    <w:name w:val="Основной текст + Интервал -1 pt"/>
    <w:basedOn w:val="af4"/>
    <w:rsid w:val="00775548"/>
  </w:style>
  <w:style w:type="character" w:customStyle="1" w:styleId="50pt">
    <w:name w:val="Основной текст (5) + Интервал 0 pt"/>
    <w:basedOn w:val="51"/>
    <w:rsid w:val="00775548"/>
  </w:style>
  <w:style w:type="paragraph" w:customStyle="1" w:styleId="aff3">
    <w:name w:val="МОЙ СТИЛЬ ЁБА"/>
    <w:basedOn w:val="a6"/>
    <w:uiPriority w:val="99"/>
    <w:qFormat/>
    <w:rsid w:val="00775548"/>
    <w:rPr>
      <w:rFonts w:ascii="Times New Roman" w:eastAsiaTheme="minorHAnsi" w:hAnsi="Times New Roman" w:cs="Times New Roman"/>
      <w:sz w:val="28"/>
      <w:szCs w:val="28"/>
    </w:rPr>
  </w:style>
  <w:style w:type="character" w:customStyle="1" w:styleId="Bodytext">
    <w:name w:val="Body text_"/>
    <w:basedOn w:val="a0"/>
    <w:locked/>
    <w:rsid w:val="00775548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775548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775548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msonormalcxspmiddle">
    <w:name w:val="msonormalcxspmiddle"/>
    <w:basedOn w:val="a"/>
    <w:uiPriority w:val="99"/>
    <w:qFormat/>
    <w:rsid w:val="0077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qFormat/>
    <w:rsid w:val="007755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qFormat/>
    <w:rsid w:val="0077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f6">
    <w:name w:val="FollowedHyperlink"/>
    <w:basedOn w:val="a0"/>
    <w:uiPriority w:val="99"/>
    <w:unhideWhenUsed/>
    <w:rsid w:val="00775548"/>
    <w:rPr>
      <w:color w:val="800080"/>
      <w:u w:val="single"/>
    </w:rPr>
  </w:style>
  <w:style w:type="paragraph" w:customStyle="1" w:styleId="font5">
    <w:name w:val="font5"/>
    <w:basedOn w:val="a"/>
    <w:uiPriority w:val="99"/>
    <w:qFormat/>
    <w:rsid w:val="0077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qFormat/>
    <w:rsid w:val="0077554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qFormat/>
    <w:rsid w:val="0077554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qFormat/>
    <w:rsid w:val="0077554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qFormat/>
    <w:rsid w:val="0077554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qFormat/>
    <w:rsid w:val="007755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qFormat/>
    <w:rsid w:val="007755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77554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qFormat/>
    <w:rsid w:val="0077554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qFormat/>
    <w:rsid w:val="0077554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qFormat/>
    <w:rsid w:val="0077554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qFormat/>
    <w:rsid w:val="0077554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qFormat/>
    <w:rsid w:val="0077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qFormat/>
    <w:rsid w:val="0077554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qFormat/>
    <w:rsid w:val="0077554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qFormat/>
    <w:rsid w:val="0077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qFormat/>
    <w:rsid w:val="0077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qFormat/>
    <w:rsid w:val="0077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qFormat/>
    <w:rsid w:val="0077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qFormat/>
    <w:rsid w:val="0077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qFormat/>
    <w:rsid w:val="0077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qFormat/>
    <w:rsid w:val="0077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8">
    <w:name w:val="xl88"/>
    <w:basedOn w:val="a"/>
    <w:qFormat/>
    <w:rsid w:val="0077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qFormat/>
    <w:rsid w:val="0077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qFormat/>
    <w:rsid w:val="0077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qFormat/>
    <w:rsid w:val="0077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77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qFormat/>
    <w:rsid w:val="0077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qFormat/>
    <w:rsid w:val="0077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qFormat/>
    <w:rsid w:val="0077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qFormat/>
    <w:rsid w:val="0077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qFormat/>
    <w:rsid w:val="0077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qFormat/>
    <w:rsid w:val="00775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qFormat/>
    <w:rsid w:val="0077554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qFormat/>
    <w:rsid w:val="0077554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qFormat/>
    <w:rsid w:val="0077554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qFormat/>
    <w:rsid w:val="0077554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775548"/>
  </w:style>
  <w:style w:type="paragraph" w:styleId="aff7">
    <w:name w:val="Title"/>
    <w:basedOn w:val="a"/>
    <w:link w:val="aff8"/>
    <w:qFormat/>
    <w:rsid w:val="0077554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8">
    <w:name w:val="Название Знак"/>
    <w:basedOn w:val="a0"/>
    <w:link w:val="aff7"/>
    <w:rsid w:val="0077554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77554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qFormat/>
    <w:rsid w:val="0077554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qFormat/>
    <w:rsid w:val="0077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qFormat/>
    <w:rsid w:val="0077554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qFormat/>
    <w:rsid w:val="00775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qFormat/>
    <w:rsid w:val="0077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qFormat/>
    <w:rsid w:val="007755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qFormat/>
    <w:rsid w:val="007755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qFormat/>
    <w:rsid w:val="007755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qFormat/>
    <w:rsid w:val="007755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qFormat/>
    <w:rsid w:val="007755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qFormat/>
    <w:rsid w:val="0077554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qFormat/>
    <w:rsid w:val="0077554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uiPriority w:val="99"/>
    <w:qFormat/>
    <w:rsid w:val="007755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uiPriority w:val="99"/>
    <w:qFormat/>
    <w:rsid w:val="007755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uiPriority w:val="99"/>
    <w:qFormat/>
    <w:rsid w:val="0077554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uiPriority w:val="99"/>
    <w:qFormat/>
    <w:rsid w:val="007755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uiPriority w:val="99"/>
    <w:qFormat/>
    <w:rsid w:val="0077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qFormat/>
    <w:rsid w:val="0077554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uiPriority w:val="99"/>
    <w:qFormat/>
    <w:rsid w:val="0077554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uiPriority w:val="99"/>
    <w:qFormat/>
    <w:rsid w:val="0077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uiPriority w:val="99"/>
    <w:qFormat/>
    <w:rsid w:val="00775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uiPriority w:val="99"/>
    <w:qFormat/>
    <w:rsid w:val="0077554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qFormat/>
    <w:rsid w:val="007755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uiPriority w:val="99"/>
    <w:qFormat/>
    <w:rsid w:val="0077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uiPriority w:val="99"/>
    <w:qFormat/>
    <w:rsid w:val="0077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uiPriority w:val="99"/>
    <w:qFormat/>
    <w:rsid w:val="00775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uiPriority w:val="99"/>
    <w:qFormat/>
    <w:rsid w:val="0077554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uiPriority w:val="99"/>
    <w:qFormat/>
    <w:rsid w:val="007755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uiPriority w:val="99"/>
    <w:qFormat/>
    <w:rsid w:val="007755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uiPriority w:val="99"/>
    <w:qFormat/>
    <w:rsid w:val="007755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uiPriority w:val="99"/>
    <w:qFormat/>
    <w:rsid w:val="007755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77554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uiPriority w:val="99"/>
    <w:qFormat/>
    <w:rsid w:val="007755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uiPriority w:val="99"/>
    <w:qFormat/>
    <w:rsid w:val="007755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uiPriority w:val="99"/>
    <w:qFormat/>
    <w:rsid w:val="0077554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uiPriority w:val="99"/>
    <w:qFormat/>
    <w:rsid w:val="0077554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uiPriority w:val="99"/>
    <w:qFormat/>
    <w:rsid w:val="0077554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uiPriority w:val="99"/>
    <w:qFormat/>
    <w:rsid w:val="007755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uiPriority w:val="99"/>
    <w:qFormat/>
    <w:rsid w:val="0077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uiPriority w:val="99"/>
    <w:qFormat/>
    <w:rsid w:val="0077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uiPriority w:val="99"/>
    <w:qFormat/>
    <w:rsid w:val="007755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uiPriority w:val="99"/>
    <w:qFormat/>
    <w:rsid w:val="00775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uiPriority w:val="99"/>
    <w:qFormat/>
    <w:rsid w:val="00775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uiPriority w:val="99"/>
    <w:qFormat/>
    <w:rsid w:val="007755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uiPriority w:val="99"/>
    <w:qFormat/>
    <w:rsid w:val="007755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uiPriority w:val="99"/>
    <w:qFormat/>
    <w:rsid w:val="007755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uiPriority w:val="99"/>
    <w:qFormat/>
    <w:rsid w:val="0077554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uiPriority w:val="99"/>
    <w:qFormat/>
    <w:rsid w:val="0077554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uiPriority w:val="99"/>
    <w:qFormat/>
    <w:rsid w:val="0077554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Standard">
    <w:name w:val="Standard"/>
    <w:uiPriority w:val="99"/>
    <w:qFormat/>
    <w:rsid w:val="007755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uiPriority w:val="99"/>
    <w:qFormat/>
    <w:rsid w:val="0077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annotation reference"/>
    <w:basedOn w:val="a0"/>
    <w:uiPriority w:val="99"/>
    <w:semiHidden/>
    <w:unhideWhenUsed/>
    <w:rsid w:val="00775548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775548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775548"/>
    <w:rPr>
      <w:rFonts w:eastAsiaTheme="minorEastAsia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75548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75548"/>
    <w:rPr>
      <w:b/>
      <w:bCs/>
    </w:rPr>
  </w:style>
  <w:style w:type="paragraph" w:customStyle="1" w:styleId="affe">
    <w:name w:val="Знак"/>
    <w:basedOn w:val="a"/>
    <w:uiPriority w:val="99"/>
    <w:qFormat/>
    <w:rsid w:val="00775548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uiPriority w:val="99"/>
    <w:qFormat/>
    <w:rsid w:val="00775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75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775548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77554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775548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f">
    <w:name w:val="Plain Text"/>
    <w:basedOn w:val="a"/>
    <w:link w:val="afff0"/>
    <w:rsid w:val="007755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0">
    <w:name w:val="Текст Знак"/>
    <w:basedOn w:val="a0"/>
    <w:link w:val="afff"/>
    <w:rsid w:val="007755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4"/>
    <w:rsid w:val="00775548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775548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775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"/>
    <w:link w:val="37"/>
    <w:unhideWhenUsed/>
    <w:rsid w:val="007755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775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775548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77554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775548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f1">
    <w:name w:val="Гипертекстовая ссылка"/>
    <w:basedOn w:val="ad"/>
    <w:uiPriority w:val="99"/>
    <w:rsid w:val="00775548"/>
    <w:rPr>
      <w:color w:val="008000"/>
    </w:rPr>
  </w:style>
  <w:style w:type="paragraph" w:customStyle="1" w:styleId="afff2">
    <w:name w:val="Содержимое таблицы"/>
    <w:basedOn w:val="a"/>
    <w:rsid w:val="0077554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f3">
    <w:name w:val="Body Text Indent"/>
    <w:basedOn w:val="a"/>
    <w:link w:val="afff4"/>
    <w:unhideWhenUsed/>
    <w:rsid w:val="0077554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f4">
    <w:name w:val="Основной текст с отступом Знак"/>
    <w:basedOn w:val="a0"/>
    <w:link w:val="afff3"/>
    <w:rsid w:val="00775548"/>
    <w:rPr>
      <w:rFonts w:ascii="Calibri" w:eastAsia="Times New Roman" w:hAnsi="Calibri" w:cs="Times New Roman"/>
      <w:lang w:eastAsia="ru-RU"/>
    </w:rPr>
  </w:style>
  <w:style w:type="character" w:customStyle="1" w:styleId="310">
    <w:name w:val="Основной текст 3 Знак1"/>
    <w:basedOn w:val="a0"/>
    <w:semiHidden/>
    <w:locked/>
    <w:rsid w:val="00775548"/>
    <w:rPr>
      <w:rFonts w:ascii="Times New Roman" w:eastAsia="Times New Roman" w:hAnsi="Times New Roman"/>
      <w:sz w:val="16"/>
      <w:szCs w:val="16"/>
    </w:rPr>
  </w:style>
  <w:style w:type="character" w:styleId="afff5">
    <w:name w:val="page number"/>
    <w:basedOn w:val="a0"/>
    <w:rsid w:val="00775548"/>
  </w:style>
  <w:style w:type="paragraph" w:customStyle="1" w:styleId="Heading">
    <w:name w:val="Heading"/>
    <w:rsid w:val="0077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77554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Знак1"/>
    <w:basedOn w:val="a"/>
    <w:rsid w:val="007755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2">
    <w:name w:val="Знак4"/>
    <w:basedOn w:val="a"/>
    <w:rsid w:val="007755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6">
    <w:name w:val="caption"/>
    <w:basedOn w:val="a"/>
    <w:next w:val="a"/>
    <w:qFormat/>
    <w:rsid w:val="0077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7">
    <w:name w:val="Document Map"/>
    <w:basedOn w:val="a"/>
    <w:link w:val="afff8"/>
    <w:semiHidden/>
    <w:rsid w:val="0077554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0"/>
    <w:link w:val="afff7"/>
    <w:semiHidden/>
    <w:rsid w:val="007755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9">
    <w:name w:val="endnote text"/>
    <w:basedOn w:val="a"/>
    <w:link w:val="afffa"/>
    <w:rsid w:val="0077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775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basedOn w:val="a0"/>
    <w:rsid w:val="00775548"/>
    <w:rPr>
      <w:vertAlign w:val="superscript"/>
    </w:rPr>
  </w:style>
  <w:style w:type="numbering" w:customStyle="1" w:styleId="1">
    <w:name w:val="Стиль1"/>
    <w:rsid w:val="00775548"/>
    <w:pPr>
      <w:numPr>
        <w:numId w:val="10"/>
      </w:numPr>
    </w:pPr>
  </w:style>
  <w:style w:type="paragraph" w:customStyle="1" w:styleId="38">
    <w:name w:val="Знак3"/>
    <w:basedOn w:val="a"/>
    <w:rsid w:val="007755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775548"/>
  </w:style>
  <w:style w:type="paragraph" w:styleId="HTML">
    <w:name w:val="HTML Preformatted"/>
    <w:basedOn w:val="a"/>
    <w:link w:val="HTML0"/>
    <w:rsid w:val="00775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55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7755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775548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c">
    <w:name w:val="Emphasis"/>
    <w:basedOn w:val="a0"/>
    <w:qFormat/>
    <w:rsid w:val="00775548"/>
    <w:rPr>
      <w:i/>
      <w:iCs/>
    </w:rPr>
  </w:style>
  <w:style w:type="paragraph" w:customStyle="1" w:styleId="CharChar1">
    <w:name w:val="Char Char1 Знак Знак Знак"/>
    <w:basedOn w:val="a"/>
    <w:rsid w:val="007755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7755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77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77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77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7755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77554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775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775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755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775548"/>
    <w:rPr>
      <w:rFonts w:ascii="Times New Roman" w:hAnsi="Times New Roman" w:cs="Times New Roman"/>
    </w:rPr>
  </w:style>
  <w:style w:type="character" w:customStyle="1" w:styleId="FontStyle48">
    <w:name w:val="Font Style48"/>
    <w:rsid w:val="0077554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77554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75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775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d">
    <w:name w:val="Знак Знак Знак Знак"/>
    <w:basedOn w:val="a"/>
    <w:rsid w:val="007755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rsid w:val="007755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77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775548"/>
  </w:style>
  <w:style w:type="character" w:customStyle="1" w:styleId="0pt1">
    <w:name w:val="Основной текст + Полужирный;Курсив;Интервал 0 pt"/>
    <w:basedOn w:val="af4"/>
    <w:rsid w:val="00775548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775548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775548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775548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9">
    <w:name w:val="Основной текст3"/>
    <w:basedOn w:val="a"/>
    <w:rsid w:val="00775548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f4"/>
    <w:rsid w:val="00775548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4"/>
    <w:rsid w:val="0077554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paragraph" w:customStyle="1" w:styleId="Textbody">
    <w:name w:val="Text body"/>
    <w:basedOn w:val="a"/>
    <w:uiPriority w:val="99"/>
    <w:rsid w:val="00775548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4"/>
    <w:rsid w:val="00775548"/>
    <w:rPr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f4"/>
    <w:rsid w:val="00775548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Style1">
    <w:name w:val="Style1"/>
    <w:basedOn w:val="a"/>
    <w:rsid w:val="00775548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обычный"/>
    <w:basedOn w:val="a"/>
    <w:rsid w:val="007755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">
    <w:name w:val="???????"/>
    <w:rsid w:val="00775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????????? 2"/>
    <w:basedOn w:val="affff"/>
    <w:next w:val="affff"/>
    <w:rsid w:val="00775548"/>
    <w:pPr>
      <w:keepNext/>
      <w:jc w:val="center"/>
    </w:pPr>
    <w:rPr>
      <w:b/>
    </w:rPr>
  </w:style>
  <w:style w:type="paragraph" w:customStyle="1" w:styleId="affff0">
    <w:name w:val="???????? ?????"/>
    <w:basedOn w:val="affff"/>
    <w:rsid w:val="00775548"/>
    <w:pPr>
      <w:jc w:val="both"/>
    </w:pPr>
  </w:style>
  <w:style w:type="paragraph" w:customStyle="1" w:styleId="affff1">
    <w:name w:val="??????? ??????????"/>
    <w:basedOn w:val="affff"/>
    <w:rsid w:val="00775548"/>
    <w:pPr>
      <w:tabs>
        <w:tab w:val="center" w:pos="4536"/>
        <w:tab w:val="right" w:pos="9072"/>
      </w:tabs>
    </w:pPr>
  </w:style>
  <w:style w:type="paragraph" w:customStyle="1" w:styleId="312">
    <w:name w:val="Основной текст 31"/>
    <w:basedOn w:val="affff"/>
    <w:rsid w:val="00775548"/>
    <w:pPr>
      <w:jc w:val="both"/>
    </w:pPr>
    <w:rPr>
      <w:b/>
    </w:rPr>
  </w:style>
  <w:style w:type="paragraph" w:styleId="affff2">
    <w:name w:val="List"/>
    <w:basedOn w:val="a"/>
    <w:rsid w:val="007755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3">
    <w:name w:val="Знак Знак Знак Знак Знак Знак"/>
    <w:basedOn w:val="a"/>
    <w:rsid w:val="007755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7755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4">
    <w:name w:val="Обычный + По ширине"/>
    <w:aliases w:val="Справа:  -0,01 см"/>
    <w:basedOn w:val="a"/>
    <w:rsid w:val="00775548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Стиль Знак Знак Знак Знак Знак Знак Знак Знак Знак Знак"/>
    <w:basedOn w:val="a"/>
    <w:next w:val="2"/>
    <w:autoRedefine/>
    <w:rsid w:val="00775548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a">
    <w:name w:val="List Continue 3"/>
    <w:basedOn w:val="a"/>
    <w:rsid w:val="00775548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d">
    <w:name w:val="Заголовок 2 Знак Знак"/>
    <w:basedOn w:val="a0"/>
    <w:rsid w:val="00775548"/>
    <w:rPr>
      <w:b/>
      <w:bCs/>
      <w:i/>
      <w:iCs/>
      <w:sz w:val="24"/>
      <w:szCs w:val="24"/>
      <w:lang w:val="ru-RU" w:eastAsia="ru-RU" w:bidi="ar-SA"/>
    </w:rPr>
  </w:style>
  <w:style w:type="paragraph" w:customStyle="1" w:styleId="18">
    <w:name w:val="Без интервала1"/>
    <w:rsid w:val="0077554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Название объекта1"/>
    <w:basedOn w:val="a"/>
    <w:rsid w:val="00775548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1a">
    <w:name w:val="Текст концевой сноски Знак1"/>
    <w:basedOn w:val="a0"/>
    <w:uiPriority w:val="99"/>
    <w:semiHidden/>
    <w:rsid w:val="00775548"/>
    <w:rPr>
      <w:rFonts w:hAnsi="Times New Roman" w:cs="Times New Roman"/>
      <w:sz w:val="20"/>
      <w:szCs w:val="20"/>
    </w:rPr>
  </w:style>
  <w:style w:type="paragraph" w:styleId="affff6">
    <w:name w:val="Block Text"/>
    <w:basedOn w:val="a"/>
    <w:rsid w:val="00775548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Абзац списка1"/>
    <w:basedOn w:val="a"/>
    <w:rsid w:val="00775548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0">
    <w:name w:val="1 Знак Знак Знак2 Знак"/>
    <w:basedOn w:val="a"/>
    <w:rsid w:val="0077554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0">
    <w:name w:val="Style6"/>
    <w:basedOn w:val="a"/>
    <w:rsid w:val="0077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77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Стиль Знак"/>
    <w:basedOn w:val="a"/>
    <w:next w:val="2"/>
    <w:autoRedefine/>
    <w:rsid w:val="00775548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8">
    <w:name w:val="Знак Знак Знак Знак Знак Знак Знак Знак"/>
    <w:basedOn w:val="a"/>
    <w:next w:val="2"/>
    <w:autoRedefine/>
    <w:rsid w:val="00775548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77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775548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775548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775548"/>
  </w:style>
  <w:style w:type="character" w:customStyle="1" w:styleId="WW-Absatz-Standardschriftart">
    <w:name w:val="WW-Absatz-Standardschriftart"/>
    <w:rsid w:val="00775548"/>
  </w:style>
  <w:style w:type="character" w:customStyle="1" w:styleId="53">
    <w:name w:val="Основной шрифт абзаца5"/>
    <w:rsid w:val="00775548"/>
  </w:style>
  <w:style w:type="character" w:customStyle="1" w:styleId="WW-Absatz-Standardschriftart1">
    <w:name w:val="WW-Absatz-Standardschriftart1"/>
    <w:rsid w:val="00775548"/>
  </w:style>
  <w:style w:type="character" w:customStyle="1" w:styleId="WW-Absatz-Standardschriftart11">
    <w:name w:val="WW-Absatz-Standardschriftart11"/>
    <w:rsid w:val="00775548"/>
  </w:style>
  <w:style w:type="character" w:customStyle="1" w:styleId="WW-Absatz-Standardschriftart111">
    <w:name w:val="WW-Absatz-Standardschriftart111"/>
    <w:rsid w:val="00775548"/>
  </w:style>
  <w:style w:type="character" w:customStyle="1" w:styleId="WW-Absatz-Standardschriftart1111">
    <w:name w:val="WW-Absatz-Standardschriftart1111"/>
    <w:rsid w:val="00775548"/>
  </w:style>
  <w:style w:type="character" w:customStyle="1" w:styleId="WW-Absatz-Standardschriftart11111">
    <w:name w:val="WW-Absatz-Standardschriftart11111"/>
    <w:rsid w:val="00775548"/>
  </w:style>
  <w:style w:type="character" w:customStyle="1" w:styleId="45">
    <w:name w:val="Основной шрифт абзаца4"/>
    <w:rsid w:val="00775548"/>
  </w:style>
  <w:style w:type="character" w:customStyle="1" w:styleId="WW-Absatz-Standardschriftart111111">
    <w:name w:val="WW-Absatz-Standardschriftart111111"/>
    <w:rsid w:val="00775548"/>
  </w:style>
  <w:style w:type="character" w:customStyle="1" w:styleId="WW-Absatz-Standardschriftart1111111">
    <w:name w:val="WW-Absatz-Standardschriftart1111111"/>
    <w:rsid w:val="00775548"/>
  </w:style>
  <w:style w:type="character" w:customStyle="1" w:styleId="WW-Absatz-Standardschriftart11111111">
    <w:name w:val="WW-Absatz-Standardschriftart11111111"/>
    <w:rsid w:val="00775548"/>
  </w:style>
  <w:style w:type="character" w:customStyle="1" w:styleId="3b">
    <w:name w:val="Основной шрифт абзаца3"/>
    <w:rsid w:val="00775548"/>
  </w:style>
  <w:style w:type="character" w:customStyle="1" w:styleId="WW-Absatz-Standardschriftart111111111">
    <w:name w:val="WW-Absatz-Standardschriftart111111111"/>
    <w:rsid w:val="00775548"/>
  </w:style>
  <w:style w:type="character" w:customStyle="1" w:styleId="WW-Absatz-Standardschriftart1111111111">
    <w:name w:val="WW-Absatz-Standardschriftart1111111111"/>
    <w:rsid w:val="00775548"/>
  </w:style>
  <w:style w:type="character" w:customStyle="1" w:styleId="WW-Absatz-Standardschriftart11111111111">
    <w:name w:val="WW-Absatz-Standardschriftart11111111111"/>
    <w:rsid w:val="00775548"/>
  </w:style>
  <w:style w:type="character" w:customStyle="1" w:styleId="WW-Absatz-Standardschriftart111111111111">
    <w:name w:val="WW-Absatz-Standardschriftart111111111111"/>
    <w:rsid w:val="00775548"/>
  </w:style>
  <w:style w:type="character" w:customStyle="1" w:styleId="2e">
    <w:name w:val="Основной шрифт абзаца2"/>
    <w:rsid w:val="00775548"/>
  </w:style>
  <w:style w:type="character" w:customStyle="1" w:styleId="WW8Num3z0">
    <w:name w:val="WW8Num3z0"/>
    <w:rsid w:val="00775548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775548"/>
  </w:style>
  <w:style w:type="character" w:customStyle="1" w:styleId="WW8Num4z0">
    <w:name w:val="WW8Num4z0"/>
    <w:rsid w:val="00775548"/>
    <w:rPr>
      <w:rFonts w:ascii="Symbol" w:hAnsi="Symbol" w:cs="OpenSymbol"/>
    </w:rPr>
  </w:style>
  <w:style w:type="character" w:customStyle="1" w:styleId="WW8Num5z0">
    <w:name w:val="WW8Num5z0"/>
    <w:rsid w:val="00775548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775548"/>
  </w:style>
  <w:style w:type="character" w:customStyle="1" w:styleId="WW8Num1z0">
    <w:name w:val="WW8Num1z0"/>
    <w:rsid w:val="00775548"/>
    <w:rPr>
      <w:rFonts w:ascii="Times New Roman" w:hAnsi="Times New Roman" w:cs="Times New Roman"/>
    </w:rPr>
  </w:style>
  <w:style w:type="character" w:customStyle="1" w:styleId="WW8Num3z1">
    <w:name w:val="WW8Num3z1"/>
    <w:rsid w:val="00775548"/>
    <w:rPr>
      <w:rFonts w:ascii="Courier New" w:hAnsi="Courier New"/>
    </w:rPr>
  </w:style>
  <w:style w:type="character" w:customStyle="1" w:styleId="WW8Num3z2">
    <w:name w:val="WW8Num3z2"/>
    <w:rsid w:val="00775548"/>
    <w:rPr>
      <w:rFonts w:ascii="Wingdings" w:hAnsi="Wingdings"/>
    </w:rPr>
  </w:style>
  <w:style w:type="character" w:customStyle="1" w:styleId="WW8Num3z3">
    <w:name w:val="WW8Num3z3"/>
    <w:rsid w:val="00775548"/>
    <w:rPr>
      <w:rFonts w:ascii="Symbol" w:hAnsi="Symbol"/>
    </w:rPr>
  </w:style>
  <w:style w:type="character" w:customStyle="1" w:styleId="WW8Num5z1">
    <w:name w:val="WW8Num5z1"/>
    <w:rsid w:val="00775548"/>
    <w:rPr>
      <w:rFonts w:ascii="Courier New" w:hAnsi="Courier New"/>
    </w:rPr>
  </w:style>
  <w:style w:type="character" w:customStyle="1" w:styleId="WW8Num5z2">
    <w:name w:val="WW8Num5z2"/>
    <w:rsid w:val="00775548"/>
    <w:rPr>
      <w:rFonts w:ascii="Wingdings" w:hAnsi="Wingdings"/>
    </w:rPr>
  </w:style>
  <w:style w:type="character" w:customStyle="1" w:styleId="WW8Num5z3">
    <w:name w:val="WW8Num5z3"/>
    <w:rsid w:val="00775548"/>
    <w:rPr>
      <w:rFonts w:ascii="Symbol" w:hAnsi="Symbol"/>
    </w:rPr>
  </w:style>
  <w:style w:type="character" w:customStyle="1" w:styleId="WW8Num11z0">
    <w:name w:val="WW8Num11z0"/>
    <w:rsid w:val="00775548"/>
    <w:rPr>
      <w:rFonts w:ascii="Times New Roman" w:hAnsi="Times New Roman" w:cs="Times New Roman"/>
    </w:rPr>
  </w:style>
  <w:style w:type="character" w:customStyle="1" w:styleId="WW8Num12z0">
    <w:name w:val="WW8Num12z0"/>
    <w:rsid w:val="00775548"/>
    <w:rPr>
      <w:rFonts w:ascii="Times New Roman" w:hAnsi="Times New Roman" w:cs="Times New Roman"/>
    </w:rPr>
  </w:style>
  <w:style w:type="character" w:customStyle="1" w:styleId="1c">
    <w:name w:val="Основной шрифт абзаца1"/>
    <w:rsid w:val="00775548"/>
  </w:style>
  <w:style w:type="character" w:customStyle="1" w:styleId="affff9">
    <w:name w:val="Символ нумерации"/>
    <w:rsid w:val="00775548"/>
  </w:style>
  <w:style w:type="character" w:customStyle="1" w:styleId="affffa">
    <w:name w:val="Маркеры списка"/>
    <w:rsid w:val="00775548"/>
    <w:rPr>
      <w:rFonts w:ascii="OpenSymbol" w:eastAsia="OpenSymbol" w:hAnsi="OpenSymbol" w:cs="OpenSymbol"/>
    </w:rPr>
  </w:style>
  <w:style w:type="paragraph" w:customStyle="1" w:styleId="affffb">
    <w:name w:val="Заголовок"/>
    <w:basedOn w:val="a"/>
    <w:next w:val="afd"/>
    <w:rsid w:val="007755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775548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775548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6">
    <w:name w:val="Название4"/>
    <w:basedOn w:val="a"/>
    <w:rsid w:val="00775548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7">
    <w:name w:val="Указатель4"/>
    <w:basedOn w:val="a"/>
    <w:rsid w:val="00775548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c">
    <w:name w:val="Название3"/>
    <w:basedOn w:val="a"/>
    <w:rsid w:val="00775548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d">
    <w:name w:val="Указатель3"/>
    <w:basedOn w:val="a"/>
    <w:rsid w:val="00775548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f">
    <w:name w:val="Название2"/>
    <w:basedOn w:val="a"/>
    <w:rsid w:val="00775548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0">
    <w:name w:val="Указатель2"/>
    <w:basedOn w:val="a"/>
    <w:rsid w:val="00775548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d">
    <w:name w:val="Название1"/>
    <w:basedOn w:val="a"/>
    <w:rsid w:val="00775548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"/>
    <w:rsid w:val="00775548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Схема документа1"/>
    <w:basedOn w:val="a"/>
    <w:rsid w:val="00775548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c">
    <w:name w:val="Заголовок таблицы"/>
    <w:basedOn w:val="afff2"/>
    <w:rsid w:val="00775548"/>
    <w:pPr>
      <w:autoSpaceDE w:val="0"/>
      <w:jc w:val="center"/>
    </w:pPr>
    <w:rPr>
      <w:rFonts w:eastAsia="Times New Roman"/>
      <w:b/>
      <w:bCs/>
      <w:kern w:val="0"/>
      <w:sz w:val="20"/>
      <w:szCs w:val="20"/>
      <w:lang w:eastAsia="ar-SA"/>
    </w:rPr>
  </w:style>
  <w:style w:type="paragraph" w:customStyle="1" w:styleId="affffd">
    <w:name w:val="Содержимое врезки"/>
    <w:basedOn w:val="afd"/>
    <w:rsid w:val="00775548"/>
    <w:pPr>
      <w:tabs>
        <w:tab w:val="left" w:pos="2009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fe">
    <w:name w:val="Сравнение редакций. Добавленный фрагмент"/>
    <w:uiPriority w:val="99"/>
    <w:rsid w:val="00775548"/>
    <w:rPr>
      <w:color w:val="000000"/>
      <w:shd w:val="clear" w:color="auto" w:fill="C1D7FF"/>
    </w:rPr>
  </w:style>
  <w:style w:type="character" w:customStyle="1" w:styleId="1f0">
    <w:name w:val="Текст примечания Знак1"/>
    <w:basedOn w:val="a0"/>
    <w:uiPriority w:val="99"/>
    <w:semiHidden/>
    <w:rsid w:val="00775548"/>
    <w:rPr>
      <w:sz w:val="20"/>
      <w:szCs w:val="20"/>
    </w:rPr>
  </w:style>
  <w:style w:type="character" w:customStyle="1" w:styleId="afffff">
    <w:name w:val="Обычный (веб) Знак"/>
    <w:aliases w:val="Обычный (Web) Знак"/>
    <w:uiPriority w:val="99"/>
    <w:locked/>
    <w:rsid w:val="00775548"/>
    <w:rPr>
      <w:rFonts w:ascii="Calibri" w:eastAsia="Times New Roman" w:hAnsi="Calibri" w:cs="Times New Roman"/>
    </w:rPr>
  </w:style>
  <w:style w:type="character" w:customStyle="1" w:styleId="110">
    <w:name w:val="Основной текст + 11"/>
    <w:aliases w:val="5 pt,Основной текст + Verdana,8,Курсив"/>
    <w:basedOn w:val="a0"/>
    <w:rsid w:val="0077554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1">
    <w:name w:val="Верхний колонтитул Знак1"/>
    <w:basedOn w:val="a0"/>
    <w:uiPriority w:val="99"/>
    <w:semiHidden/>
    <w:rsid w:val="00775548"/>
  </w:style>
  <w:style w:type="character" w:customStyle="1" w:styleId="1f2">
    <w:name w:val="Нижний колонтитул Знак1"/>
    <w:basedOn w:val="a0"/>
    <w:uiPriority w:val="99"/>
    <w:semiHidden/>
    <w:rsid w:val="00775548"/>
  </w:style>
  <w:style w:type="character" w:customStyle="1" w:styleId="1f3">
    <w:name w:val="Основной текст Знак1"/>
    <w:basedOn w:val="a0"/>
    <w:uiPriority w:val="99"/>
    <w:semiHidden/>
    <w:rsid w:val="00775548"/>
  </w:style>
  <w:style w:type="character" w:customStyle="1" w:styleId="1f4">
    <w:name w:val="Подзаголовок Знак1"/>
    <w:basedOn w:val="a0"/>
    <w:rsid w:val="007755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775548"/>
  </w:style>
  <w:style w:type="character" w:customStyle="1" w:styleId="313">
    <w:name w:val="Основной текст с отступом 3 Знак1"/>
    <w:basedOn w:val="a0"/>
    <w:uiPriority w:val="99"/>
    <w:semiHidden/>
    <w:rsid w:val="00775548"/>
    <w:rPr>
      <w:sz w:val="16"/>
      <w:szCs w:val="16"/>
    </w:rPr>
  </w:style>
  <w:style w:type="character" w:customStyle="1" w:styleId="1f5">
    <w:name w:val="Название Знак1"/>
    <w:basedOn w:val="a0"/>
    <w:uiPriority w:val="99"/>
    <w:rsid w:val="00775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0"/>
    <w:uiPriority w:val="99"/>
    <w:semiHidden/>
    <w:rsid w:val="00775548"/>
  </w:style>
  <w:style w:type="character" w:customStyle="1" w:styleId="1f6">
    <w:name w:val="Тема примечания Знак1"/>
    <w:basedOn w:val="1f0"/>
    <w:uiPriority w:val="99"/>
    <w:semiHidden/>
    <w:rsid w:val="00775548"/>
    <w:rPr>
      <w:b/>
      <w:bCs/>
    </w:rPr>
  </w:style>
  <w:style w:type="character" w:customStyle="1" w:styleId="1f7">
    <w:name w:val="Текст выноски Знак1"/>
    <w:basedOn w:val="a0"/>
    <w:uiPriority w:val="99"/>
    <w:semiHidden/>
    <w:rsid w:val="00775548"/>
    <w:rPr>
      <w:rFonts w:ascii="Tahoma" w:hAnsi="Tahoma" w:cs="Tahoma"/>
      <w:sz w:val="16"/>
      <w:szCs w:val="16"/>
    </w:rPr>
  </w:style>
  <w:style w:type="character" w:customStyle="1" w:styleId="1f8">
    <w:name w:val="Строгий1"/>
    <w:basedOn w:val="a0"/>
    <w:rsid w:val="00775548"/>
    <w:rPr>
      <w:b/>
    </w:rPr>
  </w:style>
  <w:style w:type="character" w:customStyle="1" w:styleId="2f1">
    <w:name w:val="Строгий2"/>
    <w:basedOn w:val="a0"/>
    <w:rsid w:val="0077554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3502</Words>
  <Characters>19966</Characters>
  <Application>Microsoft Office Word</Application>
  <DocSecurity>0</DocSecurity>
  <Lines>166</Lines>
  <Paragraphs>46</Paragraphs>
  <ScaleCrop>false</ScaleCrop>
  <Company/>
  <LinksUpToDate>false</LinksUpToDate>
  <CharactersWithSpaces>23422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2020-04-06T02:49:00Z</dcterms:created>
  <dcterms:modified xsi:type="dcterms:W3CDTF">2020-04-06T02:53:00Z</dcterms:modified>
</cp:coreProperties>
</file>