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40" w:rsidRPr="00002D00" w:rsidRDefault="00082F40" w:rsidP="00082F40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002D00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002D00">
        <w:rPr>
          <w:rFonts w:ascii="Times New Roman" w:hAnsi="Times New Roman" w:cs="Times New Roman"/>
          <w:b/>
          <w:sz w:val="28"/>
          <w:szCs w:val="28"/>
        </w:rPr>
        <w:t xml:space="preserve"> и й с к а я Ф е д е р а ц и я</w:t>
      </w:r>
    </w:p>
    <w:p w:rsidR="00082F40" w:rsidRPr="00002D00" w:rsidRDefault="00082F40" w:rsidP="00082F40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82F40" w:rsidRPr="00002D00" w:rsidRDefault="00082F40" w:rsidP="00082F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082F40" w:rsidRPr="00002D00" w:rsidRDefault="00082F40" w:rsidP="00082F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082F40" w:rsidRPr="00002D00" w:rsidRDefault="00082F40" w:rsidP="00082F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Дума Бузыкановского муниципального образования</w:t>
      </w:r>
    </w:p>
    <w:p w:rsidR="00082F40" w:rsidRPr="00002D00" w:rsidRDefault="00082F40" w:rsidP="00082F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(четвертый созыв)</w:t>
      </w:r>
    </w:p>
    <w:p w:rsidR="00082F40" w:rsidRPr="00002D00" w:rsidRDefault="00082F40" w:rsidP="00082F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82F40" w:rsidRDefault="00082F40" w:rsidP="00082F40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40" w:rsidRPr="004B1F09" w:rsidRDefault="00082F40" w:rsidP="00082F40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«27»  декабря 2019 года</w:t>
      </w:r>
      <w:r w:rsidRPr="00002D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002D00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88</w:t>
      </w:r>
      <w:r w:rsidRPr="00002D0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82F40" w:rsidRDefault="00082F40" w:rsidP="00082F40">
      <w:pPr>
        <w:tabs>
          <w:tab w:val="left" w:pos="-4111"/>
          <w:tab w:val="left" w:pos="-396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плана работы Думы Бузыкановского муниципального образования   на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полугодие 2020 года</w:t>
      </w:r>
    </w:p>
    <w:p w:rsidR="00082F40" w:rsidRDefault="00082F40" w:rsidP="00082F40">
      <w:pPr>
        <w:tabs>
          <w:tab w:val="left" w:pos="-4111"/>
          <w:tab w:val="left" w:pos="-396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2F40" w:rsidRDefault="00082F40" w:rsidP="00082F40">
      <w:pPr>
        <w:tabs>
          <w:tab w:val="left" w:pos="-4111"/>
          <w:tab w:val="left" w:pos="-396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Обсудив проект плана работы Думы Бузыкановского муниципального образования   на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полугодие 2020 года, в целях реализации Федерального закона «Об общих принципах организации местного самоуправления в Российской Федерации» № 131-ФЗ  от 06.10.2003 г., руководствуясь ст. 44 частью 5 ст. 84 Федерального закона «Об общих принципах 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стного самоуправления в Российской  Федерации», ст. 31 пункта 4 Устава Бузыкановского муниципального образования, Дума Бузыкановского муниципального образования</w:t>
      </w:r>
      <w:proofErr w:type="gramEnd"/>
    </w:p>
    <w:p w:rsidR="00082F40" w:rsidRPr="00082F40" w:rsidRDefault="00082F40" w:rsidP="00082F40">
      <w:pPr>
        <w:tabs>
          <w:tab w:val="left" w:pos="-4111"/>
          <w:tab w:val="left" w:pos="-396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082F40" w:rsidRDefault="00082F40" w:rsidP="00082F40">
      <w:pPr>
        <w:tabs>
          <w:tab w:val="left" w:pos="-4111"/>
          <w:tab w:val="left" w:pos="-396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1.Утвердить план работы Думы Бузыкановского муниципального образования   на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полугодие 2020 года  (прилагается).</w:t>
      </w:r>
    </w:p>
    <w:p w:rsidR="00082F40" w:rsidRDefault="00082F40" w:rsidP="00082F4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порядке, определенном Уставом Бузыкано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ского муниципального образования и разместить на официальном сайте администрации Бузыкановского муниципального образования в информационно-телекоммуникационной сети «Интернет</w:t>
      </w:r>
      <w:r>
        <w:rPr>
          <w:rFonts w:ascii="Times New Roman" w:hAnsi="Times New Roman"/>
          <w:sz w:val="24"/>
          <w:szCs w:val="24"/>
        </w:rPr>
        <w:t>.</w:t>
      </w:r>
    </w:p>
    <w:p w:rsidR="00082F40" w:rsidRDefault="00082F40" w:rsidP="00082F4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исполнением настоящего решения возложить на заместителя пре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седателя Думы Бузыкановского муниципального образования.</w:t>
      </w:r>
    </w:p>
    <w:p w:rsidR="00082F40" w:rsidRDefault="00082F40" w:rsidP="00082F4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2F40" w:rsidRDefault="00082F40" w:rsidP="00082F4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 муниципального образования,</w:t>
      </w:r>
    </w:p>
    <w:p w:rsidR="00082F40" w:rsidRDefault="00082F40" w:rsidP="00082F4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Думы </w:t>
      </w:r>
      <w:r>
        <w:rPr>
          <w:rFonts w:ascii="Times New Roman" w:hAnsi="Times New Roman"/>
          <w:bCs/>
          <w:sz w:val="24"/>
          <w:szCs w:val="24"/>
        </w:rPr>
        <w:t xml:space="preserve">Бузыкановского муниципального образования                                                                             </w:t>
      </w:r>
    </w:p>
    <w:p w:rsidR="00082F40" w:rsidRPr="00082F40" w:rsidRDefault="00082F40" w:rsidP="00082F4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П.М.Кулаков</w:t>
      </w:r>
    </w:p>
    <w:p w:rsidR="00082F40" w:rsidRDefault="00082F40" w:rsidP="00082F40">
      <w:pPr>
        <w:spacing w:after="0"/>
        <w:jc w:val="right"/>
        <w:rPr>
          <w:rFonts w:ascii="Times New Roman" w:hAnsi="Times New Roman"/>
          <w:color w:val="000000" w:themeColor="text1"/>
        </w:rPr>
      </w:pPr>
    </w:p>
    <w:p w:rsidR="00082F40" w:rsidRDefault="00082F40" w:rsidP="00082F40">
      <w:pPr>
        <w:spacing w:after="0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УТВЕРЖДЕНО</w:t>
      </w:r>
    </w:p>
    <w:p w:rsidR="00082F40" w:rsidRDefault="00082F40" w:rsidP="00082F40">
      <w:pPr>
        <w:tabs>
          <w:tab w:val="left" w:pos="-4111"/>
          <w:tab w:val="left" w:pos="-3969"/>
        </w:tabs>
        <w:spacing w:after="0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    решением Думы  Бузыкановского</w:t>
      </w:r>
    </w:p>
    <w:p w:rsidR="00082F40" w:rsidRDefault="00082F40" w:rsidP="00082F40">
      <w:pPr>
        <w:tabs>
          <w:tab w:val="left" w:pos="-4111"/>
          <w:tab w:val="left" w:pos="-3969"/>
        </w:tabs>
        <w:spacing w:after="0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  муниципального образования</w:t>
      </w:r>
    </w:p>
    <w:p w:rsidR="00082F40" w:rsidRDefault="00082F40" w:rsidP="00082F40">
      <w:pPr>
        <w:tabs>
          <w:tab w:val="left" w:pos="-4111"/>
          <w:tab w:val="left" w:pos="-3969"/>
        </w:tabs>
        <w:spacing w:after="0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 от 27 декабря   2019 года  № 88 </w:t>
      </w:r>
    </w:p>
    <w:p w:rsidR="00082F40" w:rsidRDefault="00082F40" w:rsidP="00082F40">
      <w:pPr>
        <w:tabs>
          <w:tab w:val="left" w:pos="-4111"/>
          <w:tab w:val="left" w:pos="-3969"/>
        </w:tabs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ПЛАН</w:t>
      </w:r>
    </w:p>
    <w:p w:rsidR="00082F40" w:rsidRPr="005D264B" w:rsidRDefault="00082F40" w:rsidP="00082F40">
      <w:pPr>
        <w:tabs>
          <w:tab w:val="left" w:pos="-4111"/>
          <w:tab w:val="left" w:pos="-3969"/>
        </w:tabs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D264B">
        <w:rPr>
          <w:rFonts w:ascii="Times New Roman" w:hAnsi="Times New Roman"/>
          <w:b/>
          <w:color w:val="000000" w:themeColor="text1"/>
          <w:sz w:val="24"/>
          <w:szCs w:val="24"/>
        </w:rPr>
        <w:t>работы Думы Бузыкановского муниципального образования</w:t>
      </w:r>
    </w:p>
    <w:p w:rsidR="00082F40" w:rsidRPr="00082F40" w:rsidRDefault="00082F40" w:rsidP="00082F40">
      <w:pPr>
        <w:tabs>
          <w:tab w:val="left" w:pos="-4111"/>
          <w:tab w:val="left" w:pos="-396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5D264B">
        <w:rPr>
          <w:rFonts w:ascii="Times New Roman" w:hAnsi="Times New Roman" w:cs="Times New Roman"/>
          <w:b/>
          <w:color w:val="000000" w:themeColor="text1"/>
        </w:rPr>
        <w:t>на 1 полугодие 2020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005"/>
        <w:gridCol w:w="2292"/>
        <w:gridCol w:w="2208"/>
      </w:tblGrid>
      <w:tr w:rsidR="00082F40" w:rsidRPr="00215BA8" w:rsidTr="009434A8">
        <w:trPr>
          <w:trHeight w:val="3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82F40" w:rsidRPr="00215BA8" w:rsidTr="009434A8">
        <w:trPr>
          <w:trHeight w:val="3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b/>
                <w:sz w:val="24"/>
                <w:szCs w:val="24"/>
              </w:rPr>
              <w:t>I. Взаимодействие с Законодательным Собранием Иркутской области</w:t>
            </w:r>
          </w:p>
        </w:tc>
      </w:tr>
      <w:tr w:rsidR="00082F40" w:rsidRPr="00215BA8" w:rsidTr="009434A8">
        <w:trPr>
          <w:trHeight w:val="3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Депутатские  обращения в Закон</w:t>
            </w: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дательное Собрание Иркутской о</w:t>
            </w: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15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ласти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</w:t>
            </w:r>
          </w:p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Председатель Д</w:t>
            </w: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мы, депутаты</w:t>
            </w:r>
          </w:p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Бузыкановского МО</w:t>
            </w:r>
          </w:p>
        </w:tc>
      </w:tr>
      <w:tr w:rsidR="00082F40" w:rsidRPr="00215BA8" w:rsidTr="00082F40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0" w:rsidRPr="00215BA8" w:rsidRDefault="00082F40" w:rsidP="009434A8">
            <w:pPr>
              <w:pStyle w:val="a3"/>
              <w:tabs>
                <w:tab w:val="left" w:pos="-4111"/>
                <w:tab w:val="left" w:pos="-3969"/>
              </w:tabs>
              <w:spacing w:line="240" w:lineRule="auto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b/>
                <w:sz w:val="24"/>
                <w:szCs w:val="24"/>
              </w:rPr>
              <w:t>II. Организационные мероприятия</w:t>
            </w:r>
          </w:p>
        </w:tc>
      </w:tr>
      <w:tr w:rsidR="00082F40" w:rsidRPr="00215BA8" w:rsidTr="009434A8">
        <w:trPr>
          <w:trHeight w:val="10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Участие депутатского корпуса в с</w:t>
            </w: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вместных заседаниях Думы Тайше</w:t>
            </w: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ского района, коллегиях областных и федеральных структур (ОМВД России по Тайшетскому району, прокуратура и др.)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Председатель Д</w:t>
            </w: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мы, депутаты Б</w:t>
            </w: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зыкановского МО</w:t>
            </w:r>
          </w:p>
        </w:tc>
      </w:tr>
      <w:tr w:rsidR="00082F40" w:rsidRPr="00215BA8" w:rsidTr="009434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Проводить работу по благоустро</w:t>
            </w: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ству населенных пунктов, по акт</w:t>
            </w: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визации работы общественных о</w:t>
            </w: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ганизаций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Депутаты</w:t>
            </w:r>
          </w:p>
        </w:tc>
      </w:tr>
      <w:tr w:rsidR="00082F40" w:rsidRPr="00215BA8" w:rsidTr="009434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Проводить работу  по активизации работы общественных организаций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Депутаты</w:t>
            </w:r>
          </w:p>
        </w:tc>
      </w:tr>
      <w:tr w:rsidR="00082F40" w:rsidRPr="00215BA8" w:rsidTr="009434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</w:t>
            </w: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риалов для размещения на офиц</w:t>
            </w: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 xml:space="preserve">альном </w:t>
            </w:r>
            <w:proofErr w:type="gramStart"/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215B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Буз</w:t>
            </w: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кановского МО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</w:p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082F40" w:rsidRPr="00215BA8" w:rsidTr="009434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по пров</w:t>
            </w: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дению  заседаний Думы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</w:p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082F40" w:rsidRPr="00215BA8" w:rsidTr="009434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b/>
                <w:sz w:val="24"/>
                <w:szCs w:val="24"/>
              </w:rPr>
              <w:t>III. Повышение профессионального уровня депутатов</w:t>
            </w:r>
          </w:p>
        </w:tc>
      </w:tr>
      <w:tr w:rsidR="00082F40" w:rsidRPr="00215BA8" w:rsidTr="009434A8">
        <w:trPr>
          <w:trHeight w:val="8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стажировках, сессиях, Школе молодого депутата Законодательного собрания Ирку</w:t>
            </w: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Депутаты</w:t>
            </w:r>
          </w:p>
        </w:tc>
      </w:tr>
      <w:tr w:rsidR="00082F40" w:rsidRPr="00215BA8" w:rsidTr="009434A8">
        <w:trPr>
          <w:trHeight w:val="4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Изучение опыта работы с населен</w:t>
            </w: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ем по другим территориям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40" w:rsidRPr="00215BA8" w:rsidTr="009434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Осуществление </w:t>
            </w:r>
            <w:proofErr w:type="gramStart"/>
            <w:r w:rsidRPr="00215BA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</w:t>
            </w:r>
            <w:proofErr w:type="gramEnd"/>
            <w:r w:rsidRPr="00215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полномочий</w:t>
            </w:r>
          </w:p>
        </w:tc>
      </w:tr>
      <w:tr w:rsidR="00082F40" w:rsidRPr="00215BA8" w:rsidTr="009434A8">
        <w:trPr>
          <w:trHeight w:val="6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0" w:rsidRPr="00215BA8" w:rsidRDefault="00082F40" w:rsidP="009434A8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Рассмотрение протестов, предста</w:t>
            </w: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лений, запросов прокуратуры Та</w:t>
            </w: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шетского района   на решения Думы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по мере поступл</w:t>
            </w: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ния запросов, пр</w:t>
            </w: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Председатель Д</w:t>
            </w: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мы, депутаты Б</w:t>
            </w: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зыкановского МО</w:t>
            </w:r>
          </w:p>
        </w:tc>
      </w:tr>
      <w:tr w:rsidR="00082F40" w:rsidRPr="00215BA8" w:rsidTr="009434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b/>
                <w:sz w:val="24"/>
                <w:szCs w:val="24"/>
              </w:rPr>
              <w:t>V. План проведения сессий Думы</w:t>
            </w:r>
          </w:p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Бузыкановского муниципального образования на 1 полугодие 2020 года</w:t>
            </w:r>
          </w:p>
        </w:tc>
      </w:tr>
      <w:tr w:rsidR="00082F40" w:rsidRPr="00215BA8" w:rsidTr="009434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решений</w:t>
            </w:r>
          </w:p>
        </w:tc>
      </w:tr>
      <w:tr w:rsidR="00082F40" w:rsidRPr="00215BA8" w:rsidTr="009434A8">
        <w:trPr>
          <w:trHeight w:val="20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27.02.</w:t>
            </w:r>
          </w:p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1.Проект решения «О внесении изменений и дополнений в решение Думы Б</w:t>
            </w:r>
            <w:r w:rsidRPr="0021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21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зыкановского муниципального образования от .12.2019 г. №  «О бюджете Буз</w:t>
            </w:r>
            <w:r w:rsidRPr="0021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21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кановского муниципального образования на 2020 год и плановый период 2021-2022 г.г.»</w:t>
            </w:r>
          </w:p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15B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Информирует: Кулаков П.М., </w:t>
            </w:r>
            <w:r w:rsidRPr="00215BA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глава</w:t>
            </w:r>
          </w:p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2.Проект решения «</w:t>
            </w:r>
            <w:r w:rsidRPr="00215B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  утверждении отчета</w:t>
            </w:r>
            <w:r w:rsidRPr="0021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главы Бузыкановского муниц</w:t>
            </w:r>
            <w:r w:rsidRPr="0021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1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пального образования</w:t>
            </w:r>
            <w:r w:rsidRPr="00215B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«О социально-экономическом развитии муниципального образо</w:t>
            </w:r>
            <w:r w:rsidRPr="0021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  в 2019</w:t>
            </w:r>
            <w:r w:rsidRPr="00215B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году</w:t>
            </w:r>
            <w:r w:rsidRPr="0021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Информирует: Кулаков П.М., </w:t>
            </w:r>
            <w:r w:rsidRPr="00215BA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глава</w:t>
            </w:r>
          </w:p>
        </w:tc>
      </w:tr>
      <w:tr w:rsidR="00082F40" w:rsidRPr="00215BA8" w:rsidTr="009434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26.03.</w:t>
            </w:r>
          </w:p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0" w:rsidRPr="00215BA8" w:rsidRDefault="00082F40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1.Информация «О проведении неотложных противопаводковых мероприятий на территории Бузыкановского МО в 2020 году»</w:t>
            </w:r>
          </w:p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5B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Информирует: Кулаков П.М., </w:t>
            </w:r>
            <w:r w:rsidRPr="00215BA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глава</w:t>
            </w:r>
          </w:p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2.Информация  «</w:t>
            </w: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О профилактической работе по пожарной безопасности в в</w:t>
            </w: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сенне-летний период»</w:t>
            </w:r>
          </w:p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Информирует: Кулаков П.М., </w:t>
            </w:r>
            <w:r w:rsidRPr="00215BA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глава</w:t>
            </w:r>
          </w:p>
        </w:tc>
      </w:tr>
      <w:tr w:rsidR="00082F40" w:rsidRPr="00215BA8" w:rsidTr="009434A8">
        <w:trPr>
          <w:trHeight w:val="7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30.04.</w:t>
            </w:r>
          </w:p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0" w:rsidRPr="00215BA8" w:rsidRDefault="00082F40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1. Информация о проведении двухмесячника на территории Бузыкановского муниципального образования в 2019 году</w:t>
            </w:r>
          </w:p>
          <w:p w:rsidR="00082F40" w:rsidRPr="00215BA8" w:rsidRDefault="00082F40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Информирует: Кулаков П.М., </w:t>
            </w:r>
            <w:r w:rsidRPr="00215BA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глава</w:t>
            </w:r>
          </w:p>
        </w:tc>
      </w:tr>
      <w:tr w:rsidR="00082F40" w:rsidRPr="00215BA8" w:rsidTr="009434A8">
        <w:trPr>
          <w:trHeight w:val="9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28.05.</w:t>
            </w:r>
          </w:p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1.Проект решения Думы Бузыкановского муниципального образования «Об у</w:t>
            </w:r>
            <w:r w:rsidRPr="0021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21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верждении годового отчета об </w:t>
            </w:r>
            <w:proofErr w:type="gramStart"/>
            <w:r w:rsidRPr="0021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исполнении</w:t>
            </w:r>
            <w:proofErr w:type="gramEnd"/>
            <w:r w:rsidRPr="0021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бюджета Бузыкановского муниц</w:t>
            </w:r>
            <w:r w:rsidRPr="0021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1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пального образования за 2019 год»</w:t>
            </w:r>
          </w:p>
          <w:p w:rsidR="00082F40" w:rsidRPr="00215BA8" w:rsidRDefault="00082F40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Информирует: Кулаков П.М., </w:t>
            </w:r>
            <w:r w:rsidRPr="00215BA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глава</w:t>
            </w:r>
          </w:p>
        </w:tc>
      </w:tr>
      <w:tr w:rsidR="00082F40" w:rsidRPr="00215BA8" w:rsidTr="009434A8">
        <w:trPr>
          <w:trHeight w:val="20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26.06.</w:t>
            </w:r>
          </w:p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1.Проект решения Думы Бузыкановского муниципального образования «О пл</w:t>
            </w:r>
            <w:r w:rsidRPr="0021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1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работы Думы Бузыкановского муниципального образования на 2 полугодие 2020 года»</w:t>
            </w:r>
          </w:p>
          <w:p w:rsidR="00082F40" w:rsidRPr="00215BA8" w:rsidRDefault="00082F40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Информирует: Ковалева Е.В., </w:t>
            </w:r>
            <w:r w:rsidRPr="00215BA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заместитель председателя Думы</w:t>
            </w:r>
          </w:p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2.Информация</w:t>
            </w: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 xml:space="preserve"> о содержании улично-дорожной сети Бузыкановского муниц</w:t>
            </w: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образования.</w:t>
            </w:r>
          </w:p>
          <w:p w:rsidR="00082F40" w:rsidRPr="00215BA8" w:rsidRDefault="00082F40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Информирует: Кулаков П.М., глава</w:t>
            </w:r>
          </w:p>
          <w:p w:rsidR="00082F40" w:rsidRPr="00215BA8" w:rsidRDefault="00082F40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3.Информация  «</w:t>
            </w: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Итоги работы Думы Бузыкановского муниципального образ</w:t>
            </w: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5BA8">
              <w:rPr>
                <w:rFonts w:ascii="Times New Roman" w:hAnsi="Times New Roman" w:cs="Times New Roman"/>
                <w:sz w:val="24"/>
                <w:szCs w:val="24"/>
              </w:rPr>
              <w:t>вания за  первое полугодие 2020 года»</w:t>
            </w:r>
          </w:p>
          <w:p w:rsidR="00082F40" w:rsidRPr="00215BA8" w:rsidRDefault="00082F40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15B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Информирует: Ковалева Е.В., </w:t>
            </w:r>
            <w:r w:rsidRPr="00215BA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заместитель председателя Думы</w:t>
            </w:r>
          </w:p>
        </w:tc>
      </w:tr>
    </w:tbl>
    <w:p w:rsidR="00082F40" w:rsidRPr="00215BA8" w:rsidRDefault="00082F40" w:rsidP="00082F40">
      <w:pPr>
        <w:tabs>
          <w:tab w:val="left" w:pos="-4111"/>
          <w:tab w:val="left" w:pos="-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F40" w:rsidRDefault="00082F40" w:rsidP="00082F40">
      <w:pPr>
        <w:jc w:val="right"/>
        <w:rPr>
          <w:b/>
          <w:sz w:val="32"/>
          <w:szCs w:val="32"/>
        </w:rPr>
      </w:pPr>
    </w:p>
    <w:p w:rsidR="00082F40" w:rsidRDefault="00082F40" w:rsidP="00082F40">
      <w:pPr>
        <w:jc w:val="right"/>
        <w:rPr>
          <w:b/>
          <w:sz w:val="32"/>
          <w:szCs w:val="32"/>
        </w:rPr>
      </w:pPr>
    </w:p>
    <w:p w:rsidR="00082F40" w:rsidRDefault="00082F40" w:rsidP="00082F40">
      <w:pPr>
        <w:jc w:val="right"/>
        <w:rPr>
          <w:b/>
          <w:sz w:val="32"/>
          <w:szCs w:val="32"/>
        </w:rPr>
      </w:pPr>
    </w:p>
    <w:p w:rsidR="00082F40" w:rsidRDefault="00082F40" w:rsidP="00082F40">
      <w:pPr>
        <w:jc w:val="right"/>
        <w:rPr>
          <w:b/>
          <w:sz w:val="32"/>
          <w:szCs w:val="32"/>
        </w:rPr>
      </w:pPr>
    </w:p>
    <w:p w:rsidR="00082F40" w:rsidRDefault="00082F40" w:rsidP="00082F40">
      <w:pPr>
        <w:jc w:val="right"/>
        <w:rPr>
          <w:b/>
          <w:sz w:val="32"/>
          <w:szCs w:val="32"/>
        </w:rPr>
      </w:pPr>
    </w:p>
    <w:p w:rsidR="00082F40" w:rsidRDefault="00082F40" w:rsidP="00082F40">
      <w:pPr>
        <w:jc w:val="right"/>
        <w:rPr>
          <w:b/>
          <w:sz w:val="32"/>
          <w:szCs w:val="32"/>
        </w:rPr>
      </w:pPr>
    </w:p>
    <w:p w:rsidR="00082F40" w:rsidRDefault="00082F40" w:rsidP="00082F40">
      <w:pPr>
        <w:jc w:val="right"/>
        <w:rPr>
          <w:b/>
          <w:sz w:val="32"/>
          <w:szCs w:val="32"/>
        </w:rPr>
      </w:pPr>
    </w:p>
    <w:p w:rsidR="00740708" w:rsidRPr="00082F40" w:rsidRDefault="00082F40" w:rsidP="00082F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40708" w:rsidRPr="00082F40" w:rsidSect="0074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82F40"/>
    <w:rsid w:val="00082F40"/>
    <w:rsid w:val="0074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82F4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82F4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2020-04-06T06:57:00Z</dcterms:created>
  <dcterms:modified xsi:type="dcterms:W3CDTF">2020-04-06T06:58:00Z</dcterms:modified>
</cp:coreProperties>
</file>